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16EB" w:rsidRDefault="00A816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A816EB" w14:paraId="59340FD1" w14:textId="77777777">
        <w:trPr>
          <w:jc w:val="center"/>
        </w:trPr>
        <w:tc>
          <w:tcPr>
            <w:tcW w:w="9627" w:type="dxa"/>
          </w:tcPr>
          <w:p w14:paraId="00000002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6EB" w14:paraId="3D4FB804" w14:textId="77777777">
        <w:trPr>
          <w:jc w:val="center"/>
        </w:trPr>
        <w:tc>
          <w:tcPr>
            <w:tcW w:w="9627" w:type="dxa"/>
          </w:tcPr>
          <w:p w14:paraId="00000003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A816EB" w14:paraId="36534B4B" w14:textId="77777777">
        <w:trPr>
          <w:jc w:val="center"/>
        </w:trPr>
        <w:tc>
          <w:tcPr>
            <w:tcW w:w="9627" w:type="dxa"/>
          </w:tcPr>
          <w:p w14:paraId="00000004" w14:textId="77777777" w:rsidR="00A816EB" w:rsidRDefault="0050381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0000005" w14:textId="77777777" w:rsidR="00A816EB" w:rsidRDefault="0050381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</w:tc>
      </w:tr>
      <w:tr w:rsidR="00A816EB" w14:paraId="347C4DEB" w14:textId="77777777">
        <w:trPr>
          <w:jc w:val="center"/>
        </w:trPr>
        <w:tc>
          <w:tcPr>
            <w:tcW w:w="9627" w:type="dxa"/>
          </w:tcPr>
          <w:p w14:paraId="00000006" w14:textId="77777777" w:rsidR="00A816EB" w:rsidRDefault="0050381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A816EB" w14:paraId="1FC609C3" w14:textId="77777777">
        <w:trPr>
          <w:jc w:val="center"/>
        </w:trPr>
        <w:tc>
          <w:tcPr>
            <w:tcW w:w="9627" w:type="dxa"/>
          </w:tcPr>
          <w:p w14:paraId="00000007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A816EB" w14:paraId="0B714C12" w14:textId="77777777">
        <w:trPr>
          <w:jc w:val="center"/>
        </w:trPr>
        <w:tc>
          <w:tcPr>
            <w:tcW w:w="9627" w:type="dxa"/>
          </w:tcPr>
          <w:p w14:paraId="00000008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11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9" w14:textId="77777777" w:rsidR="00A816EB" w:rsidRDefault="00A816E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A816EB" w14:paraId="147FF3EE" w14:textId="77777777">
        <w:trPr>
          <w:trHeight w:val="402"/>
        </w:trPr>
        <w:tc>
          <w:tcPr>
            <w:tcW w:w="9627" w:type="dxa"/>
            <w:gridSpan w:val="2"/>
          </w:tcPr>
          <w:p w14:paraId="0000000A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00000B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00000C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00000D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выполнению практического задания № 1</w:t>
            </w:r>
          </w:p>
        </w:tc>
      </w:tr>
      <w:tr w:rsidR="00A816EB" w14:paraId="0BBDBD71" w14:textId="77777777">
        <w:trPr>
          <w:trHeight w:val="402"/>
        </w:trPr>
        <w:tc>
          <w:tcPr>
            <w:tcW w:w="9627" w:type="dxa"/>
            <w:gridSpan w:val="2"/>
          </w:tcPr>
          <w:p w14:paraId="0000000F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</w:tr>
      <w:tr w:rsidR="00A816EB" w14:paraId="09195293" w14:textId="77777777">
        <w:trPr>
          <w:trHeight w:val="402"/>
        </w:trPr>
        <w:tc>
          <w:tcPr>
            <w:tcW w:w="9627" w:type="dxa"/>
            <w:gridSpan w:val="2"/>
          </w:tcPr>
          <w:p w14:paraId="00000011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«Оценка вычислительной сложности алгоритма»</w:t>
            </w:r>
          </w:p>
        </w:tc>
      </w:tr>
      <w:tr w:rsidR="00A816EB" w14:paraId="2B817F8F" w14:textId="77777777">
        <w:trPr>
          <w:trHeight w:val="402"/>
        </w:trPr>
        <w:tc>
          <w:tcPr>
            <w:tcW w:w="9627" w:type="dxa"/>
            <w:gridSpan w:val="2"/>
          </w:tcPr>
          <w:p w14:paraId="00000013" w14:textId="77777777" w:rsidR="00A816EB" w:rsidRDefault="0050381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Дисциплина: «Структуры и алгоритмы обработки данных»</w:t>
            </w:r>
          </w:p>
          <w:p w14:paraId="00000014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15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16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17" w14:textId="77777777" w:rsidR="00A816EB" w:rsidRDefault="00A816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816EB" w14:paraId="22076698" w14:textId="77777777">
        <w:trPr>
          <w:trHeight w:val="402"/>
        </w:trPr>
        <w:tc>
          <w:tcPr>
            <w:tcW w:w="4813" w:type="dxa"/>
          </w:tcPr>
          <w:p w14:paraId="00000019" w14:textId="77777777" w:rsidR="00A816EB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000001A" w14:textId="77777777" w:rsidR="00A816EB" w:rsidRDefault="0050381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Величко В.Д.</w:t>
            </w:r>
          </w:p>
        </w:tc>
      </w:tr>
      <w:tr w:rsidR="00A816EB" w14:paraId="10F7A04D" w14:textId="77777777">
        <w:trPr>
          <w:trHeight w:val="402"/>
        </w:trPr>
        <w:tc>
          <w:tcPr>
            <w:tcW w:w="4813" w:type="dxa"/>
          </w:tcPr>
          <w:p w14:paraId="0000001B" w14:textId="77777777" w:rsidR="00A816EB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000001C" w14:textId="77777777" w:rsidR="00A816EB" w:rsidRDefault="00A816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816EB" w14:paraId="06CD5D9A" w14:textId="77777777">
        <w:trPr>
          <w:trHeight w:val="402"/>
        </w:trPr>
        <w:tc>
          <w:tcPr>
            <w:tcW w:w="4813" w:type="dxa"/>
          </w:tcPr>
          <w:p w14:paraId="0000001D" w14:textId="77777777" w:rsidR="00A816EB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000001E" w14:textId="77777777" w:rsidR="00A816EB" w:rsidRDefault="0050381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ИКБО-74-23</w:t>
            </w:r>
          </w:p>
        </w:tc>
      </w:tr>
    </w:tbl>
    <w:p w14:paraId="0000001F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A816EB" w:rsidRDefault="00A816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A816EB" w:rsidRDefault="00A816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A816EB" w:rsidRDefault="005038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2024</w:t>
      </w:r>
    </w:p>
    <w:p w14:paraId="0000002A" w14:textId="091EC190" w:rsidR="00A816EB" w:rsidRDefault="00A816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47305" w14:textId="77777777" w:rsidR="00CB539D" w:rsidRDefault="00CB53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A816EB" w:rsidRDefault="005038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sdt>
      <w:sdtPr>
        <w:id w:val="-789208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240FCA" w14:textId="7DD8F8F0" w:rsidR="003C1843" w:rsidRPr="003C1843" w:rsidRDefault="00CB539D">
          <w:pPr>
            <w:pStyle w:val="1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B53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53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53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660470" w:history="1">
            <w:r w:rsidR="003C1843"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ЦЕЛЬ</w:t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_Toc179660470 \h </w:instrText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C1843"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EA374" w14:textId="14B73B2F" w:rsidR="003C1843" w:rsidRPr="003C1843" w:rsidRDefault="003C1843">
          <w:pPr>
            <w:pStyle w:val="1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1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ЗАДАНИЕ 1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_Toc179660471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188A3" w14:textId="38D12567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2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 Первый алгоритм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_Toc179660472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3937C" w14:textId="3EEA31A1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3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.1.1 Описание математической модели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_Toc179660473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DAD5B" w14:textId="302E7972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4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2.1.2 Блок-схема алгоритма, доказательство корректности циклов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_Toc179660474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1D1B" w14:textId="75F9F8CC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5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.1.3 Определение вычислительной сложности алгоритма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_Toc179660475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94C42" w14:textId="072CF3F4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6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.1.4 Реализация алгоритма на C++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_Toc179660476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F4357" w14:textId="0C9E3AA4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7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.1.5 Тестирование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_Toc179660477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71F66" w14:textId="3F8F3306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8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Второй алгоритм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_Toc179660478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C47C6" w14:textId="324C6C5A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79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2.2.1 Описание математической модели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_Toc179660479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A47DB" w14:textId="561073C4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0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2.2.2 Блок-схема алгоритма, доказательство корректности циклов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_Toc179660480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356A1" w14:textId="0ED166AE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1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.2.3 Определение вычислительной сложности алгоритма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_Toc179660481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F2F90" w14:textId="653FF722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2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2.2.4 Реализация алгоритма на языке С++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_Toc179660482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06F51" w14:textId="0C4AE0DB" w:rsidR="003C1843" w:rsidRPr="003C1843" w:rsidRDefault="003C1843">
          <w:pPr>
            <w:pStyle w:val="3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3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.2.5 Тестирование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_Toc179660483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B659E" w14:textId="7B0F1728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4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.3 Вывод по первому заданию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_Toc179660484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64D85" w14:textId="6FD12C89" w:rsidR="003C1843" w:rsidRPr="003C1843" w:rsidRDefault="003C1843">
          <w:pPr>
            <w:pStyle w:val="1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5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ЗАДАНИЕ 2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_Toc179660485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8A92E" w14:textId="286B942A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6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 Описание математической модели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_Toc179660486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F1696" w14:textId="68F828FD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7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Блок-схема алгоритма, доказательство корректности циклов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_Toc179660487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26044" w14:textId="3D0976E3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8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.3 Определение вычислительной сложности алгоритма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_Toc179660488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40092" w14:textId="574D68F5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89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Реализация алгоритма на языке C++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_Toc179660489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6C23A" w14:textId="19A1AA9B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90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.5 Тестирование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_Toc179660490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5CEBD" w14:textId="07743369" w:rsidR="003C1843" w:rsidRPr="003C1843" w:rsidRDefault="003C1843">
          <w:pPr>
            <w:pStyle w:val="2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91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.6 Выводы по заданию 2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_Toc179660491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8EDD1" w14:textId="3C9B8F8D" w:rsidR="003C1843" w:rsidRPr="003C1843" w:rsidRDefault="003C1843">
          <w:pPr>
            <w:pStyle w:val="1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92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_Toc179660492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85DDE" w14:textId="7FAEDC71" w:rsidR="003C1843" w:rsidRPr="003C1843" w:rsidRDefault="003C1843">
          <w:pPr>
            <w:pStyle w:val="10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660493" w:history="1">
            <w:r w:rsidRPr="003C184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ЛИТЕРАТУРА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_Toc179660493 \h </w:instrTex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3C18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A8BC6" w14:textId="62D5D9B3" w:rsidR="00CB539D" w:rsidRDefault="00CB539D" w:rsidP="00CB539D">
          <w:pPr>
            <w:jc w:val="both"/>
          </w:pPr>
          <w:r w:rsidRPr="00CB53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F2AE64" w14:textId="741908F1" w:rsidR="00A816EB" w:rsidRPr="00277ACE" w:rsidRDefault="00CB539D" w:rsidP="00CB539D">
      <w:pPr>
        <w:rPr>
          <w:lang w:val="en-US"/>
        </w:rPr>
      </w:pPr>
      <w:r>
        <w:br w:type="page"/>
      </w:r>
    </w:p>
    <w:p w14:paraId="00000051" w14:textId="77777777" w:rsidR="00A816EB" w:rsidRDefault="00503814" w:rsidP="00556119">
      <w:pPr>
        <w:pStyle w:val="1"/>
        <w:ind w:firstLine="0"/>
        <w:rPr>
          <w:color w:val="000000"/>
        </w:rPr>
      </w:pPr>
      <w:bookmarkStart w:id="0" w:name="_Toc179660470"/>
      <w:r>
        <w:rPr>
          <w:color w:val="000000"/>
        </w:rPr>
        <w:lastRenderedPageBreak/>
        <w:t>1 ЦЕЛЬ</w:t>
      </w:r>
      <w:bookmarkEnd w:id="0"/>
    </w:p>
    <w:p w14:paraId="00000052" w14:textId="77777777" w:rsidR="00A816EB" w:rsidRDefault="00503814" w:rsidP="00556119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практических навыков:</w:t>
      </w:r>
    </w:p>
    <w:p w14:paraId="00000053" w14:textId="77777777" w:rsidR="00A816EB" w:rsidRDefault="00503814" w:rsidP="0055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Эмпирическому определению вычислительной сложности алгоритмов на теоретическом и практическом уровнях;</w:t>
      </w:r>
    </w:p>
    <w:p w14:paraId="00000054" w14:textId="77777777" w:rsidR="00A816EB" w:rsidRDefault="00503814" w:rsidP="00556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Выбору эффективного алгоритма решения вычислительной задачи из нескольких.</w:t>
      </w:r>
    </w:p>
    <w:p w14:paraId="00000065" w14:textId="56196B1E" w:rsidR="00A816EB" w:rsidRPr="00CB539D" w:rsidRDefault="00503814" w:rsidP="00CB5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собственного алгоритма в соответствии с задачей.</w:t>
      </w:r>
    </w:p>
    <w:p w14:paraId="00000066" w14:textId="77777777" w:rsidR="00A816EB" w:rsidRDefault="0050381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67" w14:textId="77777777" w:rsidR="00A816EB" w:rsidRDefault="00503814" w:rsidP="00556119">
      <w:pPr>
        <w:pStyle w:val="1"/>
        <w:ind w:firstLine="0"/>
        <w:rPr>
          <w:color w:val="000000"/>
        </w:rPr>
      </w:pPr>
      <w:bookmarkStart w:id="1" w:name="_Toc179660471"/>
      <w:r>
        <w:rPr>
          <w:color w:val="000000"/>
        </w:rPr>
        <w:lastRenderedPageBreak/>
        <w:t>2 ЗАДАНИЕ 1</w:t>
      </w:r>
      <w:bookmarkEnd w:id="1"/>
    </w:p>
    <w:p w14:paraId="00000068" w14:textId="77777777" w:rsidR="00A816EB" w:rsidRPr="00556119" w:rsidRDefault="005038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6119">
        <w:rPr>
          <w:rFonts w:ascii="Times New Roman" w:hAnsi="Times New Roman" w:cs="Times New Roman"/>
          <w:b/>
          <w:sz w:val="28"/>
          <w:szCs w:val="28"/>
        </w:rPr>
        <w:t xml:space="preserve">Формулировка задания: </w:t>
      </w:r>
      <w:r w:rsidRPr="00556119">
        <w:rPr>
          <w:rFonts w:ascii="Times New Roman" w:hAnsi="Times New Roman" w:cs="Times New Roman"/>
          <w:sz w:val="28"/>
          <w:szCs w:val="28"/>
        </w:rPr>
        <w:t>выбрать эффективный алгоритм вычислительной задачи из двух предложенных, используя теоретическую и практическую оценку вычислительной сложности каждого из алгоритмов, а также его емкостную сложность. Пусть имеется вычисли</w:t>
      </w:r>
      <w:r w:rsidRPr="00556119">
        <w:rPr>
          <w:rFonts w:ascii="Times New Roman" w:hAnsi="Times New Roman" w:cs="Times New Roman"/>
          <w:sz w:val="28"/>
          <w:szCs w:val="28"/>
        </w:rPr>
        <w:t>тельная задача:</w:t>
      </w:r>
    </w:p>
    <w:p w14:paraId="00000069" w14:textId="77777777" w:rsidR="00A816EB" w:rsidRPr="00556119" w:rsidRDefault="005038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6119">
        <w:rPr>
          <w:rFonts w:ascii="Times New Roman" w:hAnsi="Times New Roman" w:cs="Times New Roman"/>
          <w:sz w:val="28"/>
          <w:szCs w:val="28"/>
        </w:rPr>
        <w:t xml:space="preserve">– дан массив х из n элементов целого типа; удалить из этого массива все значения равные заданному (ключевому) </w:t>
      </w:r>
      <w:proofErr w:type="spellStart"/>
      <w:r w:rsidRPr="0055611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56119">
        <w:rPr>
          <w:rFonts w:ascii="Times New Roman" w:hAnsi="Times New Roman" w:cs="Times New Roman"/>
          <w:sz w:val="28"/>
          <w:szCs w:val="28"/>
        </w:rPr>
        <w:t>.</w:t>
      </w:r>
    </w:p>
    <w:p w14:paraId="0000006A" w14:textId="77777777" w:rsidR="00A816EB" w:rsidRPr="00556119" w:rsidRDefault="005038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6119">
        <w:rPr>
          <w:rFonts w:ascii="Times New Roman" w:hAnsi="Times New Roman" w:cs="Times New Roman"/>
          <w:sz w:val="28"/>
          <w:szCs w:val="28"/>
        </w:rPr>
        <w:t xml:space="preserve">Удаление состоит в уменьшении размера массива с сохранением порядка следования всех элементов, как до, так и следующих после </w:t>
      </w:r>
      <w:r w:rsidRPr="00556119">
        <w:rPr>
          <w:rFonts w:ascii="Times New Roman" w:hAnsi="Times New Roman" w:cs="Times New Roman"/>
          <w:sz w:val="28"/>
          <w:szCs w:val="28"/>
        </w:rPr>
        <w:t>удаляемого.</w:t>
      </w:r>
    </w:p>
    <w:p w14:paraId="0000006B" w14:textId="77777777" w:rsidR="00A816EB" w:rsidRDefault="00A816EB">
      <w:pPr>
        <w:pStyle w:val="2"/>
        <w:spacing w:line="360" w:lineRule="auto"/>
        <w:jc w:val="both"/>
        <w:rPr>
          <w:color w:val="000000"/>
        </w:rPr>
      </w:pPr>
      <w:bookmarkStart w:id="2" w:name="_gjdgxs" w:colFirst="0" w:colLast="0"/>
      <w:bookmarkEnd w:id="2"/>
    </w:p>
    <w:p w14:paraId="0000006C" w14:textId="330823E8" w:rsidR="00A816EB" w:rsidRDefault="003C1843" w:rsidP="00556119">
      <w:pPr>
        <w:pStyle w:val="2"/>
        <w:spacing w:line="360" w:lineRule="auto"/>
        <w:ind w:firstLine="709"/>
        <w:jc w:val="both"/>
        <w:rPr>
          <w:color w:val="000000"/>
        </w:rPr>
      </w:pPr>
      <w:bookmarkStart w:id="3" w:name="_Toc179660472"/>
      <w:r>
        <w:rPr>
          <w:color w:val="000000"/>
          <w:lang w:val="en-US"/>
        </w:rPr>
        <w:t>2</w:t>
      </w:r>
      <w:r w:rsidR="00503814">
        <w:rPr>
          <w:color w:val="000000"/>
        </w:rPr>
        <w:t>.1 Первый алгоритм</w:t>
      </w:r>
      <w:bookmarkEnd w:id="3"/>
    </w:p>
    <w:p w14:paraId="0000006D" w14:textId="3A157A14" w:rsidR="00A816EB" w:rsidRDefault="003C1843" w:rsidP="00556119">
      <w:pPr>
        <w:pStyle w:val="3"/>
        <w:ind w:left="0" w:firstLine="709"/>
        <w:jc w:val="both"/>
      </w:pPr>
      <w:bookmarkStart w:id="4" w:name="_Toc179660473"/>
      <w:r>
        <w:rPr>
          <w:color w:val="000000"/>
          <w:lang w:val="en-US"/>
        </w:rPr>
        <w:t>2</w:t>
      </w:r>
      <w:r w:rsidR="00503814">
        <w:rPr>
          <w:color w:val="000000"/>
        </w:rPr>
        <w:t>.1.1 Описание математической модели</w:t>
      </w:r>
      <w:bookmarkEnd w:id="4"/>
    </w:p>
    <w:p w14:paraId="00000078" w14:textId="19A8BD0D" w:rsidR="00A816EB" w:rsidRPr="00CB539D" w:rsidRDefault="00503814" w:rsidP="00CB53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6119">
        <w:rPr>
          <w:rFonts w:ascii="Times New Roman" w:hAnsi="Times New Roman" w:cs="Times New Roman"/>
          <w:sz w:val="28"/>
          <w:szCs w:val="28"/>
        </w:rPr>
        <w:t>С помощью цикла идем по массиву с первого элемента до n-</w:t>
      </w:r>
      <w:proofErr w:type="spellStart"/>
      <w:r w:rsidRPr="00556119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556119">
        <w:rPr>
          <w:rFonts w:ascii="Times New Roman" w:hAnsi="Times New Roman" w:cs="Times New Roman"/>
          <w:sz w:val="28"/>
          <w:szCs w:val="28"/>
        </w:rPr>
        <w:t>, где n – размер массива. Если текущий элемент равен заданному значению, то смещаем все следующие значения в массиве на 1 пози</w:t>
      </w:r>
      <w:r w:rsidRPr="00556119">
        <w:rPr>
          <w:rFonts w:ascii="Times New Roman" w:hAnsi="Times New Roman" w:cs="Times New Roman"/>
          <w:sz w:val="28"/>
          <w:szCs w:val="28"/>
        </w:rPr>
        <w:t>цию влево, тем самым заменяя и удаляя требуемый элемент. Переменную n, отвечающую за размер массива, уменьшаем на 1.</w:t>
      </w:r>
    </w:p>
    <w:p w14:paraId="00000079" w14:textId="423767AD" w:rsidR="00A816EB" w:rsidRDefault="003C1843" w:rsidP="00556119">
      <w:pPr>
        <w:pStyle w:val="3"/>
        <w:spacing w:after="160" w:line="259" w:lineRule="auto"/>
        <w:ind w:left="0" w:firstLine="709"/>
        <w:rPr>
          <w:color w:val="000000"/>
        </w:rPr>
      </w:pPr>
      <w:bookmarkStart w:id="5" w:name="_Toc179660474"/>
      <w:r w:rsidRPr="003C1843">
        <w:rPr>
          <w:color w:val="000000"/>
        </w:rPr>
        <w:lastRenderedPageBreak/>
        <w:t>2</w:t>
      </w:r>
      <w:r w:rsidR="00503814">
        <w:rPr>
          <w:color w:val="000000"/>
        </w:rPr>
        <w:t>.1.2 Блок-схема алгоритма, доказательство корректности циклов</w:t>
      </w:r>
      <w:bookmarkEnd w:id="5"/>
    </w:p>
    <w:p w14:paraId="0000007A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38800" cy="6057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3C335DF8" w:rsidR="00A816EB" w:rsidRDefault="00503814" w:rsidP="00CB53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Блок-схема для первого алгоритма</w:t>
      </w:r>
    </w:p>
    <w:p w14:paraId="00000082" w14:textId="77777777" w:rsidR="00A816EB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Касательно доказательства корректности циклов, можно рассмотреть инвариантные условия.</w:t>
      </w:r>
    </w:p>
    <w:p w14:paraId="583CE68C" w14:textId="77777777" w:rsidR="003C1843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Например:</w:t>
      </w:r>
    </w:p>
    <w:p w14:paraId="00000083" w14:textId="1ECA76D1" w:rsidR="00A816EB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Для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Инвариант - до текущего индекса i включительно все элементы массива отличны от искомого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элемента. Инвариант сохраняется на каждой итерации цикла.</w:t>
      </w:r>
    </w:p>
    <w:p w14:paraId="00000084" w14:textId="77777777" w:rsidR="00A816EB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Для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 нахождении искомого элемента): Инвариант - сдвиг происходит корректно, остальные элементы не меняются местами. Инвариант также поддерживается на каждой итерации.</w:t>
      </w:r>
    </w:p>
    <w:p w14:paraId="00000086" w14:textId="63EAAC8E" w:rsidR="00A816EB" w:rsidRDefault="003C1843" w:rsidP="00556119">
      <w:pPr>
        <w:pStyle w:val="3"/>
        <w:spacing w:after="160" w:line="259" w:lineRule="auto"/>
        <w:ind w:left="0" w:firstLine="709"/>
        <w:rPr>
          <w:color w:val="000000"/>
        </w:rPr>
      </w:pPr>
      <w:bookmarkStart w:id="6" w:name="_Toc179660475"/>
      <w:r>
        <w:rPr>
          <w:color w:val="000000"/>
          <w:lang w:val="en-US"/>
        </w:rPr>
        <w:t>2</w:t>
      </w:r>
      <w:r w:rsidR="00503814">
        <w:rPr>
          <w:color w:val="000000"/>
        </w:rPr>
        <w:t>.1.3 Определение вычислительной сложности алгоритма</w:t>
      </w:r>
      <w:bookmarkEnd w:id="6"/>
    </w:p>
    <w:tbl>
      <w:tblPr>
        <w:tblStyle w:val="a7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"/>
        <w:gridCol w:w="4216"/>
        <w:gridCol w:w="4820"/>
      </w:tblGrid>
      <w:tr w:rsidR="00A816EB" w14:paraId="7876F90D" w14:textId="77777777">
        <w:tc>
          <w:tcPr>
            <w:tcW w:w="1029" w:type="dxa"/>
          </w:tcPr>
          <w:p w14:paraId="0000008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4216" w:type="dxa"/>
          </w:tcPr>
          <w:p w14:paraId="0000008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Алгоритм, записанный на псевдокоде</w:t>
            </w:r>
          </w:p>
        </w:tc>
        <w:tc>
          <w:tcPr>
            <w:tcW w:w="4820" w:type="dxa"/>
          </w:tcPr>
          <w:p w14:paraId="00000089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повторений действия в</w:t>
            </w:r>
          </w:p>
          <w:p w14:paraId="0000008A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зависимости от объема входных</w:t>
            </w:r>
          </w:p>
          <w:p w14:paraId="0000008B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n</w:t>
            </w:r>
          </w:p>
          <w:p w14:paraId="0000008C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073D7232" w14:textId="77777777">
        <w:tc>
          <w:tcPr>
            <w:tcW w:w="1029" w:type="dxa"/>
          </w:tcPr>
          <w:p w14:paraId="0000008D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16" w:type="dxa"/>
          </w:tcPr>
          <w:p w14:paraId="0000008E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delFirstMetod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x,n</w:t>
            </w:r>
            <w:proofErr w:type="gramEnd"/>
            <w:r>
              <w:rPr>
                <w:sz w:val="28"/>
                <w:szCs w:val="28"/>
              </w:rPr>
              <w:t>,key</w:t>
            </w:r>
            <w:proofErr w:type="spellEnd"/>
            <w:r>
              <w:rPr>
                <w:sz w:val="28"/>
                <w:szCs w:val="28"/>
              </w:rPr>
              <w:t>){</w:t>
            </w:r>
          </w:p>
        </w:tc>
        <w:tc>
          <w:tcPr>
            <w:tcW w:w="4820" w:type="dxa"/>
          </w:tcPr>
          <w:p w14:paraId="0000008F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5B528F0D" w14:textId="77777777">
        <w:tc>
          <w:tcPr>
            <w:tcW w:w="1029" w:type="dxa"/>
          </w:tcPr>
          <w:p w14:paraId="0000009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16" w:type="dxa"/>
          </w:tcPr>
          <w:p w14:paraId="00000091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i←1 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820" w:type="dxa"/>
          </w:tcPr>
          <w:p w14:paraId="00000092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0946C9FB" w14:textId="77777777">
        <w:tc>
          <w:tcPr>
            <w:tcW w:w="1029" w:type="dxa"/>
          </w:tcPr>
          <w:p w14:paraId="0000009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16" w:type="dxa"/>
          </w:tcPr>
          <w:p w14:paraId="00000094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while</w:t>
            </w:r>
            <w:proofErr w:type="spellEnd"/>
            <w:r>
              <w:rPr>
                <w:sz w:val="28"/>
                <w:szCs w:val="28"/>
              </w:rPr>
              <w:t xml:space="preserve"> (i&lt;=n) </w:t>
            </w:r>
            <w:proofErr w:type="spellStart"/>
            <w:r>
              <w:rPr>
                <w:b/>
                <w:sz w:val="28"/>
                <w:szCs w:val="28"/>
              </w:rPr>
              <w:t>do</w:t>
            </w:r>
            <w:proofErr w:type="spellEnd"/>
          </w:p>
        </w:tc>
        <w:tc>
          <w:tcPr>
            <w:tcW w:w="4820" w:type="dxa"/>
          </w:tcPr>
          <w:p w14:paraId="0000009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n+1</w:t>
            </w:r>
          </w:p>
        </w:tc>
      </w:tr>
      <w:tr w:rsidR="00A816EB" w14:paraId="7BBF5701" w14:textId="77777777">
        <w:tc>
          <w:tcPr>
            <w:tcW w:w="1029" w:type="dxa"/>
          </w:tcPr>
          <w:p w14:paraId="00000096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16" w:type="dxa"/>
          </w:tcPr>
          <w:p w14:paraId="00000097" w14:textId="77777777" w:rsidR="00A816EB" w:rsidRPr="00556119" w:rsidRDefault="00503814">
            <w:pPr>
              <w:ind w:firstLine="708"/>
              <w:rPr>
                <w:sz w:val="28"/>
                <w:szCs w:val="28"/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>if x[</w:t>
            </w:r>
            <w:proofErr w:type="spellStart"/>
            <w:r w:rsidRPr="00556119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56119">
              <w:rPr>
                <w:sz w:val="28"/>
                <w:szCs w:val="28"/>
                <w:lang w:val="en-US"/>
              </w:rPr>
              <w:t>]=key then</w:t>
            </w:r>
          </w:p>
        </w:tc>
        <w:tc>
          <w:tcPr>
            <w:tcW w:w="4820" w:type="dxa"/>
          </w:tcPr>
          <w:p w14:paraId="0000009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4A584967" w14:textId="77777777">
        <w:tc>
          <w:tcPr>
            <w:tcW w:w="1029" w:type="dxa"/>
          </w:tcPr>
          <w:p w14:paraId="00000099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16" w:type="dxa"/>
          </w:tcPr>
          <w:p w14:paraId="0000009A" w14:textId="77777777" w:rsidR="00A816EB" w:rsidRPr="00556119" w:rsidRDefault="00503814">
            <w:pPr>
              <w:rPr>
                <w:sz w:val="28"/>
                <w:szCs w:val="28"/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 xml:space="preserve">   </w:t>
            </w:r>
            <w:r w:rsidRPr="00556119">
              <w:rPr>
                <w:sz w:val="28"/>
                <w:szCs w:val="28"/>
                <w:lang w:val="en-US"/>
              </w:rPr>
              <w:tab/>
            </w:r>
            <w:r w:rsidRPr="00556119">
              <w:rPr>
                <w:sz w:val="28"/>
                <w:szCs w:val="28"/>
                <w:lang w:val="en-US"/>
              </w:rPr>
              <w:tab/>
              <w:t xml:space="preserve"> for </w:t>
            </w:r>
            <w:proofErr w:type="spellStart"/>
            <w:r w:rsidRPr="00556119">
              <w:rPr>
                <w:sz w:val="28"/>
                <w:szCs w:val="28"/>
                <w:lang w:val="en-US"/>
              </w:rPr>
              <w:t>j←i</w:t>
            </w:r>
            <w:proofErr w:type="spellEnd"/>
            <w:r w:rsidRPr="00556119">
              <w:rPr>
                <w:sz w:val="28"/>
                <w:szCs w:val="28"/>
                <w:lang w:val="en-US"/>
              </w:rPr>
              <w:t xml:space="preserve"> to n-1 do</w:t>
            </w:r>
            <w:r w:rsidRPr="00556119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820" w:type="dxa"/>
          </w:tcPr>
          <w:p w14:paraId="0000009B" w14:textId="77777777" w:rsidR="00A816EB" w:rsidRDefault="00503814">
            <w:pPr>
              <w:jc w:val="center"/>
              <w:rPr>
                <w:rFonts w:ascii="Cambria Math" w:eastAsia="Cambria Math" w:hAnsi="Cambria Math" w:cs="Cambria Math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…2 1 </m:t>
                </m:r>
              </m:oMath>
            </m:oMathPara>
          </w:p>
        </w:tc>
      </w:tr>
      <w:tr w:rsidR="00A816EB" w14:paraId="16A26512" w14:textId="77777777">
        <w:trPr>
          <w:trHeight w:val="469"/>
        </w:trPr>
        <w:tc>
          <w:tcPr>
            <w:tcW w:w="1029" w:type="dxa"/>
          </w:tcPr>
          <w:p w14:paraId="0000009C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16" w:type="dxa"/>
          </w:tcPr>
          <w:p w14:paraId="0000009D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x[j] ←x[j+1]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820" w:type="dxa"/>
          </w:tcPr>
          <w:p w14:paraId="0000009E" w14:textId="77777777" w:rsidR="00A816EB" w:rsidRDefault="00503814">
            <w:pPr>
              <w:jc w:val="center"/>
              <w:rPr>
                <w:rFonts w:ascii="Cambria Math" w:eastAsia="Cambria Math" w:hAnsi="Cambria Math" w:cs="Cambria Math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 xml:space="preserve">…2 1 </m:t>
                </m:r>
              </m:oMath>
            </m:oMathPara>
          </w:p>
        </w:tc>
      </w:tr>
      <w:tr w:rsidR="00A816EB" w14:paraId="6F0C1657" w14:textId="77777777">
        <w:tc>
          <w:tcPr>
            <w:tcW w:w="1029" w:type="dxa"/>
          </w:tcPr>
          <w:p w14:paraId="0000009F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16" w:type="dxa"/>
          </w:tcPr>
          <w:p w14:paraId="000000A0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proofErr w:type="spellStart"/>
            <w:r>
              <w:rPr>
                <w:sz w:val="28"/>
                <w:szCs w:val="28"/>
              </w:rPr>
              <w:t>оd</w:t>
            </w:r>
            <w:proofErr w:type="spellEnd"/>
          </w:p>
        </w:tc>
        <w:tc>
          <w:tcPr>
            <w:tcW w:w="4820" w:type="dxa"/>
          </w:tcPr>
          <w:p w14:paraId="000000A1" w14:textId="77777777" w:rsidR="00A816EB" w:rsidRDefault="00A816EB">
            <w:pPr>
              <w:rPr>
                <w:sz w:val="28"/>
                <w:szCs w:val="28"/>
              </w:rPr>
            </w:pPr>
          </w:p>
        </w:tc>
      </w:tr>
      <w:tr w:rsidR="00A816EB" w14:paraId="3DC1E74A" w14:textId="77777777">
        <w:tc>
          <w:tcPr>
            <w:tcW w:w="1029" w:type="dxa"/>
          </w:tcPr>
          <w:p w14:paraId="000000A2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16" w:type="dxa"/>
          </w:tcPr>
          <w:p w14:paraId="000000A3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n←n-1           </w:t>
            </w:r>
          </w:p>
        </w:tc>
        <w:tc>
          <w:tcPr>
            <w:tcW w:w="4820" w:type="dxa"/>
          </w:tcPr>
          <w:p w14:paraId="000000A4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52D2DA13" w14:textId="77777777">
        <w:tc>
          <w:tcPr>
            <w:tcW w:w="1029" w:type="dxa"/>
          </w:tcPr>
          <w:p w14:paraId="000000A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16" w:type="dxa"/>
          </w:tcPr>
          <w:p w14:paraId="000000A6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820" w:type="dxa"/>
          </w:tcPr>
          <w:p w14:paraId="000000A7" w14:textId="77777777" w:rsidR="00A816EB" w:rsidRDefault="00A816EB">
            <w:pPr>
              <w:rPr>
                <w:sz w:val="28"/>
                <w:szCs w:val="28"/>
              </w:rPr>
            </w:pPr>
          </w:p>
        </w:tc>
      </w:tr>
      <w:tr w:rsidR="00A816EB" w14:paraId="7E04DCB8" w14:textId="77777777">
        <w:tc>
          <w:tcPr>
            <w:tcW w:w="1029" w:type="dxa"/>
          </w:tcPr>
          <w:p w14:paraId="000000A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16" w:type="dxa"/>
          </w:tcPr>
          <w:p w14:paraId="000000A9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i←i+1</w:t>
            </w:r>
          </w:p>
        </w:tc>
        <w:tc>
          <w:tcPr>
            <w:tcW w:w="4820" w:type="dxa"/>
          </w:tcPr>
          <w:p w14:paraId="000000AA" w14:textId="77777777" w:rsidR="00A816EB" w:rsidRDefault="00A816EB">
            <w:pPr>
              <w:rPr>
                <w:sz w:val="28"/>
                <w:szCs w:val="28"/>
              </w:rPr>
            </w:pPr>
          </w:p>
        </w:tc>
      </w:tr>
      <w:tr w:rsidR="00A816EB" w14:paraId="1B948C89" w14:textId="77777777">
        <w:tc>
          <w:tcPr>
            <w:tcW w:w="1029" w:type="dxa"/>
          </w:tcPr>
          <w:p w14:paraId="000000AB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216" w:type="dxa"/>
          </w:tcPr>
          <w:p w14:paraId="000000AC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spellStart"/>
            <w:r>
              <w:rPr>
                <w:sz w:val="28"/>
                <w:szCs w:val="28"/>
              </w:rPr>
              <w:t>endif</w:t>
            </w:r>
            <w:proofErr w:type="spellEnd"/>
          </w:p>
        </w:tc>
        <w:tc>
          <w:tcPr>
            <w:tcW w:w="4820" w:type="dxa"/>
          </w:tcPr>
          <w:p w14:paraId="000000AD" w14:textId="77777777" w:rsidR="00A816EB" w:rsidRDefault="00A816EB">
            <w:pPr>
              <w:rPr>
                <w:sz w:val="28"/>
                <w:szCs w:val="28"/>
              </w:rPr>
            </w:pPr>
          </w:p>
        </w:tc>
      </w:tr>
      <w:tr w:rsidR="00A816EB" w14:paraId="2CE029D4" w14:textId="77777777">
        <w:tc>
          <w:tcPr>
            <w:tcW w:w="1029" w:type="dxa"/>
          </w:tcPr>
          <w:p w14:paraId="000000A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216" w:type="dxa"/>
          </w:tcPr>
          <w:p w14:paraId="000000AF" w14:textId="77777777" w:rsidR="00A816EB" w:rsidRDefault="0050381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4820" w:type="dxa"/>
          </w:tcPr>
          <w:p w14:paraId="000000B0" w14:textId="77777777" w:rsidR="00A816EB" w:rsidRDefault="00A816EB">
            <w:pPr>
              <w:rPr>
                <w:sz w:val="28"/>
                <w:szCs w:val="28"/>
              </w:rPr>
            </w:pPr>
          </w:p>
        </w:tc>
      </w:tr>
      <w:tr w:rsidR="00A816EB" w14:paraId="2EB17D7D" w14:textId="77777777">
        <w:tc>
          <w:tcPr>
            <w:tcW w:w="1029" w:type="dxa"/>
          </w:tcPr>
          <w:p w14:paraId="000000B1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16" w:type="dxa"/>
          </w:tcPr>
          <w:p w14:paraId="000000B2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4820" w:type="dxa"/>
          </w:tcPr>
          <w:p w14:paraId="000000B3" w14:textId="77777777" w:rsidR="00A816EB" w:rsidRDefault="00A816EB">
            <w:pPr>
              <w:rPr>
                <w:sz w:val="28"/>
                <w:szCs w:val="28"/>
              </w:rPr>
            </w:pPr>
          </w:p>
        </w:tc>
      </w:tr>
    </w:tbl>
    <w:p w14:paraId="000000B6" w14:textId="77777777" w:rsidR="00A816EB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повторений действия в строке 6 представляет собой арифметическую прогрессию. Найдем ее сумму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/>
        </m:nary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…2 1 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1+ 1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=0.5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0.5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000000B8" w14:textId="62ADBA9A" w:rsidR="00A816EB" w:rsidRPr="00556119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общая вычислительная сложность алгоритма в худшем случае определяется функцией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+2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+2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То ест</w:t>
      </w:r>
      <w:r>
        <w:rPr>
          <w:rFonts w:ascii="Times New Roman" w:eastAsia="Times New Roman" w:hAnsi="Times New Roman" w:cs="Times New Roman"/>
          <w:sz w:val="28"/>
          <w:szCs w:val="28"/>
        </w:rPr>
        <w:t>ь алгоритм имеет квадратичный порядок роста времени вычисления.</w:t>
      </w:r>
    </w:p>
    <w:p w14:paraId="000000B9" w14:textId="77777777" w:rsidR="00A816EB" w:rsidRDefault="005038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лучшем случае, когда ни один элемент удалять не нужно, сложность определяется функцией T(n)=2n+2.</w:t>
      </w:r>
    </w:p>
    <w:p w14:paraId="000000BC" w14:textId="1191BA28" w:rsidR="00A816EB" w:rsidRDefault="003C1843" w:rsidP="00556119">
      <w:pPr>
        <w:pStyle w:val="3"/>
        <w:spacing w:after="160" w:line="259" w:lineRule="auto"/>
        <w:ind w:left="0" w:firstLine="709"/>
        <w:rPr>
          <w:color w:val="000000"/>
        </w:rPr>
      </w:pPr>
      <w:bookmarkStart w:id="7" w:name="_Toc179660476"/>
      <w:r>
        <w:rPr>
          <w:color w:val="000000"/>
          <w:lang w:val="en-US"/>
        </w:rPr>
        <w:lastRenderedPageBreak/>
        <w:t>2</w:t>
      </w:r>
      <w:r w:rsidR="00503814">
        <w:rPr>
          <w:color w:val="000000"/>
        </w:rPr>
        <w:t>.1.4 Реализация алгоритма на C++</w:t>
      </w:r>
      <w:bookmarkEnd w:id="7"/>
    </w:p>
    <w:p w14:paraId="000000BD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8275" cy="3438525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E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– Первый алгоритм</w:t>
      </w:r>
    </w:p>
    <w:p w14:paraId="000000BF" w14:textId="77777777" w:rsidR="00A816EB" w:rsidRDefault="00A816E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C0" w14:textId="77777777" w:rsidR="00A816EB" w:rsidRDefault="0050381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64165" cy="6411791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165" cy="6411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1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2.2 – Первый алгоритм</w:t>
      </w:r>
    </w:p>
    <w:p w14:paraId="000000C2" w14:textId="77777777" w:rsidR="00A816EB" w:rsidRDefault="00A816E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C3" w14:textId="77777777" w:rsidR="00A816EB" w:rsidRDefault="0050381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9495" cy="4294505"/>
            <wp:effectExtent l="0" t="0" r="0" b="0"/>
            <wp:docPr id="1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9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7" w14:textId="5F46A621" w:rsidR="00A816EB" w:rsidRDefault="00503814" w:rsidP="0055611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2.3 – Первый алгоритм</w:t>
      </w:r>
    </w:p>
    <w:p w14:paraId="000000C9" w14:textId="62900966" w:rsidR="00A816EB" w:rsidRDefault="003C1843" w:rsidP="00556119">
      <w:pPr>
        <w:pStyle w:val="3"/>
        <w:spacing w:after="160" w:line="259" w:lineRule="auto"/>
        <w:ind w:left="0" w:firstLine="709"/>
      </w:pPr>
      <w:bookmarkStart w:id="8" w:name="_Toc179660477"/>
      <w:r>
        <w:rPr>
          <w:lang w:val="en-US"/>
        </w:rPr>
        <w:t>2</w:t>
      </w:r>
      <w:r w:rsidR="00503814">
        <w:t>.1.5 Тестирование</w:t>
      </w:r>
      <w:bookmarkEnd w:id="8"/>
    </w:p>
    <w:p w14:paraId="000000CA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87179" cy="1192043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179" cy="1192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C" w14:textId="14711B0E" w:rsidR="00A816EB" w:rsidRDefault="00503814" w:rsidP="005561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3.1 - Тестирование при 10 элементах,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=7. Случайная ситуация.</w:t>
      </w:r>
    </w:p>
    <w:p w14:paraId="000000CD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7750" cy="16002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E" w14:textId="77777777" w:rsidR="00A816EB" w:rsidRDefault="0050381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3.2 - Тестирование при 100 элементах,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=1. Случайная ситуация.</w:t>
      </w:r>
    </w:p>
    <w:p w14:paraId="000000CF" w14:textId="77777777" w:rsidR="00A816EB" w:rsidRDefault="00A816E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D0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70132" cy="1134414"/>
            <wp:effectExtent l="0" t="0" r="0" b="0"/>
            <wp:docPr id="1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132" cy="1134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2" w14:textId="5773135C" w:rsidR="00A816EB" w:rsidRPr="00556119" w:rsidRDefault="00503814" w:rsidP="005561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3.3 - Тестирование при 10 элементах и удаления всех.</w:t>
      </w:r>
    </w:p>
    <w:p w14:paraId="000000D3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76625" cy="847725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4" w14:textId="77777777" w:rsidR="00A816EB" w:rsidRDefault="0050381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3.4 - Тестирование при 10 элементах и ничего не удаляется</w:t>
      </w:r>
    </w:p>
    <w:p w14:paraId="000000D7" w14:textId="77777777" w:rsidR="00A816EB" w:rsidRDefault="00A816EB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8" w14:textId="55EC8327" w:rsidR="00A816EB" w:rsidRDefault="003C1843" w:rsidP="00556119">
      <w:pPr>
        <w:pStyle w:val="2"/>
        <w:ind w:firstLine="709"/>
        <w:jc w:val="both"/>
      </w:pPr>
      <w:bookmarkStart w:id="9" w:name="_Toc179660478"/>
      <w:r w:rsidRPr="003C1843">
        <w:t>2</w:t>
      </w:r>
      <w:r w:rsidR="00503814">
        <w:t>.2 Второй алгоритм</w:t>
      </w:r>
      <w:bookmarkEnd w:id="9"/>
    </w:p>
    <w:p w14:paraId="000000DA" w14:textId="084BBC4A" w:rsidR="00A816EB" w:rsidRDefault="003C1843" w:rsidP="00556119">
      <w:pPr>
        <w:pStyle w:val="3"/>
        <w:spacing w:after="160" w:line="259" w:lineRule="auto"/>
        <w:ind w:left="0" w:firstLine="709"/>
        <w:jc w:val="both"/>
      </w:pPr>
      <w:bookmarkStart w:id="10" w:name="_Toc179660479"/>
      <w:r w:rsidRPr="003C1843">
        <w:t>2</w:t>
      </w:r>
      <w:r w:rsidR="00503814">
        <w:t>.2.1 Описание математичес</w:t>
      </w:r>
      <w:r w:rsidR="00503814">
        <w:t>кой модели</w:t>
      </w:r>
      <w:bookmarkEnd w:id="10"/>
    </w:p>
    <w:p w14:paraId="000000ED" w14:textId="7D58C2A3" w:rsidR="00A816EB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цикла идем по массиву с первого элемента до 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n – размер массива. В переменной i хранится номер рассматриваемого элемента исходного массива, в переменной j хранится номер размещаемого в данный момент элемента в конечном масси</w:t>
      </w:r>
      <w:r>
        <w:rPr>
          <w:rFonts w:ascii="Times New Roman" w:eastAsia="Times New Roman" w:hAnsi="Times New Roman" w:cs="Times New Roman"/>
          <w:sz w:val="28"/>
          <w:szCs w:val="28"/>
        </w:rPr>
        <w:t>ве. В j-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постоянно помещаем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увеличиваем j на 1 (то есть размещаем теперь в следующий элемент конечного массива) только если текущий не равен искомому значению.</w:t>
      </w:r>
    </w:p>
    <w:p w14:paraId="000000EE" w14:textId="2C7653AA" w:rsidR="00A816EB" w:rsidRDefault="003C1843" w:rsidP="00556119">
      <w:pPr>
        <w:pStyle w:val="3"/>
        <w:spacing w:after="160" w:line="259" w:lineRule="auto"/>
        <w:ind w:left="0" w:firstLine="709"/>
        <w:jc w:val="both"/>
      </w:pPr>
      <w:bookmarkStart w:id="11" w:name="_Toc179660480"/>
      <w:r w:rsidRPr="003C1843">
        <w:lastRenderedPageBreak/>
        <w:t>2</w:t>
      </w:r>
      <w:r w:rsidR="00503814">
        <w:t>.2.2 Блок-схема алгоритма, доказательство корректности циклов</w:t>
      </w:r>
      <w:bookmarkEnd w:id="11"/>
    </w:p>
    <w:p w14:paraId="000000EF" w14:textId="77777777" w:rsidR="00A816EB" w:rsidRDefault="0050381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88477" cy="5240336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477" cy="5240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1" w14:textId="7F97ED32" w:rsidR="00A816EB" w:rsidRPr="00556119" w:rsidRDefault="00503814" w:rsidP="005561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Блок-схема второго алгоритма</w:t>
      </w:r>
    </w:p>
    <w:p w14:paraId="000000F2" w14:textId="77777777" w:rsidR="00A816EB" w:rsidRDefault="005038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Доказательство конечности цикла: при каждой итерации область неопределённости сужается на 1 элемент. До начала цикла не просмотрено n элементов, после первой итерации n-1, после второй n-2 и так далее. После n-ной итерации будет не просмотрено n-n=0 элемен</w:t>
      </w:r>
      <w:r>
        <w:rPr>
          <w:rFonts w:ascii="Times New Roman" w:eastAsia="Times New Roman" w:hAnsi="Times New Roman" w:cs="Times New Roman"/>
          <w:sz w:val="28"/>
          <w:szCs w:val="28"/>
        </w:rPr>
        <w:t>тов, следовательно цикл завершится.</w:t>
      </w:r>
    </w:p>
    <w:p w14:paraId="000000F4" w14:textId="02739D11" w:rsidR="00A816EB" w:rsidRPr="00556119" w:rsidRDefault="00503814" w:rsidP="005561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цикл алгоритма корректен, а значит и сам алгоритм, корректен</w:t>
      </w:r>
      <w:r>
        <w:rPr>
          <w:sz w:val="28"/>
          <w:szCs w:val="28"/>
        </w:rPr>
        <w:t>.</w:t>
      </w:r>
    </w:p>
    <w:p w14:paraId="000000F5" w14:textId="568DB3EA" w:rsidR="00A816EB" w:rsidRDefault="003C1843" w:rsidP="00556119">
      <w:pPr>
        <w:pStyle w:val="3"/>
        <w:spacing w:after="160" w:line="259" w:lineRule="auto"/>
        <w:ind w:left="0" w:firstLine="709"/>
        <w:jc w:val="both"/>
      </w:pPr>
      <w:bookmarkStart w:id="12" w:name="_Toc179660481"/>
      <w:r>
        <w:rPr>
          <w:lang w:val="en-US"/>
        </w:rPr>
        <w:t>2</w:t>
      </w:r>
      <w:r w:rsidR="00503814">
        <w:t>.2.3 Определение вычислительной сложности алгоритма</w:t>
      </w:r>
      <w:bookmarkEnd w:id="12"/>
    </w:p>
    <w:p w14:paraId="000000F6" w14:textId="77777777" w:rsidR="00A816EB" w:rsidRDefault="00A816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"/>
        <w:gridCol w:w="4216"/>
        <w:gridCol w:w="4820"/>
      </w:tblGrid>
      <w:tr w:rsidR="00A816EB" w14:paraId="2174FF38" w14:textId="77777777">
        <w:tc>
          <w:tcPr>
            <w:tcW w:w="1029" w:type="dxa"/>
          </w:tcPr>
          <w:p w14:paraId="000000F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строки</w:t>
            </w:r>
          </w:p>
        </w:tc>
        <w:tc>
          <w:tcPr>
            <w:tcW w:w="4216" w:type="dxa"/>
          </w:tcPr>
          <w:p w14:paraId="000000F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Алгоритм, записанный на псевдокоде</w:t>
            </w:r>
          </w:p>
        </w:tc>
        <w:tc>
          <w:tcPr>
            <w:tcW w:w="4820" w:type="dxa"/>
          </w:tcPr>
          <w:p w14:paraId="000000F9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повторений действия в</w:t>
            </w:r>
          </w:p>
          <w:p w14:paraId="000000FA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зависимости от объема входных</w:t>
            </w:r>
          </w:p>
          <w:p w14:paraId="000000FB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n</w:t>
            </w:r>
          </w:p>
          <w:p w14:paraId="000000FC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206FBCD8" w14:textId="77777777">
        <w:tc>
          <w:tcPr>
            <w:tcW w:w="1029" w:type="dxa"/>
          </w:tcPr>
          <w:p w14:paraId="000000FD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16" w:type="dxa"/>
          </w:tcPr>
          <w:p w14:paraId="000000FE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delOtherMetod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x,n</w:t>
            </w:r>
            <w:proofErr w:type="gramEnd"/>
            <w:r>
              <w:rPr>
                <w:sz w:val="28"/>
                <w:szCs w:val="28"/>
              </w:rPr>
              <w:t>,key</w:t>
            </w:r>
            <w:proofErr w:type="spellEnd"/>
            <w:r>
              <w:rPr>
                <w:sz w:val="28"/>
                <w:szCs w:val="28"/>
              </w:rPr>
              <w:t>){</w:t>
            </w:r>
          </w:p>
        </w:tc>
        <w:tc>
          <w:tcPr>
            <w:tcW w:w="4820" w:type="dxa"/>
          </w:tcPr>
          <w:p w14:paraId="000000FF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79AC7877" w14:textId="77777777">
        <w:tc>
          <w:tcPr>
            <w:tcW w:w="1029" w:type="dxa"/>
          </w:tcPr>
          <w:p w14:paraId="0000010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16" w:type="dxa"/>
          </w:tcPr>
          <w:p w14:paraId="00000101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j←1</w:t>
            </w:r>
          </w:p>
        </w:tc>
        <w:tc>
          <w:tcPr>
            <w:tcW w:w="4820" w:type="dxa"/>
          </w:tcPr>
          <w:p w14:paraId="00000102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689670CD" w14:textId="77777777">
        <w:tc>
          <w:tcPr>
            <w:tcW w:w="1029" w:type="dxa"/>
          </w:tcPr>
          <w:p w14:paraId="0000010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16" w:type="dxa"/>
          </w:tcPr>
          <w:p w14:paraId="00000104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i←1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n </w:t>
            </w:r>
            <w:proofErr w:type="spellStart"/>
            <w:r>
              <w:rPr>
                <w:b/>
                <w:sz w:val="28"/>
                <w:szCs w:val="28"/>
              </w:rPr>
              <w:t>do</w:t>
            </w:r>
            <w:proofErr w:type="spellEnd"/>
          </w:p>
        </w:tc>
        <w:tc>
          <w:tcPr>
            <w:tcW w:w="4820" w:type="dxa"/>
          </w:tcPr>
          <w:p w14:paraId="0000010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n+1</w:t>
            </w:r>
          </w:p>
        </w:tc>
      </w:tr>
      <w:tr w:rsidR="00A816EB" w14:paraId="6E72672D" w14:textId="77777777">
        <w:tc>
          <w:tcPr>
            <w:tcW w:w="1029" w:type="dxa"/>
          </w:tcPr>
          <w:p w14:paraId="00000106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16" w:type="dxa"/>
          </w:tcPr>
          <w:p w14:paraId="00000107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x[j]=x[i];</w:t>
            </w:r>
          </w:p>
        </w:tc>
        <w:tc>
          <w:tcPr>
            <w:tcW w:w="4820" w:type="dxa"/>
          </w:tcPr>
          <w:p w14:paraId="0000010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35ED091B" w14:textId="77777777">
        <w:tc>
          <w:tcPr>
            <w:tcW w:w="1029" w:type="dxa"/>
          </w:tcPr>
          <w:p w14:paraId="00000109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16" w:type="dxa"/>
          </w:tcPr>
          <w:p w14:paraId="0000010A" w14:textId="77777777" w:rsidR="00A816EB" w:rsidRPr="00556119" w:rsidRDefault="00503814">
            <w:pPr>
              <w:rPr>
                <w:sz w:val="28"/>
                <w:szCs w:val="28"/>
                <w:lang w:val="en-US"/>
              </w:rPr>
            </w:pPr>
            <w:r w:rsidRPr="00556119">
              <w:rPr>
                <w:sz w:val="28"/>
                <w:szCs w:val="28"/>
                <w:lang w:val="en-US"/>
              </w:rPr>
              <w:t xml:space="preserve">   if x[</w:t>
            </w:r>
            <w:proofErr w:type="spellStart"/>
            <w:r w:rsidRPr="00556119">
              <w:rPr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556119">
              <w:rPr>
                <w:sz w:val="28"/>
                <w:szCs w:val="28"/>
                <w:lang w:val="en-US"/>
              </w:rPr>
              <w:t>]!=</w:t>
            </w:r>
            <w:proofErr w:type="gramEnd"/>
            <w:r w:rsidRPr="00556119">
              <w:rPr>
                <w:sz w:val="28"/>
                <w:szCs w:val="28"/>
                <w:lang w:val="en-US"/>
              </w:rPr>
              <w:t>key then</w:t>
            </w:r>
          </w:p>
        </w:tc>
        <w:tc>
          <w:tcPr>
            <w:tcW w:w="4820" w:type="dxa"/>
          </w:tcPr>
          <w:p w14:paraId="0000010B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6183300A" w14:textId="77777777">
        <w:trPr>
          <w:trHeight w:val="366"/>
        </w:trPr>
        <w:tc>
          <w:tcPr>
            <w:tcW w:w="1029" w:type="dxa"/>
          </w:tcPr>
          <w:p w14:paraId="0000010C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16" w:type="dxa"/>
          </w:tcPr>
          <w:p w14:paraId="0000010D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j++</w:t>
            </w:r>
          </w:p>
        </w:tc>
        <w:tc>
          <w:tcPr>
            <w:tcW w:w="4820" w:type="dxa"/>
          </w:tcPr>
          <w:p w14:paraId="0000010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00D6EAAB" w14:textId="77777777">
        <w:tc>
          <w:tcPr>
            <w:tcW w:w="1029" w:type="dxa"/>
          </w:tcPr>
          <w:p w14:paraId="0000010F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16" w:type="dxa"/>
          </w:tcPr>
          <w:p w14:paraId="00000110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endif</w:t>
            </w:r>
            <w:proofErr w:type="spellEnd"/>
          </w:p>
        </w:tc>
        <w:tc>
          <w:tcPr>
            <w:tcW w:w="4820" w:type="dxa"/>
          </w:tcPr>
          <w:p w14:paraId="00000111" w14:textId="77777777" w:rsidR="00A816EB" w:rsidRDefault="00A816EB">
            <w:pPr>
              <w:rPr>
                <w:sz w:val="28"/>
                <w:szCs w:val="28"/>
              </w:rPr>
            </w:pPr>
          </w:p>
        </w:tc>
      </w:tr>
      <w:tr w:rsidR="00A816EB" w14:paraId="4FF55F56" w14:textId="77777777">
        <w:tc>
          <w:tcPr>
            <w:tcW w:w="1029" w:type="dxa"/>
          </w:tcPr>
          <w:p w14:paraId="00000112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16" w:type="dxa"/>
          </w:tcPr>
          <w:p w14:paraId="00000113" w14:textId="77777777" w:rsidR="00A816EB" w:rsidRDefault="0050381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od</w:t>
            </w:r>
            <w:proofErr w:type="spellEnd"/>
          </w:p>
        </w:tc>
        <w:tc>
          <w:tcPr>
            <w:tcW w:w="4820" w:type="dxa"/>
          </w:tcPr>
          <w:p w14:paraId="00000114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13574F72" w14:textId="77777777">
        <w:tc>
          <w:tcPr>
            <w:tcW w:w="1029" w:type="dxa"/>
          </w:tcPr>
          <w:p w14:paraId="0000011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16" w:type="dxa"/>
          </w:tcPr>
          <w:p w14:paraId="00000116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←j</w:t>
            </w:r>
            <w:proofErr w:type="spellEnd"/>
          </w:p>
        </w:tc>
        <w:tc>
          <w:tcPr>
            <w:tcW w:w="4820" w:type="dxa"/>
          </w:tcPr>
          <w:p w14:paraId="0000011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178F8841" w14:textId="77777777">
        <w:tc>
          <w:tcPr>
            <w:tcW w:w="1029" w:type="dxa"/>
          </w:tcPr>
          <w:p w14:paraId="0000011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16" w:type="dxa"/>
          </w:tcPr>
          <w:p w14:paraId="00000119" w14:textId="77777777" w:rsidR="00A816EB" w:rsidRDefault="005038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4820" w:type="dxa"/>
          </w:tcPr>
          <w:p w14:paraId="0000011A" w14:textId="77777777" w:rsidR="00A816EB" w:rsidRDefault="00A816EB">
            <w:pPr>
              <w:rPr>
                <w:sz w:val="28"/>
                <w:szCs w:val="28"/>
              </w:rPr>
            </w:pPr>
          </w:p>
        </w:tc>
      </w:tr>
    </w:tbl>
    <w:p w14:paraId="0000011B" w14:textId="77777777" w:rsidR="00A816EB" w:rsidRDefault="00A816E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1C" w14:textId="77777777" w:rsidR="00A816EB" w:rsidRDefault="005038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вычислительная сложность алгоритма в худшем случае определяется функцией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=4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>+3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То есть алгоритм имеет линейны1 порядок роста времени вычисления.</w:t>
      </w:r>
    </w:p>
    <w:p w14:paraId="0000011E" w14:textId="5BCE4EBD" w:rsidR="00A816EB" w:rsidRPr="00556119" w:rsidRDefault="00503814" w:rsidP="005561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лучшем случае, когда все нужно удалять, сложность определяется функцией T(n)=2n+3</w:t>
      </w:r>
      <w:r>
        <w:rPr>
          <w:sz w:val="28"/>
          <w:szCs w:val="28"/>
        </w:rPr>
        <w:t>.</w:t>
      </w:r>
    </w:p>
    <w:p w14:paraId="00000120" w14:textId="3672323F" w:rsidR="00A816EB" w:rsidRPr="00556119" w:rsidRDefault="003C1843" w:rsidP="00556119">
      <w:pPr>
        <w:pStyle w:val="3"/>
        <w:spacing w:after="160" w:line="259" w:lineRule="auto"/>
        <w:ind w:left="0" w:firstLine="709"/>
        <w:jc w:val="both"/>
      </w:pPr>
      <w:bookmarkStart w:id="13" w:name="_Toc179660482"/>
      <w:r w:rsidRPr="003C1843">
        <w:t>2</w:t>
      </w:r>
      <w:r w:rsidR="00503814">
        <w:t>.2.4 Реализ</w:t>
      </w:r>
      <w:r w:rsidR="00503814">
        <w:t>ация алгоритма на языке С++</w:t>
      </w:r>
      <w:bookmarkEnd w:id="13"/>
    </w:p>
    <w:p w14:paraId="00000121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editId="53105B5B">
            <wp:extent cx="4324613" cy="3171825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282" cy="3173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3" w14:textId="358D9BA2" w:rsidR="00A816EB" w:rsidRDefault="00503814" w:rsidP="0055611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5.1 – Второй алгоритм</w:t>
      </w:r>
    </w:p>
    <w:p w14:paraId="00000124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54736" cy="3507594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736" cy="3507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6" w14:textId="369D0F80" w:rsidR="00A816EB" w:rsidRDefault="00503814" w:rsidP="0055611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5.2 – Второй алгоритм</w:t>
      </w:r>
    </w:p>
    <w:p w14:paraId="00000128" w14:textId="1F29C5BA" w:rsidR="00A816EB" w:rsidRPr="00556119" w:rsidRDefault="003C1843" w:rsidP="00556119">
      <w:pPr>
        <w:pStyle w:val="3"/>
        <w:spacing w:after="160" w:line="259" w:lineRule="auto"/>
        <w:ind w:left="0" w:firstLine="709"/>
      </w:pPr>
      <w:bookmarkStart w:id="14" w:name="_Toc179660483"/>
      <w:r>
        <w:rPr>
          <w:lang w:val="en-US"/>
        </w:rPr>
        <w:t>2</w:t>
      </w:r>
      <w:r w:rsidR="00503814">
        <w:t>.2.5 Тестирование</w:t>
      </w:r>
      <w:bookmarkEnd w:id="14"/>
    </w:p>
    <w:p w14:paraId="00000129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19500" cy="1000125"/>
            <wp:effectExtent l="0" t="0" r="0" b="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B" w14:textId="589A6F6D" w:rsidR="00A816EB" w:rsidRDefault="00503814" w:rsidP="005561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6.1 - Тестирование при 10 элементах. Случайная ситуация.</w:t>
      </w:r>
    </w:p>
    <w:p w14:paraId="0000012C" w14:textId="77777777" w:rsidR="00A816EB" w:rsidRDefault="00503814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19495" cy="151955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E" w14:textId="37B18F7A" w:rsidR="00A816EB" w:rsidRDefault="00503814" w:rsidP="005561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6.2 - Тестирование при 100 элементах,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=7. Случайная ситуация.</w:t>
      </w:r>
    </w:p>
    <w:p w14:paraId="0000012F" w14:textId="77777777" w:rsidR="00A816EB" w:rsidRDefault="0050381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667125" cy="85725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1" w14:textId="31D9FDDC" w:rsidR="00A816EB" w:rsidRDefault="00503814" w:rsidP="005561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6.3 - Тестирование при 10 элементах и ничего не удаляется</w:t>
      </w:r>
    </w:p>
    <w:p w14:paraId="00000132" w14:textId="77777777" w:rsidR="00A816EB" w:rsidRDefault="00503814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62325" cy="838200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6" w14:textId="1ABACB12" w:rsidR="00A816EB" w:rsidRPr="00556119" w:rsidRDefault="00503814" w:rsidP="0055611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6.4 - Тестирование при 10 элементах и удаления всех.</w:t>
      </w:r>
    </w:p>
    <w:p w14:paraId="00000137" w14:textId="486A6B91" w:rsidR="00A816EB" w:rsidRDefault="003C1843" w:rsidP="00556119">
      <w:pPr>
        <w:pStyle w:val="2"/>
        <w:ind w:firstLine="709"/>
      </w:pPr>
      <w:bookmarkStart w:id="15" w:name="_Toc179660484"/>
      <w:r>
        <w:rPr>
          <w:lang w:val="en-US"/>
        </w:rPr>
        <w:t>2</w:t>
      </w:r>
      <w:r w:rsidR="00503814">
        <w:t>.3 Вывод по первому заданию</w:t>
      </w:r>
      <w:bookmarkEnd w:id="15"/>
    </w:p>
    <w:p w14:paraId="00000138" w14:textId="71DD5A2B" w:rsidR="00A816EB" w:rsidRDefault="005038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Основываясь </w:t>
      </w:r>
      <w:r w:rsidR="00556119">
        <w:rPr>
          <w:rFonts w:ascii="Times New Roman" w:eastAsia="Times New Roman" w:hAnsi="Times New Roman" w:cs="Times New Roman"/>
          <w:sz w:val="28"/>
          <w:szCs w:val="28"/>
        </w:rPr>
        <w:t>на полученных результатах,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второй алгоритм и в среднем и худшем случае требует намного меньше действий для выполнения. </w:t>
      </w:r>
    </w:p>
    <w:p w14:paraId="00000139" w14:textId="77777777" w:rsidR="00A816EB" w:rsidRDefault="005038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</w:t>
      </w:r>
      <w:r>
        <w:rPr>
          <w:rFonts w:ascii="Times New Roman" w:eastAsia="Times New Roman" w:hAnsi="Times New Roman" w:cs="Times New Roman"/>
          <w:sz w:val="28"/>
          <w:szCs w:val="28"/>
        </w:rPr>
        <w:t>ьку результаты теоретического расчета сложности практически совпадают с экспериментально полученными, можно заявить, что расчеты выполнены верно.</w:t>
      </w:r>
    </w:p>
    <w:p w14:paraId="0000013A" w14:textId="77777777" w:rsidR="00A816EB" w:rsidRDefault="0050381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13B" w14:textId="77777777" w:rsidR="00A816EB" w:rsidRDefault="00A816EB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3C" w14:textId="77777777" w:rsidR="00A816EB" w:rsidRDefault="00503814" w:rsidP="00556119">
      <w:pPr>
        <w:pStyle w:val="1"/>
        <w:spacing w:after="160"/>
        <w:ind w:firstLine="0"/>
      </w:pPr>
      <w:bookmarkStart w:id="16" w:name="_Toc179660485"/>
      <w:r>
        <w:t>3 ЗАДАНИЕ 2</w:t>
      </w:r>
      <w:bookmarkEnd w:id="16"/>
    </w:p>
    <w:p w14:paraId="0000013D" w14:textId="5801F9F9" w:rsidR="00A816EB" w:rsidRDefault="003C1843" w:rsidP="00556119">
      <w:pPr>
        <w:pStyle w:val="2"/>
        <w:spacing w:line="360" w:lineRule="auto"/>
        <w:ind w:firstLine="709"/>
        <w:jc w:val="both"/>
      </w:pPr>
      <w:bookmarkStart w:id="17" w:name="_Toc179660486"/>
      <w:r>
        <w:rPr>
          <w:lang w:val="en-US"/>
        </w:rPr>
        <w:t>3</w:t>
      </w:r>
      <w:r w:rsidR="00503814">
        <w:t>.1 Описание математической модели</w:t>
      </w:r>
      <w:bookmarkEnd w:id="17"/>
    </w:p>
    <w:p w14:paraId="0000013E" w14:textId="77777777" w:rsidR="00A816EB" w:rsidRDefault="0050381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Математическая модель задачи представляет собой матрицу чисел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MxN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 границами t, b, l, r. Цикл продолжается пока t &lt;= b и l &lt;= r, в каждой итерации выводятся элементы строки сверху слева направо и столбца справа сверху вниз. Границы t и r изменяются 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каждой итерации.</w:t>
      </w:r>
    </w:p>
    <w:p w14:paraId="0000013F" w14:textId="442E3570" w:rsidR="00A816EB" w:rsidRDefault="003C1843" w:rsidP="00556119">
      <w:pPr>
        <w:pStyle w:val="2"/>
        <w:spacing w:line="360" w:lineRule="auto"/>
        <w:ind w:firstLine="709"/>
        <w:jc w:val="both"/>
      </w:pPr>
      <w:bookmarkStart w:id="18" w:name="_Toc179660487"/>
      <w:r w:rsidRPr="003C1843">
        <w:t>3</w:t>
      </w:r>
      <w:r w:rsidR="00503814">
        <w:t>.2 Блок-схема алгоритма, доказательство корректности циклов</w:t>
      </w:r>
      <w:bookmarkEnd w:id="18"/>
    </w:p>
    <w:p w14:paraId="00000140" w14:textId="77777777" w:rsidR="00A816EB" w:rsidRDefault="00A816E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41" w14:textId="77777777" w:rsidR="00A816EB" w:rsidRDefault="00503814">
      <w:pPr>
        <w:spacing w:after="160" w:line="360" w:lineRule="auto"/>
        <w:jc w:val="center"/>
      </w:pPr>
      <w:r>
        <w:rPr>
          <w:noProof/>
        </w:rPr>
        <w:drawing>
          <wp:inline distT="0" distB="0" distL="0" distR="0">
            <wp:extent cx="2140868" cy="4566238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868" cy="456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2" w14:textId="77777777" w:rsidR="00A816EB" w:rsidRDefault="005038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7.1 – Первая часть Блок-схемы</w:t>
      </w:r>
    </w:p>
    <w:p w14:paraId="00000143" w14:textId="39D192A5" w:rsidR="00A816EB" w:rsidRDefault="00503814" w:rsidP="005561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8038" cy="5942165"/>
            <wp:effectExtent l="0" t="0" r="0" b="0"/>
            <wp:docPr id="2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038" cy="5942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5" w14:textId="77777777" w:rsidR="00A816EB" w:rsidRDefault="00503814" w:rsidP="00556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7.2 – Вторая часть Бок-схемы</w:t>
      </w:r>
    </w:p>
    <w:p w14:paraId="00000146" w14:textId="77777777" w:rsidR="00A816EB" w:rsidRDefault="0050381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48275" cy="531495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1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8" w14:textId="37F3A426" w:rsidR="00A816EB" w:rsidRDefault="00503814" w:rsidP="0055611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7.3 - Третья Блок-схема</w:t>
      </w:r>
    </w:p>
    <w:p w14:paraId="00000149" w14:textId="77777777" w:rsidR="00A816EB" w:rsidRDefault="0050381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Доказательство конечности циклов: В данной функции используе</w:t>
      </w:r>
      <w:r>
        <w:rPr>
          <w:rFonts w:ascii="Times New Roman" w:eastAsia="Times New Roman" w:hAnsi="Times New Roman" w:cs="Times New Roman"/>
          <w:sz w:val="28"/>
          <w:szCs w:val="28"/>
        </w:rPr>
        <w:t>тся алгоритм спирали, который заключается в том, что элементы матрицы выводятся по спирали, начиная с верхнего левого угла и двигаясь вниз, затем вправо и так далее. Доказательство конечности циклов основывается на том, что размер матрицы конечен, а в кажд</w:t>
      </w:r>
      <w:r>
        <w:rPr>
          <w:rFonts w:ascii="Times New Roman" w:eastAsia="Times New Roman" w:hAnsi="Times New Roman" w:cs="Times New Roman"/>
          <w:sz w:val="28"/>
          <w:szCs w:val="28"/>
        </w:rPr>
        <w:t>ом шаге цикла хотя бы один индекс изменяется. Поскольку индексы не могут превышать размер матрицы, то количество итераций цикла конечно и зависит от размера матрицы.</w:t>
      </w:r>
    </w:p>
    <w:p w14:paraId="0000014A" w14:textId="77777777" w:rsidR="00A816EB" w:rsidRDefault="00A816E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4B" w14:textId="77777777" w:rsidR="00A816EB" w:rsidRDefault="00A816EB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4C" w14:textId="09319C8D" w:rsidR="00A816EB" w:rsidRDefault="003C1843" w:rsidP="00556119">
      <w:pPr>
        <w:pStyle w:val="2"/>
        <w:spacing w:line="360" w:lineRule="auto"/>
        <w:ind w:firstLine="709"/>
        <w:jc w:val="both"/>
      </w:pPr>
      <w:bookmarkStart w:id="19" w:name="_Toc179660488"/>
      <w:r>
        <w:rPr>
          <w:lang w:val="en-US"/>
        </w:rPr>
        <w:lastRenderedPageBreak/>
        <w:t>3</w:t>
      </w:r>
      <w:r w:rsidR="00503814">
        <w:t>.3 Определение вычислительной сложности алгоритма</w:t>
      </w:r>
      <w:bookmarkEnd w:id="19"/>
    </w:p>
    <w:tbl>
      <w:tblPr>
        <w:tblStyle w:val="a9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"/>
        <w:gridCol w:w="4216"/>
        <w:gridCol w:w="4820"/>
      </w:tblGrid>
      <w:tr w:rsidR="00A816EB" w14:paraId="2B81BF77" w14:textId="77777777">
        <w:tc>
          <w:tcPr>
            <w:tcW w:w="1029" w:type="dxa"/>
          </w:tcPr>
          <w:p w14:paraId="0000014D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строки</w:t>
            </w:r>
          </w:p>
        </w:tc>
        <w:tc>
          <w:tcPr>
            <w:tcW w:w="4216" w:type="dxa"/>
          </w:tcPr>
          <w:p w14:paraId="0000014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4820" w:type="dxa"/>
          </w:tcPr>
          <w:p w14:paraId="0000014F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повторений действия в</w:t>
            </w:r>
          </w:p>
          <w:p w14:paraId="00000150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зависимости от объема входных</w:t>
            </w:r>
          </w:p>
          <w:p w14:paraId="00000151" w14:textId="77777777" w:rsidR="00A816EB" w:rsidRDefault="00503814">
            <w:pPr>
              <w:ind w:left="3540" w:hanging="35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n</w:t>
            </w:r>
          </w:p>
        </w:tc>
      </w:tr>
      <w:tr w:rsidR="00A816EB" w14:paraId="2B9B0A6E" w14:textId="77777777">
        <w:tc>
          <w:tcPr>
            <w:tcW w:w="1029" w:type="dxa"/>
          </w:tcPr>
          <w:p w14:paraId="00000152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16" w:type="dxa"/>
          </w:tcPr>
          <w:p w14:paraId="00000153" w14:textId="77777777" w:rsidR="00A816EB" w:rsidRDefault="005038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spiral</w:t>
            </w:r>
            <w:proofErr w:type="spellEnd"/>
          </w:p>
        </w:tc>
        <w:tc>
          <w:tcPr>
            <w:tcW w:w="4820" w:type="dxa"/>
          </w:tcPr>
          <w:p w14:paraId="00000154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75EBDB66" w14:textId="77777777">
        <w:tc>
          <w:tcPr>
            <w:tcW w:w="1029" w:type="dxa"/>
          </w:tcPr>
          <w:p w14:paraId="0000015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16" w:type="dxa"/>
          </w:tcPr>
          <w:p w14:paraId="00000156" w14:textId="77777777" w:rsidR="00A816EB" w:rsidRDefault="005038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 = 0</w:t>
            </w:r>
          </w:p>
        </w:tc>
        <w:tc>
          <w:tcPr>
            <w:tcW w:w="4820" w:type="dxa"/>
          </w:tcPr>
          <w:p w14:paraId="0000015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744CD628" w14:textId="77777777">
        <w:tc>
          <w:tcPr>
            <w:tcW w:w="1029" w:type="dxa"/>
          </w:tcPr>
          <w:p w14:paraId="0000015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16" w:type="dxa"/>
          </w:tcPr>
          <w:p w14:paraId="00000159" w14:textId="77777777" w:rsidR="00A816EB" w:rsidRDefault="005038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color w:val="6F008A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- 1</w:t>
            </w:r>
          </w:p>
        </w:tc>
        <w:tc>
          <w:tcPr>
            <w:tcW w:w="4820" w:type="dxa"/>
          </w:tcPr>
          <w:p w14:paraId="0000015A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42C0B158" w14:textId="77777777">
        <w:tc>
          <w:tcPr>
            <w:tcW w:w="1029" w:type="dxa"/>
          </w:tcPr>
          <w:p w14:paraId="0000015B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16" w:type="dxa"/>
          </w:tcPr>
          <w:p w14:paraId="0000015C" w14:textId="77777777" w:rsidR="00A816EB" w:rsidRDefault="005038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 = 0</w:t>
            </w:r>
          </w:p>
        </w:tc>
        <w:tc>
          <w:tcPr>
            <w:tcW w:w="4820" w:type="dxa"/>
          </w:tcPr>
          <w:p w14:paraId="0000015D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75605DB3" w14:textId="77777777">
        <w:tc>
          <w:tcPr>
            <w:tcW w:w="1029" w:type="dxa"/>
          </w:tcPr>
          <w:p w14:paraId="0000015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16" w:type="dxa"/>
          </w:tcPr>
          <w:p w14:paraId="0000015F" w14:textId="77777777" w:rsidR="00A816EB" w:rsidRDefault="005038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 = </w:t>
            </w:r>
            <w:r>
              <w:rPr>
                <w:rFonts w:ascii="Times New Roman" w:eastAsia="Times New Roman" w:hAnsi="Times New Roman" w:cs="Times New Roman"/>
                <w:color w:val="6F008A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- 1</w:t>
            </w:r>
          </w:p>
        </w:tc>
        <w:tc>
          <w:tcPr>
            <w:tcW w:w="4820" w:type="dxa"/>
          </w:tcPr>
          <w:p w14:paraId="0000016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16EB" w14:paraId="0CF788FA" w14:textId="77777777">
        <w:tc>
          <w:tcPr>
            <w:tcW w:w="1029" w:type="dxa"/>
          </w:tcPr>
          <w:p w14:paraId="00000161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16" w:type="dxa"/>
          </w:tcPr>
          <w:p w14:paraId="00000162" w14:textId="77777777" w:rsidR="00A816EB" w:rsidRDefault="005038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(t &lt;= b &amp;&amp; l &lt;= r)</w:t>
            </w:r>
          </w:p>
        </w:tc>
        <w:tc>
          <w:tcPr>
            <w:tcW w:w="4820" w:type="dxa"/>
          </w:tcPr>
          <w:p w14:paraId="0000016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0F4E967F" w14:textId="77777777">
        <w:trPr>
          <w:trHeight w:val="449"/>
        </w:trPr>
        <w:tc>
          <w:tcPr>
            <w:tcW w:w="1029" w:type="dxa"/>
          </w:tcPr>
          <w:p w14:paraId="00000164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16" w:type="dxa"/>
          </w:tcPr>
          <w:p w14:paraId="00000165" w14:textId="77777777" w:rsidR="00A816EB" w:rsidRPr="00556119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r;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</w:tc>
        <w:tc>
          <w:tcPr>
            <w:tcW w:w="4820" w:type="dxa"/>
          </w:tcPr>
          <w:p w14:paraId="00000166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n(n+</w:t>
            </w:r>
            <w:proofErr w:type="gramStart"/>
            <w:r>
              <w:rPr>
                <w:sz w:val="28"/>
                <w:szCs w:val="28"/>
              </w:rPr>
              <w:t>1)=</w:t>
            </w:r>
            <w:proofErr w:type="gramEnd"/>
            <w:r>
              <w:rPr>
                <w:sz w:val="28"/>
                <w:szCs w:val="28"/>
              </w:rPr>
              <w:t>n^2+n</w:t>
            </w:r>
          </w:p>
          <w:p w14:paraId="00000167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54F0380A" w14:textId="77777777">
        <w:trPr>
          <w:trHeight w:val="366"/>
        </w:trPr>
        <w:tc>
          <w:tcPr>
            <w:tcW w:w="1029" w:type="dxa"/>
          </w:tcPr>
          <w:p w14:paraId="0000016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16" w:type="dxa"/>
          </w:tcPr>
          <w:p w14:paraId="00000169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00016A" w14:textId="77777777" w:rsidR="00A816EB" w:rsidRDefault="00A816EB">
            <w:pP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6B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1EA2B06D" w14:textId="77777777">
        <w:trPr>
          <w:trHeight w:val="366"/>
        </w:trPr>
        <w:tc>
          <w:tcPr>
            <w:tcW w:w="1029" w:type="dxa"/>
          </w:tcPr>
          <w:p w14:paraId="0000016C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216" w:type="dxa"/>
          </w:tcPr>
          <w:p w14:paraId="0000016D" w14:textId="77777777" w:rsidR="00A816EB" w:rsidRDefault="00503814">
            <w:pP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matrix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[t][i]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820" w:type="dxa"/>
          </w:tcPr>
          <w:p w14:paraId="0000016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62570270" w14:textId="77777777">
        <w:trPr>
          <w:trHeight w:val="366"/>
        </w:trPr>
        <w:tc>
          <w:tcPr>
            <w:tcW w:w="1029" w:type="dxa"/>
          </w:tcPr>
          <w:p w14:paraId="0000016F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216" w:type="dxa"/>
          </w:tcPr>
          <w:p w14:paraId="00000170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000171" w14:textId="77777777" w:rsidR="00A816EB" w:rsidRDefault="00A816EB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72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3F056F69" w14:textId="77777777">
        <w:trPr>
          <w:trHeight w:val="366"/>
        </w:trPr>
        <w:tc>
          <w:tcPr>
            <w:tcW w:w="1029" w:type="dxa"/>
          </w:tcPr>
          <w:p w14:paraId="0000017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216" w:type="dxa"/>
          </w:tcPr>
          <w:p w14:paraId="00000174" w14:textId="77777777" w:rsidR="00A816EB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t++;</w:t>
            </w:r>
          </w:p>
          <w:p w14:paraId="00000175" w14:textId="77777777" w:rsidR="00A816EB" w:rsidRDefault="00A816EB">
            <w:pP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76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4E8FD820" w14:textId="77777777">
        <w:trPr>
          <w:trHeight w:val="366"/>
        </w:trPr>
        <w:tc>
          <w:tcPr>
            <w:tcW w:w="1029" w:type="dxa"/>
          </w:tcPr>
          <w:p w14:paraId="0000017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216" w:type="dxa"/>
          </w:tcPr>
          <w:p w14:paraId="00000178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p++;</w:t>
            </w:r>
          </w:p>
        </w:tc>
        <w:tc>
          <w:tcPr>
            <w:tcW w:w="4820" w:type="dxa"/>
          </w:tcPr>
          <w:p w14:paraId="00000179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7F631A50" w14:textId="77777777">
        <w:tc>
          <w:tcPr>
            <w:tcW w:w="1029" w:type="dxa"/>
          </w:tcPr>
          <w:p w14:paraId="0000017A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216" w:type="dxa"/>
          </w:tcPr>
          <w:p w14:paraId="0000017B" w14:textId="77777777" w:rsidR="00A816EB" w:rsidRPr="00556119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b;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000017C" w14:textId="77777777" w:rsidR="00A816EB" w:rsidRPr="00556119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000017D" w14:textId="77777777" w:rsidR="00A816EB" w:rsidRPr="00556119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000017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n(n+1)</w:t>
            </w:r>
          </w:p>
        </w:tc>
      </w:tr>
      <w:tr w:rsidR="00A816EB" w14:paraId="17F57556" w14:textId="77777777">
        <w:tc>
          <w:tcPr>
            <w:tcW w:w="1029" w:type="dxa"/>
          </w:tcPr>
          <w:p w14:paraId="0000017F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216" w:type="dxa"/>
          </w:tcPr>
          <w:p w14:paraId="00000180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000181" w14:textId="77777777" w:rsidR="00A816EB" w:rsidRDefault="00A816EB">
            <w:pP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82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3EA32AE6" w14:textId="77777777">
        <w:tc>
          <w:tcPr>
            <w:tcW w:w="1029" w:type="dxa"/>
          </w:tcPr>
          <w:p w14:paraId="0000018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216" w:type="dxa"/>
          </w:tcPr>
          <w:p w14:paraId="00000184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matrix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[i][r]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820" w:type="dxa"/>
          </w:tcPr>
          <w:p w14:paraId="0000018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14B19E69" w14:textId="77777777">
        <w:tc>
          <w:tcPr>
            <w:tcW w:w="1029" w:type="dxa"/>
          </w:tcPr>
          <w:p w14:paraId="00000186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216" w:type="dxa"/>
          </w:tcPr>
          <w:p w14:paraId="00000187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000188" w14:textId="77777777" w:rsidR="00A816EB" w:rsidRDefault="00A816EB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89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7D16E859" w14:textId="77777777">
        <w:tc>
          <w:tcPr>
            <w:tcW w:w="1029" w:type="dxa"/>
          </w:tcPr>
          <w:p w14:paraId="0000018A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216" w:type="dxa"/>
          </w:tcPr>
          <w:p w14:paraId="0000018B" w14:textId="77777777" w:rsidR="00A816EB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r--; </w:t>
            </w:r>
          </w:p>
          <w:p w14:paraId="0000018C" w14:textId="77777777" w:rsidR="00A816EB" w:rsidRDefault="00A816EB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8D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72DCA619" w14:textId="77777777">
        <w:tc>
          <w:tcPr>
            <w:tcW w:w="1029" w:type="dxa"/>
          </w:tcPr>
          <w:p w14:paraId="0000018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216" w:type="dxa"/>
          </w:tcPr>
          <w:p w14:paraId="0000018F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p++;</w:t>
            </w:r>
          </w:p>
        </w:tc>
        <w:tc>
          <w:tcPr>
            <w:tcW w:w="4820" w:type="dxa"/>
          </w:tcPr>
          <w:p w14:paraId="00000190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15DD1262" w14:textId="77777777">
        <w:tc>
          <w:tcPr>
            <w:tcW w:w="1029" w:type="dxa"/>
          </w:tcPr>
          <w:p w14:paraId="00000191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16" w:type="dxa"/>
          </w:tcPr>
          <w:p w14:paraId="00000192" w14:textId="77777777" w:rsidR="00A816EB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00019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5D16F278" w14:textId="77777777">
        <w:tc>
          <w:tcPr>
            <w:tcW w:w="1029" w:type="dxa"/>
          </w:tcPr>
          <w:p w14:paraId="00000194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16" w:type="dxa"/>
          </w:tcPr>
          <w:p w14:paraId="00000195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(t &lt;= b)</w:t>
            </w:r>
          </w:p>
        </w:tc>
        <w:tc>
          <w:tcPr>
            <w:tcW w:w="4820" w:type="dxa"/>
          </w:tcPr>
          <w:p w14:paraId="00000196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5460E0A0" w14:textId="77777777">
        <w:tc>
          <w:tcPr>
            <w:tcW w:w="1029" w:type="dxa"/>
          </w:tcPr>
          <w:p w14:paraId="0000019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216" w:type="dxa"/>
          </w:tcPr>
          <w:p w14:paraId="00000198" w14:textId="77777777" w:rsidR="00A816EB" w:rsidRPr="00556119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l;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00000199" w14:textId="77777777" w:rsidR="00A816EB" w:rsidRPr="00556119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000019A" w14:textId="77777777" w:rsidR="00A816EB" w:rsidRPr="00556119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0000019B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n(n+1)</w:t>
            </w:r>
          </w:p>
        </w:tc>
      </w:tr>
      <w:tr w:rsidR="00A816EB" w14:paraId="23963DB5" w14:textId="77777777">
        <w:tc>
          <w:tcPr>
            <w:tcW w:w="1029" w:type="dxa"/>
          </w:tcPr>
          <w:p w14:paraId="0000019C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216" w:type="dxa"/>
          </w:tcPr>
          <w:p w14:paraId="0000019D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00019E" w14:textId="77777777" w:rsidR="00A816EB" w:rsidRDefault="00A816EB">
            <w:pP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9F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55CA0B97" w14:textId="77777777">
        <w:tc>
          <w:tcPr>
            <w:tcW w:w="1029" w:type="dxa"/>
          </w:tcPr>
          <w:p w14:paraId="000001A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216" w:type="dxa"/>
          </w:tcPr>
          <w:p w14:paraId="000001A1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matrix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[b][i]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820" w:type="dxa"/>
          </w:tcPr>
          <w:p w14:paraId="000001A2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432B7A98" w14:textId="77777777">
        <w:tc>
          <w:tcPr>
            <w:tcW w:w="1029" w:type="dxa"/>
          </w:tcPr>
          <w:p w14:paraId="000001A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216" w:type="dxa"/>
          </w:tcPr>
          <w:p w14:paraId="000001A4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0001A5" w14:textId="77777777" w:rsidR="00A816EB" w:rsidRDefault="00A816EB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A6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760AF1C8" w14:textId="77777777">
        <w:tc>
          <w:tcPr>
            <w:tcW w:w="1029" w:type="dxa"/>
          </w:tcPr>
          <w:p w14:paraId="000001A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216" w:type="dxa"/>
          </w:tcPr>
          <w:p w14:paraId="000001A8" w14:textId="77777777" w:rsidR="00A816EB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b--;</w:t>
            </w:r>
          </w:p>
          <w:p w14:paraId="000001A9" w14:textId="77777777" w:rsidR="00A816EB" w:rsidRDefault="00A816EB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AA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1CEA7A52" w14:textId="77777777">
        <w:tc>
          <w:tcPr>
            <w:tcW w:w="1029" w:type="dxa"/>
          </w:tcPr>
          <w:p w14:paraId="000001AB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216" w:type="dxa"/>
          </w:tcPr>
          <w:p w14:paraId="000001AC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p++;</w:t>
            </w:r>
          </w:p>
        </w:tc>
        <w:tc>
          <w:tcPr>
            <w:tcW w:w="4820" w:type="dxa"/>
          </w:tcPr>
          <w:p w14:paraId="000001AD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6A636E95" w14:textId="77777777">
        <w:tc>
          <w:tcPr>
            <w:tcW w:w="1029" w:type="dxa"/>
          </w:tcPr>
          <w:p w14:paraId="000001A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216" w:type="dxa"/>
          </w:tcPr>
          <w:p w14:paraId="000001AF" w14:textId="77777777" w:rsidR="00A816EB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0001B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03963F52" w14:textId="77777777">
        <w:tc>
          <w:tcPr>
            <w:tcW w:w="1029" w:type="dxa"/>
          </w:tcPr>
          <w:p w14:paraId="000001B1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216" w:type="dxa"/>
          </w:tcPr>
          <w:p w14:paraId="000001B2" w14:textId="77777777" w:rsidR="00A816EB" w:rsidRDefault="00503814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 &lt;= r)</w:t>
            </w:r>
          </w:p>
        </w:tc>
        <w:tc>
          <w:tcPr>
            <w:tcW w:w="4820" w:type="dxa"/>
          </w:tcPr>
          <w:p w14:paraId="000001B3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3607E390" w14:textId="77777777">
        <w:tc>
          <w:tcPr>
            <w:tcW w:w="1029" w:type="dxa"/>
          </w:tcPr>
          <w:p w14:paraId="000001B4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216" w:type="dxa"/>
          </w:tcPr>
          <w:p w14:paraId="000001B5" w14:textId="77777777" w:rsidR="00A816EB" w:rsidRPr="00556119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56119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t; </w:t>
            </w:r>
            <w:proofErr w:type="spellStart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--)</w:t>
            </w:r>
          </w:p>
          <w:p w14:paraId="000001B8" w14:textId="542AE979" w:rsidR="00A816EB" w:rsidRPr="00556119" w:rsidRDefault="00503814">
            <w:pPr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556119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</w:tc>
        <w:tc>
          <w:tcPr>
            <w:tcW w:w="4820" w:type="dxa"/>
          </w:tcPr>
          <w:p w14:paraId="000001B9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n(n+1)</w:t>
            </w:r>
          </w:p>
        </w:tc>
      </w:tr>
      <w:tr w:rsidR="00A816EB" w14:paraId="67B1DCAF" w14:textId="77777777">
        <w:tc>
          <w:tcPr>
            <w:tcW w:w="1029" w:type="dxa"/>
          </w:tcPr>
          <w:p w14:paraId="000001BA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</w:p>
        </w:tc>
        <w:tc>
          <w:tcPr>
            <w:tcW w:w="4216" w:type="dxa"/>
          </w:tcPr>
          <w:p w14:paraId="000001BB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00001BC" w14:textId="77777777" w:rsidR="00A816EB" w:rsidRDefault="00A816EB">
            <w:pP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BD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2D6C0975" w14:textId="77777777">
        <w:tc>
          <w:tcPr>
            <w:tcW w:w="1029" w:type="dxa"/>
          </w:tcPr>
          <w:p w14:paraId="000001B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4216" w:type="dxa"/>
          </w:tcPr>
          <w:p w14:paraId="000001BF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matrix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[i][l]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820" w:type="dxa"/>
          </w:tcPr>
          <w:p w14:paraId="000001C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24B385DA" w14:textId="77777777">
        <w:tc>
          <w:tcPr>
            <w:tcW w:w="1029" w:type="dxa"/>
          </w:tcPr>
          <w:p w14:paraId="000001C1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4216" w:type="dxa"/>
          </w:tcPr>
          <w:p w14:paraId="000001C2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00001C3" w14:textId="77777777" w:rsidR="00A816EB" w:rsidRDefault="00A816EB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4820" w:type="dxa"/>
          </w:tcPr>
          <w:p w14:paraId="000001C4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1622C674" w14:textId="77777777">
        <w:tc>
          <w:tcPr>
            <w:tcW w:w="1029" w:type="dxa"/>
          </w:tcPr>
          <w:p w14:paraId="000001C5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4216" w:type="dxa"/>
          </w:tcPr>
          <w:p w14:paraId="000001C6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l++;</w:t>
            </w:r>
          </w:p>
        </w:tc>
        <w:tc>
          <w:tcPr>
            <w:tcW w:w="4820" w:type="dxa"/>
          </w:tcPr>
          <w:p w14:paraId="000001C7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A816EB" w14:paraId="4F2403D7" w14:textId="77777777">
        <w:tc>
          <w:tcPr>
            <w:tcW w:w="1029" w:type="dxa"/>
          </w:tcPr>
          <w:p w14:paraId="000001C8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4216" w:type="dxa"/>
          </w:tcPr>
          <w:p w14:paraId="000001C9" w14:textId="77777777" w:rsidR="00A816EB" w:rsidRDefault="00503814">
            <w:pP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p++;</w:t>
            </w:r>
          </w:p>
        </w:tc>
        <w:tc>
          <w:tcPr>
            <w:tcW w:w="4820" w:type="dxa"/>
          </w:tcPr>
          <w:p w14:paraId="000001CA" w14:textId="77777777" w:rsidR="00A816EB" w:rsidRDefault="00A816EB">
            <w:pPr>
              <w:jc w:val="center"/>
              <w:rPr>
                <w:sz w:val="28"/>
                <w:szCs w:val="28"/>
              </w:rPr>
            </w:pPr>
          </w:p>
        </w:tc>
      </w:tr>
      <w:tr w:rsidR="00A816EB" w14:paraId="33B435AF" w14:textId="77777777">
        <w:tc>
          <w:tcPr>
            <w:tcW w:w="1029" w:type="dxa"/>
          </w:tcPr>
          <w:p w14:paraId="000001CB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4216" w:type="dxa"/>
          </w:tcPr>
          <w:p w14:paraId="000001CC" w14:textId="77777777" w:rsidR="00A816EB" w:rsidRDefault="00A816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0001CD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n-1</w:t>
            </w:r>
          </w:p>
        </w:tc>
      </w:tr>
      <w:tr w:rsidR="00A816EB" w14:paraId="237C479A" w14:textId="77777777">
        <w:tc>
          <w:tcPr>
            <w:tcW w:w="1029" w:type="dxa"/>
          </w:tcPr>
          <w:p w14:paraId="000001CE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4216" w:type="dxa"/>
          </w:tcPr>
          <w:p w14:paraId="000001CF" w14:textId="77777777" w:rsidR="00A816EB" w:rsidRDefault="00A816EB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14:paraId="000001D0" w14:textId="77777777" w:rsidR="00A816EB" w:rsidRDefault="00503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00001D3" w14:textId="77777777" w:rsidR="00A816EB" w:rsidRDefault="00503814" w:rsidP="005561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Вычислительная сложность алгоритма в худшем, лучшем, среднем случае не будет отличаться своим значением функции так как при любых значениях элементов матрицы обход по спирали будут выполняться все циклы в программе, в результате чего получается квадратична</w:t>
      </w:r>
      <w:r>
        <w:rPr>
          <w:rFonts w:ascii="Times New Roman" w:eastAsia="Times New Roman" w:hAnsi="Times New Roman" w:cs="Times New Roman"/>
          <w:sz w:val="28"/>
          <w:szCs w:val="28"/>
        </w:rPr>
        <w:t>я функция роста алгоритма</w:t>
      </w:r>
    </w:p>
    <w:p w14:paraId="000001D5" w14:textId="28E4C637" w:rsidR="00A816EB" w:rsidRDefault="00503814" w:rsidP="005561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T(n)= 5+3n^2+3n+n-1+n-1+2n = 3n^2+6n+3</w:t>
      </w:r>
    </w:p>
    <w:p w14:paraId="000001D6" w14:textId="35CFFE4F" w:rsidR="00A816EB" w:rsidRDefault="003C1843" w:rsidP="00556119">
      <w:pPr>
        <w:pStyle w:val="2"/>
        <w:spacing w:line="360" w:lineRule="auto"/>
        <w:ind w:firstLine="709"/>
        <w:jc w:val="both"/>
      </w:pPr>
      <w:bookmarkStart w:id="20" w:name="_Toc179660489"/>
      <w:r w:rsidRPr="003C1843">
        <w:t>3</w:t>
      </w:r>
      <w:r w:rsidR="00503814">
        <w:t>.4 Реализация алгоритма на языке C++</w:t>
      </w:r>
      <w:bookmarkEnd w:id="20"/>
    </w:p>
    <w:p w14:paraId="000001D7" w14:textId="77777777" w:rsidR="00A816EB" w:rsidRDefault="00503814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12180" cy="2529840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2F6D8293" w:rsidR="00A816EB" w:rsidRDefault="00503814" w:rsidP="0055611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8.1 – Программа на С++</w:t>
      </w:r>
    </w:p>
    <w:p w14:paraId="000001DB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62600" cy="75342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53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D" w14:textId="371756F7" w:rsidR="00A816EB" w:rsidRDefault="00503814" w:rsidP="0055611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8.2 – Программа на C++</w:t>
      </w:r>
    </w:p>
    <w:p w14:paraId="000001DE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248729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0" w14:textId="0782B15D" w:rsidR="00A816EB" w:rsidRDefault="00503814" w:rsidP="0055611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8.3 – Программа на C++</w:t>
      </w:r>
    </w:p>
    <w:p w14:paraId="000001E1" w14:textId="69C98EF2" w:rsidR="00A816EB" w:rsidRDefault="003C1843" w:rsidP="00CB539D">
      <w:pPr>
        <w:pStyle w:val="2"/>
        <w:spacing w:line="360" w:lineRule="auto"/>
        <w:ind w:firstLine="709"/>
        <w:jc w:val="both"/>
      </w:pPr>
      <w:bookmarkStart w:id="21" w:name="_Toc179660490"/>
      <w:r>
        <w:rPr>
          <w:lang w:val="en-US"/>
        </w:rPr>
        <w:t>3</w:t>
      </w:r>
      <w:r w:rsidR="00503814">
        <w:t>.5 Тестирование</w:t>
      </w:r>
      <w:bookmarkEnd w:id="21"/>
    </w:p>
    <w:p w14:paraId="000001E2" w14:textId="77777777" w:rsidR="00A816EB" w:rsidRDefault="00503814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19495" cy="106616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4" w14:textId="707D9255" w:rsidR="00A816EB" w:rsidRDefault="00503814" w:rsidP="00CB539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Тестовые данные</w:t>
      </w:r>
    </w:p>
    <w:p w14:paraId="000001E5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24375" cy="457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8" w14:textId="1C63C2F6" w:rsidR="00A816EB" w:rsidRDefault="00503814" w:rsidP="00CB539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10.1 – Тест для 4х4</w:t>
      </w:r>
    </w:p>
    <w:p w14:paraId="000001E9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86225" cy="4667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C" w14:textId="3A3B296A" w:rsidR="00A816EB" w:rsidRDefault="00503814" w:rsidP="00CB539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10.2 – Тест для 3х3</w:t>
      </w:r>
    </w:p>
    <w:p w14:paraId="000001ED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57650" cy="5143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F" w14:textId="34924BDC" w:rsidR="00A816EB" w:rsidRDefault="00503814" w:rsidP="00CB539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10.3 – Тест для 2х3</w:t>
      </w:r>
    </w:p>
    <w:p w14:paraId="6B75048C" w14:textId="77777777" w:rsidR="00CB539D" w:rsidRDefault="00CB539D" w:rsidP="00CB539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F0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62425" cy="457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1" w14:textId="77777777" w:rsidR="00A816EB" w:rsidRDefault="005038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10.4 – Тест для 5х2</w:t>
      </w:r>
    </w:p>
    <w:p w14:paraId="000001F2" w14:textId="033C4F99" w:rsidR="00A816EB" w:rsidRPr="00CB539D" w:rsidRDefault="00503814" w:rsidP="00CB53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39D">
        <w:rPr>
          <w:rFonts w:ascii="Times New Roman" w:eastAsia="Times New Roman" w:hAnsi="Times New Roman" w:cs="Times New Roman"/>
          <w:sz w:val="28"/>
          <w:szCs w:val="28"/>
        </w:rPr>
        <w:t>Практическая оценка сложности алгоритма обхода матрицы по спирали для больших n будет зависеть от размеров матрицы. Наилучшая, наихудшая и средняя временная сложность алгоритма сохраняется и для различных размеров матриц.</w:t>
      </w:r>
    </w:p>
    <w:p w14:paraId="000001F3" w14:textId="77777777" w:rsidR="00A816EB" w:rsidRPr="00CB539D" w:rsidRDefault="00503814" w:rsidP="00CB53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39D">
        <w:rPr>
          <w:rFonts w:ascii="Times New Roman" w:eastAsia="Times New Roman" w:hAnsi="Times New Roman" w:cs="Times New Roman"/>
          <w:sz w:val="28"/>
          <w:szCs w:val="28"/>
        </w:rPr>
        <w:t xml:space="preserve">1) Наилучший случай: </w:t>
      </w:r>
      <w:proofErr w:type="gramStart"/>
      <w:r w:rsidRPr="00CB539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B539D">
        <w:rPr>
          <w:rFonts w:ascii="Times New Roman" w:eastAsia="Times New Roman" w:hAnsi="Times New Roman" w:cs="Times New Roman"/>
          <w:sz w:val="28"/>
          <w:szCs w:val="28"/>
        </w:rPr>
        <w:t xml:space="preserve"> лучшем случ</w:t>
      </w:r>
      <w:r w:rsidRPr="00CB539D">
        <w:rPr>
          <w:rFonts w:ascii="Times New Roman" w:eastAsia="Times New Roman" w:hAnsi="Times New Roman" w:cs="Times New Roman"/>
          <w:sz w:val="28"/>
          <w:szCs w:val="28"/>
        </w:rPr>
        <w:t>ае, когда матрица представляет собой квадратную матрицу, размером n x n, алгоритм обойдет матрицу за O(n^2) времени. В этом случае, все элементы матрицы будут пройдены без дополнительных условий.</w:t>
      </w:r>
    </w:p>
    <w:p w14:paraId="000001F4" w14:textId="77777777" w:rsidR="00A816EB" w:rsidRPr="00CB539D" w:rsidRDefault="00503814" w:rsidP="00CB53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39D">
        <w:rPr>
          <w:rFonts w:ascii="Times New Roman" w:eastAsia="Gungsuh" w:hAnsi="Times New Roman" w:cs="Times New Roman"/>
          <w:sz w:val="28"/>
          <w:szCs w:val="28"/>
        </w:rPr>
        <w:t xml:space="preserve">2) Наихудший случай: </w:t>
      </w:r>
      <w:proofErr w:type="gramStart"/>
      <w:r w:rsidRPr="00CB539D">
        <w:rPr>
          <w:rFonts w:ascii="Times New Roman" w:eastAsia="Gungsuh" w:hAnsi="Times New Roman" w:cs="Times New Roman"/>
          <w:sz w:val="28"/>
          <w:szCs w:val="28"/>
        </w:rPr>
        <w:t>В</w:t>
      </w:r>
      <w:proofErr w:type="gramEnd"/>
      <w:r w:rsidRPr="00CB539D">
        <w:rPr>
          <w:rFonts w:ascii="Times New Roman" w:eastAsia="Gungsuh" w:hAnsi="Times New Roman" w:cs="Times New Roman"/>
          <w:sz w:val="28"/>
          <w:szCs w:val="28"/>
        </w:rPr>
        <w:t xml:space="preserve"> худшем случае, когда матрица представ</w:t>
      </w:r>
      <w:r w:rsidRPr="00CB539D">
        <w:rPr>
          <w:rFonts w:ascii="Times New Roman" w:eastAsia="Gungsuh" w:hAnsi="Times New Roman" w:cs="Times New Roman"/>
          <w:sz w:val="28"/>
          <w:szCs w:val="28"/>
        </w:rPr>
        <w:t>ляет собой прямоугольную матрицу, размером m x n, где m ≠ n, алгоритм обойдет матрицу за O(</w:t>
      </w:r>
      <w:proofErr w:type="spellStart"/>
      <w:r w:rsidRPr="00CB539D">
        <w:rPr>
          <w:rFonts w:ascii="Times New Roman" w:eastAsia="Gungsuh" w:hAnsi="Times New Roman" w:cs="Times New Roman"/>
          <w:sz w:val="28"/>
          <w:szCs w:val="28"/>
        </w:rPr>
        <w:t>m</w:t>
      </w:r>
      <w:r w:rsidRPr="00CB539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CB539D">
        <w:rPr>
          <w:rFonts w:ascii="Times New Roman" w:eastAsia="Times New Roman" w:hAnsi="Times New Roman" w:cs="Times New Roman"/>
          <w:sz w:val="28"/>
          <w:szCs w:val="28"/>
        </w:rPr>
        <w:t>) времени. В этом случае, алгоритм должен выполнить дополнительные проверки для обхода всех элементов.</w:t>
      </w:r>
    </w:p>
    <w:p w14:paraId="000001F5" w14:textId="77777777" w:rsidR="00A816EB" w:rsidRPr="00CB539D" w:rsidRDefault="00503814" w:rsidP="00CB539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39D">
        <w:rPr>
          <w:rFonts w:ascii="Times New Roman" w:eastAsia="Times New Roman" w:hAnsi="Times New Roman" w:cs="Times New Roman"/>
          <w:sz w:val="28"/>
          <w:szCs w:val="28"/>
        </w:rPr>
        <w:t>3) Средний случай: - В среднем случае, для случайных матриц,</w:t>
      </w:r>
      <w:r w:rsidRPr="00CB539D">
        <w:rPr>
          <w:rFonts w:ascii="Times New Roman" w:eastAsia="Times New Roman" w:hAnsi="Times New Roman" w:cs="Times New Roman"/>
          <w:sz w:val="28"/>
          <w:szCs w:val="28"/>
        </w:rPr>
        <w:t xml:space="preserve"> также время работы алгоритма будет O(</w:t>
      </w:r>
      <w:proofErr w:type="spellStart"/>
      <w:r w:rsidRPr="00CB539D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B539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CB539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202" w14:textId="1A0BCF3F" w:rsidR="00A816EB" w:rsidRDefault="003C1843" w:rsidP="00CB539D">
      <w:pPr>
        <w:pStyle w:val="2"/>
        <w:ind w:firstLine="709"/>
      </w:pPr>
      <w:bookmarkStart w:id="22" w:name="_Toc179660491"/>
      <w:r>
        <w:rPr>
          <w:lang w:val="en-US"/>
        </w:rPr>
        <w:t>3</w:t>
      </w:r>
      <w:r w:rsidR="00503814">
        <w:t>.6 Выводы по заданию 2</w:t>
      </w:r>
      <w:bookmarkEnd w:id="22"/>
    </w:p>
    <w:p w14:paraId="00000218" w14:textId="0B95CDF7" w:rsidR="00CB539D" w:rsidRDefault="00503814" w:rsidP="00CB53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539D">
        <w:rPr>
          <w:rFonts w:ascii="Times New Roman" w:hAnsi="Times New Roman" w:cs="Times New Roman"/>
          <w:sz w:val="28"/>
          <w:szCs w:val="28"/>
        </w:rPr>
        <w:t>В ходе работы был разработан алгоритм в соответствии с индивидуальным вариантом, оценена его сложность теоретическим и практическим методами. Основываясь на полученных данных, можно утверждать, что алгоритм по обходу матрицы по спирали (по часовой стрелке)</w:t>
      </w:r>
      <w:r w:rsidRPr="00CB539D">
        <w:rPr>
          <w:rFonts w:ascii="Times New Roman" w:hAnsi="Times New Roman" w:cs="Times New Roman"/>
          <w:sz w:val="28"/>
          <w:szCs w:val="28"/>
        </w:rPr>
        <w:t xml:space="preserve"> имеет зависимость от размера матрицы. </w:t>
      </w:r>
    </w:p>
    <w:p w14:paraId="7A543583" w14:textId="423A4565" w:rsidR="00A816EB" w:rsidRPr="00CB539D" w:rsidRDefault="00CB539D" w:rsidP="00CB5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219" w14:textId="77777777" w:rsidR="00A816EB" w:rsidRDefault="00503814" w:rsidP="003C1843">
      <w:pPr>
        <w:pStyle w:val="1"/>
        <w:ind w:firstLine="0"/>
      </w:pPr>
      <w:bookmarkStart w:id="23" w:name="_Toc179660492"/>
      <w:r>
        <w:lastRenderedPageBreak/>
        <w:t>4 ВЫВОДЫ</w:t>
      </w:r>
      <w:bookmarkEnd w:id="23"/>
    </w:p>
    <w:p w14:paraId="0000021A" w14:textId="77777777" w:rsidR="00A816EB" w:rsidRDefault="00503814" w:rsidP="00CB53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отработаны навыки определению:</w:t>
      </w:r>
    </w:p>
    <w:p w14:paraId="0000021B" w14:textId="77777777" w:rsidR="00A816EB" w:rsidRDefault="00503814" w:rsidP="00CB5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сложности алгоритмов на теоретическом и практическом уровнях;</w:t>
      </w:r>
    </w:p>
    <w:p w14:paraId="0000021C" w14:textId="77777777" w:rsidR="00A816EB" w:rsidRDefault="00503814" w:rsidP="00CB53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эффективного алгоритма решения задачи из нескольких.</w:t>
      </w:r>
    </w:p>
    <w:p w14:paraId="0000021D" w14:textId="77777777" w:rsidR="00A816EB" w:rsidRDefault="00503814" w:rsidP="00CB53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 собственный алгоритм решения задачи и оценена его эффективность. Тестирование подтвердило правильность решения задачи алгоритмом, а также правильность теоретического расчета вычислительной 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жности алгоритмов. </w:t>
      </w:r>
    </w:p>
    <w:p w14:paraId="0275D03B" w14:textId="77777777" w:rsidR="00CB539D" w:rsidRDefault="00CB53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22F" w14:textId="1432F88C" w:rsidR="00A816EB" w:rsidRDefault="00503814">
      <w:pPr>
        <w:pStyle w:val="1"/>
      </w:pPr>
      <w:bookmarkStart w:id="24" w:name="_Toc179660493"/>
      <w:r>
        <w:lastRenderedPageBreak/>
        <w:t>5 ЛИТЕРАТУРА</w:t>
      </w:r>
      <w:bookmarkEnd w:id="24"/>
    </w:p>
    <w:p w14:paraId="00000230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Вирт Н. Алгоритмы и структуры данных. Новая версия для Оберона, 2010.</w:t>
      </w:r>
    </w:p>
    <w:p w14:paraId="00000231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Кнут Д. Искусство программирования. Тома 1-4, 1976-2013.</w:t>
      </w:r>
    </w:p>
    <w:p w14:paraId="00000232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алгоритмы. Иллюстрированное пособие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граммистов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любопытствующих, 2017.</w:t>
      </w:r>
    </w:p>
    <w:p w14:paraId="00000233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Т.Х. и др. Алгоритмы. Построение и анализ, 2013.</w:t>
      </w:r>
    </w:p>
    <w:p w14:paraId="00000234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Лафоре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 Структуры данных и алгоритмы в Java. 2-е изд., 2013.</w:t>
      </w:r>
    </w:p>
    <w:p w14:paraId="00000235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Макконнелл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Дж. Основы соврем</w:t>
      </w:r>
      <w:r>
        <w:rPr>
          <w:rFonts w:ascii="Times New Roman" w:eastAsia="Times New Roman" w:hAnsi="Times New Roman" w:cs="Times New Roman"/>
          <w:sz w:val="28"/>
          <w:szCs w:val="28"/>
        </w:rPr>
        <w:t>енных алгоритмов. Активный обучающий метод. 3-е доп. изд., 2018.</w:t>
      </w:r>
    </w:p>
    <w:p w14:paraId="00000236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Алгоритмы. Руководство по разработке, 2011.</w:t>
      </w:r>
    </w:p>
    <w:p w14:paraId="00000237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Хайнеман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и др. Алгоритмы. Справочник с примерами на C, C++, Java и Python, 2017.</w:t>
      </w:r>
    </w:p>
    <w:p w14:paraId="00000238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Гасфилд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 Строки, деревья и последовательно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сти в алгоритмах.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Инфор-матика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вычислительная биология, 2003.</w:t>
      </w:r>
    </w:p>
    <w:p w14:paraId="00000239" w14:textId="77777777" w:rsidR="00A816EB" w:rsidRDefault="00A816E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23A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языку С++:</w:t>
      </w:r>
    </w:p>
    <w:p w14:paraId="0000023B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Страуструп Б. Программирование. Принципы и практика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использовани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C++. 2-е изд., 2016.</w:t>
      </w:r>
    </w:p>
    <w:p w14:paraId="0000023C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Павловская Т.А. C/C++. Программирование на языке высокого уровня, 2003.</w:t>
      </w:r>
    </w:p>
    <w:p w14:paraId="0000023D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</w:rPr>
        <w:t>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Язык программирования С++. Лекции и упражнения. - 6-е изд., 2012.</w:t>
      </w:r>
    </w:p>
    <w:p w14:paraId="0000023E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Седжвик Р. Фундаментальные алгоритмы на C++, 2001-2002</w:t>
      </w:r>
    </w:p>
    <w:p w14:paraId="0000023F" w14:textId="77777777" w:rsidR="00A816EB" w:rsidRDefault="0050381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Хортон А. Visual C++ 2010. Полный курс, 2011.</w:t>
      </w:r>
    </w:p>
    <w:p w14:paraId="00000241" w14:textId="7CC211D7" w:rsidR="00A816EB" w:rsidRDefault="00503814" w:rsidP="00CB539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 Полный справочник по C++. 4-е изд., 2006.</w:t>
      </w:r>
    </w:p>
    <w:sectPr w:rsidR="00A816EB">
      <w:headerReference w:type="default" r:id="rId35"/>
      <w:footerReference w:type="default" r:id="rId36"/>
      <w:pgSz w:w="11906" w:h="16838"/>
      <w:pgMar w:top="1134" w:right="851" w:bottom="1134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3B5F" w14:textId="77777777" w:rsidR="00503814" w:rsidRDefault="00503814">
      <w:pPr>
        <w:spacing w:after="0"/>
      </w:pPr>
      <w:r>
        <w:separator/>
      </w:r>
    </w:p>
  </w:endnote>
  <w:endnote w:type="continuationSeparator" w:id="0">
    <w:p w14:paraId="29F358CA" w14:textId="77777777" w:rsidR="00503814" w:rsidRDefault="005038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42" w14:textId="4F4F5B7F" w:rsidR="00A816EB" w:rsidRDefault="005038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6119">
      <w:rPr>
        <w:noProof/>
        <w:color w:val="000000"/>
      </w:rPr>
      <w:t>1</w:t>
    </w:r>
    <w:r>
      <w:rPr>
        <w:color w:val="000000"/>
      </w:rPr>
      <w:fldChar w:fldCharType="end"/>
    </w:r>
  </w:p>
  <w:p w14:paraId="00000243" w14:textId="77777777" w:rsidR="00A816EB" w:rsidRDefault="00A816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8B5A" w14:textId="77777777" w:rsidR="00503814" w:rsidRDefault="00503814">
      <w:pPr>
        <w:spacing w:after="0"/>
      </w:pPr>
      <w:r>
        <w:separator/>
      </w:r>
    </w:p>
  </w:footnote>
  <w:footnote w:type="continuationSeparator" w:id="0">
    <w:p w14:paraId="1E72DB8D" w14:textId="77777777" w:rsidR="00503814" w:rsidRDefault="005038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44" w14:textId="77777777" w:rsidR="00A816EB" w:rsidRDefault="00A816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A85"/>
    <w:multiLevelType w:val="multilevel"/>
    <w:tmpl w:val="9CA01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6EB"/>
    <w:rsid w:val="00277ACE"/>
    <w:rsid w:val="003C1843"/>
    <w:rsid w:val="00503814"/>
    <w:rsid w:val="00556119"/>
    <w:rsid w:val="00A816EB"/>
    <w:rsid w:val="00C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D998"/>
  <w15:docId w15:val="{FFC15D74-18CC-49BA-8991-A91F5C8F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60" w:line="259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auto"/>
      <w:ind w:left="2832" w:firstLine="708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CB539D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53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B539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B539D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CB53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Krats</cp:lastModifiedBy>
  <cp:revision>2</cp:revision>
  <dcterms:created xsi:type="dcterms:W3CDTF">2024-10-12T17:59:00Z</dcterms:created>
  <dcterms:modified xsi:type="dcterms:W3CDTF">2024-10-12T18:56:00Z</dcterms:modified>
</cp:coreProperties>
</file>