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627"/>
        <w:tblGridChange w:id="0">
          <w:tblGrid>
            <w:gridCol w:w="96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885825" cy="100965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высшего образования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«МИРЭА – Российский технологический университет»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РТУ МИРЭА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828571" cy="38095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2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813"/>
        <w:gridCol w:w="4814"/>
        <w:tblGridChange w:id="0">
          <w:tblGrid>
            <w:gridCol w:w="4813"/>
            <w:gridCol w:w="4814"/>
          </w:tblGrid>
        </w:tblGridChange>
      </w:tblGrid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Отчет по выполнению практического задания № 1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Тема: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«Оценка вычислительной сложности алгоритма»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Дисциплина: «Структуры и алгоритмы обработки данных»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-10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студент: Жаворонкова А.А. </w:t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ind w:left="-103" w:firstLine="0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Группа: 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ИКБО-74-23</w:t>
            </w:r>
          </w:p>
        </w:tc>
      </w:tr>
    </w:tbl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– 2024</w:t>
      </w:r>
    </w:p>
    <w:bookmarkStart w:colFirst="0" w:colLast="0" w:name="gjdgxs" w:id="0"/>
    <w:bookmarkEnd w:id="0"/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27"/>
        </w:tabs>
        <w:spacing w:after="1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ЦЕЛЬ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Rule="auto"/>
            <w:rPr>
              <w:b w:val="1"/>
              <w:color w:val="000000"/>
              <w:u w:val="no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ЗАДАНИЕ №1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Формулировка задачи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Математическая модель решения алгоритмов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2.2.1 Описание выполнения и блок-схема первого алгоритма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2.2.2 Доказательство корректности циклов первого алгоритма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2.2.3 Определение вычислительной сложности первого алгоритма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2.2.4 Описание выполнения и блок-схема второго алгоритма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2.2.5 Доказательство корректности циклов второго алгоритма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2.2.6 Определение вычислительной сложности второго алгоритма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Реализация алгоритмов на языке C++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Тестирование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2.4.1 Тестирование алгоритмов в ситуации случайного заполнения массива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2.4.2 Тестирование алгоритмов в ситуации все элементы массива должны быть удалены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2.4.3 Тестирование алгоритмов в ситуации ни один элемент не удаляется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Вывод по заданию №1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Rule="auto"/>
            <w:rPr>
              <w:b w:val="1"/>
              <w:color w:val="000000"/>
              <w:u w:val="no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ЗАДАНИЕ №2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Описание математической модели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Описание математической модели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color w:val="000000"/>
              <w:u w:val="no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3.2.1 Описание выполнения и блок-схема первого алгоритма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Доказательство корректности циклов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 Определение вычислительной сложности алгоритма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 Реализация алгоритма на языке С++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3.6 Тестирование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color w:val="000000"/>
              <w:u w:val="no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3.7 Выводы по заданию 7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after="0" w:before="60" w:lineRule="auto"/>
            <w:rPr>
              <w:b w:val="1"/>
              <w:color w:val="000000"/>
              <w:u w:val="no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ВЫВОДЫ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qcm90y5wxcp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ЛИТЕРАТУРА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  <w:sectPr>
          <w:pgSz w:h="16838" w:w="11906" w:orient="portrait"/>
          <w:pgMar w:bottom="1134" w:top="1134" w:left="1418" w:right="85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spacing w:line="360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 ЦЕЛЬ 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Приобретение практических навыков: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Эмпирическому определению вычислительной сложности алгоритмов на теоретическом и практическом уровнях;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Выбору эффективного алгоритма решения вычислительной задачи из нескольких.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собственного алгоритма в соответствии с задачей.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line="360" w:lineRule="auto"/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 ЗАДАНИЕ №1</w:t>
      </w:r>
    </w:p>
    <w:p w:rsidR="00000000" w:rsidDel="00000000" w:rsidP="00000000" w:rsidRDefault="00000000" w:rsidRPr="00000000" w14:paraId="0000004E">
      <w:pPr>
        <w:pStyle w:val="Heading2"/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 Формулировка задачи</w:t>
      </w:r>
    </w:p>
    <w:p w:rsidR="00000000" w:rsidDel="00000000" w:rsidP="00000000" w:rsidRDefault="00000000" w:rsidRPr="00000000" w14:paraId="0000004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эффективный алгоритм вычислительной задачи из двух предложенных, используя теоретическую и практическую оценку вычислительной сложности каждого из алгоритмов, а также его емкостную сложность. Пусть имеется вычислительная задача:</w:t>
      </w:r>
    </w:p>
    <w:p w:rsidR="00000000" w:rsidDel="00000000" w:rsidP="00000000" w:rsidRDefault="00000000" w:rsidRPr="00000000" w14:paraId="0000005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дан массив х из n элементов целого типа; удалить из этого массива все значения равные заданному (ключевому) key.</w:t>
      </w:r>
    </w:p>
    <w:p w:rsidR="00000000" w:rsidDel="00000000" w:rsidP="00000000" w:rsidRDefault="00000000" w:rsidRPr="00000000" w14:paraId="0000005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состоит в уменьшении размера массива с сохранением порядка следования всех элементов, как до, так и следующих после удаляемого.</w:t>
      </w:r>
    </w:p>
    <w:p w:rsidR="00000000" w:rsidDel="00000000" w:rsidP="00000000" w:rsidRDefault="00000000" w:rsidRPr="00000000" w14:paraId="0000005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 Математическая модель решения алгоритмов</w:t>
      </w:r>
    </w:p>
    <w:p w:rsidR="00000000" w:rsidDel="00000000" w:rsidP="00000000" w:rsidRDefault="00000000" w:rsidRPr="00000000" w14:paraId="00000054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2.2.1 Описание выполнения и блок-схема первого алгоритма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выполняется с помощью цикла, который идёт по массиву с первого элемента до элемента n (размер цикла). Если элемент равен заданному значению для удаления, то все следующие значения в массиве смещаются на 1 позицию влево. Таким образом удаляется элемент, который равен заданному значению. Так как элемент удалился, то и размер массива стал меньше, а следовательно, переменную n уменьшаем на 1. Реализация данного описания выполнения алгоритма представлена в виде блок-схемы (рис.1).</w:t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160557" cy="5962136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57" cy="5962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Блок-схема первого алгоритма</w:t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2.2.2 Доказательство корректности циклов первого алгоритма</w:t>
      </w:r>
    </w:p>
    <w:p w:rsidR="00000000" w:rsidDel="00000000" w:rsidP="00000000" w:rsidRDefault="00000000" w:rsidRPr="00000000" w14:paraId="0000005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Инвариант для внешнего цикла: значение переменной i всегда неотрицательно и меньше или равно n. </w:t>
      </w:r>
    </w:p>
    <w:p w:rsidR="00000000" w:rsidDel="00000000" w:rsidP="00000000" w:rsidRDefault="00000000" w:rsidRPr="00000000" w14:paraId="0000005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Инвариант для внутреннего цикла: значение переменной j всегда меньше n.</w:t>
      </w:r>
    </w:p>
    <w:p w:rsidR="00000000" w:rsidDel="00000000" w:rsidP="00000000" w:rsidRDefault="00000000" w:rsidRPr="00000000" w14:paraId="0000005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Докажем конечность цикла. При каждом повторении цикла значение переменной i либо увеличивается на 1, либо уменьшается (когда удаляется элемент). Также во внутреннем цикле происходит удаление элемента и уменьшение переменной n на 1, следовательно размер массива уменьшается после каждого удаления элемента. Следовательно, цикл в данном алгоритме является конечным, так как каждое повторение цикла либо уменьшает значение переменной n, либо увеличивает значение переменной i, и процесс не может продолжаться бесконечно.</w:t>
      </w:r>
    </w:p>
    <w:p w:rsidR="00000000" w:rsidDel="00000000" w:rsidP="00000000" w:rsidRDefault="00000000" w:rsidRPr="00000000" w14:paraId="0000005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доказательства можно сделать вывод, что все циклы данного алгоритма корректны.</w:t>
      </w:r>
    </w:p>
    <w:p w:rsidR="00000000" w:rsidDel="00000000" w:rsidP="00000000" w:rsidRDefault="00000000" w:rsidRPr="00000000" w14:paraId="0000005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2.2.3 Определение вычислительной сложности первого алгоритма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 </w:t>
      </w:r>
      <w:r w:rsidDel="00000000" w:rsidR="00000000" w:rsidRPr="00000000">
        <w:rPr>
          <w:rtl w:val="0"/>
        </w:rPr>
      </w:r>
    </w:p>
    <w:tbl>
      <w:tblPr>
        <w:tblStyle w:val="Table3"/>
        <w:tblW w:w="10065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5.7934161907962"/>
        <w:gridCol w:w="2850.792072556265"/>
        <w:gridCol w:w="3259.2072556264698"/>
        <w:gridCol w:w="3259.2072556264698"/>
        <w:tblGridChange w:id="0">
          <w:tblGrid>
            <w:gridCol w:w="695.7934161907962"/>
            <w:gridCol w:w="2850.792072556265"/>
            <w:gridCol w:w="3259.2072556264698"/>
            <w:gridCol w:w="3259.20725562646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строки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Алгоритм, записанный на псевдокоде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выполнений оператора в худшем случае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выполнений оператора в лучшем случае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delFirstMetod(x,n,key){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sz w:val="28"/>
                <w:szCs w:val="28"/>
                <w:rtl w:val="0"/>
              </w:rPr>
              <w:t xml:space="preserve">i←1 </w:t>
              <w:tab/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while (i&lt;=n)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n+1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1">
            <w:pPr>
              <w:ind w:firstLine="708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if x[i]=key then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sz w:val="28"/>
                <w:szCs w:val="28"/>
                <w:rtl w:val="0"/>
              </w:rPr>
              <w:t xml:space="preserve">   </w:t>
              <w:tab/>
              <w:tab/>
              <w:t xml:space="preserve"> for j←i to n-1 do</w:t>
              <w:tab/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nary>
                <m:naryPr>
                  <m:chr m:val="∑"/>
                </m:naryPr>
                <m:sub/>
                <m:sup/>
              </m:nary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n-1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 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n-2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…2 1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sz w:val="28"/>
                <w:szCs w:val="28"/>
                <w:rtl w:val="0"/>
              </w:rPr>
              <w:t xml:space="preserve">                         x[j] ←x[j+1]</w:t>
              <w:tab/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>
                <w:rFonts w:ascii="Cambria Math" w:cs="Cambria Math" w:eastAsia="Cambria Math" w:hAnsi="Cambria Math"/>
                <w:sz w:val="18"/>
                <w:szCs w:val="18"/>
              </w:rPr>
            </w:pPr>
            <m:oMath>
              <m:nary>
                <m:naryPr>
                  <m:chr m:val="∑"/>
                </m:naryPr>
                <m:sub/>
                <m:sup/>
              </m:nary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n-1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 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18"/>
                      <w:szCs w:val="18"/>
                    </w:rPr>
                    <m:t xml:space="preserve">n-2</m:t>
                  </m:r>
                </m:e>
              </m:d>
              <m:r>
                <w:rPr>
                  <w:rFonts w:ascii="Cambria Math" w:cs="Cambria Math" w:eastAsia="Cambria Math" w:hAnsi="Cambria Math"/>
                  <w:sz w:val="18"/>
                  <w:szCs w:val="18"/>
                </w:rPr>
                <m:t xml:space="preserve">…2 1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 оd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sz w:val="28"/>
                <w:szCs w:val="28"/>
                <w:rtl w:val="0"/>
              </w:rPr>
              <w:t xml:space="preserve">                     n←n-1           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else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sz w:val="28"/>
                <w:szCs w:val="28"/>
                <w:rtl w:val="0"/>
              </w:rPr>
              <w:t xml:space="preserve">                   i←i+1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endif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od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строке 6 количество повторений действия является арифметической прогрессией. Сумма арифметической прогрессии (формула 1).</w:t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m:oMath>
        <m:nary>
          <m:naryPr>
            <m:chr m:val="∑"/>
          </m:naryPr>
          <m:sub/>
          <m:sup/>
        </m:nary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n-1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n-2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*…*2*1 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n-1+ 1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n-1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=0.5*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-0.5*n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(1)</w:t>
      </w:r>
    </w:p>
    <w:p w:rsidR="00000000" w:rsidDel="00000000" w:rsidP="00000000" w:rsidRDefault="00000000" w:rsidRPr="00000000" w14:paraId="0000009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Вычислительную сложность алгоритма в худшем случае можно определить функцией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+n+2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Это квадратичная функция, что означает, что алгоритм имеет квадратичный порядок роста времени вычисления. Средний случай соответствует худшему случаю.</w:t>
      </w:r>
    </w:p>
    <w:p w:rsidR="00000000" w:rsidDel="00000000" w:rsidP="00000000" w:rsidRDefault="00000000" w:rsidRPr="00000000" w14:paraId="0000009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Вычислительную сложность алгоритма в лучшем случае можно определить функцией T(n)=2n+2. В данном случае ни один элемент удалять не нужно.</w:t>
      </w:r>
    </w:p>
    <w:p w:rsidR="00000000" w:rsidDel="00000000" w:rsidP="00000000" w:rsidRDefault="00000000" w:rsidRPr="00000000" w14:paraId="0000009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2.2.4 Описание выполнения и блок-схема второго алгоритма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выполняется с помощью цикла, который идёт по массиву с первого элемента до элемента n (размер цикла). Переменная i – номер рассматриваемого элемента исходного массива. Переменная j – номер текущего элемента нового массива. Элементу массива с позицией j присваивается значение элемента массива с позицией i. Если рассматриваемый элемент i не равен искомому элементу удаления, то элемент j увеличивается на 1. Реализация данного описания выполнения алгоритма представлена в виде блок-схемы (рис.2).</w:t>
      </w:r>
    </w:p>
    <w:p w:rsidR="00000000" w:rsidDel="00000000" w:rsidP="00000000" w:rsidRDefault="00000000" w:rsidRPr="00000000" w14:paraId="000000A0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122372" cy="5401614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372" cy="5401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Блок-схема второго алгоритма</w:t>
      </w:r>
    </w:p>
    <w:p w:rsidR="00000000" w:rsidDel="00000000" w:rsidP="00000000" w:rsidRDefault="00000000" w:rsidRPr="00000000" w14:paraId="000000A2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2.2.5 Доказательство корректности циклов второго алгоритма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Инвариант для цикла: значение переменной j всегда не больше i.</w:t>
      </w:r>
    </w:p>
    <w:p w:rsidR="00000000" w:rsidDel="00000000" w:rsidP="00000000" w:rsidRDefault="00000000" w:rsidRPr="00000000" w14:paraId="000000A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Докажем конечность цикла. Этот цикл будет выполнен n раз, так как он выполняется, пока перебираются числа от 1 до n. Цикл завершится после n повторений, так как количество повторений цикла зависит от значения переменной n. Следовательно, после n повторений цикл завершится.</w:t>
      </w:r>
    </w:p>
    <w:p w:rsidR="00000000" w:rsidDel="00000000" w:rsidP="00000000" w:rsidRDefault="00000000" w:rsidRPr="00000000" w14:paraId="000000A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доказательства можно сделать вывод, что цикл данного алгоритма корректен.</w:t>
      </w:r>
    </w:p>
    <w:p w:rsidR="00000000" w:rsidDel="00000000" w:rsidP="00000000" w:rsidRDefault="00000000" w:rsidRPr="00000000" w14:paraId="000000A7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2.2.6 Определение вычислительной сложности второго алгоритма</w:t>
      </w:r>
    </w:p>
    <w:p w:rsidR="00000000" w:rsidDel="00000000" w:rsidP="00000000" w:rsidRDefault="00000000" w:rsidRPr="00000000" w14:paraId="000000A9">
      <w:pPr>
        <w:ind w:left="3540" w:hanging="3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 xml:space="preserve"> </w:t>
      </w:r>
    </w:p>
    <w:tbl>
      <w:tblPr>
        <w:tblStyle w:val="Table4"/>
        <w:tblW w:w="10065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5.7934161907962"/>
        <w:gridCol w:w="2850.792072556265"/>
        <w:gridCol w:w="3259.2072556264698"/>
        <w:gridCol w:w="3259.2072556264698"/>
        <w:tblGridChange w:id="0">
          <w:tblGrid>
            <w:gridCol w:w="695.7934161907962"/>
            <w:gridCol w:w="2850.792072556265"/>
            <w:gridCol w:w="3259.2072556264698"/>
            <w:gridCol w:w="3259.2072556264698"/>
          </w:tblGrid>
        </w:tblGridChange>
      </w:tblGrid>
      <w:tr>
        <w:trPr>
          <w:cantSplit w:val="0"/>
          <w:trHeight w:val="1035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Алгоритм, записанный на псевдокоде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выполнений оператора в худшем случае</w:t>
            </w:r>
          </w:p>
        </w:tc>
        <w:tc>
          <w:tcPr/>
          <w:p w:rsidR="00000000" w:rsidDel="00000000" w:rsidP="00000000" w:rsidRDefault="00000000" w:rsidRPr="00000000" w14:paraId="000000A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выполнений оператора в лучшем случае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delOtherMetod(x,n,key){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sz w:val="28"/>
                <w:szCs w:val="28"/>
                <w:rtl w:val="0"/>
              </w:rPr>
              <w:t xml:space="preserve">j←1</w:t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rdo" w:cs="Cardo" w:eastAsia="Cardo" w:hAnsi="Cardo"/>
                <w:sz w:val="28"/>
                <w:szCs w:val="28"/>
                <w:rtl w:val="0"/>
              </w:rPr>
              <w:t xml:space="preserve">for i←1 to 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n+1</w:t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n+1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x[j]=x[i];</w:t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if x[i]!=key then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j++</w:t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endif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od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</w:t>
            </w:r>
            <w:r w:rsidDel="00000000" w:rsidR="00000000" w:rsidRPr="00000000">
              <w:rPr>
                <w:rFonts w:ascii="Cardo" w:cs="Cardo" w:eastAsia="Cardo" w:hAnsi="Cardo"/>
                <w:sz w:val="28"/>
                <w:szCs w:val="28"/>
                <w:rtl w:val="0"/>
              </w:rPr>
              <w:t xml:space="preserve">←j</w:t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Вычислительную сложность алгоритма в худшем случае можно определить функцией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=4n+3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Это линейная функция, а следовательно алгоритм обладает линейным порядком роста времени вычисления. Средний случай соответствует худшему случаю.</w:t>
      </w:r>
    </w:p>
    <w:p w:rsidR="00000000" w:rsidDel="00000000" w:rsidP="00000000" w:rsidRDefault="00000000" w:rsidRPr="00000000" w14:paraId="000000D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Вычислительную сложность алгоритма в лучшем случае можно определить функцией T(n)=3n+3. В данном случае все элементы нужно удалить.</w:t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 Реализация алгоритмов на языке C++</w:t>
      </w:r>
    </w:p>
    <w:p w:rsidR="00000000" w:rsidDel="00000000" w:rsidP="00000000" w:rsidRDefault="00000000" w:rsidRPr="00000000" w14:paraId="000000D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Реализуем первый алгоритм на языке С++ (рис.3). Для реализации понадобятся такие библиотеки как iostream. Iostream — это заголовочный файл с классами, функциями и переменными для организации ввода-вывода в языке программирования C++. В программе алгоритма был реализован подсчет суммарного количества выполненных сравнений и перемещений элементов.</w:t>
      </w:r>
    </w:p>
    <w:p w:rsidR="00000000" w:rsidDel="00000000" w:rsidP="00000000" w:rsidRDefault="00000000" w:rsidRPr="00000000" w14:paraId="000000D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19495" cy="300863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Первый алгоритм удаления</w:t>
      </w:r>
    </w:p>
    <w:p w:rsidR="00000000" w:rsidDel="00000000" w:rsidP="00000000" w:rsidRDefault="00000000" w:rsidRPr="00000000" w14:paraId="000000D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второго алгоритма (рис.4) потребуется библиотека iostream. Реализован подсчёт суммарного количества выполненных сравнений и перемещений элементов.</w:t>
      </w:r>
    </w:p>
    <w:p w:rsidR="00000000" w:rsidDel="00000000" w:rsidP="00000000" w:rsidRDefault="00000000" w:rsidRPr="00000000" w14:paraId="000000D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19495" cy="202692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26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Второй алгоритм удаления</w:t>
      </w:r>
    </w:p>
    <w:p w:rsidR="00000000" w:rsidDel="00000000" w:rsidP="00000000" w:rsidRDefault="00000000" w:rsidRPr="00000000" w14:paraId="000000E1">
      <w:pPr>
        <w:tabs>
          <w:tab w:val="left" w:leader="none" w:pos="709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функцию main для первого алгоритма (рис.5) и второго алгоритма (рис.6), которая обеспечивает работу программы. Чтобы реализовать эту функцию понадобятся библиотеки iostream и random. Random - позволяет генерировать случайные числа в диапазоне. Здесь задаются такие переменные как размер массива и удаляемое значение, которое нужны для выполнения алгоритмов. Для заполнения массива можно выбрать способ ввода: случайный или с клавиатуры. На выводе программы получаем конечный размер массива, конечный массив и сколько выполненных сравнений и перемещений элементов потребовалось для выполнения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7.000000000000028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185" cy="3327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Функция main для первого алгоритма</w:t>
      </w:r>
    </w:p>
    <w:p w:rsidR="00000000" w:rsidDel="00000000" w:rsidP="00000000" w:rsidRDefault="00000000" w:rsidRPr="00000000" w14:paraId="000000E4">
      <w:pPr>
        <w:tabs>
          <w:tab w:val="left" w:leader="none" w:pos="7.000000000000028"/>
        </w:tabs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185" cy="30861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Функция main для второго алгоритма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 Тестирование</w:t>
      </w:r>
    </w:p>
    <w:p w:rsidR="00000000" w:rsidDel="00000000" w:rsidP="00000000" w:rsidRDefault="00000000" w:rsidRPr="00000000" w14:paraId="000000E8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2.4.1 Тестирование алгоритмов в ситуации случайного заполнения массива</w:t>
      </w:r>
    </w:p>
    <w:p w:rsidR="00000000" w:rsidDel="00000000" w:rsidP="00000000" w:rsidRDefault="00000000" w:rsidRPr="00000000" w14:paraId="000000E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Проведём тест, выбрав случайную генерацию чисел для заполнения массива. Первый тест будет проведён с размером массива равным 10 для первого алгоритма (рис.7) и второго алгоритма (рис.8). Второй тест будет проведён с размером массива равным 100 для первого алгоритма (рис.9) и второго алгоритма (рис.10).</w:t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00817" cy="161403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817" cy="161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Тестирование при 10 элементах для первого алгоритма</w:t>
      </w:r>
    </w:p>
    <w:p w:rsidR="00000000" w:rsidDel="00000000" w:rsidP="00000000" w:rsidRDefault="00000000" w:rsidRPr="00000000" w14:paraId="000000E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83848" cy="1759481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848" cy="1759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Тестирование при 10 элементах для второго алгоритма</w:t>
      </w:r>
    </w:p>
    <w:p w:rsidR="00000000" w:rsidDel="00000000" w:rsidP="00000000" w:rsidRDefault="00000000" w:rsidRPr="00000000" w14:paraId="000000E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15113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Тестирование при 100 элементах для первого алгоритма</w:t>
      </w:r>
    </w:p>
    <w:p w:rsidR="00000000" w:rsidDel="00000000" w:rsidP="00000000" w:rsidRDefault="00000000" w:rsidRPr="00000000" w14:paraId="000000F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1498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Тестирование при 100 элементах для второго алгоритма</w:t>
      </w:r>
    </w:p>
    <w:p w:rsidR="00000000" w:rsidDel="00000000" w:rsidP="00000000" w:rsidRDefault="00000000" w:rsidRPr="00000000" w14:paraId="000000F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Анализируя результаты, можно заметить, что при 10 элементах более эффективным алгоритмом оказался первый, а при 100 элементах второй алгоритм. </w:t>
      </w:r>
    </w:p>
    <w:p w:rsidR="00000000" w:rsidDel="00000000" w:rsidP="00000000" w:rsidRDefault="00000000" w:rsidRPr="00000000" w14:paraId="000000F2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2.4.2 Тестирование алгоритмов в ситуации все элементы массива должны быть удалены</w:t>
      </w:r>
    </w:p>
    <w:p w:rsidR="00000000" w:rsidDel="00000000" w:rsidP="00000000" w:rsidRDefault="00000000" w:rsidRPr="00000000" w14:paraId="000000F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Проведём теоретические расчёты и тестирование при 10 элементах для первого алгоритма (рис.11) и второго алгоритма(рис.12) и при 100 элементах для первого алгоритма (рис. 13) и второго алгоритма(рис.14).</w:t>
      </w:r>
    </w:p>
    <w:p w:rsidR="00000000" w:rsidDel="00000000" w:rsidP="00000000" w:rsidRDefault="00000000" w:rsidRPr="00000000" w14:paraId="000000F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элементы массива первого алгоритма должны быть удалены, следовательно теоретическая сложность вычисления при 10 элементах равна T(10)=10*10+10+2= 112.</w:t>
      </w:r>
    </w:p>
    <w:p w:rsidR="00000000" w:rsidDel="00000000" w:rsidP="00000000" w:rsidRDefault="00000000" w:rsidRPr="00000000" w14:paraId="000000F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6282" cy="164587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282" cy="1645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Тестирование при 10 элементах для первого алгоритма</w:t>
      </w:r>
    </w:p>
    <w:p w:rsidR="00000000" w:rsidDel="00000000" w:rsidP="00000000" w:rsidRDefault="00000000" w:rsidRPr="00000000" w14:paraId="000000F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элементы массива второго алгоритма должны быть удалены, следовательно теоретическая сложность вычисления при 10 элементах равна  T(10)=3*10+3= 33.</w:t>
      </w:r>
    </w:p>
    <w:p w:rsidR="00000000" w:rsidDel="00000000" w:rsidP="00000000" w:rsidRDefault="00000000" w:rsidRPr="00000000" w14:paraId="000000F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93285" cy="161585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285" cy="161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Тестирование при 10 элементах для второго алгоритма</w:t>
      </w:r>
    </w:p>
    <w:p w:rsidR="00000000" w:rsidDel="00000000" w:rsidP="00000000" w:rsidRDefault="00000000" w:rsidRPr="00000000" w14:paraId="000000F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элементы массива первого алгоритма должны быть удалены, следовательно теоретическая сложность вычисления при 100 элементах равна T(10)= 100*100+100+2= 10102.</w:t>
      </w:r>
    </w:p>
    <w:p w:rsidR="00000000" w:rsidDel="00000000" w:rsidP="00000000" w:rsidRDefault="00000000" w:rsidRPr="00000000" w14:paraId="000000F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1536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Тестирование при 100 элементах для первого алгоритма</w:t>
      </w:r>
    </w:p>
    <w:p w:rsidR="00000000" w:rsidDel="00000000" w:rsidP="00000000" w:rsidRDefault="00000000" w:rsidRPr="00000000" w14:paraId="000000F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элементы массива второго алгоритма должны быть удалены, следовательно теоретическая сложность вычисления при 100 элементах равна T(10)= 3*100+3 = 303.</w:t>
      </w:r>
    </w:p>
    <w:p w:rsidR="00000000" w:rsidDel="00000000" w:rsidP="00000000" w:rsidRDefault="00000000" w:rsidRPr="00000000" w14:paraId="000000F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16256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Тестирование при 100 элементах для второго алгоритма</w:t>
      </w:r>
    </w:p>
    <w:p w:rsidR="00000000" w:rsidDel="00000000" w:rsidP="00000000" w:rsidRDefault="00000000" w:rsidRPr="00000000" w14:paraId="0000010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Анализируя результаты, можно заметить, что в обоих случаях более эффективным является второй алгоритм. </w:t>
      </w:r>
    </w:p>
    <w:p w:rsidR="00000000" w:rsidDel="00000000" w:rsidP="00000000" w:rsidRDefault="00000000" w:rsidRPr="00000000" w14:paraId="0000010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теоретического расчета сложности практически совпадают с экспериментально полученными, можно заявить, что расчеты выполнены верно.</w:t>
      </w:r>
    </w:p>
    <w:p w:rsidR="00000000" w:rsidDel="00000000" w:rsidP="00000000" w:rsidRDefault="00000000" w:rsidRPr="00000000" w14:paraId="000001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2.4.3 Тестирование алгоритмов в ситуации ни один элемент не удаляется</w:t>
      </w:r>
    </w:p>
    <w:p w:rsidR="00000000" w:rsidDel="00000000" w:rsidP="00000000" w:rsidRDefault="00000000" w:rsidRPr="00000000" w14:paraId="0000010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Проведём теоретические расчёты и тестирование при 10 элементах для первого алгоритма (рис. 15) и второго алгоритма(рис.16) и при 100 элементах для первого алгоритма (рис. 17) и второго алгоритма(рис.18).</w:t>
      </w:r>
    </w:p>
    <w:p w:rsidR="00000000" w:rsidDel="00000000" w:rsidP="00000000" w:rsidRDefault="00000000" w:rsidRPr="00000000" w14:paraId="0000010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Ничего не нужно удалять, следовательно теоретическая сложность вычисления первого алгоритма при 10 элементах равна T(10)=2*10+2=22. </w:t>
      </w:r>
    </w:p>
    <w:p w:rsidR="00000000" w:rsidDel="00000000" w:rsidP="00000000" w:rsidRDefault="00000000" w:rsidRPr="00000000" w14:paraId="000001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00843" cy="174707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843" cy="1747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 Тестирование при 10 элементах для первого алгоритма</w:t>
      </w:r>
    </w:p>
    <w:p w:rsidR="00000000" w:rsidDel="00000000" w:rsidP="00000000" w:rsidRDefault="00000000" w:rsidRPr="00000000" w14:paraId="0000010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Ничего не нужно удалять, следовательно теоретическая сложность вычисления второго алгоритма при 10 элементах T(10)=4*10+3=43.</w:t>
      </w:r>
    </w:p>
    <w:p w:rsidR="00000000" w:rsidDel="00000000" w:rsidP="00000000" w:rsidRDefault="00000000" w:rsidRPr="00000000" w14:paraId="000001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4617" cy="147326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617" cy="147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– Тестирование при 10 элементах для первого алгоритма</w:t>
      </w:r>
    </w:p>
    <w:p w:rsidR="00000000" w:rsidDel="00000000" w:rsidP="00000000" w:rsidRDefault="00000000" w:rsidRPr="00000000" w14:paraId="0000010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Ничего не нужно удалять, следовательно теоретическая сложность вычисления первого алгоритма при 100 элементах равна T(100)=2*100+2=202. 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1701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– Тестирование при 100 элементах для первого алгоритма</w:t>
      </w:r>
    </w:p>
    <w:p w:rsidR="00000000" w:rsidDel="00000000" w:rsidP="00000000" w:rsidRDefault="00000000" w:rsidRPr="00000000" w14:paraId="0000010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Ничего не нужно удалять, следовательно теоретическая сложность вычисления второго алгоритма при 100 элементах T(100)=4*100+3=403. </w:t>
      </w:r>
    </w:p>
    <w:p w:rsidR="00000000" w:rsidDel="00000000" w:rsidP="00000000" w:rsidRDefault="00000000" w:rsidRPr="00000000" w14:paraId="000001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1663700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– Тестирование при 100 элементах для первого алгоритма</w:t>
      </w:r>
    </w:p>
    <w:p w:rsidR="00000000" w:rsidDel="00000000" w:rsidP="00000000" w:rsidRDefault="00000000" w:rsidRPr="00000000" w14:paraId="0000011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Анализируя результаты, можно заметить, что в обоих случаях более эффективным является первый алгоритм. Это доказывает, что первый алгоритм имеет квадратичную зависимость, что делает его более эффективным, чем второй, который имеет линейную зависимость, в ситуации, когда ни один элемент не удаляется.</w:t>
      </w:r>
    </w:p>
    <w:p w:rsidR="00000000" w:rsidDel="00000000" w:rsidP="00000000" w:rsidRDefault="00000000" w:rsidRPr="00000000" w14:paraId="0000011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теоретического расчета сложности практически совпадают с экспериментально полученными, можно заявить, что расчеты выполнены верно.</w:t>
      </w:r>
    </w:p>
    <w:p w:rsidR="00000000" w:rsidDel="00000000" w:rsidP="00000000" w:rsidRDefault="00000000" w:rsidRPr="00000000" w14:paraId="00000113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 Вывод по заданию №1</w:t>
      </w:r>
    </w:p>
    <w:p w:rsidR="00000000" w:rsidDel="00000000" w:rsidP="00000000" w:rsidRDefault="00000000" w:rsidRPr="00000000" w14:paraId="0000011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Основываясь на результатах тестирования и расчётов можно сделать вывод, что второй алгоритм более эффективный, чем первый алгоритм, так как при выполнении второго алгоритма в среднем и худшем случае требует намного меньше действий для выполнения, чем в первом алгоритме. </w:t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spacing w:line="360" w:lineRule="auto"/>
        <w:ind w:left="0" w:firstLine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3 ЗАДАНИЕ №2</w:t>
      </w:r>
    </w:p>
    <w:p w:rsidR="00000000" w:rsidDel="00000000" w:rsidP="00000000" w:rsidRDefault="00000000" w:rsidRPr="00000000" w14:paraId="00000117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3.1 Описание математической модели</w:t>
      </w:r>
    </w:p>
    <w:p w:rsidR="00000000" w:rsidDel="00000000" w:rsidP="00000000" w:rsidRDefault="00000000" w:rsidRPr="00000000" w14:paraId="0000011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Формулировка задания (Вариант 10)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выполнить транспонирование матрицы</w:t>
      </w:r>
    </w:p>
    <w:p w:rsidR="00000000" w:rsidDel="00000000" w:rsidP="00000000" w:rsidRDefault="00000000" w:rsidRPr="00000000" w14:paraId="00000119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3.2 Описание математической модели </w:t>
      </w:r>
    </w:p>
    <w:p w:rsidR="00000000" w:rsidDel="00000000" w:rsidP="00000000" w:rsidRDefault="00000000" w:rsidRPr="00000000" w14:paraId="0000011A">
      <w:pPr>
        <w:pStyle w:val="Heading3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3.2.1 Описание выполнения и блок-схема первого алгоритма</w:t>
      </w:r>
    </w:p>
    <w:p w:rsidR="00000000" w:rsidDel="00000000" w:rsidP="00000000" w:rsidRDefault="00000000" w:rsidRPr="00000000" w14:paraId="000001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матрицу A размера n x m. Затем создаётся новая матрица В, которая будет являться транспонированной матрицей, размером m и n. Затем с помощью циклов создаются элементы матрицы. Затем с помощью циклов для каждого элемента в матрице A с индексами i и j присваиваем элементы матрице B с индексами j и i.</w:t>
      </w:r>
    </w:p>
    <w:p w:rsidR="00000000" w:rsidDel="00000000" w:rsidP="00000000" w:rsidRDefault="00000000" w:rsidRPr="00000000" w14:paraId="0000011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966138" cy="368861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138" cy="368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– Блок-схема алгоритма</w:t>
      </w:r>
    </w:p>
    <w:p w:rsidR="00000000" w:rsidDel="00000000" w:rsidP="00000000" w:rsidRDefault="00000000" w:rsidRPr="00000000" w14:paraId="0000011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xcytpi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3.3 Доказательство корректности циклов</w:t>
      </w:r>
    </w:p>
    <w:p w:rsidR="00000000" w:rsidDel="00000000" w:rsidP="00000000" w:rsidRDefault="00000000" w:rsidRPr="00000000" w14:paraId="0000012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Определим инвариант для внешнего цикла: i всегда не больше n</w:t>
      </w:r>
    </w:p>
    <w:p w:rsidR="00000000" w:rsidDel="00000000" w:rsidP="00000000" w:rsidRDefault="00000000" w:rsidRPr="00000000" w14:paraId="0000012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Определим инвариант для внутреннего цикла: j всегда не больше m</w:t>
      </w:r>
    </w:p>
    <w:p w:rsidR="00000000" w:rsidDel="00000000" w:rsidP="00000000" w:rsidRDefault="00000000" w:rsidRPr="00000000" w14:paraId="0000012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Доказательство конечности цикла: при каждом повторении цикла переменная i принимает значения от 0 до n-1, это означает что цикл проходит по всем строкам матрицы mat. Также при каждом повторении цикла переменная j принимает значения от 0 до m-1, это означает что цикл проходит по всем строкам матрицы mat. При каждом прогоне цикла значения mat[i][j] помещаются в transMat[j][i].</w:t>
      </w:r>
    </w:p>
    <w:p w:rsidR="00000000" w:rsidDel="00000000" w:rsidP="00000000" w:rsidRDefault="00000000" w:rsidRPr="00000000" w14:paraId="0000012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после завершения выполнения цикла переменная transMat будет содержать транспонированную матрицу mat, где строки стали столбцами и наоборот. Следовательно, данный цикл конечен и корректно транспонирует матрицу mat и, следовательно, является корректным.</w:t>
      </w:r>
    </w:p>
    <w:p w:rsidR="00000000" w:rsidDel="00000000" w:rsidP="00000000" w:rsidRDefault="00000000" w:rsidRPr="00000000" w14:paraId="00000124">
      <w:pPr>
        <w:pStyle w:val="Heading2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3.4 Определение вычислительной сложности алгоритма</w:t>
      </w:r>
    </w:p>
    <w:p w:rsidR="00000000" w:rsidDel="00000000" w:rsidP="00000000" w:rsidRDefault="00000000" w:rsidRPr="00000000" w14:paraId="00000125">
      <w:pPr>
        <w:ind w:left="3540" w:hanging="3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 xml:space="preserve"> </w:t>
      </w:r>
    </w:p>
    <w:tbl>
      <w:tblPr>
        <w:tblStyle w:val="Table5"/>
        <w:tblW w:w="10065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9"/>
        <w:gridCol w:w="4783"/>
        <w:gridCol w:w="4253"/>
        <w:tblGridChange w:id="0">
          <w:tblGrid>
            <w:gridCol w:w="1029"/>
            <w:gridCol w:w="4783"/>
            <w:gridCol w:w="42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строки</w:t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Оператор</w:t>
            </w:r>
          </w:p>
        </w:tc>
        <w:tc>
          <w:tcPr/>
          <w:p w:rsidR="00000000" w:rsidDel="00000000" w:rsidP="00000000" w:rsidRDefault="00000000" w:rsidRPr="00000000" w14:paraId="00000128">
            <w:pPr>
              <w:ind w:left="3540" w:hanging="354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повторений действия</w:t>
            </w:r>
          </w:p>
          <w:p w:rsidR="00000000" w:rsidDel="00000000" w:rsidP="00000000" w:rsidRDefault="00000000" w:rsidRPr="00000000" w14:paraId="00000129">
            <w:pPr>
              <w:ind w:left="3540" w:hanging="354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зависимости от объема</w:t>
            </w:r>
          </w:p>
          <w:p w:rsidR="00000000" w:rsidDel="00000000" w:rsidP="00000000" w:rsidRDefault="00000000" w:rsidRPr="00000000" w14:paraId="0000012A">
            <w:pPr>
              <w:ind w:left="3540" w:hanging="354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входных данных 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for (int i = 0; i &lt; n; i++) {</w:t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n+1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for (int j = 0; j &lt; m; j++) {</w:t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n(m+1)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transMat[j][i] = mat[i][j]</w:t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}</w:t>
            </w:r>
          </w:p>
        </w:tc>
        <w:tc>
          <w:tcPr/>
          <w:p w:rsidR="00000000" w:rsidDel="00000000" w:rsidP="00000000" w:rsidRDefault="00000000" w:rsidRPr="00000000" w14:paraId="0000013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Общая вычислительная сложность алгоритма в худшем случае определяется функцией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 n+n(m+1)+nm=2nm+2n</m:t>
        </m:r>
      </m:oMath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Вычислительная сложность алгоритма в лучшем/среднем случае не будет отличаться от худшего, так как при любых значениях элементов матрицы можно совершить транспонирование. Из этого следует, что в любом случае будут выполняться все циклы алгоритма. Алгоритм имеет полиномиальный рост времени вычисления относительно размерности матрицы.</w:t>
      </w:r>
    </w:p>
    <w:p w:rsidR="00000000" w:rsidDel="00000000" w:rsidP="00000000" w:rsidRDefault="00000000" w:rsidRPr="00000000" w14:paraId="0000013B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whwml4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3.5 Реализация алгоритма на языке С++</w:t>
      </w:r>
    </w:p>
    <w:p w:rsidR="00000000" w:rsidDel="00000000" w:rsidP="00000000" w:rsidRDefault="00000000" w:rsidRPr="00000000" w14:paraId="0000013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Реализуем алгоритм на языке C++ (рис.20,21). Для реализации понадобятся такие библиотеки как iostream и random. Iostream — это заголовочный файл с классами, функциями и переменными для организации ввода-вывода в языке программирования C++. Random - позволяет генерировать случайные числа в диапазоне. Здесь задаются такие переменные как размер массива и удаляемое значение, которое нужны для выполнения алгоритмов. Для заполнения массива можно выбрать способ ввода: случайный или с клавиатуры. На выводе программы получаем конечный размер массива, конечный массив и сколько выполненных сравнений и перемещений элементов потребовалось для выполнения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185" cy="3060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3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20- Программа на C++</w:t>
      </w:r>
    </w:p>
    <w:p w:rsidR="00000000" w:rsidDel="00000000" w:rsidP="00000000" w:rsidRDefault="00000000" w:rsidRPr="00000000" w14:paraId="0000014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3048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21- Программа на C++</w:t>
      </w:r>
    </w:p>
    <w:p w:rsidR="00000000" w:rsidDel="00000000" w:rsidP="00000000" w:rsidRDefault="00000000" w:rsidRPr="00000000" w14:paraId="00000142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bn6ws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3.6 Тестирование </w:t>
      </w:r>
    </w:p>
    <w:p w:rsidR="00000000" w:rsidDel="00000000" w:rsidP="00000000" w:rsidRDefault="00000000" w:rsidRPr="00000000" w14:paraId="0000014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Проведем тестирование с различными величинами матриц с случайным заполнением элементов с помощью генератора чисел. </w:t>
      </w:r>
    </w:p>
    <w:p w:rsidR="00000000" w:rsidDel="00000000" w:rsidP="00000000" w:rsidRDefault="00000000" w:rsidRPr="00000000" w14:paraId="00000144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матрицы с количеством строк равным 10 и количеством столбцов равным 10, количество операций должно быть 2 * 10 * 10 + 2* 10 + 1 = 221. Тестирование программы на С++ представлено на рисунке 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36260" cy="4593948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260" cy="459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22 – Тест 1 </w:t>
      </w:r>
    </w:p>
    <w:p w:rsidR="00000000" w:rsidDel="00000000" w:rsidP="00000000" w:rsidRDefault="00000000" w:rsidRPr="00000000" w14:paraId="0000014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матрицы с количеством строк равным 2 и количеством столбцов равным 7, количество операций должно быть 2 * 2 * 7 + 2*2 +1 = 33. Тестирование программы на С++ представлено на рисунке 23.</w:t>
      </w:r>
    </w:p>
    <w:p w:rsidR="00000000" w:rsidDel="00000000" w:rsidP="00000000" w:rsidRDefault="00000000" w:rsidRPr="00000000" w14:paraId="000001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0023" cy="2665564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23" cy="2665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23 – Тест 2</w:t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матрицы с количеством строк равным 10 и количеством столбцов равным 5, количество операций должно быть 2 * 10 * 5 + 2*10 +1 = 121.Тестирование программы на С++ представлено на рисунке 24.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1781" cy="431387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781" cy="4313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24 – Тест 3</w:t>
      </w:r>
    </w:p>
    <w:p w:rsidR="00000000" w:rsidDel="00000000" w:rsidP="00000000" w:rsidRDefault="00000000" w:rsidRPr="00000000" w14:paraId="0000014F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3.7 Выводы по заданию 7</w:t>
      </w:r>
    </w:p>
    <w:p w:rsidR="00000000" w:rsidDel="00000000" w:rsidP="00000000" w:rsidRDefault="00000000" w:rsidRPr="00000000" w14:paraId="0000015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 разработан алгоритм в соответствии с индивидуальным вариантом, оценена его сложность теоретическим и практическим методами. Основываясь на полученных данных, можно утверждать, что алгоритм транспонирования матрицы имеет линейную зависимость от количества элементов в матрице. </w:t>
      </w:r>
    </w:p>
    <w:p w:rsidR="00000000" w:rsidDel="00000000" w:rsidP="00000000" w:rsidRDefault="00000000" w:rsidRPr="00000000" w14:paraId="0000015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ind w:left="0" w:firstLine="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4 ВЫВОДЫ</w:t>
      </w:r>
    </w:p>
    <w:p w:rsidR="00000000" w:rsidDel="00000000" w:rsidP="00000000" w:rsidRDefault="00000000" w:rsidRPr="00000000" w14:paraId="00000153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отработаны навыки определению: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сложности алгоритмов на теоретическом и практическом уровнях;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эффективного алгоритма решения задачи из нескольких.</w:t>
      </w:r>
    </w:p>
    <w:p w:rsidR="00000000" w:rsidDel="00000000" w:rsidP="00000000" w:rsidRDefault="00000000" w:rsidRPr="00000000" w14:paraId="00000156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 собственный алгоритм решения задачи и оценена его эффективность. Тестирование подтвердило правильность решения задачи алгоритмом, а также правильность теоретического расчета вычислительной сложности алгоритмов.</w:t>
      </w:r>
    </w:p>
    <w:p w:rsidR="00000000" w:rsidDel="00000000" w:rsidP="00000000" w:rsidRDefault="00000000" w:rsidRPr="00000000" w14:paraId="0000015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ind w:left="0" w:hanging="15"/>
        <w:rPr/>
      </w:pPr>
      <w:bookmarkStart w:colFirst="0" w:colLast="0" w:name="_qcm90y5wxcpc" w:id="28"/>
      <w:bookmarkEnd w:id="28"/>
      <w:r w:rsidDel="00000000" w:rsidR="00000000" w:rsidRPr="00000000">
        <w:rPr>
          <w:rtl w:val="0"/>
        </w:rPr>
        <w:t xml:space="preserve">5 ЛИТЕРАТУРА</w:t>
      </w:r>
    </w:p>
    <w:p w:rsidR="00000000" w:rsidDel="00000000" w:rsidP="00000000" w:rsidRDefault="00000000" w:rsidRPr="00000000" w14:paraId="0000016B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  <w:tab/>
        <w:t xml:space="preserve">Вирт Н. Алгоритмы и структуры данных. Новая версия для Оберона, 2010.</w:t>
      </w:r>
    </w:p>
    <w:p w:rsidR="00000000" w:rsidDel="00000000" w:rsidP="00000000" w:rsidRDefault="00000000" w:rsidRPr="00000000" w14:paraId="0000016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  <w:tab/>
        <w:t xml:space="preserve">Кнут Д. Искусство программирования. Тома 1-4, 1976-2013.</w:t>
      </w:r>
    </w:p>
    <w:p w:rsidR="00000000" w:rsidDel="00000000" w:rsidP="00000000" w:rsidRDefault="00000000" w:rsidRPr="00000000" w14:paraId="0000016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  <w:tab/>
        <w:t xml:space="preserve">Бхаргава А. Грокаем алгоритмы. Иллюстрированное пособие для про-граммистов и любопытствующих, 2017.</w:t>
      </w:r>
    </w:p>
    <w:p w:rsidR="00000000" w:rsidDel="00000000" w:rsidP="00000000" w:rsidRDefault="00000000" w:rsidRPr="00000000" w14:paraId="0000016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  <w:tab/>
        <w:t xml:space="preserve">Кормен Т.Х. и др. Алгоритмы. Построение и анализ, 2013.</w:t>
      </w:r>
    </w:p>
    <w:p w:rsidR="00000000" w:rsidDel="00000000" w:rsidP="00000000" w:rsidRDefault="00000000" w:rsidRPr="00000000" w14:paraId="0000016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</w:t>
        <w:tab/>
        <w:t xml:space="preserve">Лафоре Р. Структуры данных и алгоритмы в Java. 2-е изд., 2013.</w:t>
      </w:r>
    </w:p>
    <w:p w:rsidR="00000000" w:rsidDel="00000000" w:rsidP="00000000" w:rsidRDefault="00000000" w:rsidRPr="00000000" w14:paraId="0000017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</w:t>
        <w:tab/>
        <w:t xml:space="preserve">Макконнелл Дж. Основы современных алгоритмов. Активный обучающий метод. 3-е доп. изд., 2018.</w:t>
      </w:r>
    </w:p>
    <w:p w:rsidR="00000000" w:rsidDel="00000000" w:rsidP="00000000" w:rsidRDefault="00000000" w:rsidRPr="00000000" w14:paraId="00000171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</w:t>
        <w:tab/>
        <w:t xml:space="preserve">Скиена С. Алгоритмы. Руководство по разработке, 2011.</w:t>
      </w:r>
    </w:p>
    <w:p w:rsidR="00000000" w:rsidDel="00000000" w:rsidP="00000000" w:rsidRDefault="00000000" w:rsidRPr="00000000" w14:paraId="00000172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</w:t>
        <w:tab/>
        <w:t xml:space="preserve">Хайнеман Д. и др. Алгоритмы. Справочник с примерами на C, C++, Java и Python, 2017.</w:t>
      </w:r>
    </w:p>
    <w:p w:rsidR="00000000" w:rsidDel="00000000" w:rsidP="00000000" w:rsidRDefault="00000000" w:rsidRPr="00000000" w14:paraId="00000173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</w:t>
        <w:tab/>
        <w:t xml:space="preserve">Гасфилд Д. Строки, деревья и последовательности в алгоритмах. Инфор-матика и вычислительная биология, 2003.</w:t>
      </w:r>
    </w:p>
    <w:p w:rsidR="00000000" w:rsidDel="00000000" w:rsidP="00000000" w:rsidRDefault="00000000" w:rsidRPr="00000000" w14:paraId="00000174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языку С++:</w:t>
      </w:r>
    </w:p>
    <w:p w:rsidR="00000000" w:rsidDel="00000000" w:rsidP="00000000" w:rsidRDefault="00000000" w:rsidRPr="00000000" w14:paraId="0000017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</w:t>
        <w:tab/>
        <w:t xml:space="preserve">Страуструп Б. Программирование. Принципы и практика с использовани-ем C++. 2-е изд., 2016.</w:t>
      </w:r>
    </w:p>
    <w:p w:rsidR="00000000" w:rsidDel="00000000" w:rsidP="00000000" w:rsidRDefault="00000000" w:rsidRPr="00000000" w14:paraId="0000017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</w:t>
        <w:tab/>
        <w:t xml:space="preserve">Павловская Т.А. C/C++. Программирование на языке высокого уровня, 2003.</w:t>
      </w:r>
    </w:p>
    <w:p w:rsidR="00000000" w:rsidDel="00000000" w:rsidP="00000000" w:rsidRDefault="00000000" w:rsidRPr="00000000" w14:paraId="0000017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</w:t>
        <w:tab/>
        <w:t xml:space="preserve">Прата С. Язык программирования С++. Лекции и упражнения. - 6-е изд., 2012.</w:t>
      </w:r>
    </w:p>
    <w:p w:rsidR="00000000" w:rsidDel="00000000" w:rsidP="00000000" w:rsidRDefault="00000000" w:rsidRPr="00000000" w14:paraId="00000179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</w:t>
        <w:tab/>
        <w:t xml:space="preserve">Седжвик Р. Фундаментальные алгоритмы на C++, 2001-2002</w:t>
      </w:r>
    </w:p>
    <w:p w:rsidR="00000000" w:rsidDel="00000000" w:rsidP="00000000" w:rsidRDefault="00000000" w:rsidRPr="00000000" w14:paraId="0000017A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</w:t>
        <w:tab/>
        <w:t xml:space="preserve">Хортон А. Visual C++ 2010. Полный курс, 2011.</w:t>
      </w:r>
    </w:p>
    <w:p w:rsidR="00000000" w:rsidDel="00000000" w:rsidP="00000000" w:rsidRDefault="00000000" w:rsidRPr="00000000" w14:paraId="0000017B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</w:t>
        <w:tab/>
        <w:t xml:space="preserve">Шилдт Г. Полный справочник по C++. 4-е изд., 2006.</w:t>
      </w:r>
    </w:p>
    <w:p w:rsidR="00000000" w:rsidDel="00000000" w:rsidP="00000000" w:rsidRDefault="00000000" w:rsidRPr="00000000" w14:paraId="0000017C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type w:val="nextPage"/>
      <w:pgSz w:h="16838" w:w="11906" w:orient="portrait"/>
      <w:pgMar w:bottom="1134" w:top="1134" w:left="1418" w:right="85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lineRule="auto"/>
      <w:ind w:left="715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21.png"/><Relationship Id="rId24" Type="http://schemas.openxmlformats.org/officeDocument/2006/relationships/image" Target="media/image17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3.png"/><Relationship Id="rId25" Type="http://schemas.openxmlformats.org/officeDocument/2006/relationships/image" Target="media/image26.png"/><Relationship Id="rId28" Type="http://schemas.openxmlformats.org/officeDocument/2006/relationships/image" Target="media/image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19.png"/><Relationship Id="rId31" Type="http://schemas.openxmlformats.org/officeDocument/2006/relationships/image" Target="media/image8.png"/><Relationship Id="rId30" Type="http://schemas.openxmlformats.org/officeDocument/2006/relationships/image" Target="media/image2.png"/><Relationship Id="rId11" Type="http://schemas.openxmlformats.org/officeDocument/2006/relationships/image" Target="media/image22.png"/><Relationship Id="rId10" Type="http://schemas.openxmlformats.org/officeDocument/2006/relationships/image" Target="media/image20.png"/><Relationship Id="rId13" Type="http://schemas.openxmlformats.org/officeDocument/2006/relationships/image" Target="media/image25.png"/><Relationship Id="rId12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19" Type="http://schemas.openxmlformats.org/officeDocument/2006/relationships/image" Target="media/image18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