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963F8" w:rsidRDefault="004963F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5"/>
        <w:tblW w:w="962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27"/>
      </w:tblGrid>
      <w:tr w:rsidR="004963F8">
        <w:trPr>
          <w:jc w:val="center"/>
        </w:trPr>
        <w:tc>
          <w:tcPr>
            <w:tcW w:w="9627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85825" cy="1009650"/>
                  <wp:effectExtent l="0" t="0" r="0" b="0"/>
                  <wp:docPr id="1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3F8">
        <w:trPr>
          <w:jc w:val="center"/>
        </w:trPr>
        <w:tc>
          <w:tcPr>
            <w:tcW w:w="9627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24"/>
                <w:szCs w:val="24"/>
              </w:rPr>
              <w:t>МИНОБРНАУКИ РОССИИ</w:t>
            </w:r>
          </w:p>
        </w:tc>
      </w:tr>
      <w:tr w:rsidR="004963F8">
        <w:trPr>
          <w:jc w:val="center"/>
        </w:trPr>
        <w:tc>
          <w:tcPr>
            <w:tcW w:w="9627" w:type="dxa"/>
          </w:tcPr>
          <w:p w:rsidR="004963F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4963F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4963F8">
        <w:trPr>
          <w:jc w:val="center"/>
        </w:trPr>
        <w:tc>
          <w:tcPr>
            <w:tcW w:w="9627" w:type="dxa"/>
          </w:tcPr>
          <w:p w:rsidR="004963F8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</w:tc>
      </w:tr>
      <w:tr w:rsidR="004963F8">
        <w:trPr>
          <w:jc w:val="center"/>
        </w:trPr>
        <w:tc>
          <w:tcPr>
            <w:tcW w:w="9627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  <w:tr w:rsidR="004963F8">
        <w:trPr>
          <w:jc w:val="center"/>
        </w:trPr>
        <w:tc>
          <w:tcPr>
            <w:tcW w:w="9627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>
                  <wp:extent cx="5828571" cy="38095"/>
                  <wp:effectExtent l="0" t="0" r="0" b="0"/>
                  <wp:docPr id="1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571" cy="380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63F8" w:rsidRDefault="004963F8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962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13"/>
        <w:gridCol w:w="4814"/>
      </w:tblGrid>
      <w:tr w:rsidR="004963F8">
        <w:trPr>
          <w:trHeight w:val="402"/>
        </w:trPr>
        <w:tc>
          <w:tcPr>
            <w:tcW w:w="9627" w:type="dxa"/>
            <w:gridSpan w:val="2"/>
          </w:tcPr>
          <w:p w:rsidR="004963F8" w:rsidRDefault="004963F8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4963F8" w:rsidRDefault="004963F8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4963F8" w:rsidRDefault="004963F8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Отчет по выполнению практического задания № 1</w:t>
            </w:r>
          </w:p>
        </w:tc>
      </w:tr>
      <w:tr w:rsidR="004963F8">
        <w:trPr>
          <w:trHeight w:val="402"/>
        </w:trPr>
        <w:tc>
          <w:tcPr>
            <w:tcW w:w="9627" w:type="dxa"/>
            <w:gridSpan w:val="2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Тема:</w:t>
            </w:r>
          </w:p>
        </w:tc>
      </w:tr>
      <w:tr w:rsidR="004963F8">
        <w:trPr>
          <w:trHeight w:val="402"/>
        </w:trPr>
        <w:tc>
          <w:tcPr>
            <w:tcW w:w="9627" w:type="dxa"/>
            <w:gridSpan w:val="2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«Оценка вычислительной сложности алгоритма»</w:t>
            </w:r>
          </w:p>
        </w:tc>
      </w:tr>
      <w:tr w:rsidR="004963F8">
        <w:trPr>
          <w:trHeight w:val="402"/>
        </w:trPr>
        <w:tc>
          <w:tcPr>
            <w:tcW w:w="9627" w:type="dxa"/>
            <w:gridSpan w:val="2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Дисциплина: «Структуры и алгоритмы обработки данных»</w:t>
            </w:r>
          </w:p>
          <w:p w:rsidR="004963F8" w:rsidRDefault="004963F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4963F8" w:rsidRDefault="004963F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4963F8" w:rsidRDefault="004963F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4963F8" w:rsidRDefault="004963F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963F8">
        <w:trPr>
          <w:trHeight w:val="402"/>
        </w:trPr>
        <w:tc>
          <w:tcPr>
            <w:tcW w:w="4813" w:type="dxa"/>
          </w:tcPr>
          <w:p w:rsidR="004963F8" w:rsidRDefault="004963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:rsidR="004963F8" w:rsidRDefault="0000000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Выполнил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студент:   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Лелюхин Н.С.</w:t>
            </w:r>
          </w:p>
        </w:tc>
      </w:tr>
      <w:tr w:rsidR="004963F8">
        <w:trPr>
          <w:trHeight w:val="402"/>
        </w:trPr>
        <w:tc>
          <w:tcPr>
            <w:tcW w:w="4813" w:type="dxa"/>
          </w:tcPr>
          <w:p w:rsidR="004963F8" w:rsidRDefault="004963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:rsidR="004963F8" w:rsidRDefault="004963F8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963F8">
        <w:trPr>
          <w:trHeight w:val="402"/>
        </w:trPr>
        <w:tc>
          <w:tcPr>
            <w:tcW w:w="4813" w:type="dxa"/>
          </w:tcPr>
          <w:p w:rsidR="004963F8" w:rsidRDefault="004963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:rsidR="004963F8" w:rsidRDefault="00000000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Группа: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ИКБО-74-23</w:t>
            </w:r>
          </w:p>
        </w:tc>
      </w:tr>
    </w:tbl>
    <w:p w:rsidR="004963F8" w:rsidRDefault="004963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– 2024</w:t>
      </w:r>
    </w:p>
    <w:p w:rsidR="004963F8" w:rsidRDefault="004963F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СОДЕРЖАНИЕ</w:t>
      </w:r>
    </w:p>
    <w:sdt>
      <w:sdtPr>
        <w:id w:val="-277329016"/>
        <w:docPartObj>
          <w:docPartGallery w:val="Table of Contents"/>
          <w:docPartUnique/>
        </w:docPartObj>
      </w:sdtPr>
      <w:sdtContent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2b1t3l6yprld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 ЦЕЛЬ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d69tp1vb55j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 ЗАДАНИЕ 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 Первый алгоритм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1.1.1 Описание математической модели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k9o5vamw1764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1.1.2 Блок-схема алгоритма, доказательство корректности циклов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pgx5m88s4c9y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1.1.3 Определение вычислительной сложности алгоритма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5xmtq9z8o9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1.1.4 Реализация алгоритма на C++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w81ngib56404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1.1.5 Тестирование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bk04rbrz217j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 Второй алгоритм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185teyizt2vd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1.2.1 Описание математической модели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pfc2c335ot1y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1.2.2 Блок-схема алгоритма, доказательство корректности циклов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rtoml2jvht9i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1.2.3 Определение вычислительной сложности алгоритма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4ku3v2ac7ra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1.2.4 Реализация алгоритма на языке С++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st9d3aq5ai79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1.2.5 Тестирование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20qy4pcciox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Вывод по первому заданию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gq2irmnms3s9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 ЗАДАНИЕ 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8yezh43z9a2d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Описание математической модели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xlj8yf6ekgwi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 Блок-схема алгоритма, доказательство корректности циклов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81o7lgh1j5o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3.3 Определение вычислительной сложности алгоритма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16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fstx8331pk3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3.4 Реализация алгоритма на языке C++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17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4z1kmq7qq4z3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3.5 Тестирование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18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wlor992wub1q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3.6 Выводы по заданию 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19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8fm6fdhpl081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 ВЫВОДЫ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20</w:t>
            </w:r>
          </w:hyperlink>
        </w:p>
        <w:p w:rsidR="004963F8" w:rsidRDefault="00000000">
          <w:pPr>
            <w:widowControl w:val="0"/>
            <w:tabs>
              <w:tab w:val="right" w:leader="do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f0tca8900ew1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 ЛИТЕРАТУРА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21</w:t>
            </w:r>
          </w:hyperlink>
          <w:r>
            <w:fldChar w:fldCharType="end"/>
          </w:r>
        </w:p>
      </w:sdtContent>
    </w:sdt>
    <w:p w:rsidR="004963F8" w:rsidRDefault="004963F8">
      <w:pPr>
        <w:rPr>
          <w:rFonts w:ascii="Times New Roman" w:eastAsia="Times New Roman" w:hAnsi="Times New Roman" w:cs="Times New Roman"/>
        </w:rPr>
      </w:pPr>
    </w:p>
    <w:p w:rsidR="004963F8" w:rsidRDefault="004963F8">
      <w:pPr>
        <w:rPr>
          <w:rFonts w:ascii="Times New Roman" w:eastAsia="Times New Roman" w:hAnsi="Times New Roman" w:cs="Times New Roman"/>
        </w:rPr>
      </w:pPr>
    </w:p>
    <w:p w:rsidR="004963F8" w:rsidRDefault="004963F8">
      <w:pPr>
        <w:rPr>
          <w:rFonts w:ascii="Times New Roman" w:eastAsia="Times New Roman" w:hAnsi="Times New Roman" w:cs="Times New Roman"/>
        </w:rPr>
      </w:pPr>
    </w:p>
    <w:p w:rsidR="004963F8" w:rsidRDefault="004963F8">
      <w:pPr>
        <w:rPr>
          <w:rFonts w:ascii="Times New Roman" w:eastAsia="Times New Roman" w:hAnsi="Times New Roman" w:cs="Times New Roman"/>
        </w:rPr>
      </w:pPr>
    </w:p>
    <w:p w:rsidR="004963F8" w:rsidRDefault="004963F8">
      <w:pPr>
        <w:rPr>
          <w:rFonts w:ascii="Times New Roman" w:eastAsia="Times New Roman" w:hAnsi="Times New Roman" w:cs="Times New Roman"/>
        </w:rPr>
      </w:pPr>
    </w:p>
    <w:p w:rsidR="004963F8" w:rsidRDefault="004963F8">
      <w:pPr>
        <w:rPr>
          <w:rFonts w:ascii="Times New Roman" w:eastAsia="Times New Roman" w:hAnsi="Times New Roman" w:cs="Times New Roman"/>
        </w:rPr>
      </w:pPr>
    </w:p>
    <w:p w:rsidR="004963F8" w:rsidRDefault="004963F8">
      <w:pPr>
        <w:rPr>
          <w:rFonts w:ascii="Times New Roman" w:eastAsia="Times New Roman" w:hAnsi="Times New Roman" w:cs="Times New Roman"/>
        </w:rPr>
      </w:pPr>
    </w:p>
    <w:p w:rsidR="004963F8" w:rsidRDefault="004963F8">
      <w:pPr>
        <w:rPr>
          <w:rFonts w:ascii="Times New Roman" w:eastAsia="Times New Roman" w:hAnsi="Times New Roman" w:cs="Times New Roman"/>
        </w:rPr>
      </w:pPr>
    </w:p>
    <w:p w:rsidR="004963F8" w:rsidRDefault="004963F8">
      <w:pPr>
        <w:rPr>
          <w:rFonts w:ascii="Times New Roman" w:eastAsia="Times New Roman" w:hAnsi="Times New Roman" w:cs="Times New Roman"/>
        </w:rPr>
      </w:pPr>
    </w:p>
    <w:p w:rsidR="004963F8" w:rsidRDefault="004963F8">
      <w:pPr>
        <w:rPr>
          <w:rFonts w:ascii="Times New Roman" w:eastAsia="Times New Roman" w:hAnsi="Times New Roman" w:cs="Times New Roman"/>
        </w:rPr>
      </w:pPr>
    </w:p>
    <w:p w:rsidR="004963F8" w:rsidRDefault="004963F8">
      <w:pPr>
        <w:rPr>
          <w:rFonts w:ascii="Times New Roman" w:eastAsia="Times New Roman" w:hAnsi="Times New Roman" w:cs="Times New Roman"/>
        </w:rPr>
      </w:pPr>
    </w:p>
    <w:p w:rsidR="004963F8" w:rsidRDefault="004963F8">
      <w:pPr>
        <w:rPr>
          <w:rFonts w:ascii="Times New Roman" w:eastAsia="Times New Roman" w:hAnsi="Times New Roman" w:cs="Times New Roman"/>
        </w:rPr>
      </w:pPr>
    </w:p>
    <w:p w:rsidR="004963F8" w:rsidRDefault="004963F8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:rsidR="004963F8" w:rsidRDefault="00000000">
      <w:pPr>
        <w:pStyle w:val="1"/>
        <w:rPr>
          <w:color w:val="000000"/>
        </w:rPr>
      </w:pPr>
      <w:bookmarkStart w:id="0" w:name="_2b1t3l6yprld" w:colFirst="0" w:colLast="0"/>
      <w:bookmarkEnd w:id="0"/>
      <w:r>
        <w:rPr>
          <w:color w:val="000000"/>
        </w:rPr>
        <w:lastRenderedPageBreak/>
        <w:t>1 ЦЕЛЬ</w:t>
      </w:r>
    </w:p>
    <w:p w:rsidR="004963F8" w:rsidRDefault="00000000" w:rsidP="001434F6">
      <w:pPr>
        <w:spacing w:after="160" w:line="360" w:lineRule="auto"/>
        <w:ind w:left="26" w:firstLine="6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Приобретение практических навыков:</w:t>
      </w:r>
    </w:p>
    <w:p w:rsidR="004963F8" w:rsidRDefault="00000000" w:rsidP="001434F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70" w:firstLine="6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Эмпирическому определению вычислительной сложности алгоритмов на теоретическом и практическом уровнях;</w:t>
      </w:r>
    </w:p>
    <w:p w:rsidR="004963F8" w:rsidRDefault="00000000" w:rsidP="001434F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70" w:firstLine="6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Выбору эффективного алгоритма решения вычислительной задачи из нескольких.</w:t>
      </w:r>
    </w:p>
    <w:p w:rsidR="004963F8" w:rsidRDefault="00000000" w:rsidP="001434F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370" w:firstLine="6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собственного алгоритма в соответствии с задачей.</w:t>
      </w:r>
    </w:p>
    <w:p w:rsidR="004963F8" w:rsidRDefault="004963F8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00000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4963F8" w:rsidRDefault="00000000">
      <w:pPr>
        <w:pStyle w:val="1"/>
        <w:rPr>
          <w:color w:val="000000"/>
        </w:rPr>
      </w:pPr>
      <w:bookmarkStart w:id="1" w:name="_d69tp1vb55ju" w:colFirst="0" w:colLast="0"/>
      <w:bookmarkEnd w:id="1"/>
      <w:r>
        <w:rPr>
          <w:color w:val="000000"/>
        </w:rPr>
        <w:lastRenderedPageBreak/>
        <w:t>2 ЗАДАНИЕ 1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Формулировка задания: </w:t>
      </w:r>
      <w:r>
        <w:rPr>
          <w:rFonts w:ascii="Times New Roman" w:eastAsia="Times New Roman" w:hAnsi="Times New Roman" w:cs="Times New Roman"/>
          <w:sz w:val="28"/>
          <w:szCs w:val="28"/>
        </w:rPr>
        <w:t>выбрать эффективный алгоритм вычислительной задачи из двух предложенных, используя теоретическую и практическую оценку вычислительной сложности каждого из алгоритмов, а также его емкостную сложность. Пусть имеется вычислительная задача: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дан массив х из n элементов целого типа; удалить из этого массива все значения равные заданному (ключевому)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состоит в уменьшении размера массива с сохранением порядка следования всех элементов, как до, так и следующих после удаляемого.</w:t>
      </w:r>
    </w:p>
    <w:p w:rsidR="004963F8" w:rsidRDefault="004963F8">
      <w:pPr>
        <w:pStyle w:val="2"/>
        <w:spacing w:line="360" w:lineRule="auto"/>
        <w:jc w:val="both"/>
        <w:rPr>
          <w:color w:val="000000"/>
        </w:rPr>
      </w:pPr>
      <w:bookmarkStart w:id="2" w:name="_gjdgxs" w:colFirst="0" w:colLast="0"/>
      <w:bookmarkEnd w:id="2"/>
    </w:p>
    <w:p w:rsidR="004963F8" w:rsidRDefault="00000000">
      <w:pPr>
        <w:pStyle w:val="2"/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1.1 Первый алгоритм</w:t>
      </w:r>
    </w:p>
    <w:p w:rsidR="004963F8" w:rsidRDefault="00000000" w:rsidP="001434F6">
      <w:pPr>
        <w:pStyle w:val="3"/>
        <w:ind w:left="0"/>
        <w:jc w:val="both"/>
      </w:pPr>
      <w:bookmarkStart w:id="3" w:name="_30j0zll" w:colFirst="0" w:colLast="0"/>
      <w:bookmarkEnd w:id="3"/>
      <w:r>
        <w:rPr>
          <w:color w:val="000000"/>
        </w:rPr>
        <w:t>1.1.1 Описание математической модели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цикла идем по массиву с первого элемента до n-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где n – размер массива. Если текущий элемент равен заданному значению, то смещаем все следующие значения в массиве на 1 позицию влево, тем самым заменяя и удаляя требуемый элемент. Переменную n, отвечающую за размер массива, уменьшаем на 1.</w:t>
      </w:r>
    </w:p>
    <w:p w:rsidR="004963F8" w:rsidRDefault="00000000" w:rsidP="001434F6">
      <w:pPr>
        <w:pStyle w:val="3"/>
        <w:spacing w:after="160" w:line="259" w:lineRule="auto"/>
        <w:ind w:left="0"/>
        <w:rPr>
          <w:color w:val="000000"/>
        </w:rPr>
      </w:pPr>
      <w:bookmarkStart w:id="4" w:name="_k9o5vamw1764" w:colFirst="0" w:colLast="0"/>
      <w:bookmarkEnd w:id="4"/>
      <w:r>
        <w:rPr>
          <w:color w:val="000000"/>
        </w:rPr>
        <w:lastRenderedPageBreak/>
        <w:t>1.1.2 Блок-схема алгоритма, доказательство корректности циклов</w:t>
      </w:r>
    </w:p>
    <w:p w:rsidR="004963F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20349" cy="4581088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349" cy="4581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Блок-схема для первого алгоритма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Определим инвариант для внешнего цикла: ни одно значение, индекс которого меньше i, не равно удаляемому значению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</w:t>
      </w:r>
      <w:proofErr w:type="spellEnd"/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Определим инвариант для внутреннего цикла: j всегда не больше n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Доказательство конечности цикла: при каждой итерации по переменной i область неопределённости сужается на 1 элемент. До начала цикла не просмотрено n элементов, после первой итерации n-1, после второй n-2 и так далее. После n-ной итерации будет не просмотрено n-n=0 элементов, следовательно цикл завершится.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все циклы алгоритма корректны, а значит и сам алгоритм, корректен.</w:t>
      </w:r>
    </w:p>
    <w:p w:rsidR="004963F8" w:rsidRDefault="00000000">
      <w:pPr>
        <w:pStyle w:val="3"/>
        <w:spacing w:after="160" w:line="259" w:lineRule="auto"/>
        <w:ind w:left="0"/>
        <w:rPr>
          <w:color w:val="000000"/>
        </w:rPr>
      </w:pPr>
      <w:bookmarkStart w:id="5" w:name="_pgx5m88s4c9y" w:colFirst="0" w:colLast="0"/>
      <w:bookmarkEnd w:id="5"/>
      <w:r>
        <w:rPr>
          <w:color w:val="000000"/>
        </w:rPr>
        <w:lastRenderedPageBreak/>
        <w:t>1.1.3 Определение вычислительной сложности алгоритма</w:t>
      </w:r>
    </w:p>
    <w:tbl>
      <w:tblPr>
        <w:tblStyle w:val="a7"/>
        <w:tblW w:w="1006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9"/>
        <w:gridCol w:w="4216"/>
        <w:gridCol w:w="4820"/>
      </w:tblGrid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строки</w:t>
            </w:r>
          </w:p>
        </w:tc>
        <w:tc>
          <w:tcPr>
            <w:tcW w:w="4216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Алгоритм, записанный на псевдокоде</w:t>
            </w:r>
          </w:p>
        </w:tc>
        <w:tc>
          <w:tcPr>
            <w:tcW w:w="4820" w:type="dxa"/>
          </w:tcPr>
          <w:p w:rsidR="004963F8" w:rsidRDefault="00000000">
            <w:pPr>
              <w:ind w:left="3540" w:hanging="35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повторений действия в</w:t>
            </w:r>
          </w:p>
          <w:p w:rsidR="004963F8" w:rsidRDefault="00000000">
            <w:pPr>
              <w:ind w:left="3540" w:hanging="35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зависимости от объема входных</w:t>
            </w:r>
          </w:p>
          <w:p w:rsidR="004963F8" w:rsidRDefault="00000000">
            <w:pPr>
              <w:ind w:left="3540" w:hanging="35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данных n</w:t>
            </w:r>
          </w:p>
          <w:p w:rsidR="004963F8" w:rsidRDefault="004963F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delFirstMetod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x,n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,key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){</w:t>
            </w:r>
          </w:p>
        </w:tc>
        <w:tc>
          <w:tcPr>
            <w:tcW w:w="4820" w:type="dxa"/>
          </w:tcPr>
          <w:p w:rsidR="004963F8" w:rsidRDefault="004963F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Cardo" w:eastAsia="Cardo" w:hAnsi="Cardo" w:cs="Cardo"/>
                <w:sz w:val="28"/>
                <w:szCs w:val="28"/>
              </w:rPr>
              <w:t xml:space="preserve">i←1 </w:t>
            </w:r>
            <w:r>
              <w:rPr>
                <w:rFonts w:ascii="Cardo" w:eastAsia="Cardo" w:hAnsi="Cardo" w:cs="Cardo"/>
                <w:sz w:val="28"/>
                <w:szCs w:val="28"/>
              </w:rPr>
              <w:tab/>
            </w:r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while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(i&lt;=n)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do</w:t>
            </w:r>
            <w:proofErr w:type="spellEnd"/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n+1</w:t>
            </w: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16" w:type="dxa"/>
          </w:tcPr>
          <w:p w:rsidR="004963F8" w:rsidRPr="001434F6" w:rsidRDefault="00000000">
            <w:pPr>
              <w:ind w:firstLine="708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434F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if x[</w:t>
            </w:r>
            <w:proofErr w:type="spellStart"/>
            <w:r w:rsidRPr="001434F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1434F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]=key then</w:t>
            </w:r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216" w:type="dxa"/>
          </w:tcPr>
          <w:p w:rsidR="004963F8" w:rsidRPr="001434F6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434F6">
              <w:rPr>
                <w:rFonts w:ascii="Cardo" w:eastAsia="Cardo" w:hAnsi="Cardo" w:cs="Cardo"/>
                <w:sz w:val="28"/>
                <w:szCs w:val="28"/>
                <w:lang w:val="en-US"/>
              </w:rPr>
              <w:t xml:space="preserve">   </w:t>
            </w:r>
            <w:r w:rsidRPr="001434F6">
              <w:rPr>
                <w:rFonts w:ascii="Cardo" w:eastAsia="Cardo" w:hAnsi="Cardo" w:cs="Cardo"/>
                <w:sz w:val="28"/>
                <w:szCs w:val="28"/>
                <w:lang w:val="en-US"/>
              </w:rPr>
              <w:tab/>
            </w:r>
            <w:r w:rsidRPr="001434F6">
              <w:rPr>
                <w:rFonts w:ascii="Cardo" w:eastAsia="Cardo" w:hAnsi="Cardo" w:cs="Cardo"/>
                <w:sz w:val="28"/>
                <w:szCs w:val="28"/>
                <w:lang w:val="en-US"/>
              </w:rPr>
              <w:tab/>
              <w:t xml:space="preserve"> for </w:t>
            </w:r>
            <w:proofErr w:type="spellStart"/>
            <w:r w:rsidRPr="001434F6">
              <w:rPr>
                <w:rFonts w:ascii="Cardo" w:eastAsia="Cardo" w:hAnsi="Cardo" w:cs="Cardo"/>
                <w:sz w:val="28"/>
                <w:szCs w:val="28"/>
                <w:lang w:val="en-US"/>
              </w:rPr>
              <w:t>j←i</w:t>
            </w:r>
            <w:proofErr w:type="spellEnd"/>
            <w:r w:rsidRPr="001434F6">
              <w:rPr>
                <w:rFonts w:ascii="Cardo" w:eastAsia="Cardo" w:hAnsi="Cardo" w:cs="Cardo"/>
                <w:sz w:val="28"/>
                <w:szCs w:val="28"/>
                <w:lang w:val="en-US"/>
              </w:rPr>
              <w:t xml:space="preserve"> to n-1 do</w:t>
            </w:r>
            <w:r w:rsidRPr="001434F6">
              <w:rPr>
                <w:rFonts w:ascii="Cardo" w:eastAsia="Cardo" w:hAnsi="Cardo" w:cs="Cardo"/>
                <w:sz w:val="28"/>
                <w:szCs w:val="28"/>
                <w:lang w:val="en-US"/>
              </w:rPr>
              <w:tab/>
            </w:r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/>
                  <m:e/>
                </m:nary>
                <m:d>
                  <m:dPr>
                    <m:ctrlP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  <m:t>n-1</m:t>
                    </m:r>
                  </m:e>
                </m:d>
                <m:r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  <m:t xml:space="preserve"> </m:t>
                </m:r>
                <m:d>
                  <m:dPr>
                    <m:ctrlP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  <m:t>n-2</m:t>
                    </m:r>
                  </m:e>
                </m:d>
                <m:r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  <m:t xml:space="preserve">…2 1 </m:t>
                </m:r>
              </m:oMath>
            </m:oMathPara>
          </w:p>
        </w:tc>
      </w:tr>
      <w:tr w:rsidR="004963F8">
        <w:trPr>
          <w:trHeight w:val="469"/>
        </w:trPr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Cardo" w:eastAsia="Cardo" w:hAnsi="Cardo" w:cs="Cardo"/>
                <w:sz w:val="28"/>
                <w:szCs w:val="28"/>
              </w:rPr>
              <w:t xml:space="preserve">                         x[j] ←x[j+1]</w:t>
            </w:r>
            <w:r>
              <w:rPr>
                <w:rFonts w:ascii="Cardo" w:eastAsia="Cardo" w:hAnsi="Cardo" w:cs="Cardo"/>
                <w:sz w:val="28"/>
                <w:szCs w:val="28"/>
              </w:rPr>
              <w:tab/>
            </w:r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/>
                  <m:e/>
                </m:nary>
                <m:d>
                  <m:dPr>
                    <m:ctrlP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  <m:t>n-1</m:t>
                    </m:r>
                  </m:e>
                </m:d>
                <m:r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  <m:t xml:space="preserve"> </m:t>
                </m:r>
                <m:d>
                  <m:dPr>
                    <m:ctrlP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  <m:t>n-2</m:t>
                    </m:r>
                  </m:e>
                </m:d>
                <m:r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  <m:t xml:space="preserve">…2 1 </m:t>
                </m:r>
              </m:oMath>
            </m:oMathPara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оd</w:t>
            </w:r>
            <w:proofErr w:type="spellEnd"/>
          </w:p>
        </w:tc>
        <w:tc>
          <w:tcPr>
            <w:tcW w:w="4820" w:type="dxa"/>
          </w:tcPr>
          <w:p w:rsidR="004963F8" w:rsidRDefault="004963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Cardo" w:eastAsia="Cardo" w:hAnsi="Cardo" w:cs="Cardo"/>
                <w:sz w:val="28"/>
                <w:szCs w:val="28"/>
              </w:rPr>
              <w:t xml:space="preserve">                     n←n-1           </w:t>
            </w:r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else</w:t>
            </w:r>
            <w:proofErr w:type="spellEnd"/>
          </w:p>
        </w:tc>
        <w:tc>
          <w:tcPr>
            <w:tcW w:w="4820" w:type="dxa"/>
          </w:tcPr>
          <w:p w:rsidR="004963F8" w:rsidRDefault="004963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Cardo" w:eastAsia="Cardo" w:hAnsi="Cardo" w:cs="Cardo"/>
                <w:sz w:val="28"/>
                <w:szCs w:val="28"/>
              </w:rPr>
              <w:t xml:space="preserve">                   i←i+1</w:t>
            </w:r>
          </w:p>
        </w:tc>
        <w:tc>
          <w:tcPr>
            <w:tcW w:w="4820" w:type="dxa"/>
          </w:tcPr>
          <w:p w:rsidR="004963F8" w:rsidRDefault="004963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endif</w:t>
            </w:r>
            <w:proofErr w:type="spellEnd"/>
          </w:p>
        </w:tc>
        <w:tc>
          <w:tcPr>
            <w:tcW w:w="4820" w:type="dxa"/>
          </w:tcPr>
          <w:p w:rsidR="004963F8" w:rsidRDefault="004963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od</w:t>
            </w:r>
            <w:proofErr w:type="spellEnd"/>
          </w:p>
        </w:tc>
        <w:tc>
          <w:tcPr>
            <w:tcW w:w="4820" w:type="dxa"/>
          </w:tcPr>
          <w:p w:rsidR="004963F8" w:rsidRDefault="004963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4820" w:type="dxa"/>
          </w:tcPr>
          <w:p w:rsidR="004963F8" w:rsidRDefault="004963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4963F8" w:rsidRDefault="004963F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Количество повторений действия в строке 6 представляет собой арифметическую прогрессию. Найдем ее сумму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/>
          <m:sup/>
          <m:e/>
        </m:nary>
        <m:d>
          <m:d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d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n-1</m:t>
            </m:r>
          </m:e>
        </m:d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d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n-2</m:t>
            </m:r>
          </m:e>
        </m:d>
        <m:r>
          <w:rPr>
            <w:rFonts w:ascii="Times New Roman" w:eastAsia="Times New Roman" w:hAnsi="Times New Roman" w:cs="Times New Roman"/>
            <w:sz w:val="28"/>
            <w:szCs w:val="28"/>
          </w:rPr>
          <m:t>…2 1 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n-1+ 1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*</m:t>
        </m:r>
        <m:d>
          <m:d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d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n-1</m:t>
            </m:r>
          </m:e>
        </m:d>
        <m:r>
          <w:rPr>
            <w:rFonts w:ascii="Times New Roman" w:eastAsia="Times New Roman" w:hAnsi="Times New Roman" w:cs="Times New Roman"/>
            <w:sz w:val="28"/>
            <w:szCs w:val="28"/>
          </w:rPr>
          <m:t>=0.5</m:t>
        </m:r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n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sup>
        </m:sSup>
        <m:r>
          <w:rPr>
            <w:rFonts w:ascii="Times New Roman" w:eastAsia="Times New Roman" w:hAnsi="Times New Roman" w:cs="Times New Roman"/>
            <w:sz w:val="28"/>
            <w:szCs w:val="28"/>
          </w:rPr>
          <m:t>-0.5n</m:t>
        </m:r>
      </m:oMath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. 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Тогда общая вычислительная сложность алгоритма в худшем случае определяется функцией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T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+n+2</m:t>
        </m:r>
      </m:oMath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 есть алгоритм имеет квадратичный порядок роста времени вычисления.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лучшем случае, когда ни один элемент удалять не нужно, сложность определяется функцией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T(n)=2n+</m:t>
        </m:r>
        <m:r>
          <w:rPr>
            <w:rFonts w:ascii="Cambria Math" w:eastAsia="Cambria Math" w:hAnsi="Cambria Math" w:cs="Cambria Math"/>
            <w:sz w:val="28"/>
            <w:szCs w:val="28"/>
          </w:rPr>
          <m:t>2</m:t>
        </m:r>
      </m:oMath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4963F8" w:rsidRDefault="00000000" w:rsidP="001434F6">
      <w:pPr>
        <w:pStyle w:val="3"/>
        <w:spacing w:after="160" w:line="259" w:lineRule="auto"/>
        <w:ind w:left="0"/>
        <w:rPr>
          <w:color w:val="000000"/>
        </w:rPr>
      </w:pPr>
      <w:bookmarkStart w:id="6" w:name="_5xmtq9z8o9" w:colFirst="0" w:colLast="0"/>
      <w:bookmarkEnd w:id="6"/>
      <w:r>
        <w:rPr>
          <w:color w:val="000000"/>
        </w:rPr>
        <w:t>1.1.4 Реализация алгоритма на C++</w:t>
      </w:r>
    </w:p>
    <w:p w:rsidR="004963F8" w:rsidRDefault="00000000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Напишем программу на языке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C++(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рис. 2,3). Используем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iostream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63F8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373935" cy="4277384"/>
            <wp:effectExtent l="0" t="0" r="0" b="0"/>
            <wp:docPr id="1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3935" cy="4277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Первый алгоритм</w:t>
      </w:r>
    </w:p>
    <w:p w:rsidR="004963F8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467922" cy="347505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922" cy="347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Первый алгоритм</w:t>
      </w:r>
    </w:p>
    <w:p w:rsidR="004963F8" w:rsidRDefault="00000000" w:rsidP="001434F6">
      <w:pPr>
        <w:pStyle w:val="3"/>
        <w:spacing w:after="160" w:line="259" w:lineRule="auto"/>
        <w:ind w:left="0"/>
      </w:pPr>
      <w:bookmarkStart w:id="7" w:name="_w81ngib56404" w:colFirst="0" w:colLast="0"/>
      <w:bookmarkEnd w:id="7"/>
      <w:r>
        <w:lastRenderedPageBreak/>
        <w:t>1.1.5 Тестирование</w:t>
      </w:r>
    </w:p>
    <w:p w:rsidR="004963F8" w:rsidRDefault="00000000">
      <w:pPr>
        <w:ind w:firstLine="708"/>
      </w:pPr>
      <w:r>
        <w:rPr>
          <w:rFonts w:ascii="Times New Roman" w:eastAsia="Times New Roman" w:hAnsi="Times New Roman" w:cs="Times New Roman"/>
          <w:sz w:val="28"/>
          <w:szCs w:val="28"/>
        </w:rPr>
        <w:t>Проведем тестирование данной программы и продемонстрируем результаты(рис.4-8)</w:t>
      </w:r>
    </w:p>
    <w:p w:rsidR="004963F8" w:rsidRDefault="004963F8"/>
    <w:p w:rsidR="004963F8" w:rsidRDefault="0000000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976452" cy="804868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452" cy="804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 – Тестирование при 10 элементах. Случайная ситуация. </w:t>
      </w:r>
    </w:p>
    <w:p w:rsidR="004963F8" w:rsidRDefault="004963F8">
      <w:pPr>
        <w:jc w:val="center"/>
        <w:rPr>
          <w:sz w:val="28"/>
          <w:szCs w:val="28"/>
        </w:rPr>
      </w:pPr>
    </w:p>
    <w:p w:rsidR="004963F8" w:rsidRDefault="0000000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096045" cy="1200159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45" cy="1200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Тестирование при 100 элементах. Случайная ситуация.</w:t>
      </w:r>
    </w:p>
    <w:p w:rsidR="004963F8" w:rsidRDefault="004963F8">
      <w:pPr>
        <w:jc w:val="center"/>
        <w:rPr>
          <w:sz w:val="28"/>
          <w:szCs w:val="28"/>
        </w:rPr>
      </w:pPr>
    </w:p>
    <w:p w:rsidR="004963F8" w:rsidRDefault="0000000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266967" cy="804868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67" cy="804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– Тестирование при 10 элементах. Ни одного элемента не нужно удалять.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Теоретическая сложность вычисления при 10 элементах, когда ничего не нужно удалять,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10)=2*10+2=22 </w:t>
      </w:r>
    </w:p>
    <w:p w:rsidR="004963F8" w:rsidRDefault="0000000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096045" cy="117158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45" cy="1171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– Тестирование при 100 элементах. Ни одного элемента не нужно удалять.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Теоретическая сложность вычисления при 100 элементах, когда ничего не нужно удалять,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100)=2*100+2=202 </w:t>
      </w:r>
    </w:p>
    <w:p w:rsidR="004963F8" w:rsidRDefault="004963F8">
      <w:pPr>
        <w:rPr>
          <w:sz w:val="28"/>
          <w:szCs w:val="28"/>
        </w:rPr>
      </w:pPr>
    </w:p>
    <w:p w:rsidR="004963F8" w:rsidRDefault="00000000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1809763" cy="61913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63" cy="61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– Тестирование при 10 элементах. Все нужно удалить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Теоретическая сложность вычисления при 10 элементах, когда все нужно удалять,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10)=10*10+10+2= 112</w:t>
      </w:r>
    </w:p>
    <w:p w:rsidR="004963F8" w:rsidRDefault="004963F8">
      <w:pPr>
        <w:jc w:val="center"/>
        <w:rPr>
          <w:sz w:val="28"/>
          <w:szCs w:val="28"/>
        </w:rPr>
      </w:pPr>
    </w:p>
    <w:p w:rsidR="004963F8" w:rsidRDefault="00000000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384839" cy="538166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39" cy="5381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Рисунок 8 – Тестирование при 100 элементах. Все нужно удалить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Теоретическая сложность вычисления при 100 элементах, когда все нужно удалять,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10)= 100*100+100+2= 10102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мы видим, реальные результаты близки к теоретическим, квадратичная зависимость прослеживается, значит теоретический расчет верный.</w:t>
      </w:r>
    </w:p>
    <w:p w:rsidR="004963F8" w:rsidRDefault="00000000">
      <w:pPr>
        <w:pStyle w:val="2"/>
        <w:ind w:firstLine="708"/>
        <w:jc w:val="both"/>
      </w:pPr>
      <w:bookmarkStart w:id="8" w:name="_bk04rbrz217j" w:colFirst="0" w:colLast="0"/>
      <w:bookmarkEnd w:id="8"/>
      <w:r>
        <w:t>1.2 Второй алгоритм</w:t>
      </w:r>
    </w:p>
    <w:p w:rsidR="004963F8" w:rsidRDefault="00000000" w:rsidP="001434F6">
      <w:pPr>
        <w:pStyle w:val="3"/>
        <w:spacing w:after="160" w:line="259" w:lineRule="auto"/>
        <w:ind w:left="0"/>
        <w:jc w:val="both"/>
      </w:pPr>
      <w:bookmarkStart w:id="9" w:name="_185teyizt2vd" w:colFirst="0" w:colLast="0"/>
      <w:bookmarkEnd w:id="9"/>
      <w:r>
        <w:t>1.2.1 Описание математической модели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цикла идем по массиву с первого элемента до n-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где n – размер массива. В переменной i хранится номер рассматриваемого элемента исходного массива, в переменной j хранится номер размещаемого в данный момент элемента в конечном массиве. В j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элемент постоянно помещаем 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но увеличиваем j на 1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( 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есть размещаем теперь в следующий элемент конечного массива) только если текущий не равен искомому значению.</w:t>
      </w:r>
    </w:p>
    <w:p w:rsidR="004963F8" w:rsidRDefault="00000000">
      <w:pPr>
        <w:pStyle w:val="3"/>
        <w:spacing w:after="160" w:line="259" w:lineRule="auto"/>
        <w:ind w:left="0"/>
        <w:jc w:val="both"/>
      </w:pPr>
      <w:bookmarkStart w:id="10" w:name="_pfc2c335ot1y" w:colFirst="0" w:colLast="0"/>
      <w:bookmarkEnd w:id="10"/>
      <w:r>
        <w:t>1.2.2 Блок-схема алгоритма, доказательство корректности циклов</w:t>
      </w:r>
    </w:p>
    <w:p w:rsidR="004963F8" w:rsidRDefault="004963F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</w:rPr>
      </w:pPr>
    </w:p>
    <w:p w:rsidR="004963F8" w:rsidRDefault="0000000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114300" distR="114300">
            <wp:extent cx="3139440" cy="473456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4734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– Блок-схема второго алгоритма</w:t>
      </w:r>
    </w:p>
    <w:p w:rsidR="004963F8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Определим инвариант для цикла: j всегда не больше i и элементы с номерами меньшими j не содержат значения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63F8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Доказательство конечности цикла: при каждой итерации область неопределённости сужается на 1 элемент. До начала цикла не просмотрено n элементов, после первой итерации n-1, после второй n-2 и так далее. После n-ной итерации будет не просмотрено n-n=0 элементов, следовательно цикл завершится.</w:t>
      </w:r>
    </w:p>
    <w:p w:rsidR="004963F8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цикл алгоритма корректен, а значит и сам алгоритм, корректен.</w:t>
      </w:r>
    </w:p>
    <w:p w:rsidR="004963F8" w:rsidRDefault="004963F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4963F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Pr="001434F6" w:rsidRDefault="00000000" w:rsidP="001434F6">
      <w:pPr>
        <w:pStyle w:val="3"/>
        <w:spacing w:after="160" w:line="259" w:lineRule="auto"/>
        <w:ind w:left="708" w:firstLine="0"/>
        <w:jc w:val="both"/>
      </w:pPr>
      <w:bookmarkStart w:id="11" w:name="_rtoml2jvht9i" w:colFirst="0" w:colLast="0"/>
      <w:bookmarkEnd w:id="11"/>
      <w:r>
        <w:lastRenderedPageBreak/>
        <w:t>1.2.3 Определение вычислительной сложности алгоритма</w:t>
      </w:r>
    </w:p>
    <w:tbl>
      <w:tblPr>
        <w:tblStyle w:val="a8"/>
        <w:tblW w:w="1006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9"/>
        <w:gridCol w:w="4216"/>
        <w:gridCol w:w="4820"/>
      </w:tblGrid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строки</w:t>
            </w:r>
          </w:p>
        </w:tc>
        <w:tc>
          <w:tcPr>
            <w:tcW w:w="4216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Алгоритм, записанный на псевдокоде</w:t>
            </w:r>
          </w:p>
        </w:tc>
        <w:tc>
          <w:tcPr>
            <w:tcW w:w="4820" w:type="dxa"/>
          </w:tcPr>
          <w:p w:rsidR="004963F8" w:rsidRDefault="00000000">
            <w:pPr>
              <w:ind w:left="3540" w:hanging="35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повторений действия в</w:t>
            </w:r>
          </w:p>
          <w:p w:rsidR="004963F8" w:rsidRDefault="00000000">
            <w:pPr>
              <w:ind w:left="3540" w:hanging="35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зависимости от объема входных</w:t>
            </w:r>
          </w:p>
          <w:p w:rsidR="004963F8" w:rsidRDefault="00000000">
            <w:pPr>
              <w:ind w:left="3540" w:hanging="35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данных n</w:t>
            </w:r>
          </w:p>
          <w:p w:rsidR="004963F8" w:rsidRDefault="004963F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delOtherMetod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x,n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,key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){</w:t>
            </w:r>
          </w:p>
        </w:tc>
        <w:tc>
          <w:tcPr>
            <w:tcW w:w="4820" w:type="dxa"/>
          </w:tcPr>
          <w:p w:rsidR="004963F8" w:rsidRDefault="004963F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Cardo" w:eastAsia="Cardo" w:hAnsi="Cardo" w:cs="Cardo"/>
                <w:sz w:val="28"/>
                <w:szCs w:val="28"/>
              </w:rPr>
              <w:t>j←1</w:t>
            </w:r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Cardo" w:eastAsia="Cardo" w:hAnsi="Cardo" w:cs="Cardo"/>
                <w:sz w:val="28"/>
                <w:szCs w:val="28"/>
              </w:rPr>
              <w:t>for</w:t>
            </w:r>
            <w:proofErr w:type="spellEnd"/>
            <w:r>
              <w:rPr>
                <w:rFonts w:ascii="Cardo" w:eastAsia="Cardo" w:hAnsi="Cardo" w:cs="Cardo"/>
                <w:sz w:val="28"/>
                <w:szCs w:val="28"/>
              </w:rPr>
              <w:t xml:space="preserve"> i←1 </w:t>
            </w:r>
            <w:proofErr w:type="spellStart"/>
            <w:r>
              <w:rPr>
                <w:rFonts w:ascii="Cardo" w:eastAsia="Cardo" w:hAnsi="Cardo" w:cs="Cardo"/>
                <w:sz w:val="28"/>
                <w:szCs w:val="28"/>
              </w:rPr>
              <w:t>to</w:t>
            </w:r>
            <w:proofErr w:type="spellEnd"/>
            <w:r>
              <w:rPr>
                <w:rFonts w:ascii="Cardo" w:eastAsia="Cardo" w:hAnsi="Cardo" w:cs="Cardo"/>
                <w:sz w:val="28"/>
                <w:szCs w:val="28"/>
              </w:rPr>
              <w:t xml:space="preserve"> 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do</w:t>
            </w:r>
            <w:proofErr w:type="spellEnd"/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n+1</w:t>
            </w: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x[j]=x[i];</w:t>
            </w:r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216" w:type="dxa"/>
          </w:tcPr>
          <w:p w:rsidR="004963F8" w:rsidRPr="001434F6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434F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if x[</w:t>
            </w:r>
            <w:proofErr w:type="spellStart"/>
            <w:r w:rsidRPr="001434F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proofErr w:type="gramStart"/>
            <w:r w:rsidRPr="001434F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]!=</w:t>
            </w:r>
            <w:proofErr w:type="gramEnd"/>
            <w:r w:rsidRPr="001434F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key then</w:t>
            </w:r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4963F8">
        <w:trPr>
          <w:trHeight w:val="366"/>
        </w:trPr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j++</w:t>
            </w:r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endif</w:t>
            </w:r>
            <w:proofErr w:type="spellEnd"/>
          </w:p>
        </w:tc>
        <w:tc>
          <w:tcPr>
            <w:tcW w:w="4820" w:type="dxa"/>
          </w:tcPr>
          <w:p w:rsidR="004963F8" w:rsidRDefault="004963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od</w:t>
            </w:r>
            <w:proofErr w:type="spellEnd"/>
          </w:p>
        </w:tc>
        <w:tc>
          <w:tcPr>
            <w:tcW w:w="4820" w:type="dxa"/>
          </w:tcPr>
          <w:p w:rsidR="004963F8" w:rsidRDefault="004963F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</w:t>
            </w:r>
            <w:r>
              <w:rPr>
                <w:rFonts w:ascii="Cardo" w:eastAsia="Cardo" w:hAnsi="Cardo" w:cs="Cardo"/>
                <w:sz w:val="28"/>
                <w:szCs w:val="28"/>
              </w:rPr>
              <w:t>←j</w:t>
            </w:r>
            <w:proofErr w:type="spellEnd"/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4820" w:type="dxa"/>
          </w:tcPr>
          <w:p w:rsidR="004963F8" w:rsidRDefault="004963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4963F8" w:rsidRDefault="004963F8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Общая вычислительная сложность алгоритма в худшем случае определяется функцией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T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=4n+3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 То есть алгоритм имеет линейный порядок роста времени вычисления.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лучшем случае, когда все не нужно удалять, сложность определяется функцией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T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3n+3</m:t>
        </m:r>
      </m:oMath>
    </w:p>
    <w:p w:rsidR="004963F8" w:rsidRDefault="00000000" w:rsidP="001434F6">
      <w:pPr>
        <w:pStyle w:val="3"/>
        <w:spacing w:after="160" w:line="259" w:lineRule="auto"/>
        <w:ind w:left="0"/>
        <w:jc w:val="both"/>
      </w:pPr>
      <w:bookmarkStart w:id="12" w:name="_4ku3v2ac7ral" w:colFirst="0" w:colLast="0"/>
      <w:bookmarkEnd w:id="12"/>
      <w:r>
        <w:t>1.2.4 Реализация алгоритма на языке С++</w:t>
      </w:r>
    </w:p>
    <w:p w:rsidR="004963F8" w:rsidRDefault="00000000">
      <w:pPr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Напишем программу на языке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C++(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рис. 10,11). Используем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iostream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63F8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6119185" cy="21844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– Второй алгоритм</w:t>
      </w:r>
    </w:p>
    <w:p w:rsidR="004963F8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119185" cy="4648200"/>
            <wp:effectExtent l="0" t="0" r="0" b="0"/>
            <wp:docPr id="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– Второй алгоритм</w:t>
      </w:r>
    </w:p>
    <w:p w:rsidR="004963F8" w:rsidRDefault="00000000" w:rsidP="001434F6">
      <w:pPr>
        <w:pStyle w:val="3"/>
        <w:spacing w:after="160" w:line="259" w:lineRule="auto"/>
        <w:ind w:left="0"/>
      </w:pPr>
      <w:bookmarkStart w:id="13" w:name="_st9d3aq5ai79" w:colFirst="0" w:colLast="0"/>
      <w:bookmarkEnd w:id="13"/>
      <w:r>
        <w:t>1.2.5 Тестирование</w:t>
      </w:r>
    </w:p>
    <w:p w:rsidR="004963F8" w:rsidRDefault="00000000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Проведем тестирование данной программы и продемонстрируем результаты(рис.12-17)</w:t>
      </w:r>
    </w:p>
    <w:p w:rsidR="004963F8" w:rsidRDefault="004963F8"/>
    <w:p w:rsidR="004963F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400318" cy="823919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18" cy="823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12 – Тестирование при 10 элементах. Случайная ситуация. </w:t>
      </w:r>
    </w:p>
    <w:p w:rsidR="004963F8" w:rsidRDefault="004963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00000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096045" cy="790581"/>
            <wp:effectExtent l="0" t="0" r="0" b="0"/>
            <wp:docPr id="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45" cy="790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 – Тестирование при 100 элементах. Случайная ситуация.</w:t>
      </w:r>
    </w:p>
    <w:p w:rsidR="004963F8" w:rsidRDefault="004963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000000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2605107" cy="800106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5107" cy="800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 – Тестирование при 10 элементах. Ни одного элемента не нужно удалять.</w:t>
      </w:r>
    </w:p>
    <w:p w:rsidR="004963F8" w:rsidRDefault="004963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0000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Теоретическая сложность вычисления при 10 элементах, когда ничего не нужно удалять,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10)=4*10+3=43 </w:t>
      </w:r>
    </w:p>
    <w:p w:rsidR="004963F8" w:rsidRDefault="0000000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096045" cy="134303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45" cy="1343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 – Тестирование при 100 элементах. Ни одного элемента не нужно удалять.</w:t>
      </w:r>
    </w:p>
    <w:p w:rsidR="004963F8" w:rsidRDefault="000000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Теоретическая сложность вычисления при 100 элементах, когда ничего не нужно удалять,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100)=4*100+3=403 </w:t>
      </w:r>
    </w:p>
    <w:p w:rsidR="004963F8" w:rsidRDefault="0000000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281254" cy="71438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1254" cy="714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 – Тестирование при 10 элементах. Все нужно удалить</w:t>
      </w:r>
    </w:p>
    <w:p w:rsidR="004963F8" w:rsidRDefault="004963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0000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Теоретическая сложность вычисления при 10 элементах, когда все нужно удалять,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10)=3*10+3= 33</w:t>
      </w:r>
    </w:p>
    <w:p w:rsidR="004963F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6096045" cy="528641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45" cy="528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 – Тестирование при 100 элементах. Все нужно удалить</w:t>
      </w:r>
    </w:p>
    <w:p w:rsidR="004963F8" w:rsidRDefault="004963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Теоретическая сложность вычисления при 100 элементах, когда все нужно удалять,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10)= 3*100+3 = 303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мы видим, реальные результаты близки к теоретическим, линейная зависимость прослеживается, значит теоретический расчет верный.</w:t>
      </w:r>
    </w:p>
    <w:p w:rsidR="004963F8" w:rsidRDefault="00000000">
      <w:pPr>
        <w:pStyle w:val="2"/>
        <w:ind w:firstLine="708"/>
      </w:pPr>
      <w:bookmarkStart w:id="14" w:name="_20qy4pcciox" w:colFirst="0" w:colLast="0"/>
      <w:bookmarkEnd w:id="14"/>
      <w:r>
        <w:lastRenderedPageBreak/>
        <w:t>1.3 Вывод по первому заданию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Основываясь </w:t>
      </w:r>
      <w:r w:rsidR="001434F6">
        <w:rPr>
          <w:rFonts w:ascii="Times New Roman" w:eastAsia="Times New Roman" w:hAnsi="Times New Roman" w:cs="Times New Roman"/>
          <w:sz w:val="28"/>
          <w:szCs w:val="28"/>
        </w:rPr>
        <w:t>на полученных результатах,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сделать вывод, что второй алгоритм (с линейной зависимостью сложности, формула худшего случая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T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=4n+3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) более эффективен, чем первый (с квадратичной зависимостью сложности, формула худшего случая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T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+n+2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.) и в среднем и худшем случае требует намного меньше действий для выполнения. 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Поскольку результаты теоретического расчета сложности практически совпадают с экспериментально полученными, можно заявить, что расчеты выполнены верно.</w:t>
      </w:r>
    </w:p>
    <w:p w:rsidR="004963F8" w:rsidRDefault="00000000">
      <w:pPr>
        <w:pStyle w:val="1"/>
        <w:spacing w:after="160"/>
      </w:pPr>
      <w:bookmarkStart w:id="15" w:name="_zftss5a4qsje" w:colFirst="0" w:colLast="0"/>
      <w:bookmarkEnd w:id="15"/>
      <w:r>
        <w:br w:type="page"/>
      </w:r>
    </w:p>
    <w:p w:rsidR="004963F8" w:rsidRDefault="00000000">
      <w:pPr>
        <w:pStyle w:val="1"/>
        <w:spacing w:after="160"/>
      </w:pPr>
      <w:bookmarkStart w:id="16" w:name="_gq2irmnms3s9" w:colFirst="0" w:colLast="0"/>
      <w:bookmarkEnd w:id="16"/>
      <w:r>
        <w:lastRenderedPageBreak/>
        <w:t>3 ЗАДАНИЕ 2</w:t>
      </w:r>
    </w:p>
    <w:p w:rsidR="004963F8" w:rsidRDefault="00000000">
      <w:pPr>
        <w:pStyle w:val="2"/>
        <w:spacing w:line="360" w:lineRule="auto"/>
        <w:ind w:firstLine="708"/>
        <w:jc w:val="both"/>
      </w:pPr>
      <w:bookmarkStart w:id="17" w:name="_8yezh43z9a2d" w:colFirst="0" w:colLast="0"/>
      <w:bookmarkEnd w:id="17"/>
      <w:r>
        <w:t>3.1 Описание математической модели</w:t>
      </w:r>
    </w:p>
    <w:p w:rsidR="004963F8" w:rsidRDefault="0000000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решения данной задачи можно использовать простую математическую модель в виде алгоритма:</w:t>
      </w:r>
    </w:p>
    <w:p w:rsidR="004963F8" w:rsidRDefault="0000000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Создать два указателя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63F8" w:rsidRDefault="0000000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Установить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самое начало массива (индекс 0)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самый конец массива (индекс n-1).</w:t>
      </w:r>
    </w:p>
    <w:p w:rsidR="004963F8" w:rsidRDefault="0000000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Пока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меньше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выполнять следующие шаги:</w:t>
      </w:r>
    </w:p>
    <w:p w:rsidR="004963F8" w:rsidRDefault="0000000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- Если значение элемента, на который указывает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равно 0, увеличить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1.</w:t>
      </w:r>
    </w:p>
    <w:p w:rsidR="004963F8" w:rsidRDefault="0000000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- Если значение элемента, на который указывает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не равно 0, уменьшить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1.</w:t>
      </w:r>
    </w:p>
    <w:p w:rsidR="004963F8" w:rsidRDefault="0000000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- Если значение элемента, на который указывают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соответствует условиям выше, поменять их местами и увеличить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1, а уменьшить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1.</w:t>
      </w:r>
    </w:p>
    <w:p w:rsidR="004963F8" w:rsidRDefault="0000000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Теперь все элементы равные 0 будут располагаться в начале массива, а все остальные - в оставшейся части массива.</w:t>
      </w:r>
    </w:p>
    <w:p w:rsidR="004963F8" w:rsidRDefault="0000000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 простой алгоритм, который позволит решить задачу перестановки элементов массива так, чтобы сначала шли все элементы равные 0, а затем все остальные.</w:t>
      </w:r>
    </w:p>
    <w:p w:rsidR="004963F8" w:rsidRDefault="00000000">
      <w:pPr>
        <w:pStyle w:val="2"/>
        <w:spacing w:line="360" w:lineRule="auto"/>
        <w:ind w:firstLine="708"/>
        <w:jc w:val="both"/>
      </w:pPr>
      <w:bookmarkStart w:id="18" w:name="_xlj8yf6ekgwi" w:colFirst="0" w:colLast="0"/>
      <w:bookmarkEnd w:id="18"/>
      <w:r>
        <w:t>3.2 Блок-схема алгоритма, доказательство корректности циклов</w:t>
      </w:r>
    </w:p>
    <w:p w:rsidR="004963F8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>Построим блок-схему данного алгоритма(рис.18).</w:t>
      </w:r>
    </w:p>
    <w:p w:rsidR="004963F8" w:rsidRDefault="004963F8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963F8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1527199" cy="6333173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7199" cy="6333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18 - Блок-схема второго алгоритма</w:t>
      </w:r>
    </w:p>
    <w:p w:rsidR="004963F8" w:rsidRDefault="0000000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Доказательство корректности алгоритма.</w:t>
      </w:r>
    </w:p>
    <w:p w:rsidR="004963F8" w:rsidRDefault="0000000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Первый цикл:</w:t>
      </w:r>
    </w:p>
    <w:p w:rsidR="004963F8" w:rsidRDefault="00000000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Цикл проходит по всем элементам вектора A.</w:t>
      </w:r>
    </w:p>
    <w:p w:rsidR="004963F8" w:rsidRDefault="00000000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Внутри цикла есть условие проверки, если элемент равен 0, то инкрементируется индекс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63F8" w:rsidRDefault="00000000">
      <w:pPr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 как вектор A имеет конечное количество элементов, то цикл будет иметь конечное количество итераций.</w:t>
      </w:r>
    </w:p>
    <w:p w:rsidR="004963F8" w:rsidRDefault="0000000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Второй цикл:</w:t>
      </w:r>
    </w:p>
    <w:p w:rsidR="004963F8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первого цикла и инкрементирования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он будет указывать на первый элемент, который не равен 0.</w:t>
      </w:r>
    </w:p>
    <w:p w:rsidR="004963F8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второй цикл также проходит по всем элементам вектора A, но уже начиная с позиции, где закончился первый цикл.</w:t>
      </w:r>
    </w:p>
    <w:p w:rsidR="004963F8" w:rsidRDefault="00000000">
      <w:pPr>
        <w:numPr>
          <w:ilvl w:val="0"/>
          <w:numId w:val="1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также имеет конечное количество итераций, так как индекс вектора A ограничен его размером.</w:t>
      </w:r>
    </w:p>
    <w:p w:rsidR="004963F8" w:rsidRDefault="0000000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оба цикла в данном коде имеют конечное количество итераций, что доказывает конечность циклов в этом коде. Следовательно все циклы данного алгоритма корректны.</w:t>
      </w:r>
    </w:p>
    <w:p w:rsidR="004963F8" w:rsidRDefault="00000000">
      <w:pPr>
        <w:pStyle w:val="2"/>
        <w:spacing w:line="360" w:lineRule="auto"/>
        <w:ind w:firstLine="708"/>
        <w:jc w:val="both"/>
      </w:pPr>
      <w:bookmarkStart w:id="19" w:name="_81o7lgh1j5ou" w:colFirst="0" w:colLast="0"/>
      <w:bookmarkEnd w:id="19"/>
      <w:r>
        <w:t>3.3 Определение вычислительной сложности алгоритма</w:t>
      </w:r>
    </w:p>
    <w:tbl>
      <w:tblPr>
        <w:tblStyle w:val="a9"/>
        <w:tblW w:w="1006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9"/>
        <w:gridCol w:w="4216"/>
        <w:gridCol w:w="4820"/>
      </w:tblGrid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строки</w:t>
            </w:r>
          </w:p>
        </w:tc>
        <w:tc>
          <w:tcPr>
            <w:tcW w:w="4216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4820" w:type="dxa"/>
          </w:tcPr>
          <w:p w:rsidR="004963F8" w:rsidRDefault="00000000">
            <w:pPr>
              <w:ind w:left="3540" w:hanging="35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повторений действия в</w:t>
            </w:r>
          </w:p>
          <w:p w:rsidR="004963F8" w:rsidRDefault="00000000">
            <w:pPr>
              <w:ind w:left="3540" w:hanging="35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зависимости от объема входных</w:t>
            </w:r>
          </w:p>
          <w:p w:rsidR="004963F8" w:rsidRDefault="00000000">
            <w:pPr>
              <w:ind w:left="3540" w:hanging="35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данных n</w:t>
            </w:r>
          </w:p>
        </w:tc>
      </w:tr>
      <w:tr w:rsidR="004963F8" w:rsidRPr="001434F6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16" w:type="dxa"/>
          </w:tcPr>
          <w:p w:rsidR="004963F8" w:rsidRPr="001434F6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434F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1434F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moveZeroes</w:t>
            </w:r>
            <w:proofErr w:type="spellEnd"/>
            <w:r w:rsidRPr="001434F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(vector&lt;int&gt;&amp; A, long&amp; o) {</w:t>
            </w:r>
          </w:p>
        </w:tc>
        <w:tc>
          <w:tcPr>
            <w:tcW w:w="4820" w:type="dxa"/>
          </w:tcPr>
          <w:p w:rsidR="004963F8" w:rsidRPr="001434F6" w:rsidRDefault="004963F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index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0;</w:t>
            </w:r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for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A) {</w:t>
            </w:r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n+1</w:t>
            </w: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if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== 0) {</w:t>
            </w:r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A[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index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++] =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}</w:t>
            </w:r>
          </w:p>
        </w:tc>
        <w:tc>
          <w:tcPr>
            <w:tcW w:w="4820" w:type="dxa"/>
          </w:tcPr>
          <w:p w:rsidR="004963F8" w:rsidRDefault="004963F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963F8">
        <w:trPr>
          <w:trHeight w:val="449"/>
        </w:trPr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}</w:t>
            </w:r>
          </w:p>
          <w:p w:rsidR="004963F8" w:rsidRDefault="004963F8">
            <w:pPr>
              <w:rPr>
                <w:rFonts w:ascii="Times New Roman" w:eastAsia="Times New Roman" w:hAnsi="Times New Roman" w:cs="Times New Roman"/>
                <w:color w:val="008000"/>
                <w:sz w:val="19"/>
                <w:szCs w:val="19"/>
              </w:rPr>
            </w:pPr>
          </w:p>
        </w:tc>
        <w:tc>
          <w:tcPr>
            <w:tcW w:w="4820" w:type="dxa"/>
          </w:tcPr>
          <w:p w:rsidR="004963F8" w:rsidRDefault="004963F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963F8">
        <w:trPr>
          <w:trHeight w:val="366"/>
        </w:trPr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for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A) {</w:t>
            </w:r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n+1</w:t>
            </w:r>
          </w:p>
        </w:tc>
      </w:tr>
      <w:tr w:rsidR="004963F8">
        <w:trPr>
          <w:trHeight w:val="366"/>
        </w:trPr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if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!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= 0) {</w:t>
            </w:r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4963F8">
        <w:trPr>
          <w:trHeight w:val="366"/>
        </w:trPr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A[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index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++] =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4820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4963F8">
        <w:trPr>
          <w:trHeight w:val="366"/>
        </w:trPr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}</w:t>
            </w:r>
          </w:p>
        </w:tc>
        <w:tc>
          <w:tcPr>
            <w:tcW w:w="4820" w:type="dxa"/>
          </w:tcPr>
          <w:p w:rsidR="004963F8" w:rsidRDefault="004963F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963F8">
        <w:trPr>
          <w:trHeight w:val="366"/>
        </w:trPr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}</w:t>
            </w:r>
          </w:p>
        </w:tc>
        <w:tc>
          <w:tcPr>
            <w:tcW w:w="4820" w:type="dxa"/>
          </w:tcPr>
          <w:p w:rsidR="004963F8" w:rsidRDefault="004963F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963F8">
        <w:tc>
          <w:tcPr>
            <w:tcW w:w="1029" w:type="dxa"/>
          </w:tcPr>
          <w:p w:rsidR="004963F8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4216" w:type="dxa"/>
          </w:tcPr>
          <w:p w:rsidR="004963F8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4820" w:type="dxa"/>
          </w:tcPr>
          <w:p w:rsidR="004963F8" w:rsidRDefault="004963F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4963F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Вычислительная сложность алгоритма в лучшем случае (когда не встречается ни одного нуля) будет равна T(n)=5n+3. Вычислительная сложность алгоритма в худшем случае (когда встречаются нули) будет равна T(n)=6n+3.</w:t>
      </w:r>
    </w:p>
    <w:p w:rsidR="004963F8" w:rsidRDefault="00000000">
      <w:pPr>
        <w:pStyle w:val="2"/>
        <w:spacing w:line="360" w:lineRule="auto"/>
        <w:ind w:left="708"/>
        <w:jc w:val="both"/>
      </w:pPr>
      <w:bookmarkStart w:id="20" w:name="_fstx8331pk38" w:colFirst="0" w:colLast="0"/>
      <w:bookmarkEnd w:id="20"/>
      <w:r>
        <w:lastRenderedPageBreak/>
        <w:t>3.4 Реализация алгоритма на языке C++</w:t>
      </w:r>
    </w:p>
    <w:p w:rsidR="004963F8" w:rsidRDefault="00000000">
      <w:pPr>
        <w:spacing w:line="360" w:lineRule="auto"/>
        <w:ind w:firstLine="72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Реализуем данный алгоритм на языке программирования C++(рис.19,20). Воспользуемся библиотеками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iostream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random,algorithm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vector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выполнения данной программы.</w:t>
      </w:r>
    </w:p>
    <w:p w:rsidR="004963F8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286058" cy="2972378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058" cy="2972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– Программа на С++</w:t>
      </w:r>
    </w:p>
    <w:p w:rsidR="004963F8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4971733" cy="4561294"/>
            <wp:effectExtent l="0" t="0" r="0" b="0"/>
            <wp:docPr id="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1733" cy="4561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– Программа на C++</w:t>
      </w:r>
    </w:p>
    <w:p w:rsidR="004963F8" w:rsidRDefault="00000000">
      <w:pPr>
        <w:pStyle w:val="2"/>
        <w:spacing w:line="360" w:lineRule="auto"/>
        <w:ind w:firstLine="708"/>
        <w:jc w:val="both"/>
      </w:pPr>
      <w:bookmarkStart w:id="21" w:name="_4z1kmq7qq4z3" w:colFirst="0" w:colLast="0"/>
      <w:bookmarkEnd w:id="21"/>
      <w:r>
        <w:t>3.5 Тестирование</w:t>
      </w:r>
    </w:p>
    <w:p w:rsidR="004963F8" w:rsidRDefault="00000000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6119185" cy="2362200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 – Тест при размере 10</w:t>
      </w:r>
    </w:p>
    <w:p w:rsidR="004963F8" w:rsidRDefault="004963F8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6119185" cy="20701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63F8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21 – Тест при размере 100</w:t>
      </w:r>
    </w:p>
    <w:p w:rsidR="004963F8" w:rsidRDefault="004963F8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000000">
      <w:pPr>
        <w:pStyle w:val="2"/>
        <w:ind w:firstLine="708"/>
      </w:pPr>
      <w:bookmarkStart w:id="22" w:name="_wlor992wub1q" w:colFirst="0" w:colLast="0"/>
      <w:bookmarkEnd w:id="22"/>
      <w:r>
        <w:t>3.6 Выводы по заданию 2</w:t>
      </w:r>
    </w:p>
    <w:p w:rsidR="004963F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был разработан алгоритм в соответствии с индивидуальным вариантом, оценена его сложность теоретическим и практическим методами. Основываясь на полученных данных, можно утверждать, что алгоритм преобразования массива в данном варианте зависит от входных данных в массив.</w:t>
      </w:r>
    </w:p>
    <w:p w:rsidR="004963F8" w:rsidRDefault="004963F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000000">
      <w:pPr>
        <w:pStyle w:val="3"/>
      </w:pPr>
      <w:bookmarkStart w:id="23" w:name="_nx999hudp5vi" w:colFirst="0" w:colLast="0"/>
      <w:bookmarkEnd w:id="23"/>
      <w:r>
        <w:br w:type="page"/>
      </w:r>
    </w:p>
    <w:p w:rsidR="004963F8" w:rsidRDefault="00000000">
      <w:pPr>
        <w:pStyle w:val="3"/>
      </w:pPr>
      <w:bookmarkStart w:id="24" w:name="_8fm6fdhpl081" w:colFirst="0" w:colLast="0"/>
      <w:bookmarkEnd w:id="24"/>
      <w:r>
        <w:lastRenderedPageBreak/>
        <w:t>4 ВЫВОДЫ</w:t>
      </w:r>
    </w:p>
    <w:p w:rsidR="004963F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отработаны навыки определению:</w:t>
      </w:r>
    </w:p>
    <w:p w:rsidR="004963F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сложности алгоритмов на теоретическом и практическом уровнях;</w:t>
      </w:r>
    </w:p>
    <w:p w:rsidR="004963F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эффективного алгоритма решения задачи из нескольких.</w:t>
      </w:r>
    </w:p>
    <w:p w:rsidR="004963F8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 собственный алгоритм решения задачи и оценена его эффективность. Тестирование подтвердило правильность решения задачи алгоритмом, а также правильность теоретического расчета вычислительной сложности алгоритмов. </w:t>
      </w:r>
    </w:p>
    <w:p w:rsidR="004963F8" w:rsidRDefault="00000000">
      <w:pPr>
        <w:pStyle w:val="1"/>
      </w:pPr>
      <w:bookmarkStart w:id="25" w:name="_mlttuzf572yh" w:colFirst="0" w:colLast="0"/>
      <w:bookmarkEnd w:id="25"/>
      <w:r>
        <w:br w:type="page"/>
      </w:r>
    </w:p>
    <w:p w:rsidR="004963F8" w:rsidRDefault="00000000">
      <w:pPr>
        <w:pStyle w:val="1"/>
      </w:pPr>
      <w:bookmarkStart w:id="26" w:name="_f0tca8900ew1" w:colFirst="0" w:colLast="0"/>
      <w:bookmarkEnd w:id="26"/>
      <w:r>
        <w:lastRenderedPageBreak/>
        <w:t>5 ЛИТЕРАТУРА</w:t>
      </w:r>
    </w:p>
    <w:p w:rsidR="004963F8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Вирт Н. Алгоритмы и структуры данных. Новая версия для Оберона, 2010.</w:t>
      </w:r>
    </w:p>
    <w:p w:rsidR="004963F8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Кнут Д. Искусство программирования. Тома 1-4, 1976-2013.</w:t>
      </w:r>
    </w:p>
    <w:p w:rsidR="004963F8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Бхаргава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Грокаем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алгоритмы. Иллюстрированное пособие для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про-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граммистов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любопытствующих, 2017.</w:t>
      </w:r>
    </w:p>
    <w:p w:rsidR="004963F8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Кормен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Т.Х. и др. Алгоритмы. Построение и анализ, 2013.</w:t>
      </w:r>
    </w:p>
    <w:p w:rsidR="004963F8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Лафоре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Р. Структуры данных и алгоритмы в Java. 2-е изд., 2013.</w:t>
      </w:r>
    </w:p>
    <w:p w:rsidR="004963F8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Макконнелл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Дж. Основы современных алгоритмов. Активный обучающий метод. 3-е доп. изд., 2018.</w:t>
      </w:r>
    </w:p>
    <w:p w:rsidR="004963F8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Скиена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С. Алгоритмы. Руководство по разработке, 2011.</w:t>
      </w:r>
    </w:p>
    <w:p w:rsidR="004963F8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Хайнеман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 и др. Алгоритмы. Справочник с примерами на C, C++, Java и Python, 2017.</w:t>
      </w:r>
    </w:p>
    <w:p w:rsidR="004963F8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9.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Гасфилд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 Строки, деревья и последовательности в алгоритмах.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Инфор-матика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вычислительная биология, 2003.</w:t>
      </w:r>
    </w:p>
    <w:p w:rsidR="004963F8" w:rsidRDefault="004963F8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4963F8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языку С++:</w:t>
      </w:r>
    </w:p>
    <w:p w:rsidR="004963F8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10.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Страуструп Б. Программирование. Принципы и практика с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использовани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-ем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C++. 2-е изд., 2016.</w:t>
      </w:r>
    </w:p>
    <w:p w:rsidR="004963F8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11.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Павловская Т.А. C/C++. Программирование на языке высокого уровня, 2003.</w:t>
      </w:r>
    </w:p>
    <w:p w:rsidR="004963F8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12.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С. Язык программирования С++. Лекции и упражнения. - 6-е изд., 2012.</w:t>
      </w:r>
    </w:p>
    <w:p w:rsidR="004963F8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13.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Седжвик Р. Фундаментальные алгоритмы на C++, 2001-2002</w:t>
      </w:r>
    </w:p>
    <w:p w:rsidR="004963F8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14.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Хортон А. Visual C++ 2010. Полный курс, 2011.</w:t>
      </w:r>
    </w:p>
    <w:p w:rsidR="004963F8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15.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Шилдт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Г. Полный справочник по C++. 4-е изд., 2006.</w:t>
      </w:r>
    </w:p>
    <w:p w:rsidR="004963F8" w:rsidRDefault="004963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4963F8">
      <w:headerReference w:type="default" r:id="rId32"/>
      <w:footerReference w:type="default" r:id="rId33"/>
      <w:pgSz w:w="11906" w:h="16838"/>
      <w:pgMar w:top="1134" w:right="851" w:bottom="1134" w:left="1418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B7BD6" w:rsidRDefault="002B7BD6">
      <w:pPr>
        <w:spacing w:after="0"/>
      </w:pPr>
      <w:r>
        <w:separator/>
      </w:r>
    </w:p>
  </w:endnote>
  <w:endnote w:type="continuationSeparator" w:id="0">
    <w:p w:rsidR="002B7BD6" w:rsidRDefault="002B7BD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rdo"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1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963F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434F6">
      <w:rPr>
        <w:noProof/>
        <w:color w:val="000000"/>
      </w:rPr>
      <w:t>1</w:t>
    </w:r>
    <w:r>
      <w:rPr>
        <w:color w:val="000000"/>
      </w:rPr>
      <w:fldChar w:fldCharType="end"/>
    </w:r>
  </w:p>
  <w:p w:rsidR="004963F8" w:rsidRDefault="004963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B7BD6" w:rsidRDefault="002B7BD6">
      <w:pPr>
        <w:spacing w:after="0"/>
      </w:pPr>
      <w:r>
        <w:separator/>
      </w:r>
    </w:p>
  </w:footnote>
  <w:footnote w:type="continuationSeparator" w:id="0">
    <w:p w:rsidR="002B7BD6" w:rsidRDefault="002B7BD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963F8" w:rsidRDefault="004963F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44261"/>
    <w:multiLevelType w:val="multilevel"/>
    <w:tmpl w:val="9522D5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F250FC"/>
    <w:multiLevelType w:val="multilevel"/>
    <w:tmpl w:val="3B78FF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7997569"/>
    <w:multiLevelType w:val="multilevel"/>
    <w:tmpl w:val="1D7ECB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21736914">
    <w:abstractNumId w:val="0"/>
  </w:num>
  <w:num w:numId="2" w16cid:durableId="1785150168">
    <w:abstractNumId w:val="1"/>
  </w:num>
  <w:num w:numId="3" w16cid:durableId="9407935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3F8"/>
    <w:rsid w:val="001434F6"/>
    <w:rsid w:val="002B7BD6"/>
    <w:rsid w:val="00496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CD29044"/>
  <w15:docId w15:val="{EB9B214C-584C-1242-BCE2-88B00DDE2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line="360" w:lineRule="auto"/>
      <w:ind w:firstLine="709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160" w:line="259" w:lineRule="auto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line="360" w:lineRule="auto"/>
      <w:ind w:left="2832" w:firstLine="708"/>
      <w:outlineLvl w:val="2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2159</Words>
  <Characters>12311</Characters>
  <Application>Microsoft Office Word</Application>
  <DocSecurity>0</DocSecurity>
  <Lines>102</Lines>
  <Paragraphs>28</Paragraphs>
  <ScaleCrop>false</ScaleCrop>
  <Company/>
  <LinksUpToDate>false</LinksUpToDate>
  <CharactersWithSpaces>14442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ALEXEY AYA</cp:lastModifiedBy>
  <cp:revision>2</cp:revision>
  <dcterms:created xsi:type="dcterms:W3CDTF">2024-03-26T22:44:00Z</dcterms:created>
  <dcterms:modified xsi:type="dcterms:W3CDTF">2024-03-26T22:46:00Z</dcterms:modified>
</cp:coreProperties>
</file>