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2790" w:rsidRDefault="007627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762790">
        <w:trPr>
          <w:jc w:val="center"/>
        </w:trPr>
        <w:tc>
          <w:tcPr>
            <w:tcW w:w="9627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5825" cy="1009650"/>
                  <wp:effectExtent l="0" t="0" r="0" b="0"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790">
        <w:trPr>
          <w:jc w:val="center"/>
        </w:trPr>
        <w:tc>
          <w:tcPr>
            <w:tcW w:w="9627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762790">
        <w:trPr>
          <w:jc w:val="center"/>
        </w:trPr>
        <w:tc>
          <w:tcPr>
            <w:tcW w:w="9627" w:type="dxa"/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62790">
        <w:trPr>
          <w:jc w:val="center"/>
        </w:trPr>
        <w:tc>
          <w:tcPr>
            <w:tcW w:w="9627" w:type="dxa"/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762790">
        <w:trPr>
          <w:jc w:val="center"/>
        </w:trPr>
        <w:tc>
          <w:tcPr>
            <w:tcW w:w="9627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762790">
        <w:trPr>
          <w:jc w:val="center"/>
        </w:trPr>
        <w:tc>
          <w:tcPr>
            <w:tcW w:w="9627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5828571" cy="38095"/>
                  <wp:effectExtent l="0" t="0" r="0" b="0"/>
                  <wp:docPr id="2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790" w:rsidRDefault="00762790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762790">
        <w:trPr>
          <w:trHeight w:val="402"/>
          <w:jc w:val="center"/>
        </w:trPr>
        <w:tc>
          <w:tcPr>
            <w:tcW w:w="9627" w:type="dxa"/>
            <w:gridSpan w:val="2"/>
          </w:tcPr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2</w:t>
            </w:r>
          </w:p>
        </w:tc>
      </w:tr>
      <w:tr w:rsidR="00762790">
        <w:trPr>
          <w:trHeight w:val="360"/>
          <w:jc w:val="center"/>
        </w:trPr>
        <w:tc>
          <w:tcPr>
            <w:tcW w:w="9627" w:type="dxa"/>
            <w:gridSpan w:val="2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762790">
        <w:trPr>
          <w:trHeight w:val="402"/>
          <w:jc w:val="center"/>
        </w:trPr>
        <w:tc>
          <w:tcPr>
            <w:tcW w:w="9627" w:type="dxa"/>
            <w:gridSpan w:val="2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«Эмпирический анализ сложности простых алгоритмов сортировки»</w:t>
            </w:r>
          </w:p>
        </w:tc>
      </w:tr>
      <w:tr w:rsidR="00762790">
        <w:trPr>
          <w:trHeight w:val="402"/>
          <w:jc w:val="center"/>
        </w:trPr>
        <w:tc>
          <w:tcPr>
            <w:tcW w:w="9627" w:type="dxa"/>
            <w:gridSpan w:val="2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62790" w:rsidRDefault="0076279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2790">
        <w:trPr>
          <w:trHeight w:val="402"/>
          <w:jc w:val="center"/>
        </w:trPr>
        <w:tc>
          <w:tcPr>
            <w:tcW w:w="4813" w:type="dxa"/>
          </w:tcPr>
          <w:p w:rsidR="00762790" w:rsidRDefault="0076279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762790" w:rsidRDefault="00000000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студент:        Лелюхин Н.С. </w:t>
            </w:r>
          </w:p>
        </w:tc>
      </w:tr>
      <w:tr w:rsidR="00762790">
        <w:trPr>
          <w:trHeight w:val="402"/>
          <w:jc w:val="center"/>
        </w:trPr>
        <w:tc>
          <w:tcPr>
            <w:tcW w:w="4813" w:type="dxa"/>
          </w:tcPr>
          <w:p w:rsidR="00762790" w:rsidRDefault="0076279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762790" w:rsidRDefault="00762790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2790">
        <w:trPr>
          <w:trHeight w:val="402"/>
          <w:jc w:val="center"/>
        </w:trPr>
        <w:tc>
          <w:tcPr>
            <w:tcW w:w="4813" w:type="dxa"/>
          </w:tcPr>
          <w:p w:rsidR="00762790" w:rsidRDefault="0076279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762790" w:rsidRDefault="00000000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ИКБО-74-23</w:t>
            </w:r>
          </w:p>
        </w:tc>
      </w:tr>
    </w:tbl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:rsidR="0076279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182718851"/>
        <w:docPartObj>
          <w:docPartGallery w:val="Table of Contents"/>
          <w:docPartUnique/>
        </w:docPartObj>
      </w:sdtPr>
      <w:sdtContent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№1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Формулировка задачи (Вариант 3)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Математическая модель решения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2.2.1 Описание выполнения и блок-схема алгоритма сортировки простым выбором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2.2.2 Доказательство корректности циклов алгоритма сортировки простым выбором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2.2.3 Определение ситуаций лучшего, среднего и худшего случая и функции роста времени работы алгоритма сортировки простого выбора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8</w:t>
          </w:r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2.3 Реализация алгоритма на языке C++, проведение тестирования и построение графика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9</w:t>
          </w:r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Реализация алгоритма сортировки простого выбора на языке C++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2.3.3 Построение графика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11</w:t>
          </w:r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Вывод по заданию №1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3 ЗАДАНИЕ №2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13</w:t>
          </w:r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Формулировка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lnxbz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Тестирование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3.2.1 Массив упорядоченный по убыванию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3.2.2 Массив упорядоченный по возрастанию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16</w:t>
          </w:r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Вывод по заданию №2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44sinio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ЗАДАНИЕ №3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jxsxqh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Формулировка задания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z337ya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Математическая модель решения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4.2.1 Описание выполнения и блок-схема алгоритма сортировки простым выбором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y810t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4.2.2 Доказательство корректности циклов алгоритма сортировки простым обменом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i7ojh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4.2.3 Определение ёмкостной сложности, ситуации лучшего, среднего и худшего случая и функции роста времени работы алгоритма сортировки простым обменом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xcytp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 Реализация алгоритма на языке C++, проведение тестирования и построение графика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ci93x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4.3.1 Реализация алгоритма сортировки простым обменом на языке C++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whwml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4.3.2 Тестирование при случайном заполнении массива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bn6ws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4.3.3 Построение графика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qsh70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4.3.4 Тестирование при упорядоченном по убыванию элементов массива и построение графика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27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4.3.5 Массив упорядоченный по возрастанию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30</w:t>
          </w:r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p2csr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4.4 Сравнение графиков двух алгоритмов сортировки из задания 1 и 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34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47n2zr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4.5 Выводы по заданию №3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o7alnk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КОНТРОЛЬНЫЕ ВОПРОСЫ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38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3ckvv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 ВЫВОДЫ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:rsidR="0076279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ihv636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 ЛИТЕРАТУРА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42</w:t>
            </w:r>
          </w:hyperlink>
          <w:r>
            <w:fldChar w:fldCharType="end"/>
          </w:r>
        </w:p>
      </w:sdtContent>
    </w:sdt>
    <w:p w:rsidR="00762790" w:rsidRDefault="00762790">
      <w:pPr>
        <w:rPr>
          <w:rFonts w:ascii="Times New Roman" w:eastAsia="Times New Roman" w:hAnsi="Times New Roman" w:cs="Times New Roman"/>
          <w:sz w:val="28"/>
          <w:szCs w:val="28"/>
        </w:rPr>
        <w:sectPr w:rsidR="00762790">
          <w:headerReference w:type="default" r:id="rId9"/>
          <w:footerReference w:type="default" r:id="rId10"/>
          <w:pgSz w:w="11906" w:h="16838"/>
          <w:pgMar w:top="1134" w:right="851" w:bottom="1134" w:left="1418" w:header="708" w:footer="708" w:gutter="0"/>
          <w:pgNumType w:start="1"/>
          <w:cols w:space="720"/>
          <w:titlePg/>
        </w:sectPr>
      </w:pPr>
    </w:p>
    <w:p w:rsidR="00762790" w:rsidRDefault="00000000">
      <w:pPr>
        <w:pStyle w:val="1"/>
        <w:spacing w:line="360" w:lineRule="auto"/>
        <w:ind w:left="0"/>
      </w:pPr>
      <w:bookmarkStart w:id="0" w:name="_gjdgxs" w:colFirst="0" w:colLast="0"/>
      <w:bookmarkEnd w:id="0"/>
      <w:r>
        <w:lastRenderedPageBreak/>
        <w:t xml:space="preserve">1 ЦЕЛЬ </w:t>
      </w:r>
    </w:p>
    <w:p w:rsidR="00762790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Актуализация знаний и приобретение практических умений по эмпирическому определению вычислительной сложности алгоритмов.</w:t>
      </w:r>
      <w:r>
        <w:br w:type="page"/>
      </w:r>
    </w:p>
    <w:p w:rsidR="00762790" w:rsidRDefault="00000000">
      <w:pPr>
        <w:pStyle w:val="1"/>
        <w:spacing w:line="360" w:lineRule="auto"/>
        <w:ind w:left="0"/>
      </w:pPr>
      <w:bookmarkStart w:id="1" w:name="_30j0zll" w:colFirst="0" w:colLast="0"/>
      <w:bookmarkEnd w:id="1"/>
      <w:r>
        <w:lastRenderedPageBreak/>
        <w:t>2 ЗАДАНИЕ №1</w:t>
      </w:r>
    </w:p>
    <w:p w:rsidR="00762790" w:rsidRDefault="00000000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2.1 Формулировка задачи 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(Вариант 3, в списке 18)</w:t>
      </w:r>
    </w:p>
    <w:p w:rsidR="00762790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эмпирически вычислительную сложность алгоритма простой сортировки на массиве, заполненном случайными числами (средний случай).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Составить функцию простой сортировки одномерного целочисленного массива A[n], используя алгоритм простой вставки. Провести тестирование программы на исходном массиве n=10.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Используя теоретический подход, определить для алгоритма: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Что будет ситуациями лучшего, среднего и худшего случаев.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Функции роста времени работы алгоритма от объёма входа для лучшего и худшего случаев.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Провести контрольные прогоны программы массивов случайных чисел при n = 100, 1000, 10000, 100000 и 1000000 элементов с вычислением времени выполнения T(n) – (в миллисекундах/секундах). Полученные результаты свести в сводную таблицу 2.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Провести эмпирическую оценку вычислительной сложности алгоритма, для чего предусмотреть в программе подсчет фактического количества критических операций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сумму сравнений 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перемещений М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. Полученные результаты вставить в сводную таблицу 2.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Построить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Определить ёмкостную сложность алгоритма.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Сделать вывод об эмпирической вычислительной сложности алгоритма на основе скорости роста функции роста.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2.2 Описание выполнения алгоритма сортировки простым выбором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Имеется входной массив длиной n. Начинающаяся с пустой упорядоченной части, в неупорядоченной части выбирается элемент с минимальным значением. Этот минимальный элемент обменивается местами с первым элементом неупорядоченной части и добавляется в упорядоченную часть. Затем процесс повторяется для оставшихся n-1 элементов: выбирается минимальный элемент из неупорядоченной части, обменивается с начальным элементом неупорядоченной части и добавляется в упорядоченную часть. Процесс продолжается до тех пор, пока неупорядоченная часть не будет содержать только один элемент. 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алгоритм сортировки выбором постепенно упорядочивает весь массив, перемещая минимальные элементы из неупорядоченной части в упорядоченную.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(рис.1).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581400" cy="61055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Блок-схема алгоритма сортировки простым выбором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2.2.2 Определение ситуаций лучшего, среднего и худшего случая и функции роста времени работы алгоритма сортировки простого выбора</w:t>
      </w:r>
    </w:p>
    <w:p w:rsidR="00762790" w:rsidRDefault="00762790"/>
    <w:p w:rsidR="00762790" w:rsidRDefault="00000000">
      <w:pPr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Таблица 1-Псевдокод и анализ алгоритма сортировки выбором</w:t>
      </w:r>
    </w:p>
    <w:tbl>
      <w:tblPr>
        <w:tblStyle w:val="a7"/>
        <w:tblW w:w="67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3150"/>
        <w:gridCol w:w="2955"/>
      </w:tblGrid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5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выполнений оператора 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SelectionSort(a,n){</w:t>
            </w:r>
          </w:p>
        </w:tc>
        <w:tc>
          <w:tcPr>
            <w:tcW w:w="2955" w:type="dxa"/>
          </w:tcPr>
          <w:p w:rsidR="00762790" w:rsidRDefault="00762790">
            <w:pPr>
              <w:jc w:val="center"/>
              <w:rPr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for i←1 to n-1 do </w:t>
            </w:r>
            <w:r>
              <w:rPr>
                <w:rFonts w:ascii="Cardo" w:eastAsia="Cardo" w:hAnsi="Cardo" w:cs="Cardo"/>
                <w:sz w:val="28"/>
                <w:szCs w:val="28"/>
              </w:rPr>
              <w:tab/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imax←i</w:t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n-1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0" w:type="dxa"/>
          </w:tcPr>
          <w:p w:rsidR="00762790" w:rsidRPr="00204A5F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04A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Pr="00204A5F">
              <w:rPr>
                <w:rFonts w:ascii="Cardo" w:eastAsia="Cardo" w:hAnsi="Cardo" w:cs="Cardo"/>
                <w:sz w:val="28"/>
                <w:szCs w:val="28"/>
                <w:lang w:val="en-US"/>
              </w:rPr>
              <w:t>for j←i+1 to n do</w:t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(n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-n)/2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50" w:type="dxa"/>
          </w:tcPr>
          <w:p w:rsidR="00762790" w:rsidRPr="00204A5F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04A5F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       if a[j]←a[imax] then</w:t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w:r>
              <w:rPr>
                <w:sz w:val="28"/>
                <w:szCs w:val="28"/>
              </w:rPr>
              <w:t>(n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-n)/2-(n-1)</w:t>
            </w:r>
          </w:p>
        </w:tc>
      </w:tr>
      <w:tr w:rsidR="00762790">
        <w:trPr>
          <w:trHeight w:val="858"/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      imax←j</w:t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w:r>
              <w:rPr>
                <w:sz w:val="28"/>
                <w:szCs w:val="28"/>
              </w:rPr>
              <w:t>(n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-n)/2-(n-1)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Endlf</w:t>
            </w:r>
          </w:p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оd</w:t>
            </w:r>
          </w:p>
        </w:tc>
        <w:tc>
          <w:tcPr>
            <w:tcW w:w="2955" w:type="dxa"/>
          </w:tcPr>
          <w:p w:rsidR="00762790" w:rsidRDefault="00762790">
            <w:pPr>
              <w:jc w:val="center"/>
              <w:rPr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50" w:type="dxa"/>
          </w:tcPr>
          <w:p w:rsidR="00762790" w:rsidRPr="00204A5F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04A5F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    swap(a[i],a[imax])          </w:t>
            </w:r>
          </w:p>
        </w:tc>
        <w:tc>
          <w:tcPr>
            <w:tcW w:w="2955" w:type="dxa"/>
          </w:tcPr>
          <w:p w:rsidR="0076279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3*(n-1)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od</w:t>
            </w:r>
          </w:p>
        </w:tc>
        <w:tc>
          <w:tcPr>
            <w:tcW w:w="2955" w:type="dxa"/>
          </w:tcPr>
          <w:p w:rsidR="00762790" w:rsidRDefault="00762790">
            <w:pPr>
              <w:jc w:val="center"/>
              <w:rPr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50" w:type="dxa"/>
          </w:tcPr>
          <w:p w:rsidR="0076279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955" w:type="dxa"/>
          </w:tcPr>
          <w:p w:rsidR="00762790" w:rsidRDefault="00762790">
            <w:pPr>
              <w:jc w:val="center"/>
              <w:rPr>
                <w:sz w:val="28"/>
                <w:szCs w:val="28"/>
              </w:rPr>
            </w:pPr>
          </w:p>
        </w:tc>
      </w:tr>
    </w:tbl>
    <w:p w:rsidR="00762790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лучшем случае алгоритма сортировки массива это, когда массив уже отсортирован. В таком случае минимальное количество операций сравнения и перемещения равно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 В среднем случае, когда массив заполнен случайными числами, сложность алгоритма будет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 В худшем случае, когда массив отсортирован в обратном порядке, количество операций также будет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Функции роста времени для данного метода сортировки: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Худший случай: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увеличении размера входного массива время исполнения в худшем случае увеличивается квадратично. Можно использовать квадратичную функцию для описания функции роста данного метода сортировки. Время исполнения в лучшем случае увеличивается тоже квадратично. Емкостная сложность алгоритма равна O(1).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 Реализация алгоритма на языке C++, проведение тестирования и построение графика</w:t>
      </w:r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4d34og8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2.3.1 Реализация алгоритма сортировки простого выбора на языке C++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данного алгоритма на языке C++ (рис.2,3) понадобятся библиотеки iostream, random и chrono. Для подсчета количества операций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присваивания или сравнения введена переменная o типа long. Проведём тестирование программы с заданным размером массива n=10 (рис.4), n=100, n=1000, n=10000, n=100000, n=1000000. Чтобы провести данной тестирование генерация случайных чисел в массиве. Результаты тестирования от n=100 до n=1000000 будут продемонстрированы в таблице 1. Воспользуемся библиотекой chrono для засекания времени.  Для более точных результатов в программе будем рассматривать наносекунды.</w:t>
      </w:r>
    </w:p>
    <w:p w:rsidR="00762790" w:rsidRDefault="00000000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4505008" cy="430151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008" cy="430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Программа алгоритма сортировки простым выбором</w:t>
      </w:r>
    </w:p>
    <w:p w:rsidR="00762790" w:rsidRDefault="00000000">
      <w:pPr>
        <w:jc w:val="center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228999" cy="286699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999" cy="2866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Функция main для алгоритма сортировки простым выбором</w:t>
      </w:r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2s8eyo1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2.3.2 Тестирование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провести тестирование программы с массивами различного размера: n=10(рис.4), n=100, n=1000, n=10000, n=100000, n=1000000. Для этого будем использовать случайную генерацию чисел. Результаты тестирования для массивов размером от 100 до 1000000 будут представлены в таблице 2. Будем измерять время в наносекундах для получение максимально точных результатов, а затем для заполнения таблицы переведем данные в миллисекунды.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550017" cy="2652312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0017" cy="2652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Тестирование программы при n=10</w:t>
      </w:r>
    </w:p>
    <w:p w:rsidR="00762790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2. Сводная таблица результатов </w:t>
      </w:r>
    </w:p>
    <w:tbl>
      <w:tblPr>
        <w:tblStyle w:val="a8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0,029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10491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1004848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194,41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100049362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119248,85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10000493142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30614531,41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1000004931038</w:t>
            </w:r>
          </w:p>
        </w:tc>
      </w:tr>
    </w:tbl>
    <w:p w:rsidR="00762790" w:rsidRDefault="0076279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17dp8vu" w:colFirst="0" w:colLast="0"/>
      <w:bookmarkEnd w:id="6"/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2.3.3 Построение графика</w:t>
      </w:r>
    </w:p>
    <w:p w:rsidR="00762790" w:rsidRDefault="0000000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данных, представленных в таблице 2, будет построен график зависимости времени выполнения алгоритма от размера массива n (рис.5).</w:t>
      </w:r>
      <w:r>
        <w:t xml:space="preserve"> 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590733" cy="446202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733" cy="446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</w:t>
      </w:r>
    </w:p>
    <w:p w:rsidR="00762790" w:rsidRDefault="007627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3rdcrjn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2.4 Вывод по заданию №1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Эмпирическая вычислительная сложность алгоритма сортировки выбором основана на скорости роста функции, которая определяет, как быстро увеличивается количество операций (сравнений, перестановок и т. д.) в зависимости от размера входных данных (например, массива). 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алгоритма сортировки выбором, его эмпирическая вычислительная сложность обычно составляет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), где n - количество элементов в сортируемом массиве. Это означает, что время работы алгоритма будет пропорционально квадрату размера входных данных.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Исходя из этого, можно сделать вывод о том, что с увеличением размера входного массива время работы алгоритма сортировки выбором будет увеличиваться квадратично. То есть при удвоении размера массива время работы алгоритма увеличится примерно в четыре раза. 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Важно помнить, что хотя алгоритм сортировки выбором прост в реализации, его квадратичная сложность делает его неэффективным для больших объемов данных. В таких случаях более предпочтительными могут быть более эффективные алгоритмы сортировки, такие как сортировка слиянием или быстрая сортировка.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62790" w:rsidRDefault="00000000">
      <w:pPr>
        <w:pStyle w:val="1"/>
        <w:spacing w:line="360" w:lineRule="auto"/>
        <w:ind w:left="0"/>
      </w:pPr>
      <w:r>
        <w:lastRenderedPageBreak/>
        <w:t>3 ЗАДАНИЕ №2</w:t>
      </w:r>
    </w:p>
    <w:p w:rsidR="00762790" w:rsidRDefault="00000000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26in1rg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Формулировка задачи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вычислительную сложность алгоритма простой сортировки выбором в наихудшем и наилучшем случаях.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Провести дополнительные прогоны программы на массивах при n = 100, 1000, 10000, 100000 и 1000000 элементов, отсортированных: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строго в убывающем порядке значений, результаты представить в сводной таблице;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строго в возрастающем порядке значений, результаты представить в сводной таблице;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Сделать вывод о зависимости (или независимости) алгоритма сортировки от исходной упорядоченности массива. </w:t>
      </w:r>
    </w:p>
    <w:p w:rsidR="00762790" w:rsidRDefault="00000000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lnxbz9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 Тестирование программы</w:t>
      </w:r>
    </w:p>
    <w:p w:rsidR="00762790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35nkun2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3.2.1 Массив упорядоченный по убыванию 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и объект greater&lt;int&gt;() в main(рис.6). Чтобы применить эту функцию понадобится библиотека algorithm. Продемонстрируем исполнение программы при n=10 (рис.7).  Результаты тестирования запишем в таблицу 3.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34417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Функция main программы простой сортировки выбором с отсортированными значениями по убыванию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374353" cy="3577204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353" cy="3577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Результаты тестирования программы при n=10 и с отсортированными значениями по убыванию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 Сводная таблица результатов</w:t>
      </w:r>
    </w:p>
    <w:tbl>
      <w:tblPr>
        <w:tblStyle w:val="a9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0,027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10558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1,75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1005786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144,88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100058872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1155,46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10000551798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526547,143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10000055585297</w:t>
            </w:r>
          </w:p>
        </w:tc>
      </w:tr>
    </w:tbl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данных, представленных в таблице 3, будет построен график зависимости времени выполнения алгоритма от размера массива n (рис.8).</w:t>
      </w:r>
    </w:p>
    <w:p w:rsidR="00762790" w:rsidRDefault="00000000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871328" cy="4704397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328" cy="4704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 выбором с отсортированными значениями по убыванию от размера массива n</w:t>
      </w:r>
    </w:p>
    <w:p w:rsidR="00762790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3.2.2 Массив упорядоченный по возрастанию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в main(рис.9). Чтобы применить эту функцию понадобится библиотека algorithm. Продемонстрируем исполнение программы при n=10 (рис.10). Результаты тестирования продемонстрируем в таблице 4.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4163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Функция main программы простой сортировки выбором с отсортированными значениями по возрастанию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993228" cy="2829961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228" cy="2829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Результаты тестирования программы при n=10 и с отсортированными значениями по возрастанию</w:t>
      </w:r>
    </w:p>
    <w:p w:rsidR="00762790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4. Сводная таблица результатов</w:t>
      </w:r>
    </w:p>
    <w:tbl>
      <w:tblPr>
        <w:tblStyle w:val="aa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0,031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10297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2,25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1002997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173,13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100029997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20624,73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10000299997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1815463,515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1000002999997</w:t>
            </w:r>
          </w:p>
        </w:tc>
      </w:tr>
    </w:tbl>
    <w:p w:rsidR="00762790" w:rsidRDefault="0076279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4,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 с отсортированными значениями по возрастанию (рис.11).</w:t>
      </w:r>
    </w:p>
    <w:p w:rsidR="00762790" w:rsidRDefault="00000000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457259" cy="4228148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259" cy="4228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 выбором с отсортированными значениями по возрастанию от размера массива n</w:t>
      </w:r>
    </w:p>
    <w:p w:rsidR="00762790" w:rsidRDefault="00762790"/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1ksv4uv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3.3 Вывод по заданию №2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сортировки выбором не зависит от исходной упорядоченности массива. Это означает, что даже если массив уже отсортирован или частично отсортирован, алгоритм все равно будет выполнять одинаковое количество операций сравнения и обмена элементов. Алгоритм сортировки выбором всегда выполняет одинаковое количество операций, вне зависимости от того, как упорядочен исходный массив.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1"/>
        <w:spacing w:line="360" w:lineRule="auto"/>
        <w:ind w:left="0"/>
      </w:pPr>
      <w:bookmarkStart w:id="12" w:name="_44sinio" w:colFirst="0" w:colLast="0"/>
      <w:bookmarkEnd w:id="12"/>
      <w:r>
        <w:br w:type="page"/>
      </w:r>
      <w:r>
        <w:lastRenderedPageBreak/>
        <w:t>4 ЗАДАНИЕ №3</w:t>
      </w:r>
    </w:p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2jxsxqh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 Формулировка задания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Сравнить эффективность алгоритмов простых сортировок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Выполнить разработку и программную реализацию алгоритма простого обмена.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Аналогично заданиям 1 и 2 сформировать таблицы с результатами эмпирического исследования второго алгоритма в среднем, лучшем и худшем случаях (на тех же массивах, что и в заданиях 1 и 2).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Определить ёмкостную сложность алгоритма от n.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На одном сравнительном графике отобразить функции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(n) двух алгоритмов сортировки в худшем случае.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Аналогично на другом общем графике отобразить функции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(n) двух алгоритмов сортировки для лучшего случая.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Выполнить сравнительный анализ полученных результатов для двух алгоритмов.</w:t>
      </w:r>
    </w:p>
    <w:p w:rsidR="00762790" w:rsidRDefault="0076279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z337ya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 Математическая модель решения алгоритма</w:t>
      </w:r>
    </w:p>
    <w:p w:rsidR="00762790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3j2qqm3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4.2.1 Описание выполнения и блок-схема алгоритма сортировки простым выбором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Пузырьковая сортировка, также известная как сортировка простым обменом, - один из наиболее популярных алгоритмов, который обычно изучают уже в школьном курсе информатики. В этом алгоритме значения массива сравниваются попарно и при необходимости меняются местами, чтобы упорядочить элементы по возрастанию. После каждого прохода по массиву самый большой элемент занимает свою окончательную позицию в конце массива. Алгоритм завершается, когда либо вся область массива отсортирована, либо при очередном проходе не было совершено ни одной перестановки (по критерию Айверсона).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Реализация данного описания выполнения алгоритма представлена в виде блок-схемы (рис.12).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88653" cy="6065204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653" cy="606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– Блок-схема алгоритма сортировки простым выбором</w:t>
      </w:r>
    </w:p>
    <w:p w:rsidR="00762790" w:rsidRDefault="007627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1y810tw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4.2.2 Доказательство корректности циклов алгоритма сортировки простым обменом</w:t>
      </w:r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4i7ojhp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4.2.3 Определение ёмкостной сложности, ситуации лучшего, среднего и худшего случая и функции роста времени работы алгоритма сортировки простым обменом</w:t>
      </w:r>
    </w:p>
    <w:p w:rsidR="00762790" w:rsidRDefault="00762790"/>
    <w:p w:rsidR="00762790" w:rsidRDefault="00000000">
      <w:pPr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Таблица 5. Псевдокод и анализ алгоритма сортировки выбором</w:t>
      </w:r>
    </w:p>
    <w:tbl>
      <w:tblPr>
        <w:tblStyle w:val="ab"/>
        <w:tblW w:w="835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3345"/>
        <w:gridCol w:w="4324"/>
      </w:tblGrid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45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4324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выполнений оператора 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function ExchangeSort(a):</w:t>
            </w:r>
          </w:p>
        </w:tc>
        <w:tc>
          <w:tcPr>
            <w:tcW w:w="4324" w:type="dxa"/>
          </w:tcPr>
          <w:p w:rsidR="00762790" w:rsidRDefault="007627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for i ← 0 to (n - 2) do</w:t>
            </w:r>
          </w:p>
        </w:tc>
        <w:tc>
          <w:tcPr>
            <w:tcW w:w="4324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45" w:type="dxa"/>
          </w:tcPr>
          <w:p w:rsidR="00762790" w:rsidRPr="00204A5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04A5F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    for j ← 1 to (n - 1 - i) do</w:t>
            </w:r>
          </w:p>
        </w:tc>
        <w:tc>
          <w:tcPr>
            <w:tcW w:w="4324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n-1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j=1</m:t>
                  </m:r>
                </m:sub>
              </m:sSub>
            </m:oMath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Gungsuh" w:eastAsia="Gungsuh" w:hAnsi="Gungsuh" w:cs="Gungsuh"/>
                <w:sz w:val="28"/>
                <w:szCs w:val="28"/>
              </w:rPr>
              <w:t xml:space="preserve"> − 1 +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⋯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+ 2=0.5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Gungsuh" w:eastAsia="Gungsuh" w:hAnsi="Gungsuh" w:cs="Gungsuh"/>
                <w:sz w:val="28"/>
                <w:szCs w:val="28"/>
              </w:rPr>
              <w:t xml:space="preserve"> − 1.5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+ 1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45" w:type="dxa"/>
          </w:tcPr>
          <w:p w:rsidR="00762790" w:rsidRPr="00204A5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04A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if (a[j] &gt; a[j + 1]) then</w:t>
            </w:r>
          </w:p>
        </w:tc>
        <w:tc>
          <w:tcPr>
            <w:tcW w:w="4324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n-1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j=1</m:t>
                  </m:r>
                </m:sub>
              </m:sSub>
            </m:oMath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- 1= 0.5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Gungsuh" w:eastAsia="Gungsuh" w:hAnsi="Gungsuh" w:cs="Gungsuh"/>
                <w:sz w:val="28"/>
                <w:szCs w:val="28"/>
              </w:rPr>
              <w:t xml:space="preserve"> − 2.5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+ 2</w:t>
            </w: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swap(a[j], a[j + 1])</w:t>
            </w:r>
          </w:p>
        </w:tc>
        <w:tc>
          <w:tcPr>
            <w:tcW w:w="4324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3*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n-1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j=1</m:t>
                  </m:r>
                </m:sub>
              </m:sSub>
            </m:oMath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- 1) = 1.5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Gungsuh" w:eastAsia="Gungsuh" w:hAnsi="Gungsuh" w:cs="Gungsuh"/>
                <w:sz w:val="28"/>
                <w:szCs w:val="28"/>
              </w:rPr>
              <w:t xml:space="preserve"> − 7.5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+ 6 </w:t>
            </w:r>
          </w:p>
        </w:tc>
      </w:tr>
      <w:tr w:rsidR="00762790">
        <w:trPr>
          <w:trHeight w:val="480"/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endif</w:t>
            </w:r>
          </w:p>
        </w:tc>
        <w:tc>
          <w:tcPr>
            <w:tcW w:w="4324" w:type="dxa"/>
          </w:tcPr>
          <w:p w:rsidR="00762790" w:rsidRDefault="007627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оd</w:t>
            </w:r>
          </w:p>
        </w:tc>
        <w:tc>
          <w:tcPr>
            <w:tcW w:w="4324" w:type="dxa"/>
          </w:tcPr>
          <w:p w:rsidR="00762790" w:rsidRDefault="007627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od</w:t>
            </w:r>
          </w:p>
        </w:tc>
        <w:tc>
          <w:tcPr>
            <w:tcW w:w="4324" w:type="dxa"/>
          </w:tcPr>
          <w:p w:rsidR="00762790" w:rsidRDefault="007627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2790">
        <w:trPr>
          <w:jc w:val="center"/>
        </w:trPr>
        <w:tc>
          <w:tcPr>
            <w:tcW w:w="690" w:type="dxa"/>
          </w:tcPr>
          <w:p w:rsidR="00762790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45" w:type="dxa"/>
          </w:tcPr>
          <w:p w:rsidR="0076279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24" w:type="dxa"/>
          </w:tcPr>
          <w:p w:rsidR="00762790" w:rsidRDefault="007627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лучшем случае массив уже отсортирован, что минимизирует количество операций сравнения и перемещения до O(n). В среднем случае, когда массив заполнен случайными числами, алгоритм имеет сложность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 В худшем случае, когда массив отсортирован в обратном порядке, количество операций также будет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 роста времени: в лучшем случае: O(n), в худшем случае: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данного метода сортировки, время исполнения увеличивается квадратично с ростом размера входного массива. Поэтому можно использовать квадратичную функцию для описания функции роста данного сортировочного метода. Время исполнения в лучшем случае увеличивается линейно с ростом размера входного массива. Ёмкостная сложность алгоритма равна O(1).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2xcytpi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4.3 Реализация алгоритма на языке C++, проведение тестирования и построение графика</w:t>
      </w:r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1ci93xb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4.3.1 Реализация алгоритма сортировки простым обменом на языке C++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3dy6vkm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Для реализации данного алгоритма на языке C++ (рис.13) понадобятся библиотеки iostream, random и chrono. Для подсчета количества операций присваивания или сравнения введена переменная o типа long. Проведём тестирование программы с заданным размером массива n=10 (рис.14), n=100, n=1000, n=10000, n=100000, n=1000000. Чтобы провести данной тестирование генерация случайных чисел в массиве. Результаты тестирования от n=100 до n=1000000 будут продемонстрированы в таблице 6. Воспользуемся библиотекой chrono для засекания времени.  Для более точных результатов в программе будем рассматривать наносекунды.</w:t>
      </w:r>
    </w:p>
    <w:p w:rsidR="0076279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4470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13 – Программа алгоритма сортировки простым обменом</w:t>
      </w:r>
    </w:p>
    <w:p w:rsidR="00762790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19185" cy="3314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– Функция main для алгоритма сортировки простым обменом</w:t>
      </w:r>
    </w:p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3whwml4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4.3.2 Тестирование при случайном заполнении массива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провести тестирование программы с массивами различного размера: n=10(рис.15), n=100, n=1000, n=10000, n=100000, n=1000000. Для этого будем использовать случайную генерацию чисел. Результаты тестирования для массивов размером от 100 до 1000000 будут представлены в таблице 6. Будем измерять время в наносекундах для получение максимально точных результатов, а затем для заполнения таблицы переведем данные в миллисекунды.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017040" cy="2810289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040" cy="2810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Тестирование программы при n=10</w:t>
      </w:r>
    </w:p>
    <w:p w:rsidR="00762790" w:rsidRDefault="007627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6. Сводная таблица результатов </w:t>
      </w:r>
    </w:p>
    <w:tbl>
      <w:tblPr>
        <w:tblStyle w:val="ac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0,051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12542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2,28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1229153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253,24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122242692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36145,93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12251473857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521553,56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1220495426936</w:t>
            </w:r>
          </w:p>
        </w:tc>
      </w:tr>
    </w:tbl>
    <w:p w:rsidR="00762790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2bn6wsx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4.3.3 Построение графика</w:t>
      </w:r>
    </w:p>
    <w:p w:rsidR="00762790" w:rsidRDefault="0000000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данных, представленных в таблице 6, будет построен график зависимости времени выполнения алгоритма от размера массива n (рис.16).</w:t>
      </w:r>
      <w:r>
        <w:t xml:space="preserve"> 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774859" cy="4618673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859" cy="4618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</w:t>
      </w:r>
    </w:p>
    <w:p w:rsidR="00762790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qsh70q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4.3.4 Тестирование при упорядоченном по убыванию элементов массива и построение графика 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и объект greater&lt;int&gt;() в main(рис.17). Чтобы применить эту функцию понадобится библиотека algorithm. Продемонстрируем исполнение программы при n=10 (рис.18). 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2766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– Функция main программы простой сортировки обменом с отсортированными значениями по убыванию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695700" cy="33718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– Результаты тестирования программы при n=10 и с отсортированными значениями по убыванию</w:t>
      </w:r>
    </w:p>
    <w:p w:rsidR="00762790" w:rsidRDefault="007627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7. Сводная таблица результатов</w:t>
      </w:r>
    </w:p>
    <w:tbl>
      <w:tblPr>
        <w:tblStyle w:val="ad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0,043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14553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5,626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1450642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326,24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145002646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36184,53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14500014626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423256,56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1450000035642</w:t>
            </w:r>
          </w:p>
        </w:tc>
      </w:tr>
    </w:tbl>
    <w:p w:rsidR="00762790" w:rsidRDefault="0076279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3as4poj" w:colFirst="0" w:colLast="0"/>
      <w:bookmarkEnd w:id="24"/>
    </w:p>
    <w:p w:rsidR="00762790" w:rsidRDefault="00000000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данных, представленных в таблице 7, будет построен график зависимости времени выполнения алгоритма от размера массива n с отсортированными значениями по убыванию (рис.19).</w:t>
      </w:r>
      <w:r>
        <w:t xml:space="preserve"> </w:t>
      </w:r>
    </w:p>
    <w:p w:rsidR="00762790" w:rsidRDefault="00000000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580482" cy="3448280"/>
            <wp:effectExtent l="0" t="0" r="127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916" cy="3468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 выбором с отсортированными значениями по убыванию от размера массива n</w:t>
      </w:r>
    </w:p>
    <w:p w:rsidR="00762790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4.3.5 Массив упорядоченный по возрастанию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Проведется тестирование программы на массивах различного размера: 100, 1000, 10000, 100000 и 1000000 элементов, отсортированных в порядке убывания. Применим функцию sort в main(рис.20). Чтобы применить эту функцию понадобится библиотека algorithm. Продемонстрируем исполнение программы при n=10 (рис.21). 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244029" cy="2291508"/>
            <wp:effectExtent l="0" t="0" r="127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963" cy="2300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Функция main программы простой сортировки обменом с отсортированными значениями по возрастанию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475597" cy="2948753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597" cy="294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– Результаты тестирования программы при n=10 и с отсортированными значениями по возрастанию</w:t>
      </w:r>
    </w:p>
    <w:p w:rsidR="00762790" w:rsidRDefault="007627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 Сводная таблица результатов</w:t>
      </w:r>
    </w:p>
    <w:tbl>
      <w:tblPr>
        <w:tblStyle w:val="ae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10099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2,14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1000999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235,53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100009999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15385,53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10000099999</w:t>
            </w:r>
          </w:p>
        </w:tc>
      </w:tr>
      <w:tr w:rsidR="00762790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5251875,531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7627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790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1000000999999</w:t>
            </w:r>
          </w:p>
        </w:tc>
      </w:tr>
    </w:tbl>
    <w:p w:rsidR="00762790" w:rsidRDefault="0076279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1pxezwc" w:colFirst="0" w:colLast="0"/>
      <w:bookmarkEnd w:id="25"/>
    </w:p>
    <w:p w:rsidR="00762790" w:rsidRDefault="00000000">
      <w:pPr>
        <w:spacing w:line="360" w:lineRule="auto"/>
        <w:ind w:firstLine="709"/>
        <w:jc w:val="both"/>
      </w:pPr>
      <w:bookmarkStart w:id="26" w:name="_49x2ik5" w:colFirst="0" w:colLast="0"/>
      <w:bookmarkEnd w:id="26"/>
      <w:r>
        <w:rPr>
          <w:rFonts w:ascii="Times New Roman" w:eastAsia="Times New Roman" w:hAnsi="Times New Roman" w:cs="Times New Roman"/>
          <w:sz w:val="28"/>
          <w:szCs w:val="28"/>
        </w:rPr>
        <w:t>На основе данных, представленных в таблице 8, будет построен график зависимости времени выполнения алгоритма от размера массива n с отсортированными значениями по возрастанию (рис.22).</w:t>
      </w:r>
      <w:r>
        <w:t xml:space="preserve"> </w:t>
      </w:r>
    </w:p>
    <w:p w:rsidR="00762790" w:rsidRDefault="00000000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371658" cy="4194612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658" cy="4194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 выбором с отсортированными значениями по возрастанию от размера массива n</w:t>
      </w:r>
    </w:p>
    <w:p w:rsidR="00762790" w:rsidRDefault="007627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2p2csry" w:colFirst="0" w:colLast="0"/>
      <w:bookmarkEnd w:id="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4.4 Сравнение графиков двух алгоритмов сортировки из задания 1 и 3</w:t>
      </w:r>
    </w:p>
    <w:p w:rsidR="0076279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4.4.1 Отображение функции Т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(n) двух алгоритмов сортировки в худшем случае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информации из таблицы 3 и таблицы 7 будет создан график, показывающий, как время выполнения алгоритма изменяется в зависимости от размера массива n(рис.23).Этот график будет использоваться для сравнения производительности различных алгоритмов сортировки. 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58293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– График двух алгоритмов в худшем случае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итоге можно заключить, что в наихудшем случае алгоритм сортировки простым обменом менее эффективен, чем алгоритм сортировки простого выбора.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4.4.2 Отображение функции Т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(n) двух алгоритмов сортировки в лучшем случае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данные из таблиц 4 и 8, мы создадим график времени выполнения алгоритма в зависимости от размера массива n для анализа различий в росте алгоритмов сортировки(рис.24).</w:t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56642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79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 – График двух алгоритмов в лучшем случае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Более эффективным оказывается алгоритм сортировки простым обменом по сравнению с сортировкой простым выбором, хотя они почти одинаковы в лучшем случае.</w:t>
      </w:r>
    </w:p>
    <w:p w:rsidR="00762790" w:rsidRDefault="0000000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147n2zr" w:colFirst="0" w:colLast="0"/>
      <w:bookmarkEnd w:id="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4.5 Выводы по заданию №3</w:t>
      </w:r>
    </w:p>
    <w:p w:rsidR="00762790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Сравнение двух методов сортировки позволяет выявить различия в их эффективности. Один из методов, известный как пузырьковая сортировка или сортировка простым обменом, сравнивает и меняет соседние элементы в массиве. Его временная сложность составляет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из-за большого числа обменов, что делает его неэффективным для больших наборов данных. Другой метод, сортировка простым выбором, находит минимальный элемент в массиве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перемещает его на первую позицию. Временная сложность этого метода также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 в худшем случае, но он требует меньше обменов по сравнению с пузырьковой сортировкой. Следовательно, в некоторых случаях сортировка простым выбором может быть более эффективной, особенно при работе с небольшими наборами данных. Однако оба метода имеют низкую производительность для больших массивов данных и не являются оптимальным выбором для сортировки крупных объемов данных.</w:t>
      </w: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762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790" w:rsidRDefault="0000000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62790" w:rsidRDefault="00000000">
      <w:pPr>
        <w:pStyle w:val="1"/>
        <w:spacing w:line="360" w:lineRule="auto"/>
        <w:ind w:left="0"/>
      </w:pPr>
      <w:bookmarkStart w:id="29" w:name="_3o7alnk" w:colFirst="0" w:colLast="0"/>
      <w:bookmarkEnd w:id="29"/>
      <w:r>
        <w:lastRenderedPageBreak/>
        <w:t>5 КОНТРОЛЬНЫЕ ВОПРОСЫ</w:t>
      </w:r>
    </w:p>
    <w:p w:rsidR="007627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сортировки называют простыми?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Простыми сортировками обычно называют сортировки с простыми и понятными шагами исполнения, например, сортировка пузырьком, сортировка вставками, сортировка выбором и др.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Что означает понятие «внутренняя сортировка»?</w:t>
      </w:r>
    </w:p>
    <w:p w:rsidR="00762790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Понятие "внутренняя сортировка" означает, что все операции сортировки происходят непосредственно в памяти компьютера, где хранятся сортируемые данные, без необходимости использования внешних ресурсов, таких как дополнительные диски.</w:t>
      </w:r>
    </w:p>
    <w:p w:rsidR="00762790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Какие операции считаются основными при оценке сложности алгоритма сортировки?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операции, которые учитываются при оценке сложности алгоритма сортировки, включают в себя сравнения элементов массива и перемещения элементов для их правильной упорядоченности.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Какие характеристики сложности алгоритма используются при оценке эффективности алгоритма?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оценке эффективности алгоритма сортировки используются следующие характеристики сложности:</w:t>
      </w:r>
    </w:p>
    <w:p w:rsidR="0076279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Временная сложность (сколько операций требуется для выполнения алгоритма в зависимости от размера входных данных);</w:t>
      </w:r>
    </w:p>
    <w:p w:rsidR="0076279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Пространственная сложность (сколько памяти потребуется для выполнения алгоритма);</w:t>
      </w:r>
    </w:p>
    <w:p w:rsidR="0076279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Стабильность (сохраняется ли порядок элементов при равных значениях);</w:t>
      </w:r>
    </w:p>
    <w:p w:rsidR="0076279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Стабильность наихудшего случая (как поведет себя алгоритм в самом неэффективном случае).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5. Какая вычислительная и емкостная сложность алгоритма: простого обмена, простой вставки, простого выбора?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Простой обмен (сортировка пузырьком):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Вычислительная сложность: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Емкостная сложность: O(1)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Простая вставка: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Вычислительная сложность: О(n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 в худшем случае, O(n) в лучшем случае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Емкостная сложность: O(1)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Простой выбор: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Вычислительная сложность: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Емкостная сложность: O(1)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Какую роль в сортировке обменом играет условие Айверсона?</w:t>
      </w:r>
    </w:p>
    <w:p w:rsidR="00762790" w:rsidRDefault="00000000">
      <w:pPr>
        <w:spacing w:after="16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Условие Айверсона определяет порядок сортировки элементов в алгоритме сортировки простым обменом (сортировка пузырьком). Оно позволяет уменьшить количество сравнений элементов, так как при каждом проходе алгоритма самый большой элемент "всплывает" на правильное место в конце массива.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Определите, каким алгоритмом, рассмотренным в этом задании, сортировался исходный массив 5 6 1 2 3. Шаги выполнения сортировки: </w:t>
      </w:r>
    </w:p>
    <w:p w:rsidR="0076279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1 5 6 2 3 </w:t>
      </w:r>
    </w:p>
    <w:p w:rsidR="0076279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1 2 5 6 3 </w:t>
      </w:r>
    </w:p>
    <w:p w:rsidR="0076279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1 2 3 5 6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шагам выполнения сортировки исходного массива 5 6 1 2 3 можно сказать, что использовалась сортировка пузырьком (простой обмен). Последний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шаг показывает отсортированный массив, что является результатом сортировки обменом.</w:t>
      </w:r>
    </w:p>
    <w:p w:rsidR="00762790" w:rsidRDefault="00000000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Какова вычислительная теоретическая сложность алгоритма сортировки, рассмотренного в вопросе 7.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Вычислительная теоретическая сложность алгоритма сортировки простого обмена в худшем случае составляет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), что означает квадратичную зависимость от размера входных данных.</w:t>
      </w:r>
      <w:r>
        <w:br w:type="page"/>
      </w:r>
    </w:p>
    <w:p w:rsidR="00762790" w:rsidRDefault="00000000">
      <w:pPr>
        <w:pStyle w:val="1"/>
        <w:spacing w:line="360" w:lineRule="auto"/>
        <w:ind w:left="0"/>
      </w:pPr>
      <w:bookmarkStart w:id="30" w:name="_23ckvvd" w:colFirst="0" w:colLast="0"/>
      <w:bookmarkEnd w:id="30"/>
      <w:r>
        <w:lastRenderedPageBreak/>
        <w:t>6 ВЫВОДЫ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практической работы были выполнены следующие задачи: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Актуализированы знания и приобретены умения по эмпирическому определению вычислительной сложности;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Проведён анализ алгоритмов простой сортировки выбором и обменом;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Были реализованы программы для алгоритмов простой сортировки выбором и обменом;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Проведённое тестирование программ для алгоритмов простой сортировки выбором и обменом;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Построены графики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алгоритмов простой сортировки выбором и обменом от размера массива n. 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Произведено сравнение алгоритмов простой сортировки выбором и обменом на основе анализа, результатов тестирования и графиков. </w:t>
      </w:r>
    </w:p>
    <w:p w:rsidR="00762790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главную цель практической работы, а именно актуализация знаний и приобретение практических умений по эмпирическому определению вычислительной сложности алгоритмов, можно считать выполненной.</w:t>
      </w:r>
    </w:p>
    <w:p w:rsidR="00762790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762790">
          <w:pgSz w:w="11906" w:h="16838"/>
          <w:pgMar w:top="1134" w:right="851" w:bottom="1134" w:left="1418" w:header="708" w:footer="708" w:gutter="0"/>
          <w:cols w:space="720"/>
        </w:sectPr>
      </w:pPr>
      <w:r>
        <w:br w:type="page"/>
      </w:r>
    </w:p>
    <w:p w:rsidR="00762790" w:rsidRDefault="00000000">
      <w:pPr>
        <w:pStyle w:val="1"/>
        <w:ind w:left="0" w:hanging="15"/>
      </w:pPr>
      <w:bookmarkStart w:id="31" w:name="_ihv636" w:colFirst="0" w:colLast="0"/>
      <w:bookmarkEnd w:id="31"/>
      <w:r>
        <w:lastRenderedPageBreak/>
        <w:t>7 ЛИТЕРАТУРА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Бхаргава А. Грокаем алгоритмы. Иллюстрированное пособие для программистов и любопытствующих. – СПб: Питер, 2017. – 288 с.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Вирт Н. Алгоритмы + структуры данных = программы. – М.: Мир, 1985. – 406 с.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Кнут Д.Э. Искусство программирования, том 3. Сортировка и поиск, 2-е изд. – М.: ООО «И.Д. Вильямс», 2018. – 832 с.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Седжвик Р. Фундаментальные алгоритмы на C++. Анализ/Структуры данных/Сортировка/Поиск. – К.: Издательство «Диасофт», 2001. – 688 с.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AlgoList – алгоритмы, методы, исходники [Электронный ресурс]. URL: http://algolist.manual.ru/ (дата обращения 15.03.2022).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Алгоритмы – всё об алгоритмах / Хабр [Электронный ресурс]. URL: https://habr.com/ru/hub/algorithms/ (дата обращения 15.03.2022).</w:t>
      </w:r>
    </w:p>
    <w:p w:rsidR="00762790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НОУ ИНТУИТ | Технопарк Mail.ru Group: Алгоритмы и структуры данных [Электронный ресурс]. URL: </w:t>
      </w:r>
      <w:hyperlink r:id="rId35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https://intuit.ru/studies/courses/3496/738/info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15.03.2022).</w:t>
      </w:r>
    </w:p>
    <w:sectPr w:rsidR="00762790">
      <w:type w:val="continuous"/>
      <w:pgSz w:w="11906" w:h="16838"/>
      <w:pgMar w:top="1134" w:right="851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A72D7" w:rsidRDefault="000A72D7">
      <w:pPr>
        <w:spacing w:after="0"/>
      </w:pPr>
      <w:r>
        <w:separator/>
      </w:r>
    </w:p>
  </w:endnote>
  <w:endnote w:type="continuationSeparator" w:id="0">
    <w:p w:rsidR="000A72D7" w:rsidRDefault="000A72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d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62790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204A5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A72D7" w:rsidRDefault="000A72D7">
      <w:pPr>
        <w:spacing w:after="0"/>
      </w:pPr>
      <w:r>
        <w:separator/>
      </w:r>
    </w:p>
  </w:footnote>
  <w:footnote w:type="continuationSeparator" w:id="0">
    <w:p w:rsidR="000A72D7" w:rsidRDefault="000A72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62790" w:rsidRDefault="007627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F3035"/>
    <w:multiLevelType w:val="multilevel"/>
    <w:tmpl w:val="49222FA2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4270CC8"/>
    <w:multiLevelType w:val="multilevel"/>
    <w:tmpl w:val="083060A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9FD0FA6"/>
    <w:multiLevelType w:val="multilevel"/>
    <w:tmpl w:val="E9A6111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 w16cid:durableId="363096314">
    <w:abstractNumId w:val="1"/>
  </w:num>
  <w:num w:numId="2" w16cid:durableId="821434285">
    <w:abstractNumId w:val="0"/>
  </w:num>
  <w:num w:numId="3" w16cid:durableId="15919353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790"/>
    <w:rsid w:val="000A72D7"/>
    <w:rsid w:val="00204A5F"/>
    <w:rsid w:val="0076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EB9B214C-584C-1242-BCE2-88B00DDE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ntuit.ru/studies/courses/3496/738/info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3974</Words>
  <Characters>22657</Characters>
  <Application>Microsoft Office Word</Application>
  <DocSecurity>0</DocSecurity>
  <Lines>188</Lines>
  <Paragraphs>53</Paragraphs>
  <ScaleCrop>false</ScaleCrop>
  <Company/>
  <LinksUpToDate>false</LinksUpToDate>
  <CharactersWithSpaces>26578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AYA</cp:lastModifiedBy>
  <cp:revision>2</cp:revision>
  <dcterms:created xsi:type="dcterms:W3CDTF">2024-03-26T20:52:00Z</dcterms:created>
  <dcterms:modified xsi:type="dcterms:W3CDTF">2024-03-26T20:53:00Z</dcterms:modified>
</cp:coreProperties>
</file>