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3682F6" w14:textId="77777777" w:rsidR="00C035BF" w:rsidRDefault="00C035B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5"/>
        <w:tblW w:w="962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627"/>
      </w:tblGrid>
      <w:tr w:rsidR="00C035BF" w14:paraId="3910ED87" w14:textId="77777777">
        <w:trPr>
          <w:jc w:val="center"/>
        </w:trPr>
        <w:tc>
          <w:tcPr>
            <w:tcW w:w="9627" w:type="dxa"/>
          </w:tcPr>
          <w:p w14:paraId="604B0523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18D904" wp14:editId="2F4A1BB6">
                  <wp:extent cx="885825" cy="1009650"/>
                  <wp:effectExtent l="0" t="0" r="0" b="0"/>
                  <wp:docPr id="1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5825" cy="1009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35BF" w14:paraId="7C0FAF91" w14:textId="77777777">
        <w:trPr>
          <w:jc w:val="center"/>
        </w:trPr>
        <w:tc>
          <w:tcPr>
            <w:tcW w:w="9627" w:type="dxa"/>
          </w:tcPr>
          <w:p w14:paraId="59751767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mallCaps/>
                <w:sz w:val="24"/>
                <w:szCs w:val="24"/>
              </w:rPr>
              <w:t>МИНОБРНАУКИ РОССИИ</w:t>
            </w:r>
          </w:p>
        </w:tc>
      </w:tr>
      <w:tr w:rsidR="00C035BF" w14:paraId="673B2F60" w14:textId="77777777">
        <w:trPr>
          <w:jc w:val="center"/>
        </w:trPr>
        <w:tc>
          <w:tcPr>
            <w:tcW w:w="9627" w:type="dxa"/>
          </w:tcPr>
          <w:p w14:paraId="00CF5620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2D27B443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высшего образования</w:t>
            </w:r>
          </w:p>
        </w:tc>
      </w:tr>
      <w:tr w:rsidR="00C035BF" w14:paraId="54AA815E" w14:textId="77777777">
        <w:trPr>
          <w:jc w:val="center"/>
        </w:trPr>
        <w:tc>
          <w:tcPr>
            <w:tcW w:w="9627" w:type="dxa"/>
          </w:tcPr>
          <w:p w14:paraId="649574B0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«МИРЭА – Российский технологический университет»</w:t>
            </w:r>
          </w:p>
        </w:tc>
      </w:tr>
      <w:tr w:rsidR="00C035BF" w14:paraId="0DF39330" w14:textId="77777777">
        <w:trPr>
          <w:jc w:val="center"/>
        </w:trPr>
        <w:tc>
          <w:tcPr>
            <w:tcW w:w="9627" w:type="dxa"/>
          </w:tcPr>
          <w:p w14:paraId="2C31CF89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РТУ МИРЭА</w:t>
            </w:r>
          </w:p>
        </w:tc>
      </w:tr>
      <w:tr w:rsidR="00C035BF" w14:paraId="5BF58B6F" w14:textId="77777777">
        <w:trPr>
          <w:jc w:val="center"/>
        </w:trPr>
        <w:tc>
          <w:tcPr>
            <w:tcW w:w="9627" w:type="dxa"/>
          </w:tcPr>
          <w:p w14:paraId="546258CD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noProof/>
              </w:rPr>
              <w:drawing>
                <wp:inline distT="0" distB="0" distL="0" distR="0" wp14:anchorId="4915E3DE" wp14:editId="67D391D0">
                  <wp:extent cx="5828571" cy="38095"/>
                  <wp:effectExtent l="0" t="0" r="0" b="0"/>
                  <wp:docPr id="22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8571" cy="380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F30ECB" w14:textId="77777777" w:rsidR="00C035BF" w:rsidRDefault="00C035BF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6"/>
        <w:tblW w:w="9627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813"/>
        <w:gridCol w:w="4814"/>
      </w:tblGrid>
      <w:tr w:rsidR="00C035BF" w14:paraId="78F5CC5F" w14:textId="77777777">
        <w:trPr>
          <w:trHeight w:val="402"/>
          <w:jc w:val="center"/>
        </w:trPr>
        <w:tc>
          <w:tcPr>
            <w:tcW w:w="9627" w:type="dxa"/>
            <w:gridSpan w:val="2"/>
          </w:tcPr>
          <w:p w14:paraId="088B6A0D" w14:textId="77777777" w:rsidR="00C035BF" w:rsidRDefault="00C035B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67702234" w14:textId="77777777" w:rsidR="00C035BF" w:rsidRDefault="00C035B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53DD088B" w14:textId="77777777" w:rsidR="00C035BF" w:rsidRDefault="00C035BF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619DACA9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Отчет по выполнению практического задания № 2</w:t>
            </w:r>
          </w:p>
        </w:tc>
      </w:tr>
      <w:tr w:rsidR="00C035BF" w14:paraId="236BB7C8" w14:textId="77777777">
        <w:trPr>
          <w:trHeight w:val="360"/>
          <w:jc w:val="center"/>
        </w:trPr>
        <w:tc>
          <w:tcPr>
            <w:tcW w:w="9627" w:type="dxa"/>
            <w:gridSpan w:val="2"/>
          </w:tcPr>
          <w:p w14:paraId="08AE57D2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Тема:</w:t>
            </w:r>
          </w:p>
        </w:tc>
      </w:tr>
      <w:tr w:rsidR="00C035BF" w14:paraId="306B96A2" w14:textId="77777777">
        <w:trPr>
          <w:trHeight w:val="402"/>
          <w:jc w:val="center"/>
        </w:trPr>
        <w:tc>
          <w:tcPr>
            <w:tcW w:w="9627" w:type="dxa"/>
            <w:gridSpan w:val="2"/>
          </w:tcPr>
          <w:p w14:paraId="767638BD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«Эмпирический анализ сложности простых алгоритмов сортировки»</w:t>
            </w:r>
          </w:p>
        </w:tc>
      </w:tr>
      <w:tr w:rsidR="00C035BF" w14:paraId="3A7EE109" w14:textId="77777777">
        <w:trPr>
          <w:trHeight w:val="402"/>
          <w:jc w:val="center"/>
        </w:trPr>
        <w:tc>
          <w:tcPr>
            <w:tcW w:w="9627" w:type="dxa"/>
            <w:gridSpan w:val="2"/>
          </w:tcPr>
          <w:p w14:paraId="2A7E94F4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Дисциплина: «Структуры и алгоритмы обработки данных»</w:t>
            </w:r>
          </w:p>
          <w:p w14:paraId="55250EC9" w14:textId="77777777" w:rsidR="00C035BF" w:rsidRDefault="00C035B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9B50D10" w14:textId="77777777" w:rsidR="00C035BF" w:rsidRDefault="00C035B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01C2E2B4" w14:textId="77777777" w:rsidR="00C035BF" w:rsidRDefault="00C035B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C7FB63C" w14:textId="77777777" w:rsidR="00C035BF" w:rsidRDefault="00C035BF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035BF" w14:paraId="775F3474" w14:textId="77777777">
        <w:trPr>
          <w:trHeight w:val="402"/>
          <w:jc w:val="center"/>
        </w:trPr>
        <w:tc>
          <w:tcPr>
            <w:tcW w:w="4813" w:type="dxa"/>
          </w:tcPr>
          <w:p w14:paraId="308BDA75" w14:textId="77777777" w:rsidR="00C035BF" w:rsidRDefault="00C035B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00487939" w14:textId="5387BCD6" w:rsidR="00C035BF" w:rsidRDefault="00574643" w:rsidP="000876F9">
            <w:pPr>
              <w:ind w:left="-10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Выполнил студент</w:t>
            </w:r>
            <w:r w:rsidRPr="00E411BB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 xml:space="preserve">:   </w:t>
            </w:r>
            <w:r w:rsidR="000876F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Чахуриди К.А</w:t>
            </w:r>
            <w:r w:rsidR="00E411BB" w:rsidRPr="00E411BB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.</w:t>
            </w:r>
          </w:p>
        </w:tc>
      </w:tr>
      <w:tr w:rsidR="00C035BF" w14:paraId="28FF0E02" w14:textId="77777777">
        <w:trPr>
          <w:trHeight w:val="402"/>
          <w:jc w:val="center"/>
        </w:trPr>
        <w:tc>
          <w:tcPr>
            <w:tcW w:w="4813" w:type="dxa"/>
          </w:tcPr>
          <w:p w14:paraId="1A6C418D" w14:textId="77777777" w:rsidR="00C035BF" w:rsidRDefault="00C035B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461B8661" w14:textId="77777777" w:rsidR="00C035BF" w:rsidRDefault="00C035BF">
            <w:pPr>
              <w:jc w:val="right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C035BF" w14:paraId="64C358AD" w14:textId="77777777">
        <w:trPr>
          <w:trHeight w:val="402"/>
          <w:jc w:val="center"/>
        </w:trPr>
        <w:tc>
          <w:tcPr>
            <w:tcW w:w="4813" w:type="dxa"/>
          </w:tcPr>
          <w:p w14:paraId="5BC9233D" w14:textId="77777777" w:rsidR="00C035BF" w:rsidRDefault="00C035BF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814" w:type="dxa"/>
          </w:tcPr>
          <w:p w14:paraId="4E59C40F" w14:textId="46DD43D9" w:rsidR="00C035BF" w:rsidRDefault="00574643">
            <w:pPr>
              <w:ind w:left="-103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Группа: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ab/>
            </w:r>
            <w:r w:rsidR="00E411BB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</w:t>
            </w:r>
            <w:r w:rsidR="000876F9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ИКБО-74</w:t>
            </w:r>
            <w:bookmarkStart w:id="0" w:name="_GoBack"/>
            <w:bookmarkEnd w:id="0"/>
            <w:r w:rsidR="00E411BB"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</w:rPr>
              <w:t>-23</w:t>
            </w:r>
          </w:p>
        </w:tc>
      </w:tr>
    </w:tbl>
    <w:p w14:paraId="352DCDE6" w14:textId="77777777" w:rsidR="00C035BF" w:rsidRDefault="00C035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940BD5B" w14:textId="77777777" w:rsidR="00C035BF" w:rsidRDefault="00C035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AD2CDF" w14:textId="77777777" w:rsidR="00C035BF" w:rsidRDefault="00C035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9F0E33" w14:textId="77777777" w:rsidR="00C035BF" w:rsidRDefault="00C035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F0944A" w14:textId="77777777" w:rsidR="00C035BF" w:rsidRDefault="00C035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75CBF3" w14:textId="77777777" w:rsidR="00C035BF" w:rsidRDefault="00C035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1E06C9" w14:textId="77777777" w:rsidR="00C035BF" w:rsidRDefault="00C035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1F7413B" w14:textId="77777777" w:rsidR="00C035BF" w:rsidRDefault="00C035B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58E6A25" w14:textId="77777777" w:rsidR="00C035BF" w:rsidRDefault="00C035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38AF4FF" w14:textId="77777777" w:rsidR="00C035BF" w:rsidRDefault="00C035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4E58F2A" w14:textId="77777777" w:rsidR="00C035BF" w:rsidRDefault="00C035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B1FE66" w14:textId="77777777" w:rsidR="00C035BF" w:rsidRDefault="00C035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879551C" w14:textId="77777777" w:rsidR="00C035BF" w:rsidRDefault="00C035B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C30D02" w14:textId="77777777" w:rsidR="00C035BF" w:rsidRDefault="00574643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Москва – 2024</w:t>
      </w:r>
    </w:p>
    <w:p w14:paraId="02D6C68B" w14:textId="77777777" w:rsidR="00C035BF" w:rsidRDefault="0057464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СОДЕРЖАНИЕ</w:t>
      </w:r>
    </w:p>
    <w:sdt>
      <w:sdtPr>
        <w:id w:val="-1927335278"/>
        <w:docPartObj>
          <w:docPartGallery w:val="Table of Contents"/>
          <w:docPartUnique/>
        </w:docPartObj>
      </w:sdtPr>
      <w:sdtEndPr/>
      <w:sdtContent>
        <w:p w14:paraId="048B7A8C" w14:textId="77777777" w:rsidR="00C035BF" w:rsidRDefault="00574643">
          <w:pPr>
            <w:widowControl w:val="0"/>
            <w:tabs>
              <w:tab w:val="right" w:leader="do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 ЦЕЛЬ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4</w:t>
            </w:r>
          </w:hyperlink>
        </w:p>
        <w:p w14:paraId="75E8FB3D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30j0zll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 ЗАДАНИЕ №1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05FB54B5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1fob9te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2.1 Формулировка задачи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5</w:t>
            </w:r>
          </w:hyperlink>
        </w:p>
        <w:p w14:paraId="15ED4A32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znysh7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 Математическая модель решения алгоритма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4B441A9C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2et92p0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2.2.1 Описание выполнения и блок-схема алгоритма сортировки простыми вставками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0EBDA03A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tyjcwt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2.2.2 Доказательство корректности циклов алгоритма сортировки простыми вставками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6</w:t>
            </w:r>
          </w:hyperlink>
        </w:p>
        <w:p w14:paraId="1BB88479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3dy6vkm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2.2.3 Определение ситуаций лучшего, среднего и худшего случая и функции роста времени работы алгоритма сортировки простыми вставками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7</w:t>
            </w:r>
          </w:hyperlink>
        </w:p>
        <w:p w14:paraId="10BEE0AA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 Реализация алгоритма на языке C++, проведение тестирования и построение графика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14:paraId="05BD90E9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4d34og8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2.3.1 Реализация алгоритма сортировки простыми вставками на языке C++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8</w:t>
            </w:r>
          </w:hyperlink>
        </w:p>
        <w:p w14:paraId="546CE221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2s8eyo1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2.3.2 Тестирование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9</w:t>
            </w:r>
          </w:hyperlink>
        </w:p>
        <w:p w14:paraId="702C01A0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17dp8vu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2.3.3 Построение графика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10</w:t>
            </w:r>
          </w:hyperlink>
        </w:p>
        <w:p w14:paraId="634737B5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rdcrjn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2.4 Вывод по заданию №1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11</w:t>
            </w:r>
          </w:hyperlink>
        </w:p>
        <w:p w14:paraId="3E30F9D7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26in1rg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 ЗАДАНИЕ №2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14:paraId="77ED73D6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lnxbz9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3.1 Формулировка задачи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14:paraId="6B81C490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35nkun2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 Тестирование программы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14:paraId="6C5EB0D6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 w:anchor="_1ksv4uv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3.2.1 Массив упорядоченный по убыванию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12</w:t>
            </w:r>
          </w:hyperlink>
        </w:p>
        <w:p w14:paraId="07B2EA92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Arial" w:eastAsia="Arial" w:hAnsi="Arial" w:cs="Arial"/>
              <w:color w:val="000000"/>
            </w:rPr>
          </w:pPr>
          <w:hyperlink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3.2.2 Массив упорядоченный по возрастанию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14</w:t>
            </w:r>
          </w:hyperlink>
        </w:p>
        <w:p w14:paraId="75DD9B02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Arial" w:eastAsia="Arial" w:hAnsi="Arial" w:cs="Arial"/>
              <w:color w:val="000000"/>
            </w:rPr>
          </w:pPr>
          <w:hyperlink w:anchor="_44sinio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3.3 Вывод по заданию №2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16</w:t>
            </w:r>
          </w:hyperlink>
        </w:p>
        <w:p w14:paraId="51908FDD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oz8bmwxvfhap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 ЗАДАНИЕ №3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18</w:t>
            </w:r>
          </w:hyperlink>
        </w:p>
        <w:p w14:paraId="31EC001B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pg2eydq5vm9s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4.1 Формулировка задачи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18</w:t>
            </w:r>
          </w:hyperlink>
        </w:p>
        <w:p w14:paraId="45CCD816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dgwnybt3r9s4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 Математическая модель решения алгоритма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19</w:t>
            </w:r>
          </w:hyperlink>
        </w:p>
        <w:p w14:paraId="5E8A9A62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t0ez48qn4lmw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4.2.1 Описание выполнения и блок-схема алгоритма сортировки простыми вставками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19</w:t>
            </w:r>
          </w:hyperlink>
        </w:p>
        <w:p w14:paraId="06518C01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mzizrxefhkjp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4.2.2 Доказательство корректности циклов алгоритма сортировки простыми вставками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20</w:t>
            </w:r>
          </w:hyperlink>
        </w:p>
        <w:p w14:paraId="0174B325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j13on9ucmsl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4.2.3 Определение ситуаций лучшего, среднего и худшего случая и функции роста времени работы алгоритма сортировки простыми вставками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21</w:t>
            </w:r>
          </w:hyperlink>
        </w:p>
        <w:p w14:paraId="75094F6E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4.3 Реализация алгоритма на языке C++, проведение тестирования и построение графика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14:paraId="013929A0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7dmu0je7z4rn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4.3.1 Реализация алгоритма сортировки простыми вставками на языке C++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22</w:t>
            </w:r>
          </w:hyperlink>
        </w:p>
        <w:p w14:paraId="08FE851E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6exowko9ztm6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4.3.2 Тестирование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23</w:t>
            </w:r>
          </w:hyperlink>
        </w:p>
        <w:p w14:paraId="274586E6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ikl0rwf4e70u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4.3.3 Построение графика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24</w:t>
            </w:r>
          </w:hyperlink>
        </w:p>
        <w:p w14:paraId="3154F0F9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as4poj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4.3.4 Тестирование при упорядоченном по убыванию элементов массива и построение графика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25</w:t>
            </w:r>
          </w:hyperlink>
        </w:p>
        <w:p w14:paraId="22AD4043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72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q8cvo7mtwnqx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4.3.5 Тестирование при упорядоченном по возрастанию элементов массива и построение графика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28</w:t>
            </w:r>
          </w:hyperlink>
        </w:p>
        <w:p w14:paraId="6B870438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147n2zr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4.4 Сравнение графиков двух алгоритмов сортировки из задания 1 и 3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31</w:t>
            </w:r>
          </w:hyperlink>
        </w:p>
        <w:p w14:paraId="35B9D18B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ind w:left="360"/>
            <w:rPr>
              <w:rFonts w:ascii="Times New Roman" w:eastAsia="Times New Roman" w:hAnsi="Times New Roman" w:cs="Times New Roman"/>
              <w:color w:val="000000"/>
              <w:sz w:val="28"/>
              <w:szCs w:val="28"/>
            </w:rPr>
          </w:pPr>
          <w:hyperlink w:anchor="_3o7alnk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4.5 Выводы по заданию №3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32</w:t>
            </w:r>
          </w:hyperlink>
        </w:p>
        <w:p w14:paraId="34A880A9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23ckvvd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 КОНТРОЛЬНЫЕ ВОПРОСЫ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34</w:t>
            </w:r>
          </w:hyperlink>
        </w:p>
        <w:p w14:paraId="3F5CB1F4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ihv636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 ВЫВОДЫ</w:t>
            </w:r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37</w:t>
            </w:r>
          </w:hyperlink>
        </w:p>
        <w:p w14:paraId="6223C052" w14:textId="77777777" w:rsidR="00C035BF" w:rsidRDefault="00EA645A">
          <w:pPr>
            <w:widowControl w:val="0"/>
            <w:tabs>
              <w:tab w:val="right" w:leader="dot" w:pos="12000"/>
            </w:tabs>
            <w:spacing w:before="60" w:after="0"/>
            <w:rPr>
              <w:rFonts w:ascii="Arial" w:eastAsia="Arial" w:hAnsi="Arial" w:cs="Arial"/>
              <w:b/>
              <w:color w:val="000000"/>
            </w:rPr>
          </w:pPr>
          <w:hyperlink w:anchor="_32hioqz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 ЛИТЕРАТУРА</w:t>
            </w:r>
          </w:hyperlink>
          <w:hyperlink w:anchor="_32hioqz">
            <w:r w:rsidR="0057464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ab/>
              <w:t>38</w:t>
            </w:r>
          </w:hyperlink>
          <w:r w:rsidR="00574643">
            <w:fldChar w:fldCharType="end"/>
          </w:r>
        </w:p>
      </w:sdtContent>
    </w:sdt>
    <w:p w14:paraId="1095EC19" w14:textId="77777777" w:rsidR="00C035BF" w:rsidRDefault="00C035BF">
      <w:pPr>
        <w:rPr>
          <w:rFonts w:ascii="Times New Roman" w:eastAsia="Times New Roman" w:hAnsi="Times New Roman" w:cs="Times New Roman"/>
          <w:sz w:val="28"/>
          <w:szCs w:val="28"/>
        </w:rPr>
        <w:sectPr w:rsidR="00C035BF" w:rsidSect="00547540">
          <w:footerReference w:type="default" r:id="rId9"/>
          <w:pgSz w:w="11906" w:h="16838"/>
          <w:pgMar w:top="1134" w:right="851" w:bottom="1134" w:left="1418" w:header="708" w:footer="708" w:gutter="0"/>
          <w:pgNumType w:start="1"/>
          <w:cols w:space="720"/>
          <w:titlePg/>
        </w:sectPr>
      </w:pPr>
    </w:p>
    <w:p w14:paraId="628F3A8B" w14:textId="77777777" w:rsidR="00C035BF" w:rsidRDefault="00574643">
      <w:pPr>
        <w:pStyle w:val="1"/>
        <w:spacing w:line="360" w:lineRule="auto"/>
        <w:ind w:left="0"/>
      </w:pPr>
      <w:bookmarkStart w:id="1" w:name="_gjdgxs" w:colFirst="0" w:colLast="0"/>
      <w:bookmarkEnd w:id="1"/>
      <w:r>
        <w:lastRenderedPageBreak/>
        <w:t xml:space="preserve">1 ЦЕЛЬ </w:t>
      </w:r>
    </w:p>
    <w:p w14:paraId="2BC5E0EE" w14:textId="77777777" w:rsidR="00C035BF" w:rsidRDefault="00574643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Актуализация знаний и приобретение практических умений по эмпирическому определению вычислительной сложности алгоритмов.</w:t>
      </w:r>
      <w:r>
        <w:br w:type="page"/>
      </w:r>
    </w:p>
    <w:p w14:paraId="6152DCA8" w14:textId="77777777" w:rsidR="00C035BF" w:rsidRDefault="00574643">
      <w:pPr>
        <w:pStyle w:val="1"/>
        <w:spacing w:line="360" w:lineRule="auto"/>
        <w:ind w:left="0"/>
      </w:pPr>
      <w:bookmarkStart w:id="2" w:name="_30j0zll" w:colFirst="0" w:colLast="0"/>
      <w:bookmarkEnd w:id="2"/>
      <w:r>
        <w:lastRenderedPageBreak/>
        <w:t>2 ЗАДАНИЕ №1</w:t>
      </w:r>
    </w:p>
    <w:p w14:paraId="42E7FCD6" w14:textId="77777777" w:rsidR="00C035BF" w:rsidRDefault="00574643">
      <w:pPr>
        <w:pStyle w:val="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1fob9te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2.1 Формулировка задачи</w:t>
      </w:r>
    </w:p>
    <w:p w14:paraId="58DB757B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Оценить эмпирически вычислительную сложность алгоритма простой сортировки на массиве, заполненном случайными числами (средний случай).</w:t>
      </w:r>
    </w:p>
    <w:p w14:paraId="7636E46B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Составить функцию простой сортировки одномерного целочисленного массива A[n], используя алгоритм простого обмена. Провести тестирование программы на исходном массиве n=10.</w:t>
      </w:r>
    </w:p>
    <w:p w14:paraId="32E5DCED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Используя теоретический подход, определить для алгоритма:</w:t>
      </w:r>
    </w:p>
    <w:p w14:paraId="375933E9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a. Что будет ситуациями лучшего, среднего и худшего случаев.</w:t>
      </w:r>
    </w:p>
    <w:p w14:paraId="742933E1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b. Функции роста времени работы алгоритма от объёма входа для лучшего и худшего случаев.</w:t>
      </w:r>
    </w:p>
    <w:p w14:paraId="6BB82E74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Провести контрольные прогоны программы массивов случайных чисел при n = 100, 1000, 10000, 100000 и 1000000 элементов с вычислением времени выполнения T(n) – (в миллисекундах/секундах). Полученные результаты свести в сводную таблицу 2.</w:t>
      </w:r>
    </w:p>
    <w:p w14:paraId="13DB11C1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Провести эмпирическую оценку вычислительной сложности алгоритма, для чего предусмотреть в программе подсчет фактического количества критических операций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как сумму сравнений С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перемещений М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. Полученные результаты вставить в сводную таблицу 2.</w:t>
      </w:r>
    </w:p>
    <w:p w14:paraId="5644C518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Построить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этого алгоритма от размера массива n.</w:t>
      </w:r>
    </w:p>
    <w:p w14:paraId="274A1B76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Определить ёмкостную сложность алгоритма.</w:t>
      </w:r>
    </w:p>
    <w:p w14:paraId="610C4D5D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7. Сделать вывод об эмпирической вычислительной сложности алгоритма на основе скорости роста функции роста.</w:t>
      </w:r>
    </w:p>
    <w:p w14:paraId="3000DE46" w14:textId="77777777" w:rsidR="00C035BF" w:rsidRDefault="00C035B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C5BF614" w14:textId="77777777" w:rsidR="00C035BF" w:rsidRDefault="00C035B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EFC1E27" w14:textId="77777777" w:rsidR="00C035BF" w:rsidRDefault="00C035B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91DA38D" w14:textId="77777777" w:rsidR="00C035BF" w:rsidRDefault="00574643">
      <w:pPr>
        <w:pStyle w:val="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4" w:name="_3znysh7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2.2 Математическая модель решения алгоритма</w:t>
      </w:r>
    </w:p>
    <w:p w14:paraId="5118027B" w14:textId="77777777" w:rsidR="00C035BF" w:rsidRDefault="00574643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5" w:name="_2et92p0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2.2.1 Описание выполнения и блок-схема алгоритма сортировки простым обменом</w:t>
      </w:r>
    </w:p>
    <w:p w14:paraId="2124139C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Сортировка простым обменом (Exchange Sort, пузырьковая) – очень известный алгоритм, который изучают ещё в рамках школьного курса информатики.</w:t>
      </w:r>
    </w:p>
    <w:p w14:paraId="001102DF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цикле, с начала массива до границы рассматриваемой области массива (в первом проходе до n-1, уменьшаясь с каждым разом на 1) соседние значения попарно сравниваются между собой и в случае, если предшествующий элемент больше последующего, меняются местами (для случая сортировки по возрастанию).</w:t>
      </w:r>
    </w:p>
    <w:p w14:paraId="27A7C528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первого прохода всего массива элемент с максимальным значением займет место последнего элемента – свою окончательную позицию, потому исключается из дальнейшего рассмотрения.</w:t>
      </w:r>
    </w:p>
    <w:p w14:paraId="6A436672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завершится, когда: а) рассматриваемая область станет пустой, или б) когда на очередном проходе по массиву не будет произведено ни одной перестановки (условие Айверсона).</w:t>
      </w:r>
    </w:p>
    <w:p w14:paraId="36BE25DD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данного описания выполнения алгоритма представлена в виде блок-схемы (рис.1).</w:t>
      </w:r>
    </w:p>
    <w:p w14:paraId="37BF7231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A8DD46B" wp14:editId="6E1AF060">
            <wp:extent cx="3498053" cy="6353606"/>
            <wp:effectExtent l="0" t="0" r="0" b="0"/>
            <wp:docPr id="1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8053" cy="6353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8C92A6" w14:textId="77777777" w:rsidR="00C035BF" w:rsidRDefault="005746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 – Блок-схема алгоритма сортировки простыми вставками</w:t>
      </w:r>
    </w:p>
    <w:p w14:paraId="19E2C3C6" w14:textId="77777777" w:rsidR="00C035BF" w:rsidRDefault="00C035B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B7D31C3" w14:textId="77777777" w:rsidR="00C035BF" w:rsidRDefault="00574643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tyjcwt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2.2.2 Доказательство корректности циклов алгоритма сортировки простым обменом</w:t>
      </w:r>
    </w:p>
    <w:p w14:paraId="7CEACD78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Инвариант для внешнего цикла: значение переменной i всегда меньше n-1.</w:t>
      </w:r>
    </w:p>
    <w:p w14:paraId="56D9674F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Инвариант для внутреннего цикла: значение переменной i всегда меньше n-i-1.</w:t>
      </w:r>
    </w:p>
    <w:p w14:paraId="6D5D1F22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Докажем конечность циклов.  Внешний цикл for проходит через все элементы массива начиная с первого и проходя n-1 раз. Внутренний цикл for проходит n/2 раз. Соседние значения попарно сравниваются между собой и в случае, если предшествующий элемент больше последующего, меняются местами. После первого прохода всего массива элемент с максимальным значением займет место последнего элемента Следовательно, циклы данного алгоритма конечны.</w:t>
      </w:r>
    </w:p>
    <w:p w14:paraId="28804899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доказательства можно сделать вывод, что все циклы данного алгоритма корректны.</w:t>
      </w:r>
    </w:p>
    <w:p w14:paraId="5C6DE920" w14:textId="77777777" w:rsidR="00C035BF" w:rsidRDefault="00574643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7" w:name="_3dy6vkm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2.2.3 Определение ситуаций лучшего, среднего и худшего случая и функции роста времени работы алгоритма сортировки простым обменом</w:t>
      </w:r>
    </w:p>
    <w:p w14:paraId="7F955EC4" w14:textId="77777777" w:rsidR="00C035BF" w:rsidRDefault="00574643">
      <w:pPr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Таблица 1-Псевдокод и анализ алгоритма сортировки вставками</w:t>
      </w:r>
    </w:p>
    <w:tbl>
      <w:tblPr>
        <w:tblStyle w:val="a7"/>
        <w:tblW w:w="796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3570"/>
        <w:gridCol w:w="3705"/>
      </w:tblGrid>
      <w:tr w:rsidR="00C035BF" w14:paraId="7F1661BC" w14:textId="77777777">
        <w:trPr>
          <w:jc w:val="center"/>
        </w:trPr>
        <w:tc>
          <w:tcPr>
            <w:tcW w:w="690" w:type="dxa"/>
          </w:tcPr>
          <w:p w14:paraId="206185DB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570" w:type="dxa"/>
          </w:tcPr>
          <w:p w14:paraId="5858F7C0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Алгоритм, записанный на псевдокоде</w:t>
            </w:r>
          </w:p>
        </w:tc>
        <w:tc>
          <w:tcPr>
            <w:tcW w:w="3705" w:type="dxa"/>
          </w:tcPr>
          <w:p w14:paraId="68256EBE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Количество выполнений оператора </w:t>
            </w:r>
          </w:p>
        </w:tc>
      </w:tr>
      <w:tr w:rsidR="00C035BF" w14:paraId="101AD86A" w14:textId="77777777">
        <w:trPr>
          <w:jc w:val="center"/>
        </w:trPr>
        <w:tc>
          <w:tcPr>
            <w:tcW w:w="690" w:type="dxa"/>
          </w:tcPr>
          <w:p w14:paraId="18B06D06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570" w:type="dxa"/>
          </w:tcPr>
          <w:p w14:paraId="43533F3E" w14:textId="77777777" w:rsidR="00C035BF" w:rsidRDefault="0057464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function ExchangeSort(a):</w:t>
            </w:r>
          </w:p>
        </w:tc>
        <w:tc>
          <w:tcPr>
            <w:tcW w:w="3705" w:type="dxa"/>
          </w:tcPr>
          <w:p w14:paraId="6BAE12F9" w14:textId="77777777" w:rsidR="00C035BF" w:rsidRDefault="00C035BF">
            <w:pPr>
              <w:jc w:val="center"/>
              <w:rPr>
                <w:sz w:val="28"/>
                <w:szCs w:val="28"/>
              </w:rPr>
            </w:pPr>
          </w:p>
        </w:tc>
      </w:tr>
      <w:tr w:rsidR="00C035BF" w14:paraId="524DE4CD" w14:textId="77777777">
        <w:trPr>
          <w:jc w:val="center"/>
        </w:trPr>
        <w:tc>
          <w:tcPr>
            <w:tcW w:w="690" w:type="dxa"/>
          </w:tcPr>
          <w:p w14:paraId="70ED1B05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570" w:type="dxa"/>
          </w:tcPr>
          <w:p w14:paraId="533277B7" w14:textId="77777777" w:rsidR="00C035BF" w:rsidRDefault="0057464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ardo" w:eastAsia="Cardo" w:hAnsi="Cardo" w:cs="Cardo"/>
                <w:sz w:val="28"/>
                <w:szCs w:val="28"/>
              </w:rPr>
              <w:t xml:space="preserve">    for i ← 0 to (n - 2) do</w:t>
            </w:r>
          </w:p>
        </w:tc>
        <w:tc>
          <w:tcPr>
            <w:tcW w:w="3705" w:type="dxa"/>
          </w:tcPr>
          <w:p w14:paraId="52278CB5" w14:textId="77777777" w:rsidR="00C035BF" w:rsidRDefault="005746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</w:tr>
      <w:tr w:rsidR="00C035BF" w14:paraId="235A9FB3" w14:textId="77777777">
        <w:trPr>
          <w:jc w:val="center"/>
        </w:trPr>
        <w:tc>
          <w:tcPr>
            <w:tcW w:w="690" w:type="dxa"/>
          </w:tcPr>
          <w:p w14:paraId="114F7FA4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570" w:type="dxa"/>
          </w:tcPr>
          <w:p w14:paraId="31E07106" w14:textId="77777777" w:rsidR="00C035BF" w:rsidRPr="00F51ABA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51ABA">
              <w:rPr>
                <w:rFonts w:ascii="Cardo" w:eastAsia="Cardo" w:hAnsi="Cardo" w:cs="Cardo"/>
                <w:sz w:val="28"/>
                <w:szCs w:val="28"/>
                <w:lang w:val="en-US"/>
              </w:rPr>
              <w:t xml:space="preserve">     for j ← 1 to (n - 1 - i) do</w:t>
            </w:r>
          </w:p>
        </w:tc>
        <w:tc>
          <w:tcPr>
            <w:tcW w:w="3705" w:type="dxa"/>
          </w:tcPr>
          <w:p w14:paraId="0A5CC0BC" w14:textId="77777777" w:rsidR="00C035BF" w:rsidRDefault="00EA645A">
            <w:pPr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∑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n-1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j=1</m:t>
                  </m:r>
                </m:sub>
              </m:sSub>
            </m:oMath>
            <w:r w:rsidR="00574643"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 w:rsidR="00574643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j</w:t>
            </w:r>
            <w:r w:rsidR="0057464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𝑛 + 𝑛 − 1 + ⋯ + 2=0.5𝑛</w:t>
            </w:r>
            <w:r w:rsidR="00574643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="0057464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− 1.5𝑛 + 1</w:t>
            </w:r>
          </w:p>
        </w:tc>
      </w:tr>
      <w:tr w:rsidR="00C035BF" w14:paraId="58B891FA" w14:textId="77777777">
        <w:trPr>
          <w:jc w:val="center"/>
        </w:trPr>
        <w:tc>
          <w:tcPr>
            <w:tcW w:w="690" w:type="dxa"/>
          </w:tcPr>
          <w:p w14:paraId="66AD60BB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570" w:type="dxa"/>
          </w:tcPr>
          <w:p w14:paraId="2464C372" w14:textId="77777777" w:rsidR="00C035BF" w:rsidRPr="00F51ABA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51AB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    if (a[j] &gt; a[j + 1]) then</w:t>
            </w:r>
          </w:p>
        </w:tc>
        <w:tc>
          <w:tcPr>
            <w:tcW w:w="3705" w:type="dxa"/>
          </w:tcPr>
          <w:p w14:paraId="48AABA44" w14:textId="77777777" w:rsidR="00C035BF" w:rsidRDefault="00EA645A">
            <w:pPr>
              <w:jc w:val="center"/>
              <w:rPr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∑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n-1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j=1</m:t>
                  </m:r>
                </m:sub>
              </m:sSub>
            </m:oMath>
            <w:r w:rsidR="00574643">
              <w:rPr>
                <w:rFonts w:ascii="Times New Roman" w:eastAsia="Times New Roman" w:hAnsi="Times New Roman" w:cs="Times New Roman"/>
                <w:sz w:val="28"/>
                <w:szCs w:val="28"/>
              </w:rPr>
              <w:t>t</w:t>
            </w:r>
            <w:r w:rsidR="00574643"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j</w:t>
            </w:r>
            <w:r w:rsidR="0057464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- 1= 0.5𝑛</w:t>
            </w:r>
            <w:r w:rsidR="00574643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 w:rsidR="0057464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− 2.5𝑛 + 2</w:t>
            </w:r>
          </w:p>
        </w:tc>
      </w:tr>
      <w:tr w:rsidR="00C035BF" w14:paraId="0E516A27" w14:textId="77777777">
        <w:trPr>
          <w:jc w:val="center"/>
        </w:trPr>
        <w:tc>
          <w:tcPr>
            <w:tcW w:w="690" w:type="dxa"/>
          </w:tcPr>
          <w:p w14:paraId="3BC50467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570" w:type="dxa"/>
          </w:tcPr>
          <w:p w14:paraId="1046C26E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ardo" w:eastAsia="Cardo" w:hAnsi="Cardo" w:cs="Cardo"/>
                <w:sz w:val="28"/>
                <w:szCs w:val="28"/>
              </w:rPr>
              <w:t xml:space="preserve">         swap(a[j], a[j + 1])</w:t>
            </w:r>
          </w:p>
        </w:tc>
        <w:tc>
          <w:tcPr>
            <w:tcW w:w="3705" w:type="dxa"/>
          </w:tcPr>
          <w:p w14:paraId="059DB5BB" w14:textId="77777777" w:rsidR="00C035BF" w:rsidRDefault="00574643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3*</w:t>
            </w:r>
            <m:oMath>
              <m:sSub>
                <m:sSub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∑</m:t>
                      </m:r>
                    </m:e>
                    <m:sup>
                      <m: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n-1</m:t>
                      </m:r>
                    </m:sup>
                  </m:sSup>
                </m:e>
                <m:sub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j=1</m:t>
                  </m:r>
                </m:sub>
              </m:sSub>
            </m:oMath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(t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  <w:t>j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- 1) = 1.5𝑛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− 7.5𝑛 + 6 </w:t>
            </w:r>
          </w:p>
        </w:tc>
      </w:tr>
      <w:tr w:rsidR="00C035BF" w14:paraId="5462EE59" w14:textId="77777777">
        <w:trPr>
          <w:jc w:val="center"/>
        </w:trPr>
        <w:tc>
          <w:tcPr>
            <w:tcW w:w="690" w:type="dxa"/>
          </w:tcPr>
          <w:p w14:paraId="64621BE1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570" w:type="dxa"/>
          </w:tcPr>
          <w:p w14:paraId="22D46C0B" w14:textId="77777777" w:rsidR="00C035BF" w:rsidRDefault="0057464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endif</w:t>
            </w:r>
          </w:p>
        </w:tc>
        <w:tc>
          <w:tcPr>
            <w:tcW w:w="3705" w:type="dxa"/>
          </w:tcPr>
          <w:p w14:paraId="4A41ABA6" w14:textId="77777777" w:rsidR="00C035BF" w:rsidRDefault="00C035BF">
            <w:pPr>
              <w:jc w:val="center"/>
              <w:rPr>
                <w:sz w:val="28"/>
                <w:szCs w:val="28"/>
              </w:rPr>
            </w:pPr>
          </w:p>
        </w:tc>
      </w:tr>
      <w:tr w:rsidR="00C035BF" w14:paraId="4D538E55" w14:textId="77777777">
        <w:trPr>
          <w:jc w:val="center"/>
        </w:trPr>
        <w:tc>
          <w:tcPr>
            <w:tcW w:w="690" w:type="dxa"/>
          </w:tcPr>
          <w:p w14:paraId="725EAD83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570" w:type="dxa"/>
          </w:tcPr>
          <w:p w14:paraId="35336AFC" w14:textId="77777777" w:rsidR="00C035BF" w:rsidRDefault="0057464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оd</w:t>
            </w:r>
          </w:p>
        </w:tc>
        <w:tc>
          <w:tcPr>
            <w:tcW w:w="3705" w:type="dxa"/>
          </w:tcPr>
          <w:p w14:paraId="109C0AB5" w14:textId="77777777" w:rsidR="00C035BF" w:rsidRDefault="00C035BF">
            <w:pPr>
              <w:jc w:val="center"/>
              <w:rPr>
                <w:sz w:val="28"/>
                <w:szCs w:val="28"/>
              </w:rPr>
            </w:pPr>
          </w:p>
        </w:tc>
      </w:tr>
      <w:tr w:rsidR="00C035BF" w14:paraId="4EFB957B" w14:textId="77777777">
        <w:trPr>
          <w:jc w:val="center"/>
        </w:trPr>
        <w:tc>
          <w:tcPr>
            <w:tcW w:w="690" w:type="dxa"/>
          </w:tcPr>
          <w:p w14:paraId="19881EC9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570" w:type="dxa"/>
          </w:tcPr>
          <w:p w14:paraId="1611B893" w14:textId="77777777" w:rsidR="00C035BF" w:rsidRDefault="0057464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od</w:t>
            </w:r>
          </w:p>
        </w:tc>
        <w:tc>
          <w:tcPr>
            <w:tcW w:w="3705" w:type="dxa"/>
          </w:tcPr>
          <w:p w14:paraId="40E291AE" w14:textId="77777777" w:rsidR="00C035BF" w:rsidRDefault="00C035BF">
            <w:pPr>
              <w:jc w:val="center"/>
              <w:rPr>
                <w:sz w:val="28"/>
                <w:szCs w:val="28"/>
              </w:rPr>
            </w:pPr>
          </w:p>
        </w:tc>
      </w:tr>
      <w:tr w:rsidR="00C035BF" w14:paraId="4284FCCD" w14:textId="77777777">
        <w:trPr>
          <w:jc w:val="center"/>
        </w:trPr>
        <w:tc>
          <w:tcPr>
            <w:tcW w:w="690" w:type="dxa"/>
          </w:tcPr>
          <w:p w14:paraId="24A25E49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570" w:type="dxa"/>
          </w:tcPr>
          <w:p w14:paraId="0407DEC1" w14:textId="77777777" w:rsidR="00C035BF" w:rsidRDefault="0057464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3705" w:type="dxa"/>
          </w:tcPr>
          <w:p w14:paraId="3CF9497C" w14:textId="77777777" w:rsidR="00C035BF" w:rsidRDefault="00C035BF">
            <w:pPr>
              <w:jc w:val="center"/>
              <w:rPr>
                <w:sz w:val="28"/>
                <w:szCs w:val="28"/>
              </w:rPr>
            </w:pPr>
          </w:p>
        </w:tc>
      </w:tr>
    </w:tbl>
    <w:p w14:paraId="02E32DC0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a. Лучший случай - массив уже отсортирован. В этом случае количество операций сравнения и перемещения будет минимальным и будет составлять </w:t>
      </w:r>
      <w:r w:rsidRPr="00F51ABA">
        <w:rPr>
          <w:rFonts w:ascii="Times New Roman" w:eastAsia="Times New Roman" w:hAnsi="Times New Roman" w:cs="Times New Roman"/>
          <w:b/>
          <w:bCs/>
          <w:sz w:val="28"/>
          <w:szCs w:val="28"/>
        </w:rPr>
        <w:t>O(n).</w:t>
      </w:r>
    </w:p>
    <w:p w14:paraId="605EDA17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Средний случай - массив заполнен случайными числами. В этом случае алгоритм будет иметь сложность </w:t>
      </w:r>
      <w:r w:rsidRPr="00F51ABA">
        <w:rPr>
          <w:rFonts w:ascii="Times New Roman" w:eastAsia="Times New Roman" w:hAnsi="Times New Roman" w:cs="Times New Roman"/>
          <w:b/>
          <w:bCs/>
          <w:sz w:val="28"/>
          <w:szCs w:val="28"/>
        </w:rPr>
        <w:t>O(n</w:t>
      </w:r>
      <w:r w:rsidRPr="00F51ABA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</w:rPr>
        <w:t>2</w:t>
      </w:r>
      <w:r w:rsidRPr="00F51ABA">
        <w:rPr>
          <w:rFonts w:ascii="Times New Roman" w:eastAsia="Times New Roman" w:hAnsi="Times New Roman" w:cs="Times New Roman"/>
          <w:b/>
          <w:bCs/>
          <w:sz w:val="28"/>
          <w:szCs w:val="28"/>
        </w:rPr>
        <w:t>).</w:t>
      </w:r>
    </w:p>
    <w:p w14:paraId="31E19F2B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Худший случай - массив отсортирован в обратном порядке. В этом случае количество операций также будет </w:t>
      </w:r>
      <w:r w:rsidRPr="00F51ABA">
        <w:rPr>
          <w:rFonts w:ascii="Times New Roman" w:eastAsia="Times New Roman" w:hAnsi="Times New Roman" w:cs="Times New Roman"/>
          <w:b/>
          <w:bCs/>
          <w:sz w:val="28"/>
          <w:szCs w:val="28"/>
        </w:rPr>
        <w:t>O(n</w:t>
      </w:r>
      <w:r w:rsidRPr="00F51ABA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</w:rPr>
        <w:t>2</w:t>
      </w:r>
      <w:r w:rsidRPr="00F51ABA">
        <w:rPr>
          <w:rFonts w:ascii="Times New Roman" w:eastAsia="Times New Roman" w:hAnsi="Times New Roman" w:cs="Times New Roman"/>
          <w:b/>
          <w:bCs/>
          <w:sz w:val="28"/>
          <w:szCs w:val="28"/>
        </w:rPr>
        <w:t>).</w:t>
      </w:r>
    </w:p>
    <w:p w14:paraId="37A3F3F0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b. Функции роста времени:</w:t>
      </w:r>
    </w:p>
    <w:p w14:paraId="27D20452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Лучший случай: </w:t>
      </w:r>
      <w:r w:rsidRPr="00F51ABA">
        <w:rPr>
          <w:rFonts w:ascii="Times New Roman" w:eastAsia="Times New Roman" w:hAnsi="Times New Roman" w:cs="Times New Roman"/>
          <w:b/>
          <w:bCs/>
          <w:sz w:val="28"/>
          <w:szCs w:val="28"/>
        </w:rPr>
        <w:t>O(n).</w:t>
      </w:r>
    </w:p>
    <w:p w14:paraId="3EFC983A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Худший случай: </w:t>
      </w:r>
      <w:r w:rsidRPr="00F51ABA">
        <w:rPr>
          <w:rFonts w:ascii="Times New Roman" w:eastAsia="Times New Roman" w:hAnsi="Times New Roman" w:cs="Times New Roman"/>
          <w:b/>
          <w:bCs/>
          <w:sz w:val="28"/>
          <w:szCs w:val="28"/>
        </w:rPr>
        <w:t>O(n</w:t>
      </w:r>
      <w:r w:rsidRPr="00F51ABA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</w:rPr>
        <w:t>2</w:t>
      </w:r>
      <w:r w:rsidRPr="00F51ABA">
        <w:rPr>
          <w:rFonts w:ascii="Times New Roman" w:eastAsia="Times New Roman" w:hAnsi="Times New Roman" w:cs="Times New Roman"/>
          <w:b/>
          <w:bCs/>
          <w:sz w:val="28"/>
          <w:szCs w:val="28"/>
        </w:rPr>
        <w:t>).</w:t>
      </w:r>
    </w:p>
    <w:p w14:paraId="7B68CC1F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данного метода сортировки, время исполнения в худшем случае увеличивается квадратично с ростом размера входного массива. Следовательно, можно использовать квадратичную функцию для описания функции роста данного сортировочного метода. Время исполнения в лучшем случае увеличивается линейно с ростом размера входного массива.</w:t>
      </w:r>
    </w:p>
    <w:p w14:paraId="7E6BC668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Ёмкостная сложность алгоритма будет равна </w:t>
      </w:r>
      <w:r w:rsidRPr="00F51ABA">
        <w:rPr>
          <w:rFonts w:ascii="Times New Roman" w:eastAsia="Times New Roman" w:hAnsi="Times New Roman" w:cs="Times New Roman"/>
          <w:b/>
          <w:bCs/>
          <w:sz w:val="28"/>
          <w:szCs w:val="28"/>
        </w:rPr>
        <w:t>O(1).</w:t>
      </w:r>
    </w:p>
    <w:p w14:paraId="07A77B72" w14:textId="77777777" w:rsidR="00C035BF" w:rsidRDefault="00C035BF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1t3h5sf" w:colFirst="0" w:colLast="0"/>
      <w:bookmarkEnd w:id="8"/>
    </w:p>
    <w:p w14:paraId="3F377B0A" w14:textId="77777777" w:rsidR="00C035BF" w:rsidRDefault="00574643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 Реализация алгоритма на языке C++, проведение тестирования и построение графика</w:t>
      </w:r>
    </w:p>
    <w:p w14:paraId="4E77F211" w14:textId="77777777" w:rsidR="00C035BF" w:rsidRDefault="00574643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4d34og8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2.3.1 Реализация алгоритма сортировки простым обменом на языке C++</w:t>
      </w:r>
    </w:p>
    <w:p w14:paraId="6A8E624C" w14:textId="77777777" w:rsidR="00C035BF" w:rsidRPr="00F51ABA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51ABA">
        <w:rPr>
          <w:rFonts w:ascii="Times New Roman" w:eastAsia="Gungsuh" w:hAnsi="Times New Roman" w:cs="Times New Roman"/>
          <w:sz w:val="28"/>
          <w:szCs w:val="28"/>
        </w:rPr>
        <w:t>Реализуем данный алгоритм на языке C++(рис.2,3). Для реализации понадобятся такие библиотеки, как iostream, random, chrono. Iostream — это заголовочный файл с классами, функциями и переменными для организации ввода-вывода в языке программирования C++.Random - позволяет генерировать случайные числа в диапазоне. В данной программе задан диапазон от 1 до 10. Chrono позволяет реализовать такие концепции, как: интервалы времени, моменты времени, таймеры. Для подсчёта количество операций присваивания или сравнения введём переменную operations, которая представляет собой целое число в диапазоне от −9 223 372 036 854 775 808 до 9 223 372 036 854 775 807 и занимает 8 байт в памяти.</w:t>
      </w:r>
    </w:p>
    <w:p w14:paraId="735DDB91" w14:textId="5180E07F" w:rsidR="00C035BF" w:rsidRDefault="00F51ABA">
      <w:pPr>
        <w:spacing w:line="360" w:lineRule="auto"/>
        <w:jc w:val="center"/>
      </w:pPr>
      <w:r w:rsidRPr="00F51D8D">
        <w:rPr>
          <w:noProof/>
        </w:rPr>
        <w:lastRenderedPageBreak/>
        <w:drawing>
          <wp:inline distT="0" distB="0" distL="0" distR="0" wp14:anchorId="58315B3A" wp14:editId="1A762A9F">
            <wp:extent cx="6119495" cy="4067175"/>
            <wp:effectExtent l="0" t="0" r="0" b="9525"/>
            <wp:docPr id="741636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361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4155" w14:textId="77777777" w:rsidR="00C035BF" w:rsidRDefault="00574643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Программа алгоритма сортировки простым обменом </w:t>
      </w:r>
    </w:p>
    <w:p w14:paraId="61805D3A" w14:textId="5DB79E07" w:rsidR="00C035BF" w:rsidRDefault="00F51ABA">
      <w:pPr>
        <w:spacing w:line="360" w:lineRule="auto"/>
        <w:jc w:val="center"/>
      </w:pPr>
      <w:r w:rsidRPr="00F51D8D">
        <w:rPr>
          <w:noProof/>
        </w:rPr>
        <w:drawing>
          <wp:inline distT="0" distB="0" distL="0" distR="0" wp14:anchorId="68364AF5" wp14:editId="49375F63">
            <wp:extent cx="6119495" cy="4023360"/>
            <wp:effectExtent l="0" t="0" r="0" b="0"/>
            <wp:docPr id="1526505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052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07A4" w14:textId="6C5339FF" w:rsidR="00C035BF" w:rsidRPr="00574643" w:rsidRDefault="00574643" w:rsidP="00F51AB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3 – Функция main для алгоритма сортировки простым обменом</w:t>
      </w:r>
    </w:p>
    <w:p w14:paraId="3829F86B" w14:textId="77777777" w:rsidR="00C035BF" w:rsidRDefault="00574643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2s8eyo1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2.3.2 Тестирование</w:t>
      </w:r>
    </w:p>
    <w:p w14:paraId="3D2BF28B" w14:textId="2A9EC57C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Стоит задача протестировать программу с заданным размером массива n=10 (рис.4), n=100, n=1000, n=10000, n=100000. Чтобы провести данной тестирование понадобился ввод с случайной генерацией числа. Результаты тестирования от n=100 до n=100000 будут продемонстрированы в таблице 2. Воспользуемся структурой high_resolution_clock для подсчёта затраченного времени на сортировку.  Для более точных результатов в программе будем рассматривать микросекунды, которые в дальнейшем, для заполнения таблицы, переведем в миллисекунды.</w:t>
      </w:r>
    </w:p>
    <w:p w14:paraId="5A0497E2" w14:textId="1D277305" w:rsidR="00C035BF" w:rsidRDefault="00F51AB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51D8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743E57" wp14:editId="3F8859EF">
            <wp:extent cx="6104281" cy="1595437"/>
            <wp:effectExtent l="0" t="0" r="0" b="5080"/>
            <wp:docPr id="1664386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862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4281" cy="159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ADB0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4 - Тестирование программы при n=10</w:t>
      </w:r>
    </w:p>
    <w:p w14:paraId="286B2B0E" w14:textId="77777777" w:rsidR="00C035BF" w:rsidRDefault="00574643" w:rsidP="00F51AB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2. Сводная таблица результатов </w:t>
      </w:r>
    </w:p>
    <w:tbl>
      <w:tblPr>
        <w:tblStyle w:val="a8"/>
        <w:tblW w:w="963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  <w:gridCol w:w="2409"/>
      </w:tblGrid>
      <w:tr w:rsidR="00C035BF" w14:paraId="5C96004A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F8424" w14:textId="77777777" w:rsidR="00C035BF" w:rsidRDefault="00574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D1A92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0FD13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=C+M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997EB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</w:p>
        </w:tc>
      </w:tr>
      <w:tr w:rsidR="00F51ABA" w14:paraId="43BFB93F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602B5" w14:textId="77777777" w:rsidR="00F51ABA" w:rsidRDefault="00F51ABA" w:rsidP="00F5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29BD6" w14:textId="1A60D16E" w:rsidR="00F51ABA" w:rsidRPr="00F51ABA" w:rsidRDefault="00F51ABA" w:rsidP="00F51AB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0.021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168E3" w14:textId="77777777" w:rsidR="00F51ABA" w:rsidRDefault="00F51ABA" w:rsidP="00F5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1B37E" w14:textId="42158B41" w:rsidR="00F51ABA" w:rsidRDefault="00F51ABA" w:rsidP="00F51AB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12308</w:t>
            </w:r>
          </w:p>
        </w:tc>
      </w:tr>
      <w:tr w:rsidR="00F51ABA" w14:paraId="3295C10C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282E0" w14:textId="77777777" w:rsidR="00F51ABA" w:rsidRDefault="00F51ABA" w:rsidP="00F5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38ED0" w14:textId="0F4F3BD6" w:rsidR="00F51ABA" w:rsidRPr="00F51ABA" w:rsidRDefault="00F51ABA" w:rsidP="00F51AB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1.795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A8753" w14:textId="77777777" w:rsidR="00F51ABA" w:rsidRDefault="00F51ABA" w:rsidP="00F5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632C0" w14:textId="4F8C0FEF" w:rsidR="00F51ABA" w:rsidRDefault="00F51ABA" w:rsidP="00F51AB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51D8D">
              <w:rPr>
                <w:rFonts w:ascii="Times New Roman" w:eastAsia="Times New Roman" w:hAnsi="Times New Roman" w:cs="Times New Roman"/>
                <w:sz w:val="28"/>
                <w:szCs w:val="28"/>
              </w:rPr>
              <w:t>1227849</w:t>
            </w:r>
          </w:p>
        </w:tc>
      </w:tr>
      <w:tr w:rsidR="00F51ABA" w14:paraId="502AAE76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BC645" w14:textId="77777777" w:rsidR="00F51ABA" w:rsidRDefault="00F51ABA" w:rsidP="00F5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9227E5" w14:textId="6DB7302B" w:rsidR="00F51ABA" w:rsidRPr="00F51ABA" w:rsidRDefault="00F51ABA" w:rsidP="00F51AB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51D8D">
              <w:rPr>
                <w:rFonts w:ascii="Times New Roman" w:eastAsia="Times New Roman" w:hAnsi="Times New Roman" w:cs="Times New Roman"/>
                <w:sz w:val="28"/>
                <w:szCs w:val="28"/>
              </w:rPr>
              <w:t>151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F51D8D">
              <w:rPr>
                <w:rFonts w:ascii="Times New Roman" w:eastAsia="Times New Roman" w:hAnsi="Times New Roman" w:cs="Times New Roman"/>
                <w:sz w:val="28"/>
                <w:szCs w:val="28"/>
              </w:rPr>
              <w:t>705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16C70" w14:textId="77777777" w:rsidR="00F51ABA" w:rsidRDefault="00F51ABA" w:rsidP="00F5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9BBE8" w14:textId="4B4C1D10" w:rsidR="00F51ABA" w:rsidRDefault="00F51ABA" w:rsidP="00F51AB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51D8D">
              <w:rPr>
                <w:rFonts w:ascii="Times New Roman" w:eastAsia="Times New Roman" w:hAnsi="Times New Roman" w:cs="Times New Roman"/>
                <w:sz w:val="28"/>
                <w:szCs w:val="28"/>
              </w:rPr>
              <w:t>122394299</w:t>
            </w:r>
          </w:p>
        </w:tc>
      </w:tr>
      <w:tr w:rsidR="00F51ABA" w14:paraId="7837AC11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3D663" w14:textId="77777777" w:rsidR="00F51ABA" w:rsidRDefault="00F51ABA" w:rsidP="00F5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44E8F" w14:textId="27BFE100" w:rsidR="00F51ABA" w:rsidRPr="00F51ABA" w:rsidRDefault="00F51ABA" w:rsidP="00F51AB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3E4342">
              <w:rPr>
                <w:rFonts w:ascii="Times New Roman" w:eastAsia="Times New Roman" w:hAnsi="Times New Roman" w:cs="Times New Roman"/>
                <w:sz w:val="28"/>
                <w:szCs w:val="28"/>
              </w:rPr>
              <w:t>23624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 w:rsidRPr="003E4342">
              <w:rPr>
                <w:rFonts w:ascii="Times New Roman" w:eastAsia="Times New Roman" w:hAnsi="Times New Roman" w:cs="Times New Roman"/>
                <w:sz w:val="28"/>
                <w:szCs w:val="28"/>
              </w:rPr>
              <w:t>473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69F70" w14:textId="77777777" w:rsidR="00F51ABA" w:rsidRDefault="00F51ABA" w:rsidP="00F51AB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F5D35" w14:textId="4203D577" w:rsidR="00F51ABA" w:rsidRDefault="00F51ABA" w:rsidP="00F51ABA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E4342">
              <w:rPr>
                <w:rFonts w:ascii="Times New Roman" w:eastAsia="Times New Roman" w:hAnsi="Times New Roman" w:cs="Times New Roman"/>
                <w:sz w:val="28"/>
                <w:szCs w:val="28"/>
              </w:rPr>
              <w:t>12260344960</w:t>
            </w:r>
          </w:p>
        </w:tc>
      </w:tr>
    </w:tbl>
    <w:p w14:paraId="093DDEC2" w14:textId="77777777" w:rsidR="00C035BF" w:rsidRDefault="00574643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17dp8vu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2.3.3 Построение графика</w:t>
      </w:r>
    </w:p>
    <w:p w14:paraId="25976895" w14:textId="77777777" w:rsidR="00C035BF" w:rsidRDefault="00574643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полученных данных, продемонстрированных в таблице 2 построим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этого алгоритма от размера массива n(рис.5).</w:t>
      </w:r>
    </w:p>
    <w:p w14:paraId="3C93E722" w14:textId="28210A3A" w:rsidR="00C035BF" w:rsidRPr="00574643" w:rsidRDefault="00C035B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8F62C24" w14:textId="77777777" w:rsidR="00F51ABA" w:rsidRPr="00574643" w:rsidRDefault="00F51AB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59ABA40" w14:textId="77777777" w:rsidR="00F51ABA" w:rsidRPr="00574643" w:rsidRDefault="00F51AB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1074B5C" w14:textId="42637BBB" w:rsidR="00F51ABA" w:rsidRPr="00F12F14" w:rsidRDefault="00F51ABA" w:rsidP="00F51ABA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 xml:space="preserve">Рост алгоритма сортировки простыми </w:t>
      </w:r>
      <w:r w:rsidR="00F12F14">
        <w:rPr>
          <w:rFonts w:ascii="Times New Roman" w:eastAsia="Times New Roman" w:hAnsi="Times New Roman" w:cs="Times New Roman"/>
          <w:noProof/>
          <w:sz w:val="28"/>
          <w:szCs w:val="28"/>
        </w:rPr>
        <w:t>обменами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 с случайным значением</w:t>
      </w:r>
      <w:r w:rsidRPr="00F51ABA">
        <w:rPr>
          <w:rFonts w:ascii="Times New Roman" w:eastAsia="Times New Roman" w:hAnsi="Times New Roman" w:cs="Times New Roman"/>
          <w:noProof/>
          <w:sz w:val="28"/>
          <w:szCs w:val="28"/>
        </w:rPr>
        <w:t>:</w:t>
      </w:r>
    </w:p>
    <w:p w14:paraId="251AD26C" w14:textId="09F65A24" w:rsidR="00F51ABA" w:rsidRPr="00F51ABA" w:rsidRDefault="00F51ABA" w:rsidP="00F51ABA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</w:pPr>
      <w:r w:rsidRPr="00F51ABA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A3980C6" wp14:editId="41A59FF5">
            <wp:extent cx="6199591" cy="2939143"/>
            <wp:effectExtent l="0" t="0" r="0" b="0"/>
            <wp:docPr id="691655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556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1270" cy="294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D660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этого алгоритма от размера массива n</w:t>
      </w:r>
    </w:p>
    <w:p w14:paraId="342ADE3E" w14:textId="77777777" w:rsidR="00C035BF" w:rsidRDefault="00574643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3rdcrjn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2.4 Вывод по заданию №1</w:t>
      </w:r>
    </w:p>
    <w:p w14:paraId="6B9CC14B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полученных данных тестирования и вычислительной сложности алгоритма, можно сделать вывод, что алгоритм сортировки простым обменом имеет квадратичную вычислительную сложность, что означает, что время выполнения будет расти с увеличением размера массива квадратично.</w:t>
      </w:r>
    </w:p>
    <w:p w14:paraId="77B0531A" w14:textId="77777777" w:rsidR="00C035BF" w:rsidRDefault="00574643">
      <w:pPr>
        <w:pStyle w:val="1"/>
        <w:spacing w:line="360" w:lineRule="auto"/>
        <w:ind w:left="0"/>
      </w:pPr>
      <w:bookmarkStart w:id="13" w:name="_26in1rg" w:colFirst="0" w:colLast="0"/>
      <w:bookmarkEnd w:id="13"/>
      <w:r>
        <w:t>3 ЗАДАНИЕ №2</w:t>
      </w:r>
    </w:p>
    <w:p w14:paraId="42710C33" w14:textId="77777777" w:rsidR="00C035BF" w:rsidRDefault="00574643">
      <w:pPr>
        <w:pStyle w:val="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lnxbz9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3.1 Формулировка задачи</w:t>
      </w:r>
    </w:p>
    <w:p w14:paraId="05EDCED5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Оценить вычислительную сложность алгоритма простой сортировки обменом в наихудшем и наилучшем случаях.</w:t>
      </w:r>
    </w:p>
    <w:p w14:paraId="0F246DBD" w14:textId="03830949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Провести дополнительные прогоны программы на массивах при n = 100, 1000, 10000, 100000 элементов, отсортированных:</w:t>
      </w:r>
    </w:p>
    <w:p w14:paraId="0392B385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a. строго в убывающем порядке значений, результаты представить в сводной таблице по формату Таблицы 2;</w:t>
      </w:r>
    </w:p>
    <w:p w14:paraId="2DFDB036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b. строго в возрастающем порядке значений, результаты представить в сводной таблице по формату Таблицы 2;</w:t>
      </w:r>
    </w:p>
    <w:p w14:paraId="785DD89D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2. Сделать вывод о зависимости (или независимости) алгоритма сортировки от исходной упорядоченности массива. </w:t>
      </w:r>
    </w:p>
    <w:p w14:paraId="434BE670" w14:textId="77777777" w:rsidR="00C035BF" w:rsidRDefault="00C035B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1D423A3" w14:textId="77777777" w:rsidR="00C035BF" w:rsidRDefault="00574643">
      <w:pPr>
        <w:pStyle w:val="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35nkun2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 Тестирование программы</w:t>
      </w:r>
    </w:p>
    <w:p w14:paraId="526812F5" w14:textId="1E3CAFA3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Дополнительное тестирование программы на массивах при n = 100, 1000, 10000, 100000 элементов. </w:t>
      </w:r>
    </w:p>
    <w:p w14:paraId="7DAC2CAC" w14:textId="77777777" w:rsidR="00C035BF" w:rsidRDefault="00574643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1ksv4uv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3.2.1 Массив упорядоченный по убыванию </w:t>
      </w:r>
    </w:p>
    <w:p w14:paraId="513AC35C" w14:textId="53F25311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Будет проведено тестирование программы на массивах при n = 100, 1000, 10000, 100000 элементов, которые отсортированы в строго убывающем порядке. Добавим в программу функцию, в которой проведем сортировку массива по убыванию (рис.6). В функцию main добавим вызов функции сортировки по убыванию (рис.7) и продемонстрируем работу программы при n=10 (рис.8). Алгоритм сортировки простым обменом не изменяется и соответствует продемонстрированному на рисунке 2.</w:t>
      </w:r>
    </w:p>
    <w:p w14:paraId="56658A72" w14:textId="39E7BA2D" w:rsidR="00C035BF" w:rsidRDefault="00F12F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2F1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9DE1788" wp14:editId="7D3C9501">
            <wp:extent cx="6119495" cy="4780915"/>
            <wp:effectExtent l="0" t="0" r="0" b="635"/>
            <wp:docPr id="382399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995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1215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Функция сортировки по убыванию</w:t>
      </w:r>
    </w:p>
    <w:p w14:paraId="292B5ADD" w14:textId="559B2F33" w:rsidR="00C035BF" w:rsidRDefault="00F12F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2F1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6E8800" wp14:editId="324CA551">
            <wp:extent cx="6119495" cy="4081780"/>
            <wp:effectExtent l="0" t="0" r="0" b="0"/>
            <wp:docPr id="143611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18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A2B4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Тестирование программы при n=10 и с отсортированными значениями по убыванию</w:t>
      </w:r>
    </w:p>
    <w:p w14:paraId="46F3CC1A" w14:textId="36831AC5" w:rsidR="00C035BF" w:rsidRDefault="00F12F14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12F1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EA6BB9A" wp14:editId="5BBF9B6E">
            <wp:extent cx="6087715" cy="1600200"/>
            <wp:effectExtent l="0" t="0" r="8890" b="0"/>
            <wp:docPr id="13141882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882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7254" cy="16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CCE7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Результаты тестирования программы при n=10 и с отсортированными значениями по убыванию</w:t>
      </w:r>
    </w:p>
    <w:p w14:paraId="51666A05" w14:textId="654362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значения идут в строго убывающем порядке, то можно сделать вывод, что данная ситуация являться худшим случаем, </w:t>
      </w:r>
      <w:r w:rsidR="001E270B">
        <w:rPr>
          <w:rFonts w:ascii="Times New Roman" w:eastAsia="Times New Roman" w:hAnsi="Times New Roman" w:cs="Times New Roman"/>
          <w:sz w:val="28"/>
          <w:szCs w:val="28"/>
        </w:rPr>
        <w:t>а следовательно,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имеет сложность </w:t>
      </w:r>
      <w:r w:rsidRPr="001E270B">
        <w:rPr>
          <w:rFonts w:ascii="Times New Roman" w:eastAsia="Times New Roman" w:hAnsi="Times New Roman" w:cs="Times New Roman"/>
          <w:b/>
          <w:bCs/>
          <w:sz w:val="28"/>
          <w:szCs w:val="28"/>
        </w:rPr>
        <w:t>O(n</w:t>
      </w:r>
      <w:r w:rsidRPr="001E270B">
        <w:rPr>
          <w:rFonts w:ascii="Times New Roman" w:eastAsia="Times New Roman" w:hAnsi="Times New Roman" w:cs="Times New Roman"/>
          <w:b/>
          <w:bCs/>
          <w:sz w:val="28"/>
          <w:szCs w:val="28"/>
          <w:vertAlign w:val="superscript"/>
        </w:rPr>
        <w:t>2</w:t>
      </w:r>
      <w:r w:rsidRPr="001E270B">
        <w:rPr>
          <w:rFonts w:ascii="Times New Roman" w:eastAsia="Times New Roman" w:hAnsi="Times New Roman" w:cs="Times New Roman"/>
          <w:b/>
          <w:bCs/>
          <w:sz w:val="28"/>
          <w:szCs w:val="28"/>
        </w:rPr>
        <w:t>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Следовательно, в худшем случае алгоритм является квадратичным. Результаты тестирования будут приведены в таблице 3.</w:t>
      </w:r>
    </w:p>
    <w:p w14:paraId="07DCE0AE" w14:textId="77777777" w:rsidR="001E270B" w:rsidRDefault="001E27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F9D946" w14:textId="77777777" w:rsidR="001E270B" w:rsidRDefault="001E270B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0FE332E" w14:textId="77777777" w:rsidR="00C035BF" w:rsidRDefault="00574643" w:rsidP="001E270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3. Сводная таблица результатов</w:t>
      </w:r>
    </w:p>
    <w:tbl>
      <w:tblPr>
        <w:tblStyle w:val="a9"/>
        <w:tblW w:w="963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  <w:gridCol w:w="2409"/>
      </w:tblGrid>
      <w:tr w:rsidR="00C035BF" w14:paraId="0689003D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E6519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792D73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1658C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=C+M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31A4B8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</w:p>
        </w:tc>
      </w:tr>
      <w:tr w:rsidR="00C035BF" w14:paraId="3A444952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ACC05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1CDEE" w14:textId="2C4BD79E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</w:t>
            </w:r>
            <w:r w:rsidR="001E270B"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615CE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F3A81" w14:textId="618D4BD0" w:rsidR="00C035BF" w:rsidRDefault="00F12F14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12F14">
              <w:rPr>
                <w:rFonts w:ascii="Times New Roman" w:eastAsia="Times New Roman" w:hAnsi="Times New Roman" w:cs="Times New Roman"/>
                <w:sz w:val="28"/>
                <w:szCs w:val="28"/>
              </w:rPr>
              <w:t>14554</w:t>
            </w:r>
          </w:p>
        </w:tc>
      </w:tr>
      <w:tr w:rsidR="00C035BF" w14:paraId="225819E3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D9C30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DCFA1" w14:textId="7967A01C" w:rsidR="00C035BF" w:rsidRDefault="00F12F14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12F14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F12F14">
              <w:rPr>
                <w:rFonts w:ascii="Times New Roman" w:eastAsia="Times New Roman" w:hAnsi="Times New Roman" w:cs="Times New Roman"/>
                <w:sz w:val="28"/>
                <w:szCs w:val="28"/>
              </w:rPr>
              <w:t>968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32670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64D15" w14:textId="0C95B3C1" w:rsidR="00C035BF" w:rsidRDefault="00F12F14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12F14">
              <w:rPr>
                <w:rFonts w:ascii="Times New Roman" w:eastAsia="Times New Roman" w:hAnsi="Times New Roman" w:cs="Times New Roman"/>
                <w:sz w:val="28"/>
                <w:szCs w:val="28"/>
              </w:rPr>
              <w:t>1450764</w:t>
            </w:r>
          </w:p>
        </w:tc>
      </w:tr>
      <w:tr w:rsidR="00C035BF" w14:paraId="459E83BD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5EBAA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E9634" w14:textId="61A45BEE" w:rsidR="00C035BF" w:rsidRDefault="00F12F14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12F14">
              <w:rPr>
                <w:rFonts w:ascii="Times New Roman" w:eastAsia="Times New Roman" w:hAnsi="Times New Roman" w:cs="Times New Roman"/>
                <w:sz w:val="28"/>
                <w:szCs w:val="28"/>
              </w:rPr>
              <w:t>202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F12F14">
              <w:rPr>
                <w:rFonts w:ascii="Times New Roman" w:eastAsia="Times New Roman" w:hAnsi="Times New Roman" w:cs="Times New Roman"/>
                <w:sz w:val="28"/>
                <w:szCs w:val="28"/>
              </w:rPr>
              <w:t>995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4FA44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1F771" w14:textId="4EA04D2D" w:rsidR="00C035BF" w:rsidRDefault="00F12F14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12F14">
              <w:rPr>
                <w:rFonts w:ascii="Times New Roman" w:eastAsia="Times New Roman" w:hAnsi="Times New Roman" w:cs="Times New Roman"/>
                <w:sz w:val="28"/>
                <w:szCs w:val="28"/>
              </w:rPr>
              <w:t>145006542</w:t>
            </w:r>
          </w:p>
        </w:tc>
      </w:tr>
      <w:tr w:rsidR="00C035BF" w14:paraId="2069632A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30D3C2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89B1D" w14:textId="27173B7E" w:rsidR="00C035BF" w:rsidRDefault="00F12F14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12F14">
              <w:rPr>
                <w:rFonts w:ascii="Times New Roman" w:eastAsia="Times New Roman" w:hAnsi="Times New Roman" w:cs="Times New Roman"/>
                <w:sz w:val="28"/>
                <w:szCs w:val="28"/>
              </w:rPr>
              <w:t>20740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F12F14">
              <w:rPr>
                <w:rFonts w:ascii="Times New Roman" w:eastAsia="Times New Roman" w:hAnsi="Times New Roman" w:cs="Times New Roman"/>
                <w:sz w:val="28"/>
                <w:szCs w:val="28"/>
              </w:rPr>
              <w:t>681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34EB8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FE8F8" w14:textId="0DFDD18E" w:rsidR="00C035BF" w:rsidRDefault="00F12F14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12F14">
              <w:rPr>
                <w:rFonts w:ascii="Times New Roman" w:eastAsia="Times New Roman" w:hAnsi="Times New Roman" w:cs="Times New Roman"/>
                <w:sz w:val="28"/>
                <w:szCs w:val="28"/>
              </w:rPr>
              <w:t>14500037119</w:t>
            </w:r>
          </w:p>
        </w:tc>
      </w:tr>
    </w:tbl>
    <w:p w14:paraId="1E85551E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полученных данных, продемонстрированных в таблице 3, построим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сортировки простым обменом с отсортированными значениями по убыванию от размера массива n (рис.9).</w:t>
      </w:r>
    </w:p>
    <w:p w14:paraId="04394126" w14:textId="22A83BD7" w:rsidR="00F12F14" w:rsidRPr="00F12F14" w:rsidRDefault="00F12F14" w:rsidP="00F12F14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bookmarkStart w:id="17" w:name="_Hlk161027487"/>
      <w:r>
        <w:rPr>
          <w:rFonts w:ascii="Times New Roman" w:eastAsia="Times New Roman" w:hAnsi="Times New Roman" w:cs="Times New Roman"/>
          <w:noProof/>
          <w:sz w:val="28"/>
          <w:szCs w:val="28"/>
        </w:rPr>
        <w:t>Рост алгоритма сортировки простыми обменами со значениеми сортированными по убыванию</w:t>
      </w:r>
      <w:r w:rsidRPr="00F51ABA">
        <w:rPr>
          <w:rFonts w:ascii="Times New Roman" w:eastAsia="Times New Roman" w:hAnsi="Times New Roman" w:cs="Times New Roman"/>
          <w:noProof/>
          <w:sz w:val="28"/>
          <w:szCs w:val="28"/>
        </w:rPr>
        <w:t>:</w:t>
      </w:r>
    </w:p>
    <w:bookmarkEnd w:id="17"/>
    <w:p w14:paraId="7C1F231B" w14:textId="167E6C0E" w:rsidR="00C035BF" w:rsidRDefault="00F12F14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553EB69" wp14:editId="1BD5C7F5">
                <wp:simplePos x="0" y="0"/>
                <wp:positionH relativeFrom="column">
                  <wp:posOffset>-325755</wp:posOffset>
                </wp:positionH>
                <wp:positionV relativeFrom="paragraph">
                  <wp:posOffset>1438275</wp:posOffset>
                </wp:positionV>
                <wp:extent cx="208280" cy="266065"/>
                <wp:effectExtent l="38100" t="38100" r="39370" b="38735"/>
                <wp:wrapNone/>
                <wp:docPr id="1296879161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08280" cy="266065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type w14:anchorId="5BA8E2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0" o:spid="_x0000_s1026" type="#_x0000_t75" style="position:absolute;margin-left:-26.15pt;margin-top:112.75pt;width:17.35pt;height:21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Mf5yAQAACQMAAA4AAABkcnMvZTJvRG9jLnhtbJxSy27CMBC8V+o/&#10;WL6XPAQRikg4FFXi0JZD+wGuYxOrsTdaGwJ/302AAq2qSlys7I49mdnZ2XxnG7ZV6A24giejmDPl&#10;JFTGrQv+/vb0MOXMB+Eq0YBTBd8rz+fl/d2sa3OVQg1NpZARifN51xa8DqHNo8jLWlnhR9AqR6AG&#10;tCJQieuoQtERu22iNI6zqAOsWgSpvKfu4gDycuDXWsnwqrVXgTUFz5J4wlkYPsac4anzcexE5Uzk&#10;axRtbeRRkrhBkRXGkYBvqoUIgm3Q/KKyRiJ40GEkwUagtZFq8EPOkviHs6X77F0lY7nBXIILyoWV&#10;wHCa3QDc8gvbcPbRPUNF6YhNAH5kpPH8H8ZB9ALkxpKeQyKoGhFoHXxtWk9jzk1VcFxWyVm/2z6e&#10;Hazw7OvlGqBEoqPlv57sNNp+2KSE7QpO+7fvzyFLtQtMUjONp+mUEElQmmVxNunxE/OB4VRdjJau&#10;XIV4WffPLza4/AIAAP//AwBQSwMEFAAGAAgAAAAhAE9DhxYnBAAAoAwAABAAAABkcnMvaW5rL2lu&#10;azEueG1stFZLj9s2EL4XyH8g2EMupsyHqIcRO6csUKBFiyYB0qNja9dCLGkhyevdf9+ZISWLsZzm&#10;sMUCsjiPjzMfv6H23fvn6sieirYrm3rNVSQ5K+pdsy/rhzX//OlOZJx1/bbeb49NXaz5S9Hx95s3&#10;v7wr62/VcQVPBgh1h2/Vcc0Pff+4Wi7P53N0NlHTPiy1lGb5W/3tj9/5xmfti/uyLnvYshtMu6bu&#10;i+cewVblfs13/bMc4wH7Y3Nqd8XoRku7u0T07XZX3DVtte1HxMO2rosjq7cV1P2Fs/7lEV5K2Oeh&#10;aDmrSmhY6EjFaZx9yMGwfV7zyfoEJXZQScWX85j//A+Yd9eYWJbRaZJy5kvaF09Y05I4X93u/a+2&#10;eSzaviwuNDtSvOOF7dya+HFEtUXXHE94Npw9bY8noExJCbLwe6vlDCHXeMDNq+IBLzfxpsWF1Pj2&#10;pjx40kZJDUfbl1UBQq8eR431HQCj+WPf0jhoqWMhjVDqk1QrE69kHCmVTY7Cq3jA/NqeusOI97W9&#10;6JU8I2uus3O57w8j6TKSxo6sTzmfyz0U5cOh/2Gyb5yyR+3MTCLJiflO/i7u1/xXGkZGmc5ArVgW&#10;54bp2KZ28Vbi34JLLhSXC8kUg6fAp6J3oWgxdbh3CIGgwO1CIZ5AyB+YhhTyhJu4YA95KxM2xLoS&#10;oWlnS/uoPKYKhZIpM+DQkiXohwf+5IlIhU4NlEoGB+J6yCkB/SKx1gSDOWjhZ2klxf15f98VPdxG&#10;0qSRyfjGaGbTkezsrVBJinyLlCtrgHENdVM3rglY4sqIGH81Syz8zJJIgf5YgsYcnGteCWKEEYqL&#10;muTh6wjvoAbTBHEwzSTORJFpSLnld2fgo9zCd0KbzCmPoFy9XnNDVOAJFgEYI9FolmHHvjDkeKpD&#10;b6c8zVQObnhH8mBPHY+Z4COjFhpRXQdDPX5XZHbaGgCAxbAUnqA3zB8pv9QxzQhma3A4WF8Z9gLb&#10;kVZ8oUokmVAmwfEVCuuGFywEFtgemvyCHBgwNgB9LWIWiyTJ5esNg0mVjTQMg41zpvN0uHpErGEe&#10;cBqUhQsIWjEpQ5LtMNH+NIkeesdhIS1LcTkNd4LYFnKKv9CjpPNWMEi4NJMrSSg4NjDCPXEB9vRS&#10;srM7uPAMyD043Ha+RNzaVxD4gwWA4TgaunWmu/tdnIJ8KZNupqGuv8AyiXQIvpDrnq6h/yMhKP/n&#10;sq8JcXlzUJ5PcA3kDbFoUtYdHswa0qbggcq2qGNh40S9nkQt/KsU2YRvdKqYSdQgUQkCzaz7QKo0&#10;A426uziUCLUMkrq0YQVOqE5ETONuQLU4q06Ut0/bCTJgJVh4bpGcQAcUNKMJwrPkdeW5GDQAxLXc&#10;gGIaF2Bes9j4O0Qp+KCqRcLg42ThZhEqF7mwxnz/wbz8i7b5FwAA//8DAFBLAwQUAAYACAAAACEA&#10;gQMhF+IAAAALAQAADwAAAGRycy9kb3ducmV2LnhtbEyPwU7DMAyG70i8Q2Qkbl26bO2gNJ0QEghO&#10;sDEhccua0FZtnCrJtrKnx5zgaPvT7+8v15Md2NH40DmUMJ+lwAzWTnfYSNi9PyY3wEJUqNXg0Ej4&#10;NgHW1eVFqQrtTrgxx21sGIVgKJSENsax4DzUrbEqzNxokG5fzlsVafQN116dKNwOXKRpzq3qkD60&#10;ajQPran77cFKOL/1u/4lexKv9efSL2tv8fn8IeX11XR/ByyaKf7B8KtP6lCR094dUAc2SEgysSBU&#10;ghBZBoyIZL7Kge1pk98ugFcl/9+h+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EVzH+cgEAAAkDAAAOAAAAAAAAAAAAAAAAADwCAABkcnMvZTJvRG9jLnht&#10;bFBLAQItABQABgAIAAAAIQBPQ4cWJwQAAKAMAAAQAAAAAAAAAAAAAAAAANoDAABkcnMvaW5rL2lu&#10;azEueG1sUEsBAi0AFAAGAAgAAAAhAIEDIRfiAAAACwEAAA8AAAAAAAAAAAAAAAAALwgAAGRycy9k&#10;b3ducmV2LnhtbFBLAQItABQABgAIAAAAIQB5GLydvwAAACEBAAAZAAAAAAAAAAAAAAAAAD4JAABk&#10;cnMvX3JlbHMvZTJvRG9jLnhtbC5yZWxzUEsFBgAAAAAGAAYAeAEAADQKAAAAAA==&#10;">
                <v:imagedata r:id="rId19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4C91BEC" wp14:editId="6D07A4AF">
                <wp:simplePos x="0" y="0"/>
                <wp:positionH relativeFrom="column">
                  <wp:posOffset>3289935</wp:posOffset>
                </wp:positionH>
                <wp:positionV relativeFrom="paragraph">
                  <wp:posOffset>2754630</wp:posOffset>
                </wp:positionV>
                <wp:extent cx="81720" cy="190760"/>
                <wp:effectExtent l="38100" t="38100" r="52070" b="38100"/>
                <wp:wrapNone/>
                <wp:docPr id="792273032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1720" cy="19076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AAE10F9" id="Рукописный ввод 3" o:spid="_x0000_s1026" type="#_x0000_t75" style="position:absolute;margin-left:258.55pt;margin-top:216.4pt;width:7.45pt;height:1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hIP11AQAACAMAAA4AAABkcnMvZTJvRG9jLnhtbJxSS07DMBDdI3EH&#10;y3uapEBaoiZdUCF1AXQBBzCO3VjEnmjsNuntmfRDWxBC6sYaz8hv3seTaWdrtlboDbicJ4OYM+Uk&#10;lMYtc/7+9nQz5swH4UpRg1M53yjPp8X11aRtMjWECupSISMQ57O2yXkVQpNFkZeVssIPoFGOhhrQ&#10;ikBXXEYlipbQbR0N4ziNWsCyQZDKe+rOdkNebPG1VjK8au1VYHXO02RI9EJfxCPOkIr7lDofVNym&#10;Ix4VE5EtUTSVkXtK4gJGVhhHBL6hZiIItkLzC8oaieBBh4EEG4HWRqqtHlKWxD+Uzd1nryq5kyvM&#10;JLigXFgIDAfvtoNLVtiaHGifoaR0xCoA3yOSPf+HsSM9A7myxGeXCKpaBPoOvjKNJ5szU+Yc52Vy&#10;5O/Wj0cFCzzqejkfUCLRXvJfTzqNtjebmLAu5xTnpj+3WaouMEnNcTLqk5c0SR7iEWV+ArwDOKw5&#10;cZZ2n2V4eu95nXzg4gsAAP//AwBQSwMEFAAGAAgAAAAhACJcNSyKAgAArAYAABAAAABkcnMvaW5r&#10;L2luazEueG1stFNNj5swEL1X6n+w3EMuGGxsQhIt2VMjVWrVqruV2iNLnAQtmMg4m+y/79gQh3xs&#10;1UMrIX/Mm3kz8xjf3R/qCr1I3ZaNyjALKUZSFc2yVOsM/3hckAlGrcnVMq8aJTP8Klt8P3//7q5U&#10;z3U1gxUBg2rtqa4yvDFmO4ui/X4f7nnY6HUUU8qjT+r5y2c876OWclWq0kDK9mgqGmXkwViyWbnM&#10;cGEO1PsD90Oz04X0sLXo4uRhdF7IRaPr3HjGTa6UrJDKa6j7J0bmdQuHEvKspcaoLqFhEodMpGLy&#10;cQqG/JDhwX0HJbZQSY2j25y//gPn4prTlsXjdJxi1Je0lC+2pshpPnu792+62UptSnmSuROlB15R&#10;0d2dPp1QWrZNtbP/BqOXvNqBZIxSGIs+N4tuCHLNB9r8Uz7Q5U2+YXHn0vTtDXXoRfMjdfy1pqwl&#10;DHq99TNmWiC25gej3XOIaSwI5YSxR8pmXMwoDdMxH/yKfoqPnE96124835M+zatDvGpdZ/tyaTZe&#10;dBpSnnjVh5rfit3Icr0xfwzuG3fRfnZuvEQ3Tqjv5LtcZfiDe4zIRXYG1wpDFMUiSZNgNB7Fgo8Y&#10;4wFmmHFMWDJlAUlJLBhJuJiczepRnr/N5H7C19WqlQaGcTzlIZvgOUNMiGMBYkRHNIC89qOBLY0G&#10;FMEeEEZi2MDdmSwApu5i1+7MnRMRvdclbP2vSJwpdVRkimwS8PFrl9Cn6gDH6yIu4C6hcxrUNuTr&#10;zr6Qju+03gAuTLbAGAlYAbD5oNnE3hLCJrAnyG2xw5hA3JKnoLD1YZRwG0MYJ9xaAODuzo6A6/0s&#10;561Lnxu21IUjCpTjJAB+kogxu5iU03Od/wYAAP//AwBQSwMEFAAGAAgAAAAhAAXL3prgAAAACwEA&#10;AA8AAABkcnMvZG93bnJldi54bWxMj8FOwzAMhu9IvENkJG4sbbd1U2k6TUg9gIYmBg/gNaapaJLS&#10;ZFvh6TEnONr+9Pv7y81ke3GmMXTeKUhnCQhyjdedaxW8vdZ3axAhotPYe0cKvijAprq+KrHQ/uJe&#10;6HyIreAQFwpUYGIcCilDY8himPmBHN/e/Wgx8ji2Uo944XDbyyxJcmmxc/zB4EAPhpqPw8kq+M53&#10;j338pKctZrv9ytTRJvWzUrc30/YeRKQp/sHwq8/qULHT0Z+cDqJXsExXKaMKFvOMOzCxnGfc7sib&#10;fLEGWZXyf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FhIP11AQAACAMAAA4AAAAAAAAAAAAAAAAAPAIAAGRycy9lMm9Eb2MueG1sUEsBAi0AFAAGAAgA&#10;AAAhACJcNSyKAgAArAYAABAAAAAAAAAAAAAAAAAA3QMAAGRycy9pbmsvaW5rMS54bWxQSwECLQAU&#10;AAYACAAAACEABcvemuAAAAALAQAADwAAAAAAAAAAAAAAAACVBgAAZHJzL2Rvd25yZXYueG1sUEsB&#10;Ai0AFAAGAAgAAAAhAHkYvJ2/AAAAIQEAABkAAAAAAAAAAAAAAAAAogcAAGRycy9fcmVscy9lMm9E&#10;b2MueG1sLnJlbHNQSwUGAAAAAAYABgB4AQAAmAgAAAAA&#10;">
                <v:imagedata r:id="rId21" o:title=""/>
              </v:shape>
            </w:pict>
          </mc:Fallback>
        </mc:AlternateContent>
      </w:r>
      <w:r w:rsidRPr="00F12F14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0270821" wp14:editId="0A6CC081">
            <wp:extent cx="6119495" cy="2880360"/>
            <wp:effectExtent l="0" t="0" r="0" b="0"/>
            <wp:docPr id="1631376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763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C063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сортировки простыми вставками с отсортированными значениями по убыванию от размера массива n</w:t>
      </w:r>
    </w:p>
    <w:p w14:paraId="05EB804B" w14:textId="77777777" w:rsidR="00C035BF" w:rsidRDefault="00574643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3.2.2 Массив упорядоченный по возрастанию</w:t>
      </w:r>
    </w:p>
    <w:p w14:paraId="36A5670F" w14:textId="02F775E1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Будет проведено тестирование программы на массивах при n = 100, 1000, 10000, 100000 элементов, которые отсортированы в строго убывающем порядке. Добавим в программу функцию, в которой проведем сортировку массива по возрастанию(рис.10). В функцию main добавим вызов функции сортировки по убыванию (рис.11) и продемонстрируем работу программы при n=10 (рис.12).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Алгоритм сортировки простым обменом не изменяется и соответствует продемонстрированному на рисунке 2.</w:t>
      </w:r>
    </w:p>
    <w:p w14:paraId="026F6B91" w14:textId="18E73759" w:rsidR="00C035BF" w:rsidRDefault="00EF40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F409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943016F" wp14:editId="445B12FB">
            <wp:extent cx="6119495" cy="4649470"/>
            <wp:effectExtent l="0" t="0" r="0" b="0"/>
            <wp:docPr id="6232743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743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473C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10 – Функция сортировки по убыванию</w:t>
      </w:r>
    </w:p>
    <w:p w14:paraId="127F8D10" w14:textId="7BEEF274" w:rsidR="00C035BF" w:rsidRDefault="00EF40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F4090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D85171" wp14:editId="2CA78FD7">
            <wp:extent cx="6119495" cy="4126230"/>
            <wp:effectExtent l="0" t="0" r="0" b="7620"/>
            <wp:docPr id="1633658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584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35520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11 – Тестирование программы при n=10 и с отсортированными значениями по возрастанию</w:t>
      </w:r>
    </w:p>
    <w:p w14:paraId="11F591AB" w14:textId="693330DA" w:rsidR="00C035BF" w:rsidRDefault="00EF409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F409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BE5FDE0" wp14:editId="3FA7B557">
            <wp:extent cx="6051940" cy="1433512"/>
            <wp:effectExtent l="0" t="0" r="6350" b="0"/>
            <wp:docPr id="1876456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566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5557" cy="14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119C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12 – Результаты тестирования программы при n=10 и с отсортированными значениями по возрастанию</w:t>
      </w:r>
    </w:p>
    <w:p w14:paraId="3FCA41E6" w14:textId="77777777" w:rsidR="00C035BF" w:rsidRPr="00574643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значения элементов массива идут в строго возрастающем порядке, то можно сделать вывод, что данная ситуация будет являться лучшим случаем, а следовательно сложность алгоритма равна </w:t>
      </w:r>
      <w:r w:rsidRPr="00EF4090">
        <w:rPr>
          <w:rFonts w:ascii="Times New Roman" w:eastAsia="Times New Roman" w:hAnsi="Times New Roman" w:cs="Times New Roman"/>
          <w:b/>
          <w:bCs/>
          <w:sz w:val="28"/>
          <w:szCs w:val="28"/>
        </w:rPr>
        <w:t>O(n).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Следовательно, в лучшем случае алгоритм является линейным. Результаты тестирования будут приведены в таблице 4.</w:t>
      </w:r>
    </w:p>
    <w:p w14:paraId="21156022" w14:textId="77777777" w:rsidR="00EF4090" w:rsidRPr="00574643" w:rsidRDefault="00EF409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D4EDF2F" w14:textId="77777777" w:rsidR="00C035BF" w:rsidRDefault="00574643" w:rsidP="00EF40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Таблица 4. Сводная таблица результатов</w:t>
      </w:r>
    </w:p>
    <w:tbl>
      <w:tblPr>
        <w:tblStyle w:val="aa"/>
        <w:tblW w:w="963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  <w:gridCol w:w="2409"/>
      </w:tblGrid>
      <w:tr w:rsidR="00C035BF" w14:paraId="2B0FC681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D4E49D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3535F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2326A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=C+M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4CA40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</w:p>
        </w:tc>
      </w:tr>
      <w:tr w:rsidR="00C035BF" w14:paraId="278D5D18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3F00C2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CC74D" w14:textId="1C47283F" w:rsidR="00C035BF" w:rsidRPr="0037358D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0.01</w:t>
            </w:r>
            <w:r w:rsidR="0037358D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6B0FB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08F7B" w14:textId="7CB3B930" w:rsidR="00C035BF" w:rsidRDefault="00EF409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F4090">
              <w:rPr>
                <w:rFonts w:ascii="Times New Roman" w:eastAsia="Times New Roman" w:hAnsi="Times New Roman" w:cs="Times New Roman"/>
                <w:sz w:val="28"/>
                <w:szCs w:val="28"/>
              </w:rPr>
              <w:t>10101</w:t>
            </w:r>
          </w:p>
        </w:tc>
      </w:tr>
      <w:tr w:rsidR="00C035BF" w14:paraId="4F21F809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91B69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D861A" w14:textId="48A9BFD3" w:rsidR="00C035BF" w:rsidRPr="0037358D" w:rsidRDefault="0037358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E7023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09648" w14:textId="52E9DB55" w:rsidR="00C035BF" w:rsidRDefault="0037358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358D">
              <w:rPr>
                <w:rFonts w:ascii="Times New Roman" w:eastAsia="Times New Roman" w:hAnsi="Times New Roman" w:cs="Times New Roman"/>
                <w:sz w:val="28"/>
                <w:szCs w:val="28"/>
              </w:rPr>
              <w:t>1001001</w:t>
            </w:r>
          </w:p>
        </w:tc>
      </w:tr>
      <w:tr w:rsidR="00C035BF" w14:paraId="2B8C5679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54DBB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3DE51" w14:textId="769728EF" w:rsidR="00C035BF" w:rsidRDefault="0037358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358D">
              <w:rPr>
                <w:rFonts w:ascii="Times New Roman" w:eastAsia="Times New Roman" w:hAnsi="Times New Roman" w:cs="Times New Roman"/>
                <w:sz w:val="28"/>
                <w:szCs w:val="28"/>
              </w:rPr>
              <w:t>78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37358D">
              <w:rPr>
                <w:rFonts w:ascii="Times New Roman" w:eastAsia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4AC08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88A3F" w14:textId="57CE25BA" w:rsidR="00C035BF" w:rsidRDefault="0037358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358D">
              <w:rPr>
                <w:rFonts w:ascii="Times New Roman" w:eastAsia="Times New Roman" w:hAnsi="Times New Roman" w:cs="Times New Roman"/>
                <w:sz w:val="28"/>
                <w:szCs w:val="28"/>
              </w:rPr>
              <w:t>100010001</w:t>
            </w:r>
          </w:p>
        </w:tc>
      </w:tr>
      <w:tr w:rsidR="00C035BF" w14:paraId="6FFD95FC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E33A7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06364" w14:textId="3B7B9B6E" w:rsidR="00C035BF" w:rsidRDefault="0037358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358D">
              <w:rPr>
                <w:rFonts w:ascii="Times New Roman" w:eastAsia="Times New Roman" w:hAnsi="Times New Roman" w:cs="Times New Roman"/>
                <w:sz w:val="28"/>
                <w:szCs w:val="28"/>
              </w:rPr>
              <w:t>7750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37358D">
              <w:rPr>
                <w:rFonts w:ascii="Times New Roman" w:eastAsia="Times New Roman" w:hAnsi="Times New Roman" w:cs="Times New Roman"/>
                <w:sz w:val="28"/>
                <w:szCs w:val="28"/>
              </w:rPr>
              <w:t>806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19F02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E0BF5" w14:textId="67AB65FB" w:rsidR="00C035BF" w:rsidRDefault="0037358D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37358D">
              <w:rPr>
                <w:rFonts w:ascii="Times New Roman" w:eastAsia="Times New Roman" w:hAnsi="Times New Roman" w:cs="Times New Roman"/>
                <w:sz w:val="28"/>
                <w:szCs w:val="28"/>
              </w:rPr>
              <w:t>10000100001</w:t>
            </w:r>
          </w:p>
        </w:tc>
      </w:tr>
    </w:tbl>
    <w:p w14:paraId="6B9F7135" w14:textId="77777777" w:rsidR="00C035BF" w:rsidRPr="00EF4090" w:rsidRDefault="00C035BF" w:rsidP="00EF409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5EC6DD30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полученных данных, продемонстрированных в таблице 4, построим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этого алгоритма от размера массива n с отсортированными значениями по возрастанию (рис.13).</w:t>
      </w:r>
    </w:p>
    <w:p w14:paraId="2735B23E" w14:textId="08691744" w:rsidR="0037358D" w:rsidRPr="00F12F14" w:rsidRDefault="0037358D" w:rsidP="0037358D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Рост алгоритма сортировки простыми обменами со значениеми сортированными по возрастанию</w:t>
      </w:r>
      <w:r w:rsidRPr="00F51ABA">
        <w:rPr>
          <w:rFonts w:ascii="Times New Roman" w:eastAsia="Times New Roman" w:hAnsi="Times New Roman" w:cs="Times New Roman"/>
          <w:noProof/>
          <w:sz w:val="28"/>
          <w:szCs w:val="28"/>
        </w:rPr>
        <w:t>:</w:t>
      </w:r>
    </w:p>
    <w:p w14:paraId="0E2059AD" w14:textId="3E7C81C5" w:rsidR="00C035BF" w:rsidRDefault="0037358D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098926F" wp14:editId="341A13F2">
                <wp:simplePos x="0" y="0"/>
                <wp:positionH relativeFrom="column">
                  <wp:posOffset>-434340</wp:posOffset>
                </wp:positionH>
                <wp:positionV relativeFrom="paragraph">
                  <wp:posOffset>995680</wp:posOffset>
                </wp:positionV>
                <wp:extent cx="348615" cy="419735"/>
                <wp:effectExtent l="38100" t="38100" r="32385" b="37465"/>
                <wp:wrapNone/>
                <wp:docPr id="980777926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48615" cy="419735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24AAB3E" id="Рукописный ввод 20" o:spid="_x0000_s1026" type="#_x0000_t75" style="position:absolute;margin-left:-34.7pt;margin-top:77.9pt;width:28.4pt;height:3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XAG52AQAACQMAAA4AAABkcnMvZTJvRG9jLnhtbJxSXU/CMBR9N/E/&#10;NH2XbXwJCxsPEhMeVB70B9SuZY1r73JbGPx77wYIaIyJL0vvPdnp+ehsvrMV2yr0BlzGk17MmXIS&#10;CuPWGX97fbybcOaDcIWowKmM75Xn8/z2ZtbUqepDCVWhkBGJ82lTZ7wMoU6jyMtSWeF7UCtHoAa0&#10;ItCI66hA0RC7raJ+HI+jBrCoEaTynraLA8jzjl9rJcOL1l4FVmV8nCQkL3SHIWfYHuIpZ+/dZsSj&#10;fCbSNYq6NPIoSfxDkRXGkYAvqoUIgm3Q/KCyRiJ40KEnwUagtZGq80POkvibs6X7aF0lQ7nBVIIL&#10;yoWVwHDKrgP+c4WtKIHmCQpqR2wC8CMjxfN3GQfRC5AbS3oOjaCqRKDn4EtTe4o5NUXGcVkkZ/1u&#10;+3B2sMKzr+drgBqJjpZ/+2Wn0bZhkxK2yzgVvG+/XZdqF5ik5WA4GScjziRBw2R6P+i6PjEfGE7T&#10;RbR0+VWJl3Mr7OIF558AAAD//wMAUEsDBBQABgAIAAAAIQAB4+1/6AMAALYKAAAQAAAAZHJzL2lu&#10;ay9pbmsxLnhtbLRVTY/jNgy9F+h/ENTDXKJEkiV/BJvsqQMUaNGiuwW2x2zimRibOAPbmY9/30dK&#10;duxOZtHDFAFkmyIfyccn5cPH5+NBPJZNW53qlTRzLUVZb0+7qr5fyb8+36pcirbb1LvN4VSXK/lS&#10;tvLj+scfPlT1t+NhiVUAoW7p7XhYyX3XPSwXi6enp/lTMj819wurdbL4pf72269yHaN25V1VVx1S&#10;tr1pe6q78rkjsGW1W8lt96wHf2B/Op2bbTlsk6XZXjy6ZrMtb0/NcdMNiPtNXZcHUW+OqPuLFN3L&#10;A14q5LkvGymOFRpWdm5c5vKfCxg2zys5+j6jxBaVHOXiOubf/wPm7WtMKiuxWZpJEUvalY9U04I5&#10;X77d+x/N6aFsuqq80BxIiRsvYhu+mZ9AVFO2p8OZZiPF4+ZwBmVGa8gi5jaLK4S8xgM374oHXt7E&#10;Gxc3pSa2N+YhkjZIqh9tVx1LCP34MGisawFM5k9dw8fBauuUTpQxn7VZumLpkrnN7WgUUcU95tfm&#10;3O4HvK/NRa+8M7AWOnuqdt1+IF3PdeIH1secX4vdl9X9vvtucGycowftXDmJLCcRO/mzvFvJn/gw&#10;Co4MBm4l0SK3TljnMz+7yW+UudEzaaSWeqaM0ELPND1neMNqtHJ4qEwk9AgOJlf05bUgx9yLlPbS&#10;nCNUVnC8hQvMwccIGwMYNBUMWqTKoJSMcilD6PjNaEViJ4ADm1WZylCrtaKgNNZglCrVWTY5Sv30&#10;/isRrJHf7+7assNZSbyd61yuDSpLs54dZfSNzYmfVBpQNIOKUIIVjrpByeiYqk4QRt9JpoVD6YE5&#10;gRZoW1l4okmKRUe0y70yE33jZAtxgQt4wgIrImDhdw4A3sAUOVE6MlnmLhVWpVlSvB81trB6nmRy&#10;XaSF8BaDDMpRiem1k7N4UCORMBk6VUyN0APzI5asZUFFP24gtKEsiidH79kjgTg4TjsGsGmIISvs&#10;6BlrSDoxKc87GCLvk++bgdONWDpHMAYWShISBt9Q6zRtiOOICQljS3xn7EDUq93I07ixYcCoggbP&#10;vVxKmppGKQoF8pIUhwb68i4176cH57yf5zgqXnvhTdHrQUc1KEOXSaQ8MBfL7PsbjQ8lczdc+uSj&#10;Z5h3gleUyTjkTa84WLBARzQVfEBxnFVCqgg3iWXs6JkoTzuFyDI8ULGlQKdwXZJ2Be66fwkhtDFa&#10;M2U8OcdsATisgQekNwxnEsGuOmh0VMe1ToO84kp0jTUY8JEadpfjnqEKXCY4UUQbh07eKQjXND1w&#10;nEdaJzgYA3jUNKfIBdHi2dXhLgCHJDPlChB2TWmXP+71PwAAAP//AwBQSwMEFAAGAAgAAAAhAOTV&#10;olPhAAAACwEAAA8AAABkcnMvZG93bnJldi54bWxMj8FOwzAQRO9I/IO1SNxSJ4ZEbYhTIaRWwKmk&#10;SHB04yWOiO0Qu234e5YTHFfzNPumWs92YCecQu+dhGyRAkPXet27TsLrfpMsgYWonFaDdyjhGwOs&#10;68uLSpXan90LnprYMSpxoVQSTIxjyXloDVoVFn5ER9mHn6yKdE4d15M6U7kduEjTglvVO/pg1IgP&#10;BtvP5mglrJ622LyL3dY/fz3m/VBszNs+k/L6ar6/AxZxjn8w/OqTOtTkdPBHpwMbJCTF6pZQCvKc&#10;NhCRZKIAdpAgxM0SeF3x/xv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f1wBudgEAAAkDAAAOAAAAAAAAAAAAAAAAADwCAABkcnMvZTJvRG9jLnhtbFBL&#10;AQItABQABgAIAAAAIQAB4+1/6AMAALYKAAAQAAAAAAAAAAAAAAAAAN4DAABkcnMvaW5rL2luazEu&#10;eG1sUEsBAi0AFAAGAAgAAAAhAOTVolPhAAAACwEAAA8AAAAAAAAAAAAAAAAA9AcAAGRycy9kb3du&#10;cmV2LnhtbFBLAQItABQABgAIAAAAIQB5GLydvwAAACEBAAAZAAAAAAAAAAAAAAAAAAIJAABkcnMv&#10;X3JlbHMvZTJvRG9jLnhtbC5yZWxzUEsFBgAAAAAGAAYAeAEAAPgJAAAAAA==&#10;">
                <v:imagedata r:id="rId27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E576F7C" wp14:editId="0CB7358B">
                <wp:simplePos x="0" y="0"/>
                <wp:positionH relativeFrom="column">
                  <wp:posOffset>3382645</wp:posOffset>
                </wp:positionH>
                <wp:positionV relativeFrom="paragraph">
                  <wp:posOffset>2591435</wp:posOffset>
                </wp:positionV>
                <wp:extent cx="165755" cy="189230"/>
                <wp:effectExtent l="38100" t="38100" r="5715" b="39370"/>
                <wp:wrapNone/>
                <wp:docPr id="235911410" name="Рукописный ввод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5755" cy="18923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248175FB" id="Рукописный ввод 13" o:spid="_x0000_s1026" type="#_x0000_t75" style="position:absolute;margin-left:265.85pt;margin-top:203.55pt;width:14pt;height:15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TeCB1AQAACQMAAA4AAABkcnMvZTJvRG9jLnhtbJxSXU/CMBR9N/E/&#10;NH2XMRCEhcGDxIQHlQf9AbVrWePau9x2DP69d2MIaIwJL0vvPdnp+ehssbMF2yr0BlzK416fM+Uk&#10;ZMZtUv7+9nQ34cwH4TJRgFMp3yvPF/Pbm1ldJmoAORSZQkYkzid1mfI8hDKJIi9zZYXvQakcgRrQ&#10;ikAjbqIMRU3stogG/f44qgGzEkEq72m7PIB83vJrrWR41dqrwIqUj+PhlLPQHOIxZ9gcRrT56DbR&#10;fCaSDYoyN7KTJK5QZIVxJOCbaimCYBWaX1TWSAQPOvQk2Ai0NlK1fshZ3P/hbOU+G1fxvawwkeCC&#10;cmEtMByza4FrrrAFJVA/Q0btiCoA7xgpnv/LOIhegqws6Tk0gqoQgZ6Dz03pKebEZCnHVRaf9Lvt&#10;48nBGk++Xi4BaiTqLP/1y06jbcImJWyXcnp/++bbdql2gUlaxuPRw2jEmSQonkwHwxY/Mh8YjtNZ&#10;tHT5RYnncyPs7AXPvwAAAP//AwBQSwMEFAAGAAgAAAAhAP0DWrKGAgAAvQYAABAAAABkcnMvaW5r&#10;L2luazEueG1stFNdb9sgFH2ftP+A2ENfgg34M1GdPi3SpE2r1k7aHl2HJFZtHGHSpP9+F0yIs6ZV&#10;HzZFJnAv53Du4XJ9c2gb9CRUX3eywCygGAlZdctargv8835Bcox6Xcpl2XRSFPhZ9Phm/vHDdS0f&#10;22YGIwIG2ZtZ2xR4o/V2Fob7/T7YR0Gn1iGnNAq/yMdvX/HcoZZiVctaw5H9MVR1UouDNmSzelng&#10;Sh+o3w/cd91OVcKnTURVpx1alZVYdKottWfclFKKBsmyBd2/MNLPW5jUcM5aKIzaGgomPGBxFuef&#10;pxAoDwUerXcgsQclLQ4vc/7+D5yLl5xGVsSzNMPISVqKJ6MptJ7PXq/9VnVboXQtTjYPprjEM6qG&#10;tfVnMEqJvmt25m4weiqbHVjGKIW2cGez8IIhL/nAm3/KB768yjcWd26NK2/sgzPNt9TxanXdCmj0&#10;dut7TPdAbMJ3WtnnwCmPCY0IY/eUzeLpLJoGPKOjq3BdfOR8ULt+4/ke1Klfbca7NlS2r5d6402n&#10;AY0S7/rY80vYjajXG/0m2BVu0b53LrxE207IVfJDrAr8yT5GZJFDwJaSUsQQj5MsmVzRK55c0Qkm&#10;EWZxjumEEsZzRCeE5SiPYcIZRFIT4Rli8EEoAStzwqI0gX0kJkmcsrOuPhr5Xk32ur6vVr3Q0Lbx&#10;NAlAzDxPEYg6SSXcSGXwM/oQBSnD+M4FAAAyjGeQccKYY23wW8cRbimgnaaQBo4E/tiAQJADcoPm&#10;U7sg3MmLwFWbHM4fz0+K3DH2gDN1fy/egsN1DGkzwgejg8fIXisn5lKHs1zGY2wBDj9CQsRyugwz&#10;zUBRHBnuCKUuxzLfENGlhji93/kfAAAA//8DAFBLAwQUAAYACAAAACEAY0GLbeIAAAALAQAADwAA&#10;AGRycy9kb3ducmV2LnhtbEyPy07DMBBF90j8gzVI7KgTSmgIcSoeKuqChygIsXSTyUPY4yh20vD3&#10;DCtYzp2jO2fy9WyNmHDwnSMF8SICgVS6qqNGwfvb5iwF4YOmShtHqOAbPayL46NcZ5U70CtOu9AI&#10;LiGfaQVtCH0mpS9btNovXI/Eu9oNVgceh0ZWgz5wuTXyPIoupdUd8YVW93jXYvm1G62C8X4z6Wfz&#10;eFunpv6QD75+2n6+KHV6Mt9cgwg4hz8YfvVZHQp22ruRKi+MgmQZrxhVcBGtYhBMJMkVJ3tOlmkK&#10;ssjl/x+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U3ggdQEAAAkDAAAOAAAAAAAAAAAAAAAAADwCAABkcnMvZTJvRG9jLnhtbFBLAQItABQABgAIAAAA&#10;IQD9A1qyhgIAAL0GAAAQAAAAAAAAAAAAAAAAAN0DAABkcnMvaW5rL2luazEueG1sUEsBAi0AFAAG&#10;AAgAAAAhAGNBi23iAAAACwEAAA8AAAAAAAAAAAAAAAAAkQYAAGRycy9kb3ducmV2LnhtbFBLAQIt&#10;ABQABgAIAAAAIQB5GLydvwAAACEBAAAZAAAAAAAAAAAAAAAAAKAHAABkcnMvX3JlbHMvZTJvRG9j&#10;LnhtbC5yZWxzUEsFBgAAAAAGAAYAeAEAAJYIAAAAAA==&#10;">
                <v:imagedata r:id="rId29" o:title=""/>
              </v:shape>
            </w:pict>
          </mc:Fallback>
        </mc:AlternateContent>
      </w:r>
      <w:r w:rsidRPr="0037358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F81241A" wp14:editId="0244DB7A">
            <wp:extent cx="6119495" cy="2778125"/>
            <wp:effectExtent l="0" t="0" r="0" b="3175"/>
            <wp:docPr id="1198121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1218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F028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13 -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сортировки простыми вставками с отсортированными значениями по возрастанию от размера массива n</w:t>
      </w:r>
    </w:p>
    <w:p w14:paraId="1335EBC0" w14:textId="77777777" w:rsidR="00C035BF" w:rsidRDefault="00C035BF"/>
    <w:p w14:paraId="16A1E797" w14:textId="77777777" w:rsidR="00C035BF" w:rsidRDefault="00574643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44sinio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3.3 Вывод по заданию №2</w:t>
      </w:r>
    </w:p>
    <w:p w14:paraId="5C3E403B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Алгоритм сортировки простым обменом (также известный как пузырьковая сортировка) зависит от исходной упорядоченности массива. Если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массив уже отсортирован, то время выполнения алгоритма будет минимальным, так как элементы не будут менять свои позиции. Однако, если массив отсортирован в обратном порядке, то алгоритм будет работать наихудшим образом, так как придется делать максимальное количество обменов.</w:t>
      </w:r>
    </w:p>
    <w:p w14:paraId="5B32EFFF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можно сделать вывод, что алгоритм сортировки простым обменом зависит от исходной упорядоченности массива и его эффективность может значительно изменяться в зависимости от этого фактора.</w:t>
      </w:r>
    </w:p>
    <w:p w14:paraId="4C2DFE4D" w14:textId="77777777" w:rsidR="00C035BF" w:rsidRDefault="00574643">
      <w:pPr>
        <w:pStyle w:val="1"/>
        <w:spacing w:line="360" w:lineRule="auto"/>
        <w:ind w:left="0"/>
      </w:pPr>
      <w:bookmarkStart w:id="19" w:name="_vy0hnpvlol1a" w:colFirst="0" w:colLast="0"/>
      <w:bookmarkEnd w:id="19"/>
      <w:r>
        <w:br w:type="page"/>
      </w:r>
    </w:p>
    <w:p w14:paraId="1B81A2B2" w14:textId="77777777" w:rsidR="00C035BF" w:rsidRDefault="00574643">
      <w:pPr>
        <w:pStyle w:val="1"/>
        <w:spacing w:line="360" w:lineRule="auto"/>
        <w:ind w:left="0"/>
      </w:pPr>
      <w:bookmarkStart w:id="20" w:name="_oz8bmwxvfhap" w:colFirst="0" w:colLast="0"/>
      <w:bookmarkEnd w:id="20"/>
      <w:r>
        <w:lastRenderedPageBreak/>
        <w:t xml:space="preserve">4 ЗАДАНИЕ №3 </w:t>
      </w:r>
    </w:p>
    <w:p w14:paraId="574B4E85" w14:textId="77777777" w:rsidR="00C035BF" w:rsidRDefault="00574643">
      <w:pPr>
        <w:pStyle w:val="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1" w:name="_pg2eydq5vm9s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4.1 Формулировка задачи</w:t>
      </w:r>
    </w:p>
    <w:p w14:paraId="7B8DD215" w14:textId="77777777" w:rsidR="00574643" w:rsidRDefault="00574643" w:rsidP="005746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Сравнить эффективность алгоритмов простых сортировок</w:t>
      </w:r>
    </w:p>
    <w:p w14:paraId="0AC157DC" w14:textId="77777777" w:rsidR="00574643" w:rsidRDefault="00574643" w:rsidP="005746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Выполнить разработку и программную реализацию алгоритма простого выбора.</w:t>
      </w:r>
    </w:p>
    <w:p w14:paraId="36543983" w14:textId="77777777" w:rsidR="00574643" w:rsidRDefault="00574643" w:rsidP="005746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Аналогично заданиям 1 и 2 сформировать таблицы с результатами эмпирического исследования второго алгоритма в среднем, лучшем и худшем случаях в соответствии с форматом Таблицы 2 (на тех же массивах, что и в заданиях 1 и 2).</w:t>
      </w:r>
    </w:p>
    <w:p w14:paraId="582F1EF8" w14:textId="77777777" w:rsidR="00574643" w:rsidRDefault="00574643" w:rsidP="005746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Определить ёмкостную сложность алгоритма от n.</w:t>
      </w:r>
    </w:p>
    <w:p w14:paraId="22C3FBC5" w14:textId="77777777" w:rsidR="00574643" w:rsidRDefault="00574643" w:rsidP="005746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На одном сравнительном графике отобразить функции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(n) двух алгоритмов сортировки в худшем случае.</w:t>
      </w:r>
    </w:p>
    <w:p w14:paraId="539E68B7" w14:textId="77777777" w:rsidR="00574643" w:rsidRDefault="00574643" w:rsidP="005746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Аналогично на другом общем графике отобразить функции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>(n) двух алгоритмов сортировки для лучшего случая.</w:t>
      </w:r>
    </w:p>
    <w:p w14:paraId="7F241E80" w14:textId="77777777" w:rsidR="00574643" w:rsidRDefault="00574643" w:rsidP="005746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Выполнить сравнительный анализ полученных результатов для двух алгоритмов.</w:t>
      </w:r>
    </w:p>
    <w:p w14:paraId="1865F198" w14:textId="77777777" w:rsidR="00C035BF" w:rsidRDefault="00C035B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9F20334" w14:textId="77777777" w:rsidR="00C035BF" w:rsidRDefault="00C035B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719118" w14:textId="77777777" w:rsidR="00C035BF" w:rsidRDefault="00C035B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3D83031" w14:textId="77777777" w:rsidR="00C035BF" w:rsidRDefault="00574643">
      <w:pPr>
        <w:pStyle w:val="2"/>
        <w:spacing w:line="360" w:lineRule="auto"/>
        <w:ind w:left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2" w:name="_dgwnybt3r9s4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4.2 Математическая модель решения алгоритма</w:t>
      </w:r>
    </w:p>
    <w:p w14:paraId="57BDA5FC" w14:textId="77777777" w:rsidR="00C035BF" w:rsidRDefault="00574643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3" w:name="_t0ez48qn4lmw" w:colFirst="0" w:colLast="0"/>
      <w:bookmarkEnd w:id="2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4.2.1 Описание выполнения и блок-схема алгоритма сортировки простыми вставками</w:t>
      </w:r>
    </w:p>
    <w:p w14:paraId="47D22CE7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первом шаге неупорядоченная часть – весь массив длиной n. В неупорядоченной части выбирается элемент с минимальным значением, который обменивается местами с первым элементом этой части массива и исключается из дальнейшей сортировки (включается в уже упорядоченную часть массива).</w:t>
      </w:r>
    </w:p>
    <w:p w14:paraId="65118118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Затем выбирается минимальный элемент среди оставшихся n-1 элементов исходного массива, обменивается местами начальным элементом неупорядоченной части и также исключается из сортировки.</w:t>
      </w:r>
    </w:p>
    <w:p w14:paraId="6B925420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Процесс продолжается, пока в неотсортированной части массива не окажется единственный элемент, который считается упорядоченным.</w:t>
      </w:r>
    </w:p>
    <w:p w14:paraId="28ED3967" w14:textId="67B24ABB" w:rsidR="00C035BF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Реализация данного описания выполнения алгоритма представлена в виде блок-схемы (рис.14).</w:t>
      </w:r>
    </w:p>
    <w:p w14:paraId="2FBFDCD7" w14:textId="0BD8A8DE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1D31329" wp14:editId="6992BC72">
            <wp:extent cx="1982153" cy="4499173"/>
            <wp:effectExtent l="0" t="0" r="0" b="0"/>
            <wp:docPr id="2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2153" cy="4499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87F553" w14:textId="77777777" w:rsidR="00C035BF" w:rsidRDefault="0057464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14 – Блок-схема алгоритма сортировки простыми вставками</w:t>
      </w:r>
    </w:p>
    <w:p w14:paraId="70DB6D75" w14:textId="77777777" w:rsidR="00C035BF" w:rsidRDefault="00C035B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030888" w14:textId="77777777" w:rsidR="00C035BF" w:rsidRDefault="00574643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4" w:name="_mzizrxefhkjp" w:colFirst="0" w:colLast="0"/>
      <w:bookmarkEnd w:id="2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4.2.2 Доказательство корректности циклов алгоритма сортировки простыми вставками</w:t>
      </w:r>
    </w:p>
    <w:p w14:paraId="3DFC198D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25" w:name="_j13on9ucmsl" w:colFirst="0" w:colLast="0"/>
      <w:bookmarkEnd w:id="25"/>
      <w:r>
        <w:rPr>
          <w:rFonts w:ascii="Times New Roman" w:eastAsia="Times New Roman" w:hAnsi="Times New Roman" w:cs="Times New Roman"/>
          <w:sz w:val="28"/>
          <w:szCs w:val="28"/>
        </w:rPr>
        <w:t>Инвариант для внешнего цикла: значение переменной i всегда меньше n-1.</w:t>
      </w:r>
    </w:p>
    <w:p w14:paraId="0B6D0281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Инвариант для внутреннего цикла: значение переменной j всегда больше i и меньше n.</w:t>
      </w:r>
    </w:p>
    <w:p w14:paraId="7005BEE4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Докажем конечность циклов.  Внешний цикл for проходит через все элементы массива начиная со второго, так как первые 0 элементов в массиве уже отсортированы по определению. Внутренний цикл находит минимум среди неотсортированных элементов. Этот минимум меняется местами с текущим элементом, тем самым осуществляя сортировку. Этот процесс повторяется, пока не будут рассмотрены все элементы массива. Таким образом циклы алгоритма завершаются за конечное число повторений.</w:t>
      </w:r>
    </w:p>
    <w:p w14:paraId="074AAD1C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 доказательства можно сделать вывод, что все циклы данного алгоритма корректны.</w:t>
      </w:r>
    </w:p>
    <w:p w14:paraId="3474FC3F" w14:textId="610B3406" w:rsidR="00C035BF" w:rsidRDefault="00574643" w:rsidP="00574643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4.2.3 Определение ситуаций лучшего, среднего и худшего случая и функции роста времени работы алгоритма сортировки простыми вставками</w:t>
      </w:r>
    </w:p>
    <w:p w14:paraId="06FDDBD3" w14:textId="77777777" w:rsidR="00C035BF" w:rsidRDefault="00574643">
      <w:pPr>
        <w:ind w:firstLine="708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Таблица 5-Псевдокод и анализ алгоритма сортировки вставками</w:t>
      </w:r>
    </w:p>
    <w:tbl>
      <w:tblPr>
        <w:tblStyle w:val="ab"/>
        <w:tblW w:w="67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3150"/>
        <w:gridCol w:w="2955"/>
      </w:tblGrid>
      <w:tr w:rsidR="00C035BF" w14:paraId="5DEEA7A4" w14:textId="77777777">
        <w:trPr>
          <w:jc w:val="center"/>
        </w:trPr>
        <w:tc>
          <w:tcPr>
            <w:tcW w:w="690" w:type="dxa"/>
          </w:tcPr>
          <w:p w14:paraId="53E6E672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3150" w:type="dxa"/>
          </w:tcPr>
          <w:p w14:paraId="5C23977A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Алгоритм, записанный на псевдокоде</w:t>
            </w:r>
          </w:p>
        </w:tc>
        <w:tc>
          <w:tcPr>
            <w:tcW w:w="2955" w:type="dxa"/>
          </w:tcPr>
          <w:p w14:paraId="5C770B05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Количество выполнений оператора </w:t>
            </w:r>
          </w:p>
        </w:tc>
      </w:tr>
      <w:tr w:rsidR="00C035BF" w14:paraId="2632C9A8" w14:textId="77777777">
        <w:trPr>
          <w:jc w:val="center"/>
        </w:trPr>
        <w:tc>
          <w:tcPr>
            <w:tcW w:w="690" w:type="dxa"/>
          </w:tcPr>
          <w:p w14:paraId="27A21CD7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50" w:type="dxa"/>
          </w:tcPr>
          <w:p w14:paraId="11392AEA" w14:textId="10F42CE5" w:rsidR="00C035BF" w:rsidRDefault="0057464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SelectionSort(a,n){</w:t>
            </w:r>
          </w:p>
        </w:tc>
        <w:tc>
          <w:tcPr>
            <w:tcW w:w="2955" w:type="dxa"/>
          </w:tcPr>
          <w:p w14:paraId="59301F6F" w14:textId="77777777" w:rsidR="00C035BF" w:rsidRDefault="00C035BF">
            <w:pPr>
              <w:jc w:val="center"/>
              <w:rPr>
                <w:sz w:val="28"/>
                <w:szCs w:val="28"/>
              </w:rPr>
            </w:pPr>
          </w:p>
        </w:tc>
      </w:tr>
      <w:tr w:rsidR="00C035BF" w14:paraId="44E20DA5" w14:textId="77777777">
        <w:trPr>
          <w:jc w:val="center"/>
        </w:trPr>
        <w:tc>
          <w:tcPr>
            <w:tcW w:w="690" w:type="dxa"/>
          </w:tcPr>
          <w:p w14:paraId="056EEDD4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50" w:type="dxa"/>
          </w:tcPr>
          <w:p w14:paraId="0BA68F8C" w14:textId="67AF8AA1" w:rsidR="00C035BF" w:rsidRPr="00F51ABA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Cardo" w:eastAsia="Cardo" w:hAnsi="Cardo" w:cs="Cardo"/>
                <w:sz w:val="28"/>
                <w:szCs w:val="28"/>
              </w:rPr>
              <w:t>for i←1 to n-1 do</w:t>
            </w:r>
            <w:r w:rsidRPr="00F51ABA">
              <w:rPr>
                <w:rFonts w:ascii="Cardo" w:eastAsia="Cardo" w:hAnsi="Cardo" w:cs="Cardo"/>
                <w:sz w:val="28"/>
                <w:szCs w:val="28"/>
                <w:lang w:val="en-US"/>
              </w:rPr>
              <w:tab/>
            </w:r>
          </w:p>
        </w:tc>
        <w:tc>
          <w:tcPr>
            <w:tcW w:w="2955" w:type="dxa"/>
          </w:tcPr>
          <w:p w14:paraId="0FDDA3D0" w14:textId="77777777" w:rsidR="00C035BF" w:rsidRDefault="005746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</w:p>
        </w:tc>
      </w:tr>
      <w:tr w:rsidR="00C035BF" w14:paraId="23A81989" w14:textId="77777777">
        <w:trPr>
          <w:jc w:val="center"/>
        </w:trPr>
        <w:tc>
          <w:tcPr>
            <w:tcW w:w="690" w:type="dxa"/>
          </w:tcPr>
          <w:p w14:paraId="2F325DCA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50" w:type="dxa"/>
          </w:tcPr>
          <w:p w14:paraId="3A44E8F9" w14:textId="5F0901C1" w:rsidR="00C035BF" w:rsidRDefault="0057464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Cardo" w:eastAsia="Cardo" w:hAnsi="Cardo" w:cs="Cardo"/>
                <w:sz w:val="28"/>
                <w:szCs w:val="28"/>
              </w:rPr>
              <w:t xml:space="preserve">      imax←i</w:t>
            </w:r>
          </w:p>
        </w:tc>
        <w:tc>
          <w:tcPr>
            <w:tcW w:w="2955" w:type="dxa"/>
          </w:tcPr>
          <w:p w14:paraId="00AA6317" w14:textId="77777777" w:rsidR="00C035BF" w:rsidRDefault="005746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n-1</w:t>
            </w:r>
          </w:p>
        </w:tc>
      </w:tr>
      <w:tr w:rsidR="00C035BF" w14:paraId="58E11C93" w14:textId="77777777">
        <w:trPr>
          <w:jc w:val="center"/>
        </w:trPr>
        <w:tc>
          <w:tcPr>
            <w:tcW w:w="690" w:type="dxa"/>
          </w:tcPr>
          <w:p w14:paraId="02E86EBF" w14:textId="77777777" w:rsidR="00C035BF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50" w:type="dxa"/>
          </w:tcPr>
          <w:p w14:paraId="29ED496D" w14:textId="156B2B3F" w:rsidR="00C035BF" w:rsidRPr="00F51ABA" w:rsidRDefault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F51AB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   </w:t>
            </w:r>
            <w:r w:rsidRPr="00D7762E">
              <w:rPr>
                <w:rFonts w:ascii="Cardo" w:eastAsia="Cardo" w:hAnsi="Cardo" w:cs="Cardo"/>
                <w:sz w:val="28"/>
                <w:szCs w:val="28"/>
                <w:lang w:val="en-US"/>
              </w:rPr>
              <w:t>for j←i+1 to n do</w:t>
            </w:r>
          </w:p>
        </w:tc>
        <w:tc>
          <w:tcPr>
            <w:tcW w:w="2955" w:type="dxa"/>
          </w:tcPr>
          <w:p w14:paraId="0F26A6FE" w14:textId="1A4CC6B6" w:rsidR="00C035BF" w:rsidRDefault="005746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(n</w:t>
            </w:r>
            <w:r>
              <w:rPr>
                <w:sz w:val="28"/>
                <w:szCs w:val="28"/>
                <w:vertAlign w:val="superscript"/>
              </w:rPr>
              <w:t>2</w:t>
            </w:r>
            <w:r>
              <w:rPr>
                <w:sz w:val="28"/>
                <w:szCs w:val="28"/>
              </w:rPr>
              <w:t>-n)/2</w:t>
            </w:r>
          </w:p>
        </w:tc>
      </w:tr>
      <w:tr w:rsidR="00574643" w14:paraId="4B24D236" w14:textId="77777777">
        <w:trPr>
          <w:jc w:val="center"/>
        </w:trPr>
        <w:tc>
          <w:tcPr>
            <w:tcW w:w="690" w:type="dxa"/>
          </w:tcPr>
          <w:p w14:paraId="4F1221BC" w14:textId="77777777" w:rsidR="00574643" w:rsidRDefault="00574643" w:rsidP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50" w:type="dxa"/>
          </w:tcPr>
          <w:p w14:paraId="05A501DE" w14:textId="1EAB16F6" w:rsidR="00574643" w:rsidRPr="00574643" w:rsidRDefault="00574643" w:rsidP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D7762E">
              <w:rPr>
                <w:rFonts w:ascii="Cardo" w:eastAsia="Cardo" w:hAnsi="Cardo" w:cs="Cardo"/>
                <w:sz w:val="28"/>
                <w:szCs w:val="28"/>
                <w:lang w:val="en-US"/>
              </w:rPr>
              <w:t>if a[j]←a[imax] then</w:t>
            </w:r>
          </w:p>
        </w:tc>
        <w:tc>
          <w:tcPr>
            <w:tcW w:w="2955" w:type="dxa"/>
          </w:tcPr>
          <w:p w14:paraId="26454996" w14:textId="2CDE44E4" w:rsidR="00574643" w:rsidRDefault="00574643" w:rsidP="00574643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w:r>
              <w:rPr>
                <w:sz w:val="28"/>
                <w:szCs w:val="28"/>
              </w:rPr>
              <w:t>(n</w:t>
            </w:r>
            <w:r>
              <w:rPr>
                <w:sz w:val="28"/>
                <w:szCs w:val="28"/>
                <w:vertAlign w:val="superscript"/>
              </w:rPr>
              <w:t>2</w:t>
            </w:r>
            <w:r>
              <w:rPr>
                <w:sz w:val="28"/>
                <w:szCs w:val="28"/>
              </w:rPr>
              <w:t>-n)/2-(n-1)</w:t>
            </w:r>
          </w:p>
        </w:tc>
      </w:tr>
      <w:tr w:rsidR="00574643" w14:paraId="244B041D" w14:textId="77777777">
        <w:trPr>
          <w:trHeight w:val="858"/>
          <w:jc w:val="center"/>
        </w:trPr>
        <w:tc>
          <w:tcPr>
            <w:tcW w:w="690" w:type="dxa"/>
          </w:tcPr>
          <w:p w14:paraId="5EA14FD6" w14:textId="77777777" w:rsidR="00574643" w:rsidRDefault="00574643" w:rsidP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50" w:type="dxa"/>
          </w:tcPr>
          <w:p w14:paraId="6D80A5FF" w14:textId="447E8A89" w:rsidR="00574643" w:rsidRDefault="00574643" w:rsidP="00574643">
            <w:pPr>
              <w:rPr>
                <w:rFonts w:ascii="Times New Roman" w:eastAsia="Times New Roman" w:hAnsi="Times New Roman" w:cs="Times New Roman"/>
                <w:sz w:val="28"/>
                <w:szCs w:val="28"/>
                <w:vertAlign w:val="subscript"/>
              </w:rPr>
            </w:pPr>
            <w:r>
              <w:rPr>
                <w:rFonts w:ascii="Cardo" w:eastAsia="Cardo" w:hAnsi="Cardo" w:cs="Cardo"/>
                <w:sz w:val="28"/>
                <w:szCs w:val="28"/>
              </w:rPr>
              <w:t xml:space="preserve">           imax←j</w:t>
            </w:r>
          </w:p>
        </w:tc>
        <w:tc>
          <w:tcPr>
            <w:tcW w:w="2955" w:type="dxa"/>
          </w:tcPr>
          <w:p w14:paraId="7B6D1EFF" w14:textId="023464B2" w:rsidR="00574643" w:rsidRDefault="00574643" w:rsidP="00574643">
            <w:pPr>
              <w:jc w:val="center"/>
              <w:rPr>
                <w:rFonts w:ascii="Cambria Math" w:eastAsia="Cambria Math" w:hAnsi="Cambria Math" w:cs="Cambria Math"/>
                <w:sz w:val="18"/>
                <w:szCs w:val="18"/>
              </w:rPr>
            </w:pPr>
            <w:r>
              <w:rPr>
                <w:sz w:val="28"/>
                <w:szCs w:val="28"/>
              </w:rPr>
              <w:t>(n</w:t>
            </w:r>
            <w:r>
              <w:rPr>
                <w:sz w:val="28"/>
                <w:szCs w:val="28"/>
                <w:vertAlign w:val="superscript"/>
              </w:rPr>
              <w:t>2</w:t>
            </w:r>
            <w:r>
              <w:rPr>
                <w:sz w:val="28"/>
                <w:szCs w:val="28"/>
              </w:rPr>
              <w:t>-n)/2-(n-1)</w:t>
            </w:r>
          </w:p>
        </w:tc>
      </w:tr>
      <w:tr w:rsidR="00574643" w14:paraId="20980BA9" w14:textId="77777777">
        <w:trPr>
          <w:jc w:val="center"/>
        </w:trPr>
        <w:tc>
          <w:tcPr>
            <w:tcW w:w="690" w:type="dxa"/>
          </w:tcPr>
          <w:p w14:paraId="6CE9A087" w14:textId="77777777" w:rsidR="00574643" w:rsidRDefault="00574643" w:rsidP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3150" w:type="dxa"/>
          </w:tcPr>
          <w:p w14:paraId="599DE959" w14:textId="3D0479E2" w:rsidR="00574643" w:rsidRDefault="00574643" w:rsidP="0057464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 Endlf</w:t>
            </w:r>
          </w:p>
          <w:p w14:paraId="59C04CA2" w14:textId="20A2E31C" w:rsidR="00574643" w:rsidRDefault="00574643" w:rsidP="0057464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        оd</w:t>
            </w:r>
          </w:p>
        </w:tc>
        <w:tc>
          <w:tcPr>
            <w:tcW w:w="2955" w:type="dxa"/>
          </w:tcPr>
          <w:p w14:paraId="4148CAC7" w14:textId="77777777" w:rsidR="00574643" w:rsidRDefault="00574643" w:rsidP="00574643">
            <w:pPr>
              <w:jc w:val="center"/>
              <w:rPr>
                <w:sz w:val="28"/>
                <w:szCs w:val="28"/>
              </w:rPr>
            </w:pPr>
          </w:p>
        </w:tc>
      </w:tr>
      <w:tr w:rsidR="00574643" w14:paraId="14ABC348" w14:textId="77777777">
        <w:trPr>
          <w:jc w:val="center"/>
        </w:trPr>
        <w:tc>
          <w:tcPr>
            <w:tcW w:w="690" w:type="dxa"/>
          </w:tcPr>
          <w:p w14:paraId="0404244C" w14:textId="77777777" w:rsidR="00574643" w:rsidRDefault="00574643" w:rsidP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3150" w:type="dxa"/>
          </w:tcPr>
          <w:p w14:paraId="2DF1192E" w14:textId="0FE08B38" w:rsidR="00574643" w:rsidRPr="00574643" w:rsidRDefault="00574643" w:rsidP="00574643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574643">
              <w:rPr>
                <w:rFonts w:ascii="Cardo" w:eastAsia="Cardo" w:hAnsi="Cardo" w:cs="Cardo"/>
                <w:sz w:val="28"/>
                <w:szCs w:val="28"/>
                <w:lang w:val="en-US"/>
              </w:rPr>
              <w:t xml:space="preserve">     </w:t>
            </w:r>
            <w:r w:rsidRPr="00D7762E">
              <w:rPr>
                <w:rFonts w:ascii="Cardo" w:eastAsia="Cardo" w:hAnsi="Cardo" w:cs="Cardo"/>
                <w:sz w:val="28"/>
                <w:szCs w:val="28"/>
                <w:lang w:val="en-US"/>
              </w:rPr>
              <w:t xml:space="preserve">swap(a[i],a[imax])          </w:t>
            </w:r>
          </w:p>
        </w:tc>
        <w:tc>
          <w:tcPr>
            <w:tcW w:w="2955" w:type="dxa"/>
          </w:tcPr>
          <w:p w14:paraId="155FBB93" w14:textId="577F44C4" w:rsidR="00574643" w:rsidRDefault="00574643" w:rsidP="0057464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3*(n-1)</w:t>
            </w:r>
          </w:p>
        </w:tc>
      </w:tr>
      <w:tr w:rsidR="00574643" w14:paraId="1D70B88E" w14:textId="77777777">
        <w:trPr>
          <w:jc w:val="center"/>
        </w:trPr>
        <w:tc>
          <w:tcPr>
            <w:tcW w:w="690" w:type="dxa"/>
          </w:tcPr>
          <w:p w14:paraId="1C6F6292" w14:textId="77777777" w:rsidR="00574643" w:rsidRDefault="00574643" w:rsidP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3150" w:type="dxa"/>
          </w:tcPr>
          <w:p w14:paraId="78254477" w14:textId="77777777" w:rsidR="00574643" w:rsidRDefault="00574643" w:rsidP="0057464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od</w:t>
            </w:r>
          </w:p>
        </w:tc>
        <w:tc>
          <w:tcPr>
            <w:tcW w:w="2955" w:type="dxa"/>
          </w:tcPr>
          <w:p w14:paraId="48C089BB" w14:textId="77777777" w:rsidR="00574643" w:rsidRDefault="00574643" w:rsidP="00574643">
            <w:pPr>
              <w:jc w:val="center"/>
              <w:rPr>
                <w:sz w:val="28"/>
                <w:szCs w:val="28"/>
              </w:rPr>
            </w:pPr>
          </w:p>
        </w:tc>
      </w:tr>
      <w:tr w:rsidR="00574643" w14:paraId="5D3497C2" w14:textId="77777777">
        <w:trPr>
          <w:jc w:val="center"/>
        </w:trPr>
        <w:tc>
          <w:tcPr>
            <w:tcW w:w="690" w:type="dxa"/>
          </w:tcPr>
          <w:p w14:paraId="0864EF77" w14:textId="77777777" w:rsidR="00574643" w:rsidRDefault="00574643" w:rsidP="00574643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150" w:type="dxa"/>
          </w:tcPr>
          <w:p w14:paraId="23434D79" w14:textId="77777777" w:rsidR="00574643" w:rsidRDefault="00574643" w:rsidP="00574643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}</w:t>
            </w:r>
          </w:p>
        </w:tc>
        <w:tc>
          <w:tcPr>
            <w:tcW w:w="2955" w:type="dxa"/>
          </w:tcPr>
          <w:p w14:paraId="67FFD8FF" w14:textId="77777777" w:rsidR="00574643" w:rsidRDefault="00574643" w:rsidP="00574643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FB2ECEA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a. </w:t>
      </w:r>
      <w:bookmarkStart w:id="26" w:name="_lu4a29qf8ylp" w:colFirst="0" w:colLast="0"/>
      <w:bookmarkEnd w:id="26"/>
      <w:r>
        <w:rPr>
          <w:rFonts w:ascii="Times New Roman" w:eastAsia="Times New Roman" w:hAnsi="Times New Roman" w:cs="Times New Roman"/>
          <w:sz w:val="28"/>
          <w:szCs w:val="28"/>
        </w:rPr>
        <w:t>Лучший случай - массив уже отсортирован. В этом случае алгоритм будет иметь сложность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E37B2EA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Средний случай - массив заполнен случайными числами. В этом случае алгоритм будет иметь сложность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9D76FAE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Худший случай - массив отсортирован в обратном порядке. В этом случае количество операций также будет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8E45AA6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b. Функции роста времени:</w:t>
      </w:r>
    </w:p>
    <w:p w14:paraId="2B76767C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Лучший случай: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AAC4743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Худший случай: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3E36DBD6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данного метода сортировки, время исполнения постоянно увеличивается квадратично с ростом размера входного массива. Следовательно, можно использовать квадратичную функцию для описания функции роста данного сортировочного метода.</w:t>
      </w:r>
    </w:p>
    <w:p w14:paraId="599C7C61" w14:textId="77777777" w:rsidR="00574643" w:rsidRDefault="00574643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Ёмкостная сложность алгоритма будет равна O(1).</w:t>
      </w:r>
    </w:p>
    <w:p w14:paraId="57B2593B" w14:textId="4456C43B" w:rsidR="00C035BF" w:rsidRDefault="00C035BF" w:rsidP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0160021" w14:textId="77777777" w:rsidR="00C035BF" w:rsidRDefault="00574643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 Реализация алгоритма на языке C++, проведение тестирования и построение графика</w:t>
      </w:r>
    </w:p>
    <w:p w14:paraId="170FDEB6" w14:textId="77777777" w:rsidR="00C035BF" w:rsidRDefault="00574643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7" w:name="_7dmu0je7z4rn" w:colFirst="0" w:colLast="0"/>
      <w:bookmarkEnd w:id="2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4.3.1 Реализация алгоритма сортировки простыми вставками на языке C++</w:t>
      </w:r>
    </w:p>
    <w:p w14:paraId="30B07DCC" w14:textId="2D5666C0" w:rsidR="00B072CB" w:rsidRDefault="00B072CB" w:rsidP="00B072CB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Реализуем данный алгоритм на языке C++(рис.14,15). Для реализации понадобятся такие библиотеки, как iostream, random, chrono. Iostream — это заголовочный файл с классами, функциями и переменными для организации ввода-вывода в языке программирования C++.Random - позволяет генерировать случайные числа в диапазоне. В данной программе задан диапазон от 1 до 10. Chrono позволяет реализовать такие концепции, как: интервалы времени, моменты времени, таймеры .Для подсчёта количество операций присваивания или сравнения введём переменную operations, которая представляет собой целое число в диапазоне от -2 147 483 648 до 2 147 483 648 и занимает 4 байта в памяти.</w:t>
      </w:r>
    </w:p>
    <w:p w14:paraId="5F3636A5" w14:textId="59DF884B" w:rsidR="00C035BF" w:rsidRDefault="00B072CB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F7C944A" wp14:editId="1951BC11">
            <wp:extent cx="6119185" cy="2921000"/>
            <wp:effectExtent l="0" t="0" r="0" b="0"/>
            <wp:docPr id="2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B33BB" w14:textId="77777777" w:rsidR="00C035BF" w:rsidRDefault="00574643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15 – Программа алгоритма сортировки простыми вставками</w:t>
      </w:r>
    </w:p>
    <w:p w14:paraId="1D5C53F8" w14:textId="3CAF7552" w:rsidR="00C035BF" w:rsidRDefault="00B072CB">
      <w:pPr>
        <w:jc w:val="center"/>
      </w:pPr>
      <w:r>
        <w:rPr>
          <w:noProof/>
        </w:rPr>
        <w:drawing>
          <wp:inline distT="114300" distB="114300" distL="114300" distR="114300" wp14:anchorId="3234A41B" wp14:editId="28886711">
            <wp:extent cx="6119185" cy="320040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199C8" w14:textId="22E48477" w:rsidR="00C035BF" w:rsidRPr="00574643" w:rsidRDefault="00574643" w:rsidP="00B374A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16 – Функция main для алгоритма сортировки простыми вставками</w:t>
      </w:r>
    </w:p>
    <w:p w14:paraId="5AA54AB9" w14:textId="77777777" w:rsidR="00C035BF" w:rsidRDefault="00574643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8" w:name="_6exowko9ztm6" w:colFirst="0" w:colLast="0"/>
      <w:bookmarkEnd w:id="2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4.3.2 Тестирование</w:t>
      </w:r>
    </w:p>
    <w:p w14:paraId="12307679" w14:textId="2D8A5921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Стоит задача протестировать программу с заданн</w:t>
      </w:r>
      <w:r w:rsidR="00B072CB">
        <w:rPr>
          <w:rFonts w:ascii="Times New Roman" w:eastAsia="Times New Roman" w:hAnsi="Times New Roman" w:cs="Times New Roman"/>
          <w:sz w:val="28"/>
          <w:szCs w:val="28"/>
        </w:rPr>
        <w:t>ым размером массива n=10 (рис.16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), n=100, n=1000, n=10000, n=100000. Чтобы провести данной тестирование понадобился ввод с случайной генерацией числа. Результаты тестирования от n=100 до n=100000 будут продемонстрированы в таблице 6. Воспользуемся структурой high_resolution_clock для подсчёта затраченного времени на сортировку.  Для более точных результатов в программе будем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рассматривать микросекунды, которые в дальнейшем, для заполнения таблицы, переведем в миллисекунды.</w:t>
      </w:r>
    </w:p>
    <w:p w14:paraId="683DBC92" w14:textId="4C4A2A0B" w:rsidR="00C035BF" w:rsidRDefault="00B374A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B374A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43BB505" wp14:editId="66290414">
            <wp:extent cx="6148160" cy="1438275"/>
            <wp:effectExtent l="0" t="0" r="5080" b="0"/>
            <wp:docPr id="1282357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5714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9976" cy="144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2B38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17 - Тестирование программы при n=10</w:t>
      </w:r>
    </w:p>
    <w:p w14:paraId="541ED8B0" w14:textId="77777777" w:rsidR="00C035BF" w:rsidRDefault="00574643" w:rsidP="00B374A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Таблица 6. Сводная таблица результатов </w:t>
      </w:r>
    </w:p>
    <w:tbl>
      <w:tblPr>
        <w:tblStyle w:val="ac"/>
        <w:tblW w:w="963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  <w:gridCol w:w="2409"/>
      </w:tblGrid>
      <w:tr w:rsidR="00C035BF" w14:paraId="35578F22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BAD82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C1856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E795A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=C+M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250EE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</w:p>
        </w:tc>
      </w:tr>
      <w:tr w:rsidR="00C035BF" w14:paraId="661EC3BE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AC891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8D4BE0" w14:textId="6D5D811A" w:rsidR="00C035BF" w:rsidRPr="00B374AE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</w:t>
            </w:r>
            <w:r w:rsidR="00B374A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4AB1D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5501B" w14:textId="6F99AC88" w:rsidR="00C035BF" w:rsidRDefault="00B374A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374AE">
              <w:rPr>
                <w:rFonts w:ascii="Times New Roman" w:eastAsia="Times New Roman" w:hAnsi="Times New Roman" w:cs="Times New Roman"/>
                <w:sz w:val="28"/>
                <w:szCs w:val="28"/>
              </w:rPr>
              <w:t>7144</w:t>
            </w:r>
          </w:p>
        </w:tc>
      </w:tr>
      <w:tr w:rsidR="00C035BF" w14:paraId="6735437F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48491C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97F08" w14:textId="3D1FE30C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="00B374AE" w:rsidRPr="00B374AE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B374AE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="00B374AE" w:rsidRPr="00B374AE">
              <w:rPr>
                <w:rFonts w:ascii="Times New Roman" w:eastAsia="Times New Roman" w:hAnsi="Times New Roman" w:cs="Times New Roman"/>
                <w:sz w:val="28"/>
                <w:szCs w:val="28"/>
              </w:rPr>
              <w:t>211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B10CD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05979" w14:textId="7A622C32" w:rsidR="00C035BF" w:rsidRDefault="00B374A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374AE">
              <w:rPr>
                <w:rFonts w:ascii="Times New Roman" w:eastAsia="Times New Roman" w:hAnsi="Times New Roman" w:cs="Times New Roman"/>
                <w:sz w:val="28"/>
                <w:szCs w:val="28"/>
              </w:rPr>
              <w:t>715681</w:t>
            </w:r>
          </w:p>
        </w:tc>
      </w:tr>
      <w:tr w:rsidR="00C035BF" w14:paraId="1336FE7A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B3AB4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7BD85" w14:textId="730C11FC" w:rsidR="00C035BF" w:rsidRDefault="00B374A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374AE">
              <w:rPr>
                <w:rFonts w:ascii="Times New Roman" w:eastAsia="Times New Roman" w:hAnsi="Times New Roman" w:cs="Times New Roman"/>
                <w:sz w:val="28"/>
                <w:szCs w:val="28"/>
              </w:rPr>
              <w:t>103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B374AE">
              <w:rPr>
                <w:rFonts w:ascii="Times New Roman" w:eastAsia="Times New Roman" w:hAnsi="Times New Roman" w:cs="Times New Roman"/>
                <w:sz w:val="28"/>
                <w:szCs w:val="28"/>
              </w:rPr>
              <w:t>987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E5EA6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1E8A7" w14:textId="499F6E85" w:rsidR="00C035BF" w:rsidRDefault="00B374A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374AE">
              <w:rPr>
                <w:rFonts w:ascii="Times New Roman" w:eastAsia="Times New Roman" w:hAnsi="Times New Roman" w:cs="Times New Roman"/>
                <w:sz w:val="28"/>
                <w:szCs w:val="28"/>
              </w:rPr>
              <w:t>67338229</w:t>
            </w:r>
          </w:p>
        </w:tc>
      </w:tr>
      <w:tr w:rsidR="00C035BF" w14:paraId="0B6F4ED9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D3D73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B4848" w14:textId="72B05DD1" w:rsidR="00C035BF" w:rsidRDefault="00B374AE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B374AE">
              <w:rPr>
                <w:rFonts w:ascii="Times New Roman" w:eastAsia="Times New Roman" w:hAnsi="Times New Roman" w:cs="Times New Roman"/>
                <w:sz w:val="28"/>
                <w:szCs w:val="28"/>
              </w:rPr>
              <w:t>10965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B374AE">
              <w:rPr>
                <w:rFonts w:ascii="Times New Roman" w:eastAsia="Times New Roman" w:hAnsi="Times New Roman" w:cs="Times New Roman"/>
                <w:sz w:val="28"/>
                <w:szCs w:val="28"/>
              </w:rPr>
              <w:t>650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0D464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0B8D2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6749003338</w:t>
            </w:r>
          </w:p>
        </w:tc>
      </w:tr>
    </w:tbl>
    <w:p w14:paraId="2931C3CD" w14:textId="77777777" w:rsidR="00C035BF" w:rsidRDefault="00574643">
      <w:pPr>
        <w:pStyle w:val="3"/>
        <w:spacing w:line="360" w:lineRule="auto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9" w:name="_ikl0rwf4e70u" w:colFirst="0" w:colLast="0"/>
      <w:bookmarkEnd w:id="2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4.3.3 Построение графика</w:t>
      </w:r>
    </w:p>
    <w:p w14:paraId="7531615E" w14:textId="77777777" w:rsidR="00C035BF" w:rsidRDefault="00574643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полученных данных, продемонстрированных в таблице 6 построим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этого алгоритма от размера массива n(рис.18).</w:t>
      </w:r>
    </w:p>
    <w:p w14:paraId="1C740486" w14:textId="77777777" w:rsidR="00B374AE" w:rsidRDefault="00B374AE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5048DE96" w14:textId="77777777" w:rsidR="00B374AE" w:rsidRDefault="00B374AE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2EBF66D1" w14:textId="77777777" w:rsidR="00B374AE" w:rsidRDefault="00B374AE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41ACD2B7" w14:textId="30391135" w:rsidR="00B374AE" w:rsidRPr="00F12F14" w:rsidRDefault="00B374AE" w:rsidP="00B374AE">
      <w:pPr>
        <w:spacing w:line="36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Рост алгоритма сортировки простыми вставками с случайным значением</w:t>
      </w:r>
      <w:r w:rsidRPr="00F51ABA">
        <w:rPr>
          <w:rFonts w:ascii="Times New Roman" w:eastAsia="Times New Roman" w:hAnsi="Times New Roman" w:cs="Times New Roman"/>
          <w:noProof/>
          <w:sz w:val="28"/>
          <w:szCs w:val="28"/>
        </w:rPr>
        <w:t>:</w:t>
      </w:r>
    </w:p>
    <w:p w14:paraId="02714172" w14:textId="2D05FB3E" w:rsidR="00C035BF" w:rsidRDefault="00B374A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98442A7" wp14:editId="7EEB2D56">
                <wp:simplePos x="0" y="0"/>
                <wp:positionH relativeFrom="column">
                  <wp:posOffset>-204145</wp:posOffset>
                </wp:positionH>
                <wp:positionV relativeFrom="paragraph">
                  <wp:posOffset>1069468</wp:posOffset>
                </wp:positionV>
                <wp:extent cx="114120" cy="114840"/>
                <wp:effectExtent l="38100" t="38100" r="38735" b="38100"/>
                <wp:wrapNone/>
                <wp:docPr id="1805591739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4120" cy="11484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0B321E40" id="Рукописный ввод 32" o:spid="_x0000_s1026" type="#_x0000_t75" style="position:absolute;margin-left:-16.55pt;margin-top:83.7pt;width:10pt;height:10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P5O9yAQAACQMAAA4AAABkcnMvZTJvRG9jLnhtbJxSXU/CMBR9N/E/&#10;NH2XbQSmWRg8SEx4UHnQH1C7ljWuvcttYePfe7eBgMaY8LLc25Odno/OFq2t2E6hN+BynoxizpST&#10;UBi3yfn729PdA2c+CFeICpzK+V55vpjf3syaOlNjKKEqFDIicT5r6pyXIdRZFHlZKiv8CGrlCNSA&#10;VgRacRMVKBpit1U0juM0agCLGkEq7+l0OYB83vNrrWR41dqrwKqcp8mY5IXjgDRM76ecfdCQpjGP&#10;5jORbVDUpZEHSeIKRVYYRwK+qZYiCLZF84vKGongQYeRBBuB1kaq3g85S+Ifzlbus3OVTOQWMwku&#10;KBfWAsMxux645gpbUQLNMxTUjtgG4AdGiuf/MgbRS5BbS3qGRlBVItBz8KWpPWeYmSLnuCqSk363&#10;ezw5WOPJ18slQI1EB8t//dJqtF3YpIS1OaeC992371K1gUk6TJJJX70kiOaHSY8fmQeG43YWLV1+&#10;UeL53gk7e8HzLwAAAP//AwBQSwMEFAAGAAgAAAAhAPBdBt9MAgAA9gUAABAAAABkcnMvaW5rL2lu&#10;azEueG1stFTLbtswELwX6D8Q7MEXUyL1sGwhck41UKAFiiQF2qMiMbYQiTIo+vX3XT5My4jTXloY&#10;IKnl7nBmuPTd/bFr0Z7LoelFgVlAMeKi6utGrAv842lF5hgNqhR12faCF/jEB3y//PjhrhGvXZvD&#10;iABBDHrVtQXeKLXNw/BwOASHOOjlOowojcMv4vXbV7x0VTV/aUSj4MjhHKp6ofhRabC8qQtcqSP1&#10;+YD92O9kxf22jsjqkqFkWfFVL7tSecRNKQRvkSg74P0TI3XawqKBc9ZcYtQ1IJhEAUuyZP55AYHy&#10;WODR9w4oDsCkw+FtzF//AXP1FlPTiqNslmHkKNV8rzmFxvP8fe3fZb/lUjX8YrM1xW2cUGW/jT/W&#10;KMmHvt3pu8FoX7Y7sIxRCm3hzmbhDUPe4oE3/xQPfHkXb0zu2honb+yDM8231PlqVdNxaPRu63tM&#10;DQCsw49KmucQ0SghNCaMPdEoZ3GeJsEino2uwnXxGfNZ7oaNx3uWl341O941q+zQ1GrjTacBjVPv&#10;+tjzW7Ub3qw36o/FTrip9r1z4yWadkJOyQN/KfAn8xiRqbQBIyVKUMwWKErSLJ1O6ITMJnSKCcMU&#10;0ylF8HMjYeOPiKSwQ2YkimCG+gwmmwGJsJgyXXCF4Lc16DjJQdsQdXUGY3ykLZ+TBVSTBOnzbWjM&#10;ktqzRwzOdEzoDK5JW4JsTjR1GBI9sRTNzPw3BE1vbqiSOQIomoJWHfRirHU2ZBKtvjMfW+s0G51W&#10;TeqIEEZmWcSu/h/8jUPjL38DAAD//wMAUEsDBBQABgAIAAAAIQAGaWDh4AAAAAsBAAAPAAAAZHJz&#10;L2Rvd25yZXYueG1sTI/BTsMwEETvSPyDtUjcUieUtlGIUyFEuaGqLZXg5sZLEjVeR7bbhr9ne4Lj&#10;zjzNzpTL0fbijD50jhRkkxQEUu1MR42Cj90qyUGEqMno3hEq+MEAy+r2ptSFcRfa4HkbG8EhFAqt&#10;oI1xKKQMdYtWh4kbkNj7dt7qyKdvpPH6wuG2lw9pOpdWd8QfWj3gS4v1cXuyCl5Xb/Vs333t3tdj&#10;k33ufZqvj6lS93fj8xOIiGP8g+Fan6tDxZ0O7kQmiF5BMp1mjLIxXzyCYCLJrsqBlXwxA1mV8v+G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z+TvcgEA&#10;AAkDAAAOAAAAAAAAAAAAAAAAADwCAABkcnMvZTJvRG9jLnhtbFBLAQItABQABgAIAAAAIQDwXQbf&#10;TAIAAPYFAAAQAAAAAAAAAAAAAAAAANoDAABkcnMvaW5rL2luazEueG1sUEsBAi0AFAAGAAgAAAAh&#10;AAZpYOHgAAAACwEAAA8AAAAAAAAAAAAAAAAAVAYAAGRycy9kb3ducmV2LnhtbFBLAQItABQABgAI&#10;AAAAIQB5GLydvwAAACEBAAAZAAAAAAAAAAAAAAAAAGEHAABkcnMvX3JlbHMvZTJvRG9jLnhtbC5y&#10;ZWxzUEsFBgAAAAAGAAYAeAEAAFcIAAAAAA==&#10;">
                <v:imagedata r:id="rId36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588D2D1" wp14:editId="335E8100">
                <wp:simplePos x="0" y="0"/>
                <wp:positionH relativeFrom="column">
                  <wp:posOffset>-309880</wp:posOffset>
                </wp:positionH>
                <wp:positionV relativeFrom="paragraph">
                  <wp:posOffset>1174630</wp:posOffset>
                </wp:positionV>
                <wp:extent cx="243360" cy="222840"/>
                <wp:effectExtent l="38100" t="38100" r="42545" b="44450"/>
                <wp:wrapNone/>
                <wp:docPr id="208506630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43360" cy="222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A2D4728" id="Рукописный ввод 31" o:spid="_x0000_s1026" type="#_x0000_t75" style="position:absolute;margin-left:-24.9pt;margin-top:92pt;width:20.15pt;height:18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wWh10AQAACQMAAA4AAABkcnMvZTJvRG9jLnhtbJxSXU/CMBR9N/E/&#10;NH2XfYBIFgYPEhMeVB70B9SuZY1r73JbGPx77wYT0BgTXpZ7e7LT89HpfGcrtlXoDbicJ4OYM+Uk&#10;FMatc/7+9nQ34cwH4QpRgVM53yvP57Pbm2lTZyqFEqpCISMS57OmznkZQp1FkZelssIPoFaOQA1o&#10;RaAV11GBoiF2W0VpHI+jBrCoEaTynk4XB5DPOn6tlQyvWnsVWJXzcZKSvNAPSEP6cM/ZBw0PScyj&#10;2VRkaxR1aeRRkrhCkRXGkYBvqoUIgm3Q/KKyRiJ40GEgwUagtZGq80POkviHs6X7bF0lI7nBTIIL&#10;yoWVwNBn1wHXXGErSqB5hoLaEZsA/MhI8fxfxkH0AuTGkp5DI6gqEeg5+NLUnjPMTJFzXBbJSb/b&#10;Pp4crPDk6+USoEaio+W/ftlptG3YpITtck4F79tv16XaBSbpMB0Nh2NCJEFpmk5GHd4zHxj67Sxa&#10;uvyixPO9FXb2gmdfAAAA//8DAFBLAwQUAAYACAAAACEA9U/NmWsCAAA3BgAAEAAAAGRycy9pbmsv&#10;aW5rMS54bWy0U01v2zAMvQ/YfxC0Qy6RrU87Cer0tAADNqxYO2A7uo6SGLXlQFaa9N+Pkh0nRdJh&#10;hw4GKJMSHx+fqJvbQ12hZ23bsjEZZhHFSJuiWZZmneGfDwsywah1uVnmVWN0hl90i2/nHz/clOap&#10;rmZgESCY1v/VVYY3zm1ncbzf76O9iBq7jjmlIv5inr59xfM+a6lXpSkdlGyPoaIxTh+cB5uVywwX&#10;7kCH84B93+xsoYdtH7HF6YSzeaEXja1zNyBucmN0hUxeA+9fGLmXLfyUUGetLUZ1CQ0THjGZysnn&#10;KQTyQ4bP/B1QbIFJjePrmL//A+biEtPTEjxNUox6Skv97DnFQfPZ273f2WarrSv1SeZOlH7jBRWd&#10;H/TphLK6baqdvxuMnvNqB5IxSmEs+tosviLIJR5o8654oMubeOfkXkvTt3euQy/aMFLHq3VlrWHQ&#10;6+0wY64FYB++dzY8B065JFQQxh4onzExkzxSjJ5dRT/FR8xHu2s3A96jPc1r2BlU6zrbl0u3GUSn&#10;ERVqUP1c82u5G12uN+6vyX3jIXuYnSsvMYwT6jv5oVcZ/hQeIwqZXSC0wiSaJBPEpUrVeJQkfERH&#10;hIlEvRrMoxb/ChsU/75atdrBa6RSRmmK5wwlKjmWoqNkRMeYYonpmBKGwCJv2cW/QmwSNjhYAmY4&#10;2zs+I8SEXwgnUsKqkFDelUR4XI54cBVh4TDhXU3vdPmd7cEkYsLvgBhBD+DIiZIJez9hBEt4lEo8&#10;T1KFlKJHaQhXI7gHLw58YyI48v0LqA9LpxUR0GLg51mSdEr8mkoy6dgC2vQa3dPLmf8BAAD//wMA&#10;UEsDBBQABgAIAAAAIQArdTSg4AAAAAoBAAAPAAAAZHJzL2Rvd25yZXYueG1sTI8xb4MwFIT3Sv0P&#10;1qvUjRgQjQjFRFGlSpmiNmmHbga/AAq2ke0A7a/v69SMpzvdfVduFz2wCZ3vrRGQrGJgaBqretMK&#10;+Di9RjkwH6RRcrAGBXyjh211f1fKQtnZvON0DC2jEuMLKaALYSw4902HWvqVHdGQd7ZOy0DStVw5&#10;OVO5Hngax2uuZW9ooZMjvnTYXI5XLWCPXZL/vE2HdT3Orv067XeHz0yIx4dl9wws4BL+w/CHT+hQ&#10;EVNtr0Z5NgiIsg2hBzLyjE5RIto8AasFpGmSAK9Kfnuh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cFoddAEAAAkDAAAOAAAAAAAAAAAAAAAAADwCAABk&#10;cnMvZTJvRG9jLnhtbFBLAQItABQABgAIAAAAIQD1T82ZawIAADcGAAAQAAAAAAAAAAAAAAAAANwD&#10;AABkcnMvaW5rL2luazEueG1sUEsBAi0AFAAGAAgAAAAhACt1NKDgAAAACgEAAA8AAAAAAAAAAAAA&#10;AAAAdQYAAGRycy9kb3ducmV2LnhtbFBLAQItABQABgAIAAAAIQB5GLydvwAAACEBAAAZAAAAAAAA&#10;AAAAAAAAAIIHAABkcnMvX3JlbHMvZTJvRG9jLnhtbC5yZWxzUEsFBgAAAAAGAAYAeAEAAHgIAAAA&#10;AA==&#10;">
                <v:imagedata r:id="rId38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3CE8CF3" wp14:editId="0C09B7F0">
                <wp:simplePos x="0" y="0"/>
                <wp:positionH relativeFrom="column">
                  <wp:posOffset>3409315</wp:posOffset>
                </wp:positionH>
                <wp:positionV relativeFrom="paragraph">
                  <wp:posOffset>2750820</wp:posOffset>
                </wp:positionV>
                <wp:extent cx="110880" cy="213995"/>
                <wp:effectExtent l="38100" t="38100" r="41910" b="52705"/>
                <wp:wrapNone/>
                <wp:docPr id="1727096854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10880" cy="213995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389D95FF" id="Рукописный ввод 26" o:spid="_x0000_s1026" type="#_x0000_t75" style="position:absolute;margin-left:267.95pt;margin-top:216.1pt;width:9.75pt;height:17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UGG90AQAACQMAAA4AAABkcnMvZTJvRG9jLnhtbJxSyW7CMBC9V+o/&#10;WL6XxBQQRCQciipx6HJoP8B1bGI19kRjQ+DvO2Ep0KqqxCWy58XPb/F0tnE1W2sMFnzORS/lTHsF&#10;pfXLnL+/Pd6NOQtR+lLW4HXOtzrwWXF7M22bTPehgrrUyIjEh6xtcl7F2GRJElSlnQw9aLQn0AA6&#10;GWmLy6RE2RK7q5N+mo6SFrBsEJQOgabzPciLHb8xWsUXY4KOrM75SPRJXuwWYsAZ0mIoaPJxmCTF&#10;VGZLlE1l1UGSvEKRk9aTgG+quYySrdD+onJWIQQwsafAJWCMVXrnh5yJ9Iezhf/sXImBWmGmwEft&#10;46vEeMxuB1xzhaspgfYJSmpHriLwAyPF838Ze9FzUCtHevaNoK5lpOcQKtsEijmzZc5xUYqTfr9+&#10;ODl4xZOv50uAGkkOlv86sjHourBJCdvknOrcdt9dl3oTmaKhEOl4TIgiqC/uJ5Nhhx+Z9wzH3Vm0&#10;9MtFief77vjZCy6+AAAA//8DAFBLAwQUAAYACAAAACEAMTLntxQDAABYCAAAEAAAAGRycy9pbmsv&#10;aW5rMS54bWy0VE2P2jAQvVfqf7Dcw14w2M4XoIU9daVKrVp1t1J7zIKBaEmCErOw/74zYyckwFY9&#10;tGJlx/Px5vnNeG/vjvmWvZiqzspixtVQcmaKRbnMivWM/3i8F2POapsWy3RbFmbGX03N7+bv391m&#10;xXO+ncLKAKGo8SvfzvjG2t10NDocDsNDMCyr9UhLGYw+Fc9fPvO5z1qaVVZkFkrWjWlRFtYcLYJN&#10;s+WML+xRtvGA/VDuq4Vp3WipFqcIW6ULc19WeWpbxE1aFGbLijQH3j85s687+MigztpUnOUZXFjo&#10;oQqTcPxxAob0OOOd8x4o1sAk56PrmL/+A+b9JSbSCnQSJ5x5SkvzgpxGpPn07bt/q8qdqWxmTjI7&#10;UbzjlS3cmfRxQlWmLrd77A1nL+l2D5IpKWEsfG01uiLIJR5o80/xQJc38brk+tL463V18KK1I9W0&#10;1ma5gUHPd+2M2RqA0fxgK3oOWupQyEAo9Sj1VAXTYDyMo7jTCj/FDeZTta83Ld5TdZpX8rSquZsd&#10;sqXdtKLLoQyiVvWu5tdyNyZbb+wfk/3FKbudnSsvkcaJ+Zt8N6sZ/0CPkVGmM9BVooAppsMoiQY3&#10;Qt3IGzngEn8DyeA3EIo2BVFgwhM4rn+DEx2qEwTnE4YD7GGQ29l7oQ5JOKieRzLtEMMzJlgdi0Fn&#10;0SViFkewh0xp2oWSY7RrCAMOQRz1nl7T7b8Vjmbq62pVGwtvK07UUGs+B2niVk6lnZxCcfgDYbpi&#10;+KvFAskJHbIYdqdNL86L5oTyyuI1nR0N7aHJ60WBEXpIphA0kYOJ0LgJpRkJ47ISeA9kBX3dhwfG&#10;g0sHDDyccbzw94LBS6hU/6ypBOb9tLlMN12YgJVpbe5KKNA/gnyLTG++KMPPqy/VoeJw/epDAwCP&#10;GK44KUQBVxgj5CNAJ5yuhCnXtx4/iodknFAlJhg/EQFiNZUc9YYCzanGTmCEG1svX8goLxDwPsmJ&#10;YJCNW+S4RDDRZG3g8ACcsYZksYipcQG0OwYdAZf6qMBHHdZCKxFHUp49g9O/1vlvAAAA//8DAFBL&#10;AwQUAAYACAAAACEAN4YxreMAAAALAQAADwAAAGRycy9kb3ducmV2LnhtbEyPwU7DMAyG70i8Q2Qk&#10;LhNL6ZoxStNpQkLiwIYYk7hmTWjKGqdqsi28PeYER9uffn9/tUyuZyczhs6jhNtpBsxg43WHrYTd&#10;+9PNAliICrXqPRoJ3ybAsr68qFSp/RnfzGkbW0YhGEolwcY4lJyHxhqnwtQPBun26UenIo1jy/Wo&#10;zhTuep5n2Zw71SF9sGowj9Y0h+3RSXjFNFkPG7t6+ZgUX6ndFZuDeJby+iqtHoBFk+IfDL/6pA41&#10;Oe39EXVgvQQxE/eESihmeQ6MCCFEAWxPm/ndAnhd8f8d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BQYb3QBAAAJAwAADgAAAAAAAAAAAAAAAAA8AgAA&#10;ZHJzL2Uyb0RvYy54bWxQSwECLQAUAAYACAAAACEAMTLntxQDAABYCAAAEAAAAAAAAAAAAAAAAADc&#10;AwAAZHJzL2luay9pbmsxLnhtbFBLAQItABQABgAIAAAAIQA3hjGt4wAAAAsBAAAPAAAAAAAAAAAA&#10;AAAAAB4HAABkcnMvZG93bnJldi54bWxQSwECLQAUAAYACAAAACEAeRi8nb8AAAAhAQAAGQAAAAAA&#10;AAAAAAAAAAAuCAAAZHJzL19yZWxzL2Uyb0RvYy54bWwucmVsc1BLBQYAAAAABgAGAHgBAAAkCQAA&#10;AAA=&#10;">
                <v:imagedata r:id="rId40" o:title=""/>
              </v:shape>
            </w:pict>
          </mc:Fallback>
        </mc:AlternateContent>
      </w:r>
      <w:r w:rsidRPr="00B374A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EF566A1" wp14:editId="62C1DA57">
            <wp:extent cx="6119495" cy="2905760"/>
            <wp:effectExtent l="0" t="0" r="0" b="8890"/>
            <wp:docPr id="16173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63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7447" w14:textId="77777777" w:rsidR="00C035BF" w:rsidRDefault="00574643">
      <w:pPr>
        <w:spacing w:line="36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>Рисунок 18 -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этого алгоритма от размера массива n</w:t>
      </w:r>
    </w:p>
    <w:p w14:paraId="69C194AB" w14:textId="77777777" w:rsidR="00C035BF" w:rsidRDefault="00C035BF">
      <w:pPr>
        <w:spacing w:line="360" w:lineRule="auto"/>
        <w:jc w:val="center"/>
      </w:pPr>
    </w:p>
    <w:p w14:paraId="427162E6" w14:textId="77777777" w:rsidR="00C035BF" w:rsidRDefault="00574643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0" w:name="_3as4poj" w:colFirst="0" w:colLast="0"/>
      <w:bookmarkEnd w:id="3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4.3.4 Тестирование при упорядоченном по убыванию элементов массива и построение графика </w:t>
      </w:r>
    </w:p>
    <w:p w14:paraId="12EBF849" w14:textId="1B29CF84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Будет проведено тестирование программы на массивах при n = 100, 1000, 10000, 100000 элементов, которые отсортированы в строго убывающем порядке. Изменим программу в функции main, чтобы значения элементов массива сортировались в убывающем порядке (рис.20) и продемонстрируем работу программы при n=10 (рис.21). Для сортировки значений добавим библиотеку algorithm (рис.19). Algorithm - стандартная библиотека C++, которая обрабатывает диапазоны итератора, которые обычно определяются их начальными или конечными позициями. Алгоритм сортировки простыми вставками не изменяется и соответствует продемонстрированному на рисунке 15.</w:t>
      </w:r>
    </w:p>
    <w:p w14:paraId="01A0BD20" w14:textId="452D23A7" w:rsidR="00C035BF" w:rsidRDefault="00B072C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7A6789B" wp14:editId="486DBC7B">
            <wp:extent cx="5274465" cy="1727525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465" cy="172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84155F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19 – Использованные библиотеки</w:t>
      </w:r>
    </w:p>
    <w:p w14:paraId="7C349F72" w14:textId="2AF9B691" w:rsidR="00C035BF" w:rsidRDefault="00B072C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8DDA27B" wp14:editId="79AF1F4C">
            <wp:extent cx="5190808" cy="2643916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808" cy="26439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D5DE21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20 – Тестирование программы при n=10 и с отсортированными значениями по убыванию</w:t>
      </w:r>
    </w:p>
    <w:p w14:paraId="6CB73DAD" w14:textId="412D6E1E" w:rsidR="00C035BF" w:rsidRDefault="00B072CB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6E65C3A" wp14:editId="4E6CE30E">
            <wp:extent cx="4566081" cy="2060046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6081" cy="20600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C5FDB3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21 – Результаты тестирования программы при n=10 и с отсортированными значениями по убыванию</w:t>
      </w:r>
    </w:p>
    <w:p w14:paraId="62A28C93" w14:textId="6DBBFCE4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Так как значения идут в строго убывающем порядке, то можно сделать вывод, что данная ситуация являться худшим случаем, а следовательно имеет сложность </w:t>
      </w:r>
      <w:r w:rsidRPr="002D0D26">
        <w:rPr>
          <w:rFonts w:ascii="Times New Roman" w:eastAsia="Times New Roman" w:hAnsi="Times New Roman" w:cs="Times New Roman"/>
          <w:b/>
          <w:bCs/>
          <w:sz w:val="28"/>
          <w:szCs w:val="28"/>
        </w:rPr>
        <w:t>O(n).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Результаты тестирования будут приведены в таблице 7.</w:t>
      </w:r>
    </w:p>
    <w:p w14:paraId="10F7C75C" w14:textId="77777777" w:rsidR="00C035BF" w:rsidRDefault="00C035BF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CA7D3BD" w14:textId="77777777" w:rsidR="00C035BF" w:rsidRDefault="00574643" w:rsidP="002D0D2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7. Сводная таблица результатов</w:t>
      </w:r>
    </w:p>
    <w:tbl>
      <w:tblPr>
        <w:tblStyle w:val="ad"/>
        <w:tblW w:w="963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  <w:gridCol w:w="2409"/>
      </w:tblGrid>
      <w:tr w:rsidR="00C035BF" w14:paraId="3EEE3827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2BFCC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4A92F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B5321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=C+M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0F7C7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</w:p>
        </w:tc>
      </w:tr>
      <w:tr w:rsidR="00B072CB" w14:paraId="1C748925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D061C" w14:textId="6EFB030B" w:rsidR="00B072CB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4720" w14:textId="48F8F1A8" w:rsidR="00B072CB" w:rsidRPr="002D0D26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0.026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56021" w14:textId="0210BA81" w:rsidR="00B072CB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5B318" w14:textId="7774955A" w:rsidR="00B072CB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10546</w:t>
            </w:r>
          </w:p>
        </w:tc>
      </w:tr>
      <w:tr w:rsidR="00B072CB" w14:paraId="7FBDDF01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E19B9" w14:textId="681CA52E" w:rsidR="00B072CB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D9A69" w14:textId="63B8AD61" w:rsidR="00B072CB" w:rsidRPr="002D0D26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1.410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97D91" w14:textId="3BAFB9F7" w:rsidR="00B072CB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631231" w14:textId="7FD53CA7" w:rsidR="00B072CB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1005541</w:t>
            </w:r>
          </w:p>
        </w:tc>
      </w:tr>
      <w:tr w:rsidR="00B072CB" w14:paraId="29BF9F3F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11749" w14:textId="29DA4685" w:rsidR="00B072CB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710FB" w14:textId="0DD4A410" w:rsidR="00B072CB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122.213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32F45" w14:textId="6324981D" w:rsidR="00B072CB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94BDA" w14:textId="42914CD9" w:rsidR="00B072CB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100056081</w:t>
            </w:r>
          </w:p>
        </w:tc>
      </w:tr>
      <w:tr w:rsidR="00B072CB" w14:paraId="02D6BA47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CFE71" w14:textId="7361CEAE" w:rsidR="00B072CB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A04A0" w14:textId="428E8A03" w:rsidR="00B072CB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11557.2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04438" w14:textId="5D4D044B" w:rsidR="00B072CB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5E6DF" w14:textId="2280BBD1" w:rsidR="00B072CB" w:rsidRPr="002D0D26" w:rsidRDefault="00B072CB" w:rsidP="00B072CB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10000551513</w:t>
            </w:r>
          </w:p>
        </w:tc>
      </w:tr>
    </w:tbl>
    <w:p w14:paraId="74B337A5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полученных данных, продемонстрированных в таблице 7, построим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сортировки простыми вставками с отсортированными значениями по убыванию от размера массива n (рис.22).</w:t>
      </w:r>
    </w:p>
    <w:p w14:paraId="544709A0" w14:textId="77777777" w:rsidR="002D0D26" w:rsidRDefault="002D0D2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55AB5DD" w14:textId="77777777" w:rsidR="002D0D26" w:rsidRDefault="002D0D2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F1B554" w14:textId="77777777" w:rsidR="002D0D26" w:rsidRDefault="002D0D2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F306A4" w14:textId="77777777" w:rsidR="002D0D26" w:rsidRDefault="002D0D2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A4862BF" w14:textId="77777777" w:rsidR="002D0D26" w:rsidRPr="00574643" w:rsidRDefault="002D0D2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5E9886A" w14:textId="01D9B457" w:rsidR="002D0D26" w:rsidRPr="00F12F14" w:rsidRDefault="00B072CB" w:rsidP="002D0D26">
      <w:pPr>
        <w:spacing w:line="360" w:lineRule="auto"/>
        <w:ind w:firstLine="708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br/>
      </w:r>
      <w:r w:rsidR="002D0D26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>Рост алгоритма сортировки простыми вставками со значениеми сортированными по убыванию</w:t>
      </w:r>
      <w:r w:rsidR="002D0D26" w:rsidRPr="00F51ABA">
        <w:rPr>
          <w:rFonts w:ascii="Times New Roman" w:eastAsia="Times New Roman" w:hAnsi="Times New Roman" w:cs="Times New Roman"/>
          <w:noProof/>
          <w:sz w:val="28"/>
          <w:szCs w:val="28"/>
        </w:rPr>
        <w:t>:</w:t>
      </w:r>
    </w:p>
    <w:p w14:paraId="0B22176E" w14:textId="2896D971" w:rsidR="002D0D26" w:rsidRPr="002D0D26" w:rsidRDefault="002D0D26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F0C2F70" wp14:editId="466E06FF">
                <wp:simplePos x="0" y="0"/>
                <wp:positionH relativeFrom="column">
                  <wp:posOffset>-4445</wp:posOffset>
                </wp:positionH>
                <wp:positionV relativeFrom="paragraph">
                  <wp:posOffset>1205865</wp:posOffset>
                </wp:positionV>
                <wp:extent cx="351790" cy="361950"/>
                <wp:effectExtent l="38100" t="38100" r="10160" b="38100"/>
                <wp:wrapNone/>
                <wp:docPr id="793549407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51790" cy="36195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55F35D25" id="Рукописный ввод 41" o:spid="_x0000_s1026" type="#_x0000_t75" style="position:absolute;margin-left:-.85pt;margin-top:94.45pt;width:28.65pt;height:29.4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CzhxAQAACQMAAA4AAABkcnMvZTJvRG9jLnhtbJxSXU/CMBR9N/E/&#10;NH2XURCUhY0HiQkPKg/6A0rXssa1d7ktDP69lwECGmPCy9J7T3Z6PjqebFzF1hqDBZ9x0elypr2C&#10;wvplxj/en+8eOQtR+kJW4HXGtzrwSX57M27qVPeghKrQyIjEh7SpM17GWKdJElSpnQwdqLUn0AA6&#10;GWnEZVKgbIjdVUmv2x0mDWBRIygdAm2ne5DnLb8xWsU3Y4KOrMr4UIgBZ7E9kE48bhbtQfAkH8t0&#10;ibIurTpIklcoctJ6EvBNNZVRshXaX1TOKoQAJnYUuASMsUq3fsiZ6P5wNvOfO1fiXq0wVeCj9nEu&#10;MR6za4FrrnAVZ4vmBQpqR64i8AMjxfN/GXvRU1ArR3r2jaCuZKTnEEpbB4o5tUXGcVaIk36/fjo5&#10;mOPJ1+slQI0kB8t//bIx6HZhkxK2yTj1ut192y71JjJFy/5APIwIUQT1h2I0aPEj857hOJ1FS5df&#10;lHg+74SdveD8CwAA//8DAFBLAwQUAAYACAAAACEAkfox3qkDAADxCQAAEAAAAGRycy9pbmsvaW5r&#10;MS54bWy0Vd9v2zgMfh9w/4OgPfQlcvTDkuxgyZ6uwAE37HDbAbfHLFEbY7Fd2E7T/vcjKdlJunbY&#10;Q4cAlkSRH8mPpPLu/UO9Z/eh66u2WXKVSc5Cs2m3VXO75P99vhYFZ/2wbrbrfduEJX8MPX+/+uPN&#10;u6r5Vu8X8GWA0PS4q/dLvhuGu8V8fjwes6PJ2u52rqU087+abx/+5qtktQ03VVMN4LIfRZu2GcLD&#10;gGCLarvkm+FBTvqA/ak9dJswXaOk25w0hm69CddtV6+HCXG3bpqwZ826hrj/52x4vINNBX5uQ8dZ&#10;XUHCQmcq93nxZwmC9cOSn50PEGIPkdR8/jzml9+Aef0jJoZltHeesxTSNtxjTHPifPFy7v907V3o&#10;hiqcaI6kpItHtoln4icS1YW+3R+wNpzdr/cHoExJCW2RfKv5M4T8iAfcvCoe8PIi3nlwl9Sk9M55&#10;SKRNLTWWdqjqAI1e3009NvQAjOJPQ0fjoKXOhTRCqc9SL4xeaJN5L89Kkbp4xPzaHfrdhPe1O/Ur&#10;3UysxcyO1XbYTaTLTBo7sX7O+XO2u1Dd7oafGqfEyXrqnWcmkdqJpUz+DTdL/paGkZFlFFAqVjGv&#10;S6Zz6+3sKjdXQMyVnHFVWu65nAmVK+YYbAonNKygLPGohILFagHnmbCG5bAqhkIHerB4x5xQxllQ&#10;dhYMbO7URb+PFP9qtFTIjzc3fRigob2zmXN8JZn1asxAXpncYQKSC2McNxAURYofCMoy5WERVmgr&#10;CpMiTpegAHeTPuYSrSRBSMruJ3uhZggRvyMbiamETR6Su4id7iN1UetClMgUWjjvzevxZ6R1WWn4&#10;ynvPTFmMDFIDRAY1NMCTuJEToQpqCeUEFn0kBDSx0gy7RGgpDK4urqYkBh3ok1Ykmr6jOSKnPekK&#10;JQm+YAQUyYosQYiEnjOYY2wwKP8rd1euTZ7ZnK9MaVkOU5ImRCiYkMiOmtiJHMXgxwhfyo166KLF&#10;RgKQmdE69VsUnVEWPYkS+AXtkimaPuWFKYhXqAjyaGCqUWGERln0GQFAjlOgGcFEatPNeWUu9ogR&#10;dUakk6SAYsE1RI0yeBIU1iziYirTIQIkPU1ZpkOCJt0nJuSHdNMTFDmMviL6aI29F5NOsDGiOLnT&#10;WKGWzuOzpjV12eSSujdmqMEYGxyfCtokL4ZZlCoj8GFMQnhYYAe6YAuJGQcXsCXaFSjjj8qLBwYx&#10;phswSs8GPJyQvYKqSOFcKZ+M+uk/b/UdAAD//wMAUEsDBBQABgAIAAAAIQC8GPaO4AAAAAkBAAAP&#10;AAAAZHJzL2Rvd25yZXYueG1sTI/LTsMwEEX3SPyDNUjsWqeljxDiVKiiEggJ0ceG3TQeYovYjmK3&#10;DX/PsILlzBzdObdcDa4VZ+qjDV7BZJyBIF8HbX2j4LDfjHIQMaHX2AZPCr4pwqq6viqx0OHit3Te&#10;pUZwiI8FKjApdYWUsTbkMI5DR55vn6F3mHjsG6l7vHC4a+U0yxbSofX8wWBHa0P11+7kFNx9NBY7&#10;/fY6M5uXd0zrJ5ueD0rd3gyPDyASDekPhl99VoeKnY7h5HUUrYLRZMkk7/P8HgQD8/kCxFHBdLbM&#10;QVal/N+g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E&#10;3ws4cQEAAAkDAAAOAAAAAAAAAAAAAAAAADwCAABkcnMvZTJvRG9jLnhtbFBLAQItABQABgAIAAAA&#10;IQCR+jHeqQMAAPEJAAAQAAAAAAAAAAAAAAAAANkDAABkcnMvaW5rL2luazEueG1sUEsBAi0AFAAG&#10;AAgAAAAhALwY9o7gAAAACQEAAA8AAAAAAAAAAAAAAAAAsAcAAGRycy9kb3ducmV2LnhtbFBLAQIt&#10;ABQABgAIAAAAIQB5GLydvwAAACEBAAAZAAAAAAAAAAAAAAAAAL0IAABkcnMvX3JlbHMvZTJvRG9j&#10;LnhtbC5yZWxzUEsFBgAAAAAGAAYAeAEAALMJAAAAAA==&#10;">
                <v:imagedata r:id="rId46" o:title="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34E47F0" wp14:editId="0219FF3D">
                <wp:simplePos x="0" y="0"/>
                <wp:positionH relativeFrom="column">
                  <wp:posOffset>3570605</wp:posOffset>
                </wp:positionH>
                <wp:positionV relativeFrom="paragraph">
                  <wp:posOffset>2677160</wp:posOffset>
                </wp:positionV>
                <wp:extent cx="149090" cy="261450"/>
                <wp:effectExtent l="38100" t="38100" r="41910" b="43815"/>
                <wp:wrapNone/>
                <wp:docPr id="2089695381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9090" cy="261450"/>
                      </w14:xfrm>
                    </w14:contentPart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shape w14:anchorId="4F43DC79" id="Рукописный ввод 35" o:spid="_x0000_s1026" type="#_x0000_t75" style="position:absolute;margin-left:280.65pt;margin-top:210.3pt;width:12.75pt;height:21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B111AQAACQMAAA4AAABkcnMvZTJvRG9jLnhtbJxSy27CMBC8V+o/&#10;WL6XPAS0RCQciipxaMuh/QDXsYnV2ButDYG/7yZAgVZVJS7R7o4yntnZ6Wxra7ZR6A24nCeDmDPl&#10;JJTGrXL+/vZ098CZD8KVogancr5Tns+K25tp22QqhQrqUiEjEueztsl5FUKTRZGXlbLCD6BRjkAN&#10;aEWgFldRiaIldltHaRyPoxawbBCk8p6m8z3Ii55fayXDq9ZeBVbnfJykKWfhWCAV427yQcXo4Z5H&#10;xVRkKxRNZeRBkrhCkRXGkYBvqrkIgq3R/KKyRiJ40GEgwUagtZGq90POkviHs4X77FwlQ7nGTIIL&#10;yoWlwHDcXQ9c84StaQPtM5SUjlgH4AdGWs//YexFz0GuLenZJ4KqFoHOwVem8ZxhZsqc46JMTvrd&#10;5vHkYIknXy+XACUSHSz/9ctWo+2WTUrYNud0f7vu22eptoFJGibDSTwhRBKUjpPhqMePzHuGY3e2&#10;Wnr8IsTzvhN2dsHFFwAAAP//AwBQSwMEFAAGAAgAAAAhAJmmC1OxAgAATAcAABAAAABkcnMvaW5r&#10;L2luazEueG1stFTJbtswEL0X6D8Q7MEXUSIpWbKNyDnVQIEWLZoUaI+KTNtCtBgUveTvO1y0uHaC&#10;HloYoDnbm5k3Q93dn6sSHYVsi6ZOMfMpRqLOm3VRb1P843FFZhi1KqvXWdnUIsUvosX3y/fv7or6&#10;uSoXcCJAqFt9q8oU75TaL4LgdDr5p9Bv5DbglIbBp/r5y2e8dFFrsSnqQkHKtlPlTa3EWWmwRbFO&#10;ca7OtPcH7IfmIHPRm7VG5oOHklkuVo2sMtUj7rK6FiWqswrq/omRetnDpYA8WyExqgpomHCfRUk0&#10;+zgHRXZO8Ug+QIktVFLh4Dbmr/+AubrG1GWFPIkTjFxJa3HUNQWG88XrvX+TzV5IVYiBZkuKM7yg&#10;3MqGH0uUFG1THvRsMDpm5QEoY5TCWrjcLLhByDUecPNP8YCXV/HGxV1S49ob8+BI61eqG60qKgGL&#10;Xu37HVMtAGv1g5LmOXDKI0JDwtgj5YuQL9jcj5NoNAq3xR3mkzy0ux7vSQ77aiw9a7azU7FWu550&#10;6tNw2rM+5vxW7E4U2516M9g1bqL73bnxEs06IdfJd7FJ8QfzGJGJtArTyjxEDPFomky9CWETOqEe&#10;pvrnMUQR9Yj9o+BFPaolD9Tm1HdmNHCMzdcGE3HhCz4QTqzOhrtUNyw2Y2/X+CRGPNb/nCOWWCyA&#10;YTPQhTHhjBMWxlMvInNOplHMLh5aN9u/pcls0NfNphUKvi5RMvfnHC9nkDCJOvYSw5+HGSYM6PuD&#10;k6tuZ9AB9TglieliCrXDZcwwY8aFQE+6KzuCjh1DuGWvZ0cDWLtVdecY2NzdAHVNnY++u5I71LHr&#10;AHHh1AlumA53cLY1hyjUlYGznhfigwAaENxyvQ2io3V8tzEaxQnO1DkYanRlJh9DEYfXrneBkSik&#10;t5Zh+JwsfwMAAP//AwBQSwMEFAAGAAgAAAAhALFOHqnhAAAACwEAAA8AAABkcnMvZG93bnJldi54&#10;bWxMj8FOwzAMhu9IvENkJG4s2dZGVWk6oUogLsA22Li6bWgLTVI12VreHnOCo+1Pv78/28ymZ2c9&#10;+s5ZBcuFAKZt5erONgreXu9vEmA+oK2xd1Yr+NYeNvnlRYZp7Sa70+d9aBiFWJ+igjaEIeXcV602&#10;6Bdu0JZuH240GGgcG16POFG46flKCMkNdpY+tDjootXV1/5kFDy+TE/P5eeuiFFst+/HIjrgQ6TU&#10;9dV8dwss6Dn8wfCrT+qQk1PpTrb2rFcQy+WaUAXRSkhgRMSJpDIlbeQ6AZ5n/H+H/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L8wdddQEAAAkDAAAOAAAA&#10;AAAAAAAAAAAAADwCAABkcnMvZTJvRG9jLnhtbFBLAQItABQABgAIAAAAIQCZpgtTsQIAAEwHAAAQ&#10;AAAAAAAAAAAAAAAAAN0DAABkcnMvaW5rL2luazEueG1sUEsBAi0AFAAGAAgAAAAhALFOHqnhAAAA&#10;CwEAAA8AAAAAAAAAAAAAAAAAvAYAAGRycy9kb3ducmV2LnhtbFBLAQItABQABgAIAAAAIQB5GLyd&#10;vwAAACEBAAAZAAAAAAAAAAAAAAAAAMoHAABkcnMvX3JlbHMvZTJvRG9jLnhtbC5yZWxzUEsFBgAA&#10;AAAGAAYAeAEAAMAIAAAAAA==&#10;">
                <v:imagedata r:id="rId48" o:title=""/>
              </v:shape>
            </w:pict>
          </mc:Fallback>
        </mc:AlternateContent>
      </w:r>
      <w:r w:rsidRPr="002D0D2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6181A06" wp14:editId="3A6188A6">
            <wp:extent cx="5900781" cy="2962297"/>
            <wp:effectExtent l="0" t="0" r="5080" b="0"/>
            <wp:docPr id="1937378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7865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00781" cy="296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573A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22 -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сортировки простыми вставками с отсортированными значениями по убыванию от размера массива n</w:t>
      </w:r>
    </w:p>
    <w:p w14:paraId="17E402C5" w14:textId="77777777" w:rsidR="00C035BF" w:rsidRDefault="00574643">
      <w:pPr>
        <w:pStyle w:val="3"/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1" w:name="_q8cvo7mtwnqx" w:colFirst="0" w:colLast="0"/>
      <w:bookmarkEnd w:id="3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4.3.5 Тестирование при упорядоченном по возрастанию элементов массива и построение графика</w:t>
      </w:r>
    </w:p>
    <w:p w14:paraId="214B09F9" w14:textId="4A9E324D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Будет проведено тестирование программы на массивах при n = 100, 1000, 10000, 100000</w:t>
      </w:r>
      <w:r w:rsidR="002D0D2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элементов, которые отсортированы в строго возрастающем порядке. Изменим программу в функции main, чтобы значения элементов массива сортировались в возрастающем порядке (рис. 23) и продемонстрируем работу программы при n=10 (рис.24). Для сортировки значений добавим библиотеку algorithm (рис.19). Algorithm - стандартная библиотека C++, которая обрабатывает диапазоны итератора, которые обычно определяются их начальными или конечными позициями. Алгоритм сортировки простыми вставками не изменяется и соответствует продемонстрированному на рисунке 15.</w:t>
      </w:r>
    </w:p>
    <w:p w14:paraId="56CA5718" w14:textId="4DC64086" w:rsidR="00C035BF" w:rsidRDefault="00BA76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9A63FE7" wp14:editId="09EE57FD">
            <wp:extent cx="3362325" cy="16764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15A33" w14:textId="1287F2DD" w:rsidR="002D0D26" w:rsidRPr="002D0D26" w:rsidRDefault="00BA76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47CC3B5" wp14:editId="416CABCE">
            <wp:extent cx="6119185" cy="35179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185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7C120E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23 – Тестирование программы при n=10 и с отсортированными значениями по возрастанию</w:t>
      </w:r>
    </w:p>
    <w:p w14:paraId="51CD70DC" w14:textId="60D20A05" w:rsidR="00C035BF" w:rsidRDefault="00BA76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4D74C36" wp14:editId="0293B120">
            <wp:extent cx="4598190" cy="1896972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190" cy="18969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F9697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24 – Результаты тестирования программы при n=10 и с отсортированными значениями по возрастанию</w:t>
      </w:r>
    </w:p>
    <w:p w14:paraId="7C1DB264" w14:textId="79B4B9B3" w:rsidR="00BA7600" w:rsidRDefault="00BA7600" w:rsidP="00BA76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Так как значения элементов массива идут в строго возрастающем порядке, то можно сделать вывод, что данная ситуация будет являться лучшим случаем, так как нет необходимости совершать обмен значениями, а следовательно сложность алгоритма равна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 Следовательно, в лучшем случае алгоритм имеет квадратичную сложность алгоритма. Результаты тестирования будут приведены в таблице 8.</w:t>
      </w:r>
    </w:p>
    <w:p w14:paraId="79226395" w14:textId="77777777" w:rsidR="00C035BF" w:rsidRDefault="00574643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8. Сводная таблица результатов</w:t>
      </w:r>
    </w:p>
    <w:tbl>
      <w:tblPr>
        <w:tblStyle w:val="ae"/>
        <w:tblW w:w="963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10"/>
        <w:gridCol w:w="2409"/>
        <w:gridCol w:w="2409"/>
        <w:gridCol w:w="2409"/>
      </w:tblGrid>
      <w:tr w:rsidR="00C035BF" w14:paraId="173F6882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334C7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n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C94A2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T(n), мс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EB243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=C+M 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A303" w14:textId="77777777" w:rsidR="00C035BF" w:rsidRDefault="00574643">
            <w:pPr>
              <w:widowControl w:val="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Т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=C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+M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vertAlign w:val="subscript"/>
              </w:rPr>
              <w:t>п</w:t>
            </w:r>
          </w:p>
        </w:tc>
      </w:tr>
      <w:tr w:rsidR="00BA7600" w14:paraId="0DE2A27A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90277" w14:textId="288253F6" w:rsidR="00BA7600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074C2" w14:textId="4AD52361" w:rsidR="00BA7600" w:rsidRPr="00091802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0.025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C151D" w14:textId="41035EFC" w:rsidR="00BA7600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2BCD1" w14:textId="2A8F765D" w:rsidR="00BA7600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10297</w:t>
            </w:r>
          </w:p>
        </w:tc>
      </w:tr>
      <w:tr w:rsidR="00BA7600" w14:paraId="6D82957F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FE23C" w14:textId="475E7183" w:rsidR="00BA7600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6EF51" w14:textId="1333867B" w:rsidR="00BA7600" w:rsidRPr="00091802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1.191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7AFE6" w14:textId="6C81FC9A" w:rsidR="00BA7600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3CA3F" w14:textId="7F57A283" w:rsidR="00BA7600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1002997</w:t>
            </w:r>
          </w:p>
        </w:tc>
      </w:tr>
      <w:tr w:rsidR="00BA7600" w14:paraId="2AC57034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AE1555" w14:textId="5C1CF801" w:rsidR="00BA7600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542CF" w14:textId="1C4AB1EF" w:rsidR="00BA7600" w:rsidRPr="00091802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115.805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0CC61" w14:textId="4650E0CD" w:rsidR="00BA7600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D5C28" w14:textId="7BBDE123" w:rsidR="00BA7600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100029997</w:t>
            </w:r>
          </w:p>
        </w:tc>
      </w:tr>
      <w:tr w:rsidR="00BA7600" w14:paraId="3A029CE0" w14:textId="77777777">
        <w:tc>
          <w:tcPr>
            <w:tcW w:w="2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E5686" w14:textId="5C0C19FB" w:rsidR="00BA7600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100000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A5880" w14:textId="7B1E1ED4" w:rsidR="00BA7600" w:rsidRPr="00091802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11509.096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2103A" w14:textId="458BD5F7" w:rsidR="00BA7600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4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53FF0" w14:textId="27B41AB6" w:rsidR="00BA7600" w:rsidRDefault="00BA7600" w:rsidP="00BA7600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10000299997</w:t>
            </w:r>
          </w:p>
        </w:tc>
      </w:tr>
    </w:tbl>
    <w:p w14:paraId="13F35D34" w14:textId="77777777" w:rsidR="00C035BF" w:rsidRDefault="00C035BF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</w:p>
    <w:p w14:paraId="7A4B61BD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полученных данных, продемонстрированных в таблице 8, построим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этого алгоритма от размера массива n с отсортированными значениями по возрастанию (рис.25).</w:t>
      </w:r>
    </w:p>
    <w:p w14:paraId="58D05E89" w14:textId="77777777" w:rsidR="00091802" w:rsidRDefault="0009180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D7F1F49" w14:textId="77777777" w:rsidR="00091802" w:rsidRDefault="0009180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C200E9C" w14:textId="77777777" w:rsidR="00091802" w:rsidRDefault="0009180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3B524D5" w14:textId="77777777" w:rsidR="00091802" w:rsidRDefault="00091802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649880" w14:textId="34F91102" w:rsidR="00091802" w:rsidRPr="00F12F14" w:rsidRDefault="00091802" w:rsidP="00091802">
      <w:pPr>
        <w:spacing w:line="360" w:lineRule="auto"/>
        <w:ind w:firstLine="708"/>
        <w:rPr>
          <w:rFonts w:ascii="Times New Roman" w:eastAsia="Times New Roman" w:hAnsi="Times New Roman" w:cs="Times New Roman"/>
          <w:noProof/>
          <w:sz w:val="28"/>
          <w:szCs w:val="28"/>
        </w:rPr>
      </w:pPr>
      <w:bookmarkStart w:id="32" w:name="_kofwk5t5d5fj" w:colFirst="0" w:colLast="0"/>
      <w:bookmarkEnd w:id="32"/>
      <w:r>
        <w:rPr>
          <w:rFonts w:ascii="Times New Roman" w:eastAsia="Times New Roman" w:hAnsi="Times New Roman" w:cs="Times New Roman"/>
          <w:noProof/>
          <w:sz w:val="28"/>
          <w:szCs w:val="28"/>
        </w:rPr>
        <w:t xml:space="preserve">Рост алгоритма сортировки простыми вставками со значениеми сортированными по </w:t>
      </w:r>
      <w:r w:rsidRPr="00091802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t>возрастанию</w:t>
      </w:r>
      <w:r w:rsidRPr="00F51ABA">
        <w:rPr>
          <w:rFonts w:ascii="Times New Roman" w:eastAsia="Times New Roman" w:hAnsi="Times New Roman" w:cs="Times New Roman"/>
          <w:noProof/>
          <w:sz w:val="28"/>
          <w:szCs w:val="28"/>
        </w:rPr>
        <w:t>:</w:t>
      </w:r>
    </w:p>
    <w:p w14:paraId="38F1854C" w14:textId="21225E80" w:rsidR="00C035BF" w:rsidRDefault="00091802">
      <w:pPr>
        <w:pStyle w:val="3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091802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901EAE" wp14:editId="6BBF509A">
            <wp:extent cx="6119495" cy="2784475"/>
            <wp:effectExtent l="0" t="0" r="0" b="0"/>
            <wp:docPr id="1737967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677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9558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25 - График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 сортировки простыми вставками с отсортированными значениями по возрастанию от размера массива n</w:t>
      </w:r>
    </w:p>
    <w:p w14:paraId="4CD5178D" w14:textId="77777777" w:rsidR="00C035BF" w:rsidRDefault="00C035BF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F55A1C" w14:textId="77777777" w:rsidR="00C035BF" w:rsidRDefault="00574643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3" w:name="_147n2zr" w:colFirst="0" w:colLast="0"/>
      <w:bookmarkEnd w:id="3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4.4 Сравнение графиков двух алгоритмов сортировки из задания 1 и 3</w:t>
      </w:r>
    </w:p>
    <w:p w14:paraId="508EAE80" w14:textId="77777777" w:rsidR="00C035BF" w:rsidRDefault="00574643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4.4.1 Отображение функции Т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(n) двух алгоритмов сортировки в худшем случае</w:t>
      </w:r>
    </w:p>
    <w:p w14:paraId="1CD2C510" w14:textId="77777777" w:rsidR="00BA7600" w:rsidRDefault="00BA7600" w:rsidP="00BA76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основании данных из таблицы 3 и графика алгоритма сортировки простыми вставками в худшем случае(рис.9), и таблицы 6 и графика алгоритма сортировки простым выбором в худшем случае(рис.21), мы создадим новый график для сравнения роста графиков(рис.26).</w:t>
      </w:r>
    </w:p>
    <w:p w14:paraId="432A2DF1" w14:textId="77777777" w:rsidR="00091802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30E914E4" w14:textId="77777777" w:rsidR="00091802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5C9A79AA" w14:textId="77777777" w:rsidR="00091802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2F536F04" w14:textId="77777777" w:rsidR="00091802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7D40626B" w14:textId="77777777" w:rsidR="00091802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42A7D856" w14:textId="77777777" w:rsidR="00091802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b/>
          <w:noProof/>
          <w:sz w:val="28"/>
          <w:szCs w:val="28"/>
        </w:rPr>
      </w:pPr>
    </w:p>
    <w:p w14:paraId="3BFCC53B" w14:textId="77777777" w:rsidR="00BA7600" w:rsidRDefault="00BA7600" w:rsidP="00091802">
      <w:pPr>
        <w:spacing w:line="360" w:lineRule="auto"/>
        <w:rPr>
          <w:rFonts w:ascii="Times New Roman" w:eastAsia="Times New Roman" w:hAnsi="Times New Roman" w:cs="Times New Roman"/>
          <w:bCs/>
          <w:noProof/>
          <w:sz w:val="28"/>
          <w:szCs w:val="28"/>
        </w:rPr>
      </w:pPr>
    </w:p>
    <w:p w14:paraId="49D3D4A8" w14:textId="77777777" w:rsidR="00BA7600" w:rsidRDefault="00BA7600" w:rsidP="00091802">
      <w:pPr>
        <w:spacing w:line="360" w:lineRule="auto"/>
        <w:rPr>
          <w:rFonts w:ascii="Times New Roman" w:eastAsia="Times New Roman" w:hAnsi="Times New Roman" w:cs="Times New Roman"/>
          <w:bCs/>
          <w:noProof/>
          <w:sz w:val="28"/>
          <w:szCs w:val="28"/>
        </w:rPr>
      </w:pPr>
    </w:p>
    <w:p w14:paraId="30393B76" w14:textId="08AF581C" w:rsidR="00091802" w:rsidRPr="00BA7600" w:rsidRDefault="00091802" w:rsidP="00091802">
      <w:pPr>
        <w:spacing w:line="360" w:lineRule="auto"/>
        <w:rPr>
          <w:rFonts w:ascii="Times New Roman" w:eastAsia="Times New Roman" w:hAnsi="Times New Roman" w:cs="Times New Roman"/>
          <w:bCs/>
          <w:noProof/>
          <w:sz w:val="28"/>
          <w:szCs w:val="28"/>
        </w:rPr>
      </w:pPr>
      <w:r w:rsidRPr="00091802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t>Сравнение алгоритмов</w:t>
      </w:r>
      <w:r w:rsidRPr="00BA7600">
        <w:rPr>
          <w:rFonts w:ascii="Times New Roman" w:eastAsia="Times New Roman" w:hAnsi="Times New Roman" w:cs="Times New Roman"/>
          <w:bCs/>
          <w:noProof/>
          <w:sz w:val="28"/>
          <w:szCs w:val="28"/>
        </w:rPr>
        <w:t>:</w:t>
      </w:r>
    </w:p>
    <w:p w14:paraId="207D54DD" w14:textId="3761EF68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46BE5685" wp14:editId="1820A4E0">
            <wp:extent cx="5581650" cy="7167563"/>
            <wp:effectExtent l="0" t="0" r="0" b="0"/>
            <wp:docPr id="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 rotWithShape="1">
                    <a:blip r:embed="rId54"/>
                    <a:srcRect t="5937"/>
                    <a:stretch/>
                  </pic:blipFill>
                  <pic:spPr bwMode="auto">
                    <a:xfrm>
                      <a:off x="0" y="0"/>
                      <a:ext cx="5581650" cy="716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D6FB1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26 – График двух алгоритмов в худшем случае</w:t>
      </w:r>
    </w:p>
    <w:p w14:paraId="08B388EB" w14:textId="77777777" w:rsidR="00BA7600" w:rsidRDefault="00BA76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1227EC5" w14:textId="2E2CD351" w:rsidR="00C035BF" w:rsidRDefault="005746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таблиц 3 и 7 и графика(рис.26), можно сделать вывод, что в худшем случае алгоритм сортировки простой вставкой менее эффективный, чем алгоритм сортировки простого выбора.</w:t>
      </w:r>
    </w:p>
    <w:p w14:paraId="2365F827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4.4.2 Отображение функции Т</w:t>
      </w:r>
      <w:r>
        <w:rPr>
          <w:rFonts w:ascii="Times New Roman" w:eastAsia="Times New Roman" w:hAnsi="Times New Roman" w:cs="Times New Roman"/>
          <w:b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(n) двух алгоритмов сортировки в лучшем случае</w:t>
      </w:r>
    </w:p>
    <w:p w14:paraId="19EDBD91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основании данных из таблицы 4 и графика алгоритма сортировки простыми вставками в лучшем случае(рис.12), и таблицы 8 и графика алгоритма сортировки простым выбором в лучшем случае(рис.25), мы создадим новый график для сравнения роста графиков(рис.27).</w:t>
      </w:r>
    </w:p>
    <w:p w14:paraId="57FA5D6D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1BAE2BB5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4B0D1432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9586F36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2DE806A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EE405CD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2078BA0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01BC0A0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E1B62AE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CBE5B67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B77F872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B790251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3EFA6ED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7CAEB53C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1E450D1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E4A80AA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360390D8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8CA2934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5DC67636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E936FF9" w14:textId="77777777" w:rsidR="00091802" w:rsidRPr="00574643" w:rsidRDefault="00091802">
      <w:pPr>
        <w:spacing w:line="360" w:lineRule="auto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282076DB" w14:textId="413A878F" w:rsidR="00091802" w:rsidRPr="00091802" w:rsidRDefault="00091802" w:rsidP="00091802">
      <w:pPr>
        <w:spacing w:line="360" w:lineRule="auto"/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</w:pPr>
      <w:r w:rsidRPr="00091802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t>Сравнение алгоритмов</w:t>
      </w:r>
      <w:r>
        <w:rPr>
          <w:rFonts w:ascii="Times New Roman" w:eastAsia="Times New Roman" w:hAnsi="Times New Roman" w:cs="Times New Roman"/>
          <w:bCs/>
          <w:noProof/>
          <w:sz w:val="28"/>
          <w:szCs w:val="28"/>
          <w:lang w:val="en-US"/>
        </w:rPr>
        <w:t>:</w:t>
      </w:r>
    </w:p>
    <w:p w14:paraId="508E1C5C" w14:textId="4B3C00E0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FE2AF77" wp14:editId="3E728A9A">
            <wp:extent cx="5610225" cy="7062788"/>
            <wp:effectExtent l="0" t="0" r="0" b="508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 rotWithShape="1">
                    <a:blip r:embed="rId55"/>
                    <a:srcRect t="6258"/>
                    <a:stretch/>
                  </pic:blipFill>
                  <pic:spPr bwMode="auto">
                    <a:xfrm>
                      <a:off x="0" y="0"/>
                      <a:ext cx="5610225" cy="7062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2CBD9" w14:textId="77777777" w:rsidR="00C035BF" w:rsidRDefault="0057464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27 – График двух алгоритмов в лучшем случае</w:t>
      </w:r>
    </w:p>
    <w:p w14:paraId="75B344DB" w14:textId="77777777" w:rsidR="00C035BF" w:rsidRDefault="0057464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основе таблиц 4 и 8 и графика(рис.27), можно сделать вывод, что в лучшем случае алгоритм сортировки простой вставкой более эффективный, чем алгоритм сортировки простого выбора.</w:t>
      </w:r>
    </w:p>
    <w:p w14:paraId="79657DAA" w14:textId="77777777" w:rsidR="00C035BF" w:rsidRDefault="00574643">
      <w:pPr>
        <w:pStyle w:val="2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4" w:name="_3o7alnk" w:colFirst="0" w:colLast="0"/>
      <w:bookmarkEnd w:id="3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4.5 Выводы по заданию №3</w:t>
      </w:r>
    </w:p>
    <w:p w14:paraId="06134716" w14:textId="77777777" w:rsidR="00BA7600" w:rsidRDefault="00BA7600" w:rsidP="00BA7600">
      <w:pPr>
        <w:tabs>
          <w:tab w:val="left" w:pos="0"/>
        </w:tabs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сортировки простыми вставками имеет линейную вычислительную сложность в лучшем случае O(n), в среднем и в худшем случае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 Этот алгоритм эффективен для небольших наборов данных, но может стать очень медленным на больших массивах.</w:t>
      </w:r>
    </w:p>
    <w:p w14:paraId="2C9ADB1B" w14:textId="77777777" w:rsidR="00BA7600" w:rsidRDefault="00BA7600" w:rsidP="00BA7600">
      <w:pPr>
        <w:tabs>
          <w:tab w:val="left" w:pos="0"/>
        </w:tabs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сортировки простым выбором также имеет квадратичную вычислительную сложность в худшем случае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 В лучшем случае алгоритм простого выбора также демонстрирует квадратичную вычислительную сложность, так как у данной сортировки нет возможности преобразоваться для лучшего случая. Этот алгоритм может быть очень медленным на больших массивах данных.</w:t>
      </w:r>
    </w:p>
    <w:p w14:paraId="4BD4528E" w14:textId="77777777" w:rsidR="00BA7600" w:rsidRDefault="00BA7600" w:rsidP="00BA7600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выбор алгоритма сортировки зависит от конкретной задачи и данных, с которыми он будет работать. В некоторых случаях сортировка простым выбором может быть более эффективной, а в других случаях - сортировка простой вставкой. Поэтому при выборе алгоритма необходимо учитывать размер и последовательность входных данных.</w:t>
      </w:r>
    </w:p>
    <w:p w14:paraId="1C9FD624" w14:textId="77777777" w:rsidR="00C035BF" w:rsidRDefault="0057464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AE6EC49" w14:textId="77777777" w:rsidR="00C035BF" w:rsidRDefault="00574643">
      <w:pPr>
        <w:pStyle w:val="1"/>
        <w:spacing w:line="360" w:lineRule="auto"/>
        <w:ind w:left="0"/>
      </w:pPr>
      <w:bookmarkStart w:id="35" w:name="_23ckvvd" w:colFirst="0" w:colLast="0"/>
      <w:bookmarkEnd w:id="35"/>
      <w:r>
        <w:lastRenderedPageBreak/>
        <w:t>4 КОНТРОЛЬНЫЕ ВОПРОСЫ</w:t>
      </w:r>
    </w:p>
    <w:p w14:paraId="480371C1" w14:textId="77777777" w:rsidR="00C035BF" w:rsidRDefault="0057464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Какие сортировки называют простыми?</w:t>
      </w:r>
    </w:p>
    <w:p w14:paraId="472FCCA9" w14:textId="77777777" w:rsidR="00C035BF" w:rsidRDefault="00574643">
      <w:p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Простыми сортировками являются сортировка пузырьком, сортировка вставками и сортировка выбором.</w:t>
      </w:r>
    </w:p>
    <w:p w14:paraId="0FCB372E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Что означает понятие «внутренняя сортировка»?</w:t>
      </w:r>
    </w:p>
    <w:p w14:paraId="021093A4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Методы сортировки можно разделить на внутренние и внешние. Внутренняя сортировка – это упорядочение последовательности элементов, когда она целиком находится в оперативной памяти. Такие алгоритмы применяются к относительно небольшим по своему объёму последовательностям.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Алгоритмам внутренней сортировки достаточно для решения задачи ресурса внутренней (оперативной) памяти. </w:t>
      </w:r>
    </w:p>
    <w:p w14:paraId="50FCA955" w14:textId="77777777" w:rsidR="00C035BF" w:rsidRDefault="00574643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Какие операции считаются основными при оценке сложности алгоритма сортировки?</w:t>
      </w:r>
    </w:p>
    <w:p w14:paraId="07F908E9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Критическими (основными) называют операции, которые выполняются наиболее часто и время выполнения которых составляет основную часть общего времени выполнения алгоритма.</w:t>
      </w:r>
    </w:p>
    <w:p w14:paraId="77D793C1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анализа эффективности алгоритма следует предварительно выявить эти критические операции (группы операций).</w:t>
      </w:r>
    </w:p>
    <w:p w14:paraId="244C4D66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Какие характеристики сложности алгоритма используются при оценке эффективности алгоритма?</w:t>
      </w:r>
    </w:p>
    <w:p w14:paraId="1E420651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Критериями эффективности алгоритма являются скорость (время выполнения или, то же, время работы исполнителя – процессора ЭВМ) и расход памяти (внутренней в первую очередь) и/или других ресурсов.</w:t>
      </w:r>
    </w:p>
    <w:p w14:paraId="65F9171B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Какая вычислительная и емкостная сложность алгоритма: простого обмена, простой вставки, простого выбора?</w:t>
      </w:r>
    </w:p>
    <w:p w14:paraId="1FF8642A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Простой обмен:</w:t>
      </w:r>
    </w:p>
    <w:p w14:paraId="172774AE" w14:textId="77777777" w:rsidR="00C035BF" w:rsidRDefault="0057464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Вычислительная сложность: O(n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5FB3ED62" w14:textId="77777777" w:rsidR="00C035BF" w:rsidRDefault="00574643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Емкостная сложность: O(1)</w:t>
      </w:r>
    </w:p>
    <w:p w14:paraId="14A6AEF5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Простая вставка:</w:t>
      </w:r>
    </w:p>
    <w:p w14:paraId="5992A520" w14:textId="77777777" w:rsidR="00C035BF" w:rsidRDefault="0057464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Вычислительная сложность: O(n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 в худшем случае, O(n) в лучшем случае</w:t>
      </w:r>
    </w:p>
    <w:p w14:paraId="69D59856" w14:textId="77777777" w:rsidR="00C035BF" w:rsidRDefault="005746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Емкостная сложность: O(1)</w:t>
      </w:r>
    </w:p>
    <w:p w14:paraId="424201AB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Простой выбор:</w:t>
      </w:r>
    </w:p>
    <w:p w14:paraId="7946E292" w14:textId="77777777" w:rsidR="00C035BF" w:rsidRDefault="0057464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Вычислительная сложность: O(n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2F6EF8FF" w14:textId="77777777" w:rsidR="00C035BF" w:rsidRDefault="0057464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Емкостная сложность: O(1)</w:t>
      </w:r>
    </w:p>
    <w:p w14:paraId="4F530F26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Какую роль в сортировке обменом играет условие Айверсона?</w:t>
      </w:r>
    </w:p>
    <w:p w14:paraId="40790DB4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Условие Айверсона: если в очередном проходе сортировки при сравнении элементов не было сделано ни одной перестановки, то множество считается упорядоченным.</w:t>
      </w:r>
    </w:p>
    <w:p w14:paraId="7F0F979D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Это условие позволяет оптимизировать работу алгоритма для случаев, когда массив уже отсортирован или требует минимального количества обменов. При выполнении условия Айверсона - алгоритм прекращает дальнейшую сортировку, так как массив уже отсортирован.</w:t>
      </w:r>
    </w:p>
    <w:p w14:paraId="14387173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 Определите, каким алгоритмом, рассмотренным в этом задании, сортировался исходный массив 5 6 1 2 3. Шаги выполнения сортировки: </w:t>
      </w:r>
    </w:p>
    <w:p w14:paraId="546515BA" w14:textId="77777777" w:rsidR="00C035BF" w:rsidRDefault="0057464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1 5 6 2 3 </w:t>
      </w:r>
    </w:p>
    <w:p w14:paraId="44FF6F50" w14:textId="77777777" w:rsidR="00C035BF" w:rsidRDefault="0057464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1 2 5 6 3 </w:t>
      </w:r>
    </w:p>
    <w:p w14:paraId="165E3BBD" w14:textId="77777777" w:rsidR="00C035BF" w:rsidRDefault="0057464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1 2 3 5 6</w:t>
      </w:r>
    </w:p>
    <w:p w14:paraId="382675D0" w14:textId="77777777" w:rsidR="00C035BF" w:rsidRDefault="00574643">
      <w:pPr>
        <w:spacing w:after="16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Исходный массив сортировался алгоритмом сортировки простым выбором.</w:t>
      </w:r>
    </w:p>
    <w:p w14:paraId="36827039" w14:textId="77777777" w:rsidR="00C035BF" w:rsidRDefault="00574643">
      <w:pPr>
        <w:spacing w:after="16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8.</w:t>
      </w:r>
      <w: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Какова вычислительная теоретическая сложность алгоритма сортировки, рассмотренного в вопросе 7.</w:t>
      </w:r>
    </w:p>
    <w:p w14:paraId="4518155F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Лучший случай - массив уже отсортирован. В этом случае алгоритм будет иметь сложность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47F8AF1C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Средний случай - массив заполнен случайными числами. В этом случае алгоритм будет иметь сложность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A629798" w14:textId="77777777" w:rsidR="00C035BF" w:rsidRDefault="00574643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035BF" w:rsidSect="00547540">
          <w:pgSz w:w="11906" w:h="16838"/>
          <w:pgMar w:top="1134" w:right="851" w:bottom="1134" w:left="1418" w:header="708" w:footer="708" w:gutter="0"/>
          <w:cols w:space="720"/>
        </w:sectPr>
      </w:pPr>
      <w:r>
        <w:rPr>
          <w:rFonts w:ascii="Times New Roman" w:eastAsia="Times New Roman" w:hAnsi="Times New Roman" w:cs="Times New Roman"/>
          <w:sz w:val="28"/>
          <w:szCs w:val="28"/>
        </w:rPr>
        <w:t>Худший случай - массив отсортирован в обратном порядке. В этом случае количество операций также будет O(n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35E7491" w14:textId="77777777" w:rsidR="00C035BF" w:rsidRDefault="00574643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14:paraId="79AAAA0D" w14:textId="77777777" w:rsidR="00C035BF" w:rsidRDefault="00574643">
      <w:pPr>
        <w:pStyle w:val="1"/>
        <w:spacing w:line="360" w:lineRule="auto"/>
        <w:ind w:left="0"/>
      </w:pPr>
      <w:bookmarkStart w:id="36" w:name="_ihv636" w:colFirst="0" w:colLast="0"/>
      <w:bookmarkEnd w:id="36"/>
      <w:r>
        <w:lastRenderedPageBreak/>
        <w:t>5 ВЫВОДЫ</w:t>
      </w:r>
    </w:p>
    <w:p w14:paraId="03E383BB" w14:textId="77777777" w:rsidR="00BA7600" w:rsidRDefault="00BA7600" w:rsidP="00BA76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практической работы были выполнены следующие задачи:</w:t>
      </w:r>
    </w:p>
    <w:p w14:paraId="4A415DF9" w14:textId="77777777" w:rsidR="00BA7600" w:rsidRDefault="00BA7600" w:rsidP="00BA76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Актуализированы знания и приобретены умения по эмпирическому определению вычислительной сложности;</w:t>
      </w:r>
    </w:p>
    <w:p w14:paraId="48BEE668" w14:textId="77777777" w:rsidR="00BA7600" w:rsidRDefault="00BA7600" w:rsidP="00BA76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Проведён анализ алгоритмов простой сортировки вставками и выбором;</w:t>
      </w:r>
    </w:p>
    <w:p w14:paraId="5E9A1286" w14:textId="77777777" w:rsidR="00BA7600" w:rsidRDefault="00BA7600" w:rsidP="00BA76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Были реализованы программы для алгоритмов простой сортировки вставками и выбором;</w:t>
      </w:r>
    </w:p>
    <w:p w14:paraId="57C58A5A" w14:textId="77777777" w:rsidR="00BA7600" w:rsidRDefault="00BA7600" w:rsidP="00BA76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Проведённое тестирование программ для алгоритмов простой сортировки вставками и выбором;</w:t>
      </w:r>
    </w:p>
    <w:p w14:paraId="50597935" w14:textId="77777777" w:rsidR="00BA7600" w:rsidRDefault="00BA7600" w:rsidP="00BA76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Построены графики функции роста Т</w:t>
      </w:r>
      <w:r>
        <w:rPr>
          <w:rFonts w:ascii="Times New Roman" w:eastAsia="Times New Roman" w:hAnsi="Times New Roman" w:cs="Times New Roman"/>
          <w:sz w:val="28"/>
          <w:szCs w:val="28"/>
          <w:vertAlign w:val="subscript"/>
        </w:rPr>
        <w:t>п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алгоритмов простой сортировки вставками и выбором от размера массива n. </w:t>
      </w:r>
    </w:p>
    <w:p w14:paraId="138BD048" w14:textId="77777777" w:rsidR="00BA7600" w:rsidRDefault="00BA7600" w:rsidP="00BA76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Произведено сравнение алгоритмов простой сортировки вставками и выбором на основе анализа, результатов тестирования и графиков. </w:t>
      </w:r>
    </w:p>
    <w:p w14:paraId="75C20E74" w14:textId="77777777" w:rsidR="00BA7600" w:rsidRDefault="00BA7600" w:rsidP="00BA760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главную цель практической работы, а именно актуализация знаний и приобретение практических умений по эмпирическому определению вычислительной сложности алгоритмов, можно считать выполненной.</w:t>
      </w:r>
    </w:p>
    <w:p w14:paraId="5DF19894" w14:textId="77777777" w:rsidR="00C035BF" w:rsidRDefault="00574643">
      <w:pPr>
        <w:spacing w:after="16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  <w:sectPr w:rsidR="00C035BF" w:rsidSect="00547540">
          <w:type w:val="continuous"/>
          <w:pgSz w:w="11906" w:h="16838"/>
          <w:pgMar w:top="1134" w:right="851" w:bottom="1134" w:left="1418" w:header="708" w:footer="708" w:gutter="0"/>
          <w:cols w:space="720"/>
        </w:sectPr>
      </w:pPr>
      <w:r>
        <w:br w:type="page"/>
      </w:r>
    </w:p>
    <w:p w14:paraId="18774CDF" w14:textId="77777777" w:rsidR="00C035BF" w:rsidRDefault="00574643">
      <w:pPr>
        <w:pStyle w:val="1"/>
        <w:ind w:left="0" w:hanging="15"/>
      </w:pPr>
      <w:bookmarkStart w:id="37" w:name="_32hioqz" w:colFirst="0" w:colLast="0"/>
      <w:bookmarkEnd w:id="37"/>
      <w:r>
        <w:lastRenderedPageBreak/>
        <w:t>6 ЛИТЕРАТУРА</w:t>
      </w:r>
    </w:p>
    <w:p w14:paraId="33CCB817" w14:textId="77777777" w:rsidR="00C035BF" w:rsidRDefault="00574643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 Бхаргава А. Грокаем алгоритмы. Иллюстрированное пособие для программистов и любопытствующих. – СПб: Питер, 2017. – 288 с.</w:t>
      </w:r>
    </w:p>
    <w:p w14:paraId="4FBF2338" w14:textId="77777777" w:rsidR="00C035BF" w:rsidRDefault="00574643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2. Вирт Н. Алгоритмы + структуры данных = программы. – М.: Мир, 1985. – 406 с.</w:t>
      </w:r>
    </w:p>
    <w:p w14:paraId="72B70584" w14:textId="77777777" w:rsidR="00C035BF" w:rsidRDefault="00574643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 Кнут Д.Э. Искусство программирования, том 3. Сортировка и поиск, 2-е изд. – М.: ООО «И.Д. Вильямс», 2018. – 832 с.</w:t>
      </w:r>
    </w:p>
    <w:p w14:paraId="725B818D" w14:textId="77777777" w:rsidR="00C035BF" w:rsidRDefault="00574643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4. Седжвик Р. Фундаментальные алгоритмы на C++. Анализ/Структуры данных/Сортировка/Поиск. – К.: Издательство «Диасофт», 2001. – 688 с.</w:t>
      </w:r>
    </w:p>
    <w:p w14:paraId="3B85EDF1" w14:textId="77777777" w:rsidR="00C035BF" w:rsidRDefault="00574643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5. AlgoList – алгоритмы, методы, исходники [Электронный ресурс]. URL: http://algolist.manual.ru/ (дата обращения 15.03.2022).</w:t>
      </w:r>
    </w:p>
    <w:p w14:paraId="1C0609CC" w14:textId="77777777" w:rsidR="00C035BF" w:rsidRDefault="00574643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 Алгоритмы – всё об алгоритмах / Хабр [Электронный ресурс]. URL: https://habr.com/ru/hub/algorithms/ (дата обращения 15.03.2022).</w:t>
      </w:r>
    </w:p>
    <w:p w14:paraId="2EB2A962" w14:textId="77777777" w:rsidR="00C035BF" w:rsidRDefault="00574643">
      <w:pPr>
        <w:spacing w:after="16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7. НОУ ИНТУИТ | Технопарк Mail.ru Group: Алгоритмы и структуры данных [Электронный ресурс]. URL: </w:t>
      </w:r>
      <w:hyperlink r:id="rId56">
        <w:r>
          <w:rPr>
            <w:rFonts w:ascii="Times New Roman" w:eastAsia="Times New Roman" w:hAnsi="Times New Roman" w:cs="Times New Roman"/>
            <w:color w:val="0000FF"/>
            <w:sz w:val="28"/>
            <w:szCs w:val="28"/>
            <w:u w:val="single"/>
          </w:rPr>
          <w:t>https://intuit.ru/studies/courses/3496/738/info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 15.03.2022).</w:t>
      </w:r>
    </w:p>
    <w:sectPr w:rsidR="00C035BF">
      <w:type w:val="continuous"/>
      <w:pgSz w:w="11906" w:h="16838"/>
      <w:pgMar w:top="1134" w:right="851" w:bottom="1134" w:left="1418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544BC6" w14:textId="77777777" w:rsidR="00EA645A" w:rsidRDefault="00EA645A">
      <w:pPr>
        <w:spacing w:after="0"/>
      </w:pPr>
      <w:r>
        <w:separator/>
      </w:r>
    </w:p>
  </w:endnote>
  <w:endnote w:type="continuationSeparator" w:id="0">
    <w:p w14:paraId="7DAFE75F" w14:textId="77777777" w:rsidR="00EA645A" w:rsidRDefault="00EA645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rdo">
    <w:altName w:val="Calibri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BB9243" w14:textId="709CE8D1" w:rsidR="00574643" w:rsidRDefault="00574643">
    <w:pPr>
      <w:jc w:val="center"/>
    </w:pPr>
    <w:r>
      <w:fldChar w:fldCharType="begin"/>
    </w:r>
    <w:r>
      <w:instrText>PAGE</w:instrText>
    </w:r>
    <w:r>
      <w:fldChar w:fldCharType="separate"/>
    </w:r>
    <w:r w:rsidR="000876F9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CF825A" w14:textId="77777777" w:rsidR="00EA645A" w:rsidRDefault="00EA645A">
      <w:pPr>
        <w:spacing w:after="0"/>
      </w:pPr>
      <w:r>
        <w:separator/>
      </w:r>
    </w:p>
  </w:footnote>
  <w:footnote w:type="continuationSeparator" w:id="0">
    <w:p w14:paraId="73020499" w14:textId="77777777" w:rsidR="00EA645A" w:rsidRDefault="00EA645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773B6E"/>
    <w:multiLevelType w:val="multilevel"/>
    <w:tmpl w:val="3F84FF66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BBE0CE9"/>
    <w:multiLevelType w:val="multilevel"/>
    <w:tmpl w:val="DF9CE7B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75D4052"/>
    <w:multiLevelType w:val="multilevel"/>
    <w:tmpl w:val="B36EFB16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59501088"/>
    <w:multiLevelType w:val="multilevel"/>
    <w:tmpl w:val="D4EAC122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EF31409"/>
    <w:multiLevelType w:val="multilevel"/>
    <w:tmpl w:val="C0B80486"/>
    <w:lvl w:ilvl="0">
      <w:start w:val="1"/>
      <w:numFmt w:val="decimal"/>
      <w:lvlText w:val="%1)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35BF"/>
    <w:rsid w:val="000876F9"/>
    <w:rsid w:val="00091802"/>
    <w:rsid w:val="001E270B"/>
    <w:rsid w:val="002D0D26"/>
    <w:rsid w:val="0037358D"/>
    <w:rsid w:val="00516D15"/>
    <w:rsid w:val="00547540"/>
    <w:rsid w:val="00574643"/>
    <w:rsid w:val="0069618D"/>
    <w:rsid w:val="00B072CB"/>
    <w:rsid w:val="00B374AE"/>
    <w:rsid w:val="00BA7600"/>
    <w:rsid w:val="00C035BF"/>
    <w:rsid w:val="00E411BB"/>
    <w:rsid w:val="00EA645A"/>
    <w:rsid w:val="00EF4090"/>
    <w:rsid w:val="00F12F14"/>
    <w:rsid w:val="00F51ABA"/>
    <w:rsid w:val="00F8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BE1F8"/>
  <w15:docId w15:val="{EFA63EDA-BB56-4F35-904C-82A64A7DD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widowControl w:val="0"/>
      <w:spacing w:after="0"/>
      <w:ind w:left="715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widowControl w:val="0"/>
      <w:spacing w:before="40" w:after="0"/>
      <w:outlineLvl w:val="1"/>
    </w:pPr>
    <w:rPr>
      <w:color w:val="2F5496"/>
      <w:sz w:val="26"/>
      <w:szCs w:val="2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widowControl w:val="0"/>
      <w:spacing w:before="40" w:after="0"/>
      <w:outlineLvl w:val="2"/>
    </w:pPr>
    <w:rPr>
      <w:color w:val="1F3863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1.xml"/><Relationship Id="rId26" Type="http://schemas.openxmlformats.org/officeDocument/2006/relationships/customXml" Target="ink/ink3.xml"/><Relationship Id="rId39" Type="http://schemas.openxmlformats.org/officeDocument/2006/relationships/customXml" Target="ink/ink7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customXml" Target="ink/ink9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customXml" Target="ink/ink2.xml"/><Relationship Id="rId29" Type="http://schemas.openxmlformats.org/officeDocument/2006/relationships/image" Target="media/image18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customXml" Target="ink/ink6.xml"/><Relationship Id="rId40" Type="http://schemas.openxmlformats.org/officeDocument/2006/relationships/image" Target="media/image26.png"/><Relationship Id="rId45" Type="http://schemas.openxmlformats.org/officeDocument/2006/relationships/customXml" Target="ink/ink8.xml"/><Relationship Id="rId53" Type="http://schemas.openxmlformats.org/officeDocument/2006/relationships/image" Target="media/image3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customXml" Target="ink/ink4.xml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customXml" Target="ink/ink5.xml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56" Type="http://schemas.openxmlformats.org/officeDocument/2006/relationships/hyperlink" Target="https://intuit.ru/studies/courses/3496/738/info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1:34:04.11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5 492 24575,'0'0'0,"0"-1"0,0 1 0,0-1 0,1 1 0,-1-1 0,0 1 0,0-1 0,0 1 0,1 0 0,-1-1 0,0 1 0,1-1 0,-1 1 0,0 0 0,1-1 0,-1 1 0,1 0 0,-1 0 0,0-1 0,1 1 0,-1 0 0,1 0 0,-1 0 0,1-1 0,-1 1 0,1 0 0,0 0 0,16-2 0,-15 1 0,194-1 0,-107 3 0,20 6 0,-6 0 0,-96-7-273,-1 0 0,0 0 0,0 1 0,9 3 0,-7-2-6553</inkml:trace>
  <inkml:trace contextRef="#ctx0" brushRef="#br0" timeOffset="2037.38">32 571 24575,'8'-166'0,"-7"152"0,2-10 0,-1-1 0,-2-1 0,-3-41 0,2 65 0,1-1 0,-1 1 0,1 0 0,-1-1 0,0 1 0,0 0 0,0 0 0,0 0 0,-1 0 0,-1-3 0,2 5 0,1 0 0,0-1 0,0 1 0,-1 0 0,1-1 0,0 1 0,-1 0 0,1 0 0,0 0 0,-1 0 0,1-1 0,0 1 0,-1 0 0,1 0 0,0 0 0,-1 0 0,1 0 0,-1 0 0,1 0 0,0 0 0,-1 0 0,1 0 0,0 0 0,-1 0 0,0 0 0,0 1 0,0-1 0,1 1 0,-1-1 0,0 1 0,0 0 0,1 0 0,-1-1 0,1 1 0,-1 0 0,1 0 0,-1 0 0,1 0 0,-1-1 0,1 1 0,-1 2 0,-2 8 0,1 0 0,0 1 0,0-1 0,1 1 0,1 0 0,0-1 0,2 19 0,-1 5 0,-1-24 0,1 0 0,2 15 0,-2-22 0,0 0 0,1 1 0,-1-1 0,1 0 0,0 0 0,0 1 0,1-2 0,3 7 0,-2-5 0,0 1 0,-1 1 0,0-1 0,0 0 0,0 1 0,-1-1 0,0 1 0,0 0 0,0 0 0,0 9 0,-1 7 0,-1 42 0,-1 5 0,1-68-136,1 1-1,-1-1 1,0 0-1,1 0 1,-1 0-1,1 1 1,0-1-1,0 0 0,1 2 1,4 4-6690</inkml:trace>
  <inkml:trace contextRef="#ctx0" brushRef="#br0" timeOffset="3715.28">549 296 24575,'-42'-1'0,"15"0"0,-37 4 0,54-1 0,-1 0 0,1 1 0,0 0 0,-10 5 0,10-4 0,1 0 0,0-1 0,-1 0 0,0-1 0,-10 2 0,13-4 0,-3 1 0,0 0 0,-12-2 0,20 1 0,0 0 0,0 0 0,0-1 0,0 1 0,1 0 0,-1-1 0,0 1 0,0-1 0,1 0 0,-1 0 0,0 0 0,1 0 0,-1 0 0,1 0 0,-1 0 0,1 0 0,-1 0 0,-1-3 0,3 3 0,0 1 0,0 0 0,-1-1 0,1 1 0,0 0 0,0 0 0,0-1 0,0 1 0,0 0 0,0-1 0,0 1 0,0 0 0,0 0 0,0-1 0,1 1 0,-1 0 0,0 0 0,0-1 0,0 1 0,0 0 0,0 0 0,0-1 0,1 1 0,-1 0 0,0 0 0,0-1 0,0 1 0,1 0 0,-1 0 0,0 0 0,0 0 0,0-1 0,1 1 0,-1 0 0,0 0 0,0 0 0,1 0 0,-1 0 0,0 0 0,1 0 0,-1 0 0,0 0 0,0-1 0,1 1 0,-1 0 0,0 0 0,1 1 0,15-4 0,-15 3 0,13 0-1365,1 0-5461</inkml:trace>
  <inkml:trace contextRef="#ctx0" brushRef="#br0" timeOffset="5100.56">271 360 24575,'0'-184'0,"0"177"0,1-1 0,0 1 0,1 0 0,-1 0 0,2 0 0,-1 0 0,5-9 0,26-47 0,-30 58 0,0 2 0,-1-1 0,1 1 0,0 0 0,0 0 0,0 1 0,0-1 0,1 1 0,-1-1 0,1 1 0,-1 0 0,1 1 0,0-1 0,0 1 0,0-1 0,0 1 0,0 0 0,0 0 0,0 1 0,5-1 0,2 0 0,0 1 0,-1 0 0,1 1 0,0 0 0,0 0 0,13 4 0,-15-2 43,1 1-1,11 6 1,6 2-1536,-19-9-5333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1:34:00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24575,'6'242'113,"1"13"-1591,-7-240-5348</inkml:trace>
  <inkml:trace contextRef="#ctx0" brushRef="#br0" timeOffset="1693.18">1 143 24575,'4'0'0,"-1"-1"0,1 0 0,0 1 0,-1-2 0,1 1 0,0 0 0,-1-1 0,0 1 0,1-1 0,3-1 0,-4 0 0,0 1 0,0 1 0,1-1 0,-1 0 0,1 1 0,0 0 0,-1 0 0,7-1 0,-9 2 0,0 0 0,0 0 0,1 1 0,-1-1 0,0 0 0,0 1 0,0-1 0,1 1 0,-1-1 0,0 1 0,0 0 0,0-1 0,0 1 0,0 0 0,0 0 0,0 0 0,-1 0 0,1 0 0,0 0 0,0 0 0,-1 0 0,1 0 0,0 0 0,-1 0 0,1 0 0,0 1 0,2 5 0,-1 1 0,3 15 0,-4-18 0,5 18 0,2 1 0,14 30 0,7 24 0,-10-32 0,-13-33 0,7 23 0,-11-31 0,-1 0 0,-1 0 0,1 0 0,-1 0 0,1 0 0,-1 0 0,-1 1 0,-1 7 0,-1 0-1365,0-3-5461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1:49:43.28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30 823 24575,'8'-1'0,"1"0"0,-1 0 0,0-1 0,0 0 0,10-4 0,-7 3 0,-1 0 0,18-3 0,50 1 0,85 6 0,-68 0 0,-80-1 0,24 0 0,0 1 0,1 2 0,50 10 0,16 4 0,-96-14 27,0 0-1,-1 1 1,1 1 0,14 9-1,-12-7-775,22 9 0,-21-11-6077</inkml:trace>
  <inkml:trace contextRef="#ctx0" brushRef="#br0" timeOffset="1352.08">16 467 24575,'-10'28'0,"6"11"0,3-1 0,2 41 0,0-17 0,-1 316 0,0-370 40,1 0 0,1 14 0,-1-20-127,-1 0-1,1 0 1,-1 0 0,1 0-1,-1 0 1,1 0 0,0 0-1,0-1 1,0 1-1,0 0 1,0 0 0,1-1-1,-1 1 1,0-1 0,1 1-1,2 1 1,6 2-6739</inkml:trace>
  <inkml:trace contextRef="#ctx0" brushRef="#br0" timeOffset="2920.37">968 521 24575,'-31'-1'0,"18"0"0,0 1 0,0 0 0,0 1 0,1 0 0,-1 1 0,-22 6 0,22-4 0,0 0 0,0-1 0,0-1 0,-26 2 0,-55-4 0,36-1 0,-203 1 0,259 0 0,-1 0 0,1-1 0,0 1 0,-1 0 0,1-1 0,-5-1 0,7 2 0,0 0 0,0 0 0,-1 0 0,1-1 0,0 1 0,0 0 0,-1 0 0,1 0 0,0 0 0,0-1 0,-1 1 0,1 0 0,0 0 0,0-1 0,0 1 0,-1 0 0,1 0 0,0-1 0,0 1 0,0 0 0,0-1 0,0 1 0,0-1 0,0 0 0,0 1 0,0-1 0,0 1 0,0-1 0,1 1 0,-1-1 0,0 1 0,0-1 0,1 1 0,-1-1 0,0 1 0,1 0 0,-1-1 0,0 1 0,1-1 0,0 0 0,9-6-1365,2 0-5461</inkml:trace>
  <inkml:trace contextRef="#ctx0" brushRef="#br0" timeOffset="4455.88">504 519 24575,'0'-1'0,"-1"1"0,0 0 0,1 0 0,-1-1 0,1 1 0,-1 0 0,1-1 0,-1 1 0,1-1 0,-1 1 0,1-1 0,0 1 0,-1-1 0,1 1 0,0-1 0,-1 1 0,1-1 0,0 1 0,-1-1 0,1 1 0,0-1 0,0 0 0,-6-18 0,6 16 0,-9-32 0,1 9 0,2-1 0,0 0 0,-3-52 0,9 77 0,-1-28 0,4-30 0,-2 50 0,1 0 0,0 0 0,0 0 0,1 0 0,1 0 0,7-15 0,-6 16 0,-1 0 0,1 0 0,1 0 0,10-10 0,-13 15 0,0 2 0,0-1 0,0 0 0,1 1 0,0-1 0,-1 1 0,1 0 0,0 0 0,0 1 0,0-1 0,0 1 0,0 0 0,7-1 0,48-12 0,-47 10 0,1 1 0,0 0 0,0 1 0,0 0 0,0 1 0,0 1 0,23 1 0,-31 1 0,1 0 0,-1 0 0,0 0 0,0 1 0,0-1 0,8 8 0,5 1 0,41 22-1365,-49-28-5461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1:49:39.2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60 1 24575,'0'25'0,"-3"148"0,0-128 0,-18 84 0,21-126 0,-27 127 0,25-118-1365,-1-4-5461</inkml:trace>
  <inkml:trace contextRef="#ctx0" brushRef="#br0" timeOffset="1495.48">86 148 24575,'0'-2'0,"1"1"0,-1 0 0,1 0 0,-1 0 0,1 0 0,-1 0 0,1 0 0,-1 0 0,1 0 0,0 0 0,0 0 0,-1 0 0,1 0 0,0 0 0,0 0 0,0 1 0,0-1 0,0 0 0,0 1 0,0-1 0,2 0 0,24-9 0,-1 5 0,1 1 0,0 2 0,1 1 0,28 2 0,-21 0 0,-30-1 0,0 0 0,0 1 0,0 0 0,0 0 0,0 0 0,0 1 0,0 0 0,-1 0 0,1 0 0,-1 0 0,1 0 0,-1 1 0,0 0 0,0 0 0,0 0 0,0 1 0,-1-1 0,0 1 0,1 0 0,-1 0 0,4 8 0,-2-4 0,0 1 0,-1 0 0,-1-1 0,0 2 0,0-1 0,0 0 0,-1 0 0,-1 1 0,0-1 0,0 16 0,0 43 0,-3 61 0,0-117-1365,-1-3-5461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2:13:54.93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24 318 24575,'0'-6'0,"-1"0"0,0 0 0,0 0 0,-1 0 0,0 0 0,-2-5 0,-6-22 0,9 27 0,1 0 0,-1 1 0,1-1 0,0 0 0,0 0 0,1 0 0,-1 0 0,1 1 0,1-1 0,-1 0 0,1 1 0,0-1 0,0 2 0,1-1 0,0 0 0,-1 0 0,8-9 0,-4 5 0,1 0 0,0 0 0,0 0 0,0 1 0,1 1 0,1-1 0,-1 1 0,1 1 0,0-1 0,0 2 0,1-1 0,18-7 0,-8 4 0,-14 6 0,-1 1 0,1-1 0,-1 1 0,1 1 0,0-1 0,0 1 0,8-1 0,-8 1-105,0 1 0,-1 0 0,1 0 0,0 1 0,-1-1 0,1 1 0,-1 1 0,1-1 0,-1 1 0,0 0 0,1 0 0,5 4 0,-1-1-6721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2:13:42.5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14 867 24575,'662'0'-1365</inkml:trace>
  <inkml:trace contextRef="#ctx0" brushRef="#br0" timeOffset="2044.77">1 656 24575,'0'6'0,"0"4"0,0-1 0,0 1 0,1-1 0,0 0 0,1 0 0,5 18 0,1-2 0,-2 0 0,0 1 0,-2 0 0,-1 0 0,0 30 0,-2-44 0,5 35 0,-4-31 0,2 24 0,-5-9 0,0-21 0,0 0 0,1 0 0,1 0 0,-1 0 0,4 13 0,1-13-1365,0-2-5461</inkml:trace>
  <inkml:trace contextRef="#ctx0" brushRef="#br0" timeOffset="3162.7399">675 550 24575,'-25'2'0,"0"0"0,-32 8 0,32-5 0,0-1 0,-34 0 0,1-3 0,-79-3 0,74-8-1365,50 9-5461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2:13:38.6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53 1 24575,'-1'0'0,"0"0"0,0 0 0,-1 0 0,1 1 0,0-1 0,0 1 0,0-1 0,0 1 0,0-1 0,-1 1 0,1-1 0,0 1 0,1 0 0,-1 0 0,0 0 0,0-1 0,0 1 0,0 0 0,0 0 0,1 0 0,-1 0 0,1 1 0,-1-1 0,1 0 0,-1 0 0,0 2 0,-1 4 0,0 1 0,0-1 0,-1 10 0,3-14 0,-6 65 0,4 124 0,4-107 0,-2 100-1365</inkml:trace>
  <inkml:trace contextRef="#ctx0" brushRef="#br0" timeOffset="1671.22">0 161 24575,'12'0'0,"-1"-1"0,1 0 0,-1 0 0,1-1 0,16-5 0,-24 6 0,0-1 0,1 0 0,-1 0 0,0 0 0,0 0 0,0-1 0,0 0 0,0 0 0,-1 0 0,0 0 0,1 0 0,-1-1 0,0 0 0,0 1 0,-1-1 0,4-6 0,8-26 0,-11 25 0,1 0 0,7-11 0,-10 21 0,-1 0 0,0 1 0,1-1 0,-1 1 0,0-1 0,1 0 0,-1 1 0,1-1 0,-1 1 0,1-1 0,-1 1 0,1 0 0,-1-1 0,1 1 0,-1-1 0,1 1 0,0 0 0,-1 0 0,1-1 0,0 1 0,-1 0 0,1 0 0,0 0 0,-1-1 0,2 1 0,-1 1 0,0-1 0,1 0 0,-1 1 0,0-1 0,0 1 0,0-1 0,0 1 0,0 0 0,-1-1 0,1 1 0,0 0 0,0 0 0,0-1 0,0 3 0,5 3 0,-2 1 0,1 1 0,4 10 0,-7-14 0,7 15 0,-2 0 0,0 0 0,-1 1 0,5 32 0,1-9 0,-9-33 0,0 0 0,0 1 0,-1-1 0,1 14 0,-2-13 0,0 15 0,-1-1 0,-4 33 0,3-53 0,0 1 0,-1 0 0,-5 10 0,5-10 0,-1-1 0,1 1 0,-2 11 0,0 6-60,1-13-266,1 1-1,1-1 1,0 21 0,2-21-6500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2:32:23.7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51 728 24575,'43'-11'0,"195"7"0,-141 6 0,-86-2 0,29 0 0,-2-1 0,53-9 0,-53 4 0,1 1 0,62 0 0,76 6-1365,-165-1-5461</inkml:trace>
  <inkml:trace contextRef="#ctx0" brushRef="#br0" timeOffset="1765.66">0 570 24575,'0'345'0,"0"-335"30,1-1 0,-1 0 0,5 17 0,-5-25-83,1 1 0,-1 0 0,0 0 0,1-1 0,-1 1 0,1 0 0,0-1 0,0 1 0,0-1 0,0 1 0,0-1 0,0 1 0,0-1-1,0 0 1,0 0 0,1 1 0,-1-1 0,0 0 0,1 0 0,-1 0 0,1 0 0,-1-1 0,1 1 0,0 0 0,-1-1 0,1 1 0,2 0 0,7-2-6773</inkml:trace>
  <inkml:trace contextRef="#ctx0" brushRef="#br0" timeOffset="3056.93">776 397 24575,'-11'0'0,"0"2"0,0 0 0,1 0 0,-1 1 0,-18 6 0,16-4 0,0-1 0,0 0 0,-16 2 0,-20-3 0,-59-3 0,38-1 0,64 0 0,-1 0 0,1 0 0,0-1 0,0 1 0,0-1 0,0-1 0,-10-4 0,8 3 0,-1 0 0,1 1 0,-11-3 0,4 3-1365,1 2-5461</inkml:trace>
  <inkml:trace contextRef="#ctx0" brushRef="#br0" timeOffset="4234.54">395 450 24575,'-1'-1'0,"0"1"0,0 0 0,0 0 0,0-1 0,1 1 0,-1 0 0,0-1 0,0 1 0,0-1 0,0 1 0,1-1 0,-1 1 0,0-1 0,0 0 0,1 1 0,-1-1 0,0 0 0,1 0 0,-1 0 0,0 0 0,-9-20 0,9 19 0,-17-38 0,-16-41 0,31 70 0,0-1 0,0 1 0,1 0 0,0-1 0,0-17 0,2 20 0,1 0 0,0 0 0,0 0 0,1 0 0,0 0 0,1 0 0,0 1 0,0 0 0,1-1 0,0 1 0,0 0 0,8-10 0,-1 1 0,-9 13 0,1 0 0,-1 0 0,1 0 0,0 0 0,-1 1 0,2-1 0,-1 1 0,0 0 0,1 0 0,-1 0 0,1 0 0,0 1 0,0-1 0,6-2 0,2 1 0,1 1 0,-1 0 0,0 0 0,1 2 0,0-1 0,-2 1 0,2 1 0,0 1 0,-1-1 0,1 2 0,24 6 0,-22-4 0,-1 0 0,1 2 0,-1-1 0,21 14 0,-25-14 0,0 0 0,13 5 0,-13-6 0,0 0 0,15 10 0,-21-12-136,0 1-1,1-1 1,-1-1-1,1 1 1,-1 0-1,1-1 1,0 0-1,0 0 0,6 0 1,2 0-6690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1T02:32:19.67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93 1 24575,'-1'0'0,"0"0"0,1 0 0,-1 0 0,0 1 0,0-1 0,0 0 0,0 1 0,1-1 0,-1 1 0,0-1 0,0 1 0,1-1 0,-1 1 0,0 0 0,1-1 0,-1 1 0,1 0 0,-1-1 0,1 1 0,-1 0 0,1 0 0,-1-1 0,1 1 0,0 0 0,-1 0 0,1 1 0,-6 26 0,-22 170 0,-11 117 0,36-211-1365,4-92-5461</inkml:trace>
  <inkml:trace contextRef="#ctx0" brushRef="#br0" timeOffset="2479.92">81 174 24575,'7'-1'0,"1"-1"0,-1 1 0,0-1 0,0 0 0,-1-1 0,1 1 0,8-6 0,20-7 0,-25 11 0,0-1 0,-1 0 0,12-6 0,-18 8 0,0 1 0,1 0 0,-1 1 0,1-1 0,0 0 0,-1 1 0,1 0 0,0 0 0,0 0 0,0 1 0,0-1 0,0 1 0,0 0 0,0 0 0,0 0 0,0 0 0,-1 1 0,1-1 0,0 1 0,0 0 0,0 1 0,0-1 0,-1 1 0,1-1 0,-1 1 0,1 0 0,-1 0 0,0 1 0,0-1 0,0 1 0,3 3 0,1-1 0,-2 2 0,1-1 0,-1 0 0,0 1 0,0 0 0,-1 0 0,0 1 0,0-1 0,0 1 0,-1 0 0,-1-1 0,1 2 0,-1-1 0,-1 0 0,1 0 0,-1 1 0,-1 11 0,-1 422-1365,1-429-5461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41</Pages>
  <Words>4644</Words>
  <Characters>26475</Characters>
  <Application>Microsoft Office Word</Application>
  <DocSecurity>0</DocSecurity>
  <Lines>220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</dc:creator>
  <cp:lastModifiedBy>Пользователь Windows</cp:lastModifiedBy>
  <cp:revision>3</cp:revision>
  <dcterms:created xsi:type="dcterms:W3CDTF">2024-03-14T17:27:00Z</dcterms:created>
  <dcterms:modified xsi:type="dcterms:W3CDTF">2024-03-14T17:28:00Z</dcterms:modified>
</cp:coreProperties>
</file>