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2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627"/>
        <w:tblGridChange w:id="0">
          <w:tblGrid>
            <w:gridCol w:w="962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885825" cy="1009650"/>
                  <wp:effectExtent b="0" l="0" r="0" t="0"/>
                  <wp:docPr id="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009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sz w:val="24"/>
                <w:szCs w:val="24"/>
                <w:rtl w:val="0"/>
              </w:rPr>
              <w:t xml:space="preserve">МИНОБРНАУКИ РОССИИ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</w:t>
            </w:r>
          </w:p>
          <w:p w:rsidR="00000000" w:rsidDel="00000000" w:rsidP="00000000" w:rsidRDefault="00000000" w:rsidRPr="00000000" w14:paraId="0000000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высшего образования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«МИРЭА – Российский технологический университет»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РТУ МИРЭА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5828571" cy="38095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571" cy="380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2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813"/>
        <w:gridCol w:w="4814"/>
        <w:tblGridChange w:id="0">
          <w:tblGrid>
            <w:gridCol w:w="4813"/>
            <w:gridCol w:w="4814"/>
          </w:tblGrid>
        </w:tblGridChange>
      </w:tblGrid>
      <w:tr>
        <w:trPr>
          <w:cantSplit w:val="0"/>
          <w:trHeight w:val="402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A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Отчет по выполнению практического задания № 3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Тема: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1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«Определение эффективного алгоритма сортировки на основе эмпирического и асимптотического методов анализа»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Дисциплина: «Структуры и алгоритмы обработки данных»</w:t>
            </w:r>
          </w:p>
          <w:p w:rsidR="00000000" w:rsidDel="00000000" w:rsidP="00000000" w:rsidRDefault="00000000" w:rsidRPr="00000000" w14:paraId="0000001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" w:hRule="atLeast"/>
          <w:tblHeader w:val="0"/>
        </w:trPr>
        <w:tc>
          <w:tcPr/>
          <w:p w:rsidR="00000000" w:rsidDel="00000000" w:rsidP="00000000" w:rsidRDefault="00000000" w:rsidRPr="00000000" w14:paraId="0000001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ind w:left="-10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Выполнил студент:        Синицин Д.Н. </w:t>
            </w:r>
          </w:p>
        </w:tc>
      </w:tr>
      <w:tr>
        <w:trPr>
          <w:cantSplit w:val="0"/>
          <w:trHeight w:val="402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ind w:left="-103" w:firstLine="0"/>
              <w:rPr>
                <w:rFonts w:ascii="Times New Roman" w:cs="Times New Roman" w:eastAsia="Times New Roman" w:hAnsi="Times New Roman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Группа: </w:t>
              <w:tab/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u w:val="single"/>
                <w:rtl w:val="0"/>
              </w:rPr>
              <w:t xml:space="preserve">ИКБО-74-23</w:t>
            </w:r>
          </w:p>
        </w:tc>
      </w:tr>
    </w:tbl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 –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59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after="0" w:before="6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ЦЕЛЬ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after="0" w:before="6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ЗАДАНИЕ №1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Формулировка задачи (Вариант 9)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 Описание выполнения, блок-схемы и случаи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2.2.1 Описание выполнения и блок-схема алгоритма сортировки обменами с условием Айверсона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2.2.2 Определение ситуаций лучшего, среднего и худшего случая и функции роста времени работы алгоритма сортировки обменами с условием Айверсона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 Реализация алгоритма на языке C++, проведение тестирования и построение графика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2.3.1 Реализация алгоритма сортировки обменами с условием Айверсона на языке C++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2.3.2 Тестирование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 Описание выполнения, блок-схема и случаи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2.4.1 Описание выполнения и блок-схема алгоритма быстрой сортировки (Хоара)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2.4.2 Определение ситуаций лучшего, среднего и худшего случая и функции роста времени работы алгоритма быстрой сортировки (Хоара)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2.5 Реализация алгоритма на языке C++, проведение тестирования и построение графика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2.5.1 Реализация алгоритма быстрой сортировки (Хоара) на языке C++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2.5.2 Тестирование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2.6 Сортировка простым выбором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2.7 Сравнение трёх алгоритмов на графике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2.8 Тестирование программ для алгоритмов сортировки обменами с условием Айверсона и быстрой сортировки (Хоара)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2.8.1 Тестирование при упорядоченном по убыванию элементов массива и построение графика для алгоритма сортировки обменами с условием Айверсона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2.8.2 Тестирование при упорядоченном по возрастанию элементов массива и построение графика для алгоритма сортировки обменами с условием Айверсона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2.8.3 Тестирование при упорядоченном по убыванию элементов массива и построение графика для алгоритма быстрой сортировки (Хоара)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2.8.4 Тестирование при упорядоченном по возрастанию элементов массива и построение графика для алгоритма быстрой сортировки (Хоара)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2.9 Вывод по заданию №1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after="0" w:before="6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 ЗАДАНИЕ №2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 Формулировка задачи (Вариант 9)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 Формулы функции роста алгоритма сортировки простым выбором в худшем и лучшем случае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 Асимптотическая оценка вычислительной сложности простого алгоритма сортировки выбором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3.4 Графическое представление функции роста и полученных асимптотических оценок сверху и снизу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3.5 Справочная информация о вычислительной сложности алгоритмов сортировки обменами с условием Айверсона и быстрой сортировки (Хоара)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3.5.1 Справочная информация о вычислительной сложности алгоритма сортировки обменами с условием Айверсона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after="0" w:before="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3.5.2 Справочная информация о вычислительной сложности алгоритма быстрой сортировки (Хоара)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3.6 Таблица асимптотической сложности трёх алгоритмов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none" w:pos="12000"/>
            </w:tabs>
            <w:spacing w:after="0" w:before="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mlzyypah0ilv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3.7 Выводы по заданию №2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none" w:pos="12000"/>
            </w:tabs>
            <w:spacing w:after="0" w:before="6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 КОНТРОЛЬНЫЕ ВОПРОСЫ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none" w:pos="12000"/>
            </w:tabs>
            <w:spacing w:after="0" w:before="6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 ВЫВОДЫ</w:t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none" w:pos="12000"/>
            </w:tabs>
            <w:spacing w:after="0"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 ЛИТЕРАТУРА</w:t>
            </w:r>
          </w:hyperlink>
          <w:hyperlink w:anchor="_23ckvv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  <w:sectPr>
          <w:headerReference r:id="rId8" w:type="default"/>
          <w:footerReference r:id="rId9" w:type="default"/>
          <w:pgSz w:h="16838" w:w="11906" w:orient="portrait"/>
          <w:pgMar w:bottom="1134" w:top="1134" w:left="1418" w:right="851" w:header="708" w:footer="708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spacing w:line="360" w:lineRule="auto"/>
        <w:ind w:left="0" w:firstLine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1 ЦЕЛЬ 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360" w:lineRule="auto"/>
        <w:ind w:firstLine="708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Получить навыки по анализу вычислительной сложности алгоритмов сортировки и определению наиболее эффективного алгоритма.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spacing w:line="360" w:lineRule="auto"/>
        <w:ind w:left="0" w:firstLine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2 ЗАДАНИЕ №1</w:t>
      </w:r>
    </w:p>
    <w:p w:rsidR="00000000" w:rsidDel="00000000" w:rsidP="00000000" w:rsidRDefault="00000000" w:rsidRPr="00000000" w14:paraId="0000004E">
      <w:pPr>
        <w:pStyle w:val="Heading2"/>
        <w:spacing w:line="360" w:lineRule="auto"/>
        <w:ind w:left="709" w:firstLine="1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2.1 Формулировка задачи (Вариант 9)</w:t>
      </w:r>
    </w:p>
    <w:p w:rsidR="00000000" w:rsidDel="00000000" w:rsidP="00000000" w:rsidRDefault="00000000" w:rsidRPr="00000000" w14:paraId="0000004F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Эмпирическая оценка эффективности алгоритмов.</w:t>
      </w:r>
    </w:p>
    <w:p w:rsidR="00000000" w:rsidDel="00000000" w:rsidP="00000000" w:rsidRDefault="00000000" w:rsidRPr="00000000" w14:paraId="00000050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Разработать алгоритм алгоритма сортировки обменами с условием Айверсона, реализовать код на языке С++. Сформировать таблицу 1.1 результатов эмпирической оценки сложности сортировки по формату табл. 1 для массива, заполненного случайными числами.</w:t>
      </w:r>
    </w:p>
    <w:p w:rsidR="00000000" w:rsidDel="00000000" w:rsidP="00000000" w:rsidRDefault="00000000" w:rsidRPr="00000000" w14:paraId="00000051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Определить ёмкостную сложность алгоритма сортировки обменами с условием Айверсона.</w:t>
      </w:r>
    </w:p>
    <w:p w:rsidR="00000000" w:rsidDel="00000000" w:rsidP="00000000" w:rsidRDefault="00000000" w:rsidRPr="00000000" w14:paraId="00000052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Разработать алгоритм быстрой сортировки (Хоара), реализовать код на языке С++. Сформировать таблицу 1.2 результатов эмпирической оценки сортировки по формату табл. 1 для массива, заполненного случайными числами.</w:t>
      </w:r>
    </w:p>
    <w:p w:rsidR="00000000" w:rsidDel="00000000" w:rsidP="00000000" w:rsidRDefault="00000000" w:rsidRPr="00000000" w14:paraId="00000053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Определить ёмкостную сложность алгоритма быстрой сортировки (Хоара).</w:t>
      </w:r>
    </w:p>
    <w:p w:rsidR="00000000" w:rsidDel="00000000" w:rsidP="00000000" w:rsidRDefault="00000000" w:rsidRPr="00000000" w14:paraId="00000054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Добавьте в отчёт данные по работе любого из алгоритмов простой сортировки в среднем случае, полученные в предыдущей практической работе (в отчёте – таблица 1.3).</w:t>
      </w:r>
    </w:p>
    <w:p w:rsidR="00000000" w:rsidDel="00000000" w:rsidP="00000000" w:rsidRDefault="00000000" w:rsidRPr="00000000" w14:paraId="00000055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Представить на общем сравнительном графике зависимости 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(n)=C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трёх анализируемых алгоритмов. График должен быть подписан, на нём – обозначены оси.</w:t>
      </w:r>
    </w:p>
    <w:p w:rsidR="00000000" w:rsidDel="00000000" w:rsidP="00000000" w:rsidRDefault="00000000" w:rsidRPr="00000000" w14:paraId="00000056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На основе сравнения полученных данных определите наиболее эффективный из алгоритмов в среднем случае (отдельно для небольших массивов при n до 1000 и для больших массивов с n&gt;1000).</w:t>
      </w:r>
    </w:p>
    <w:p w:rsidR="00000000" w:rsidDel="00000000" w:rsidP="00000000" w:rsidRDefault="00000000" w:rsidRPr="00000000" w14:paraId="00000057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Провести дополнительные прогоны программ ускоренной и быстрой сортировок на массивах, отсортированных а) строго в убывающем и б) строго возрастающем порядке значений элементов. Заполнить по этим данным соответствующие таблицы 1.4, 1.5, 1.6 и 1.7 для каждого алгоритма по формату табл. 1.</w:t>
      </w:r>
    </w:p>
    <w:p w:rsidR="00000000" w:rsidDel="00000000" w:rsidP="00000000" w:rsidRDefault="00000000" w:rsidRPr="00000000" w14:paraId="00000058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Сделайте вывод о зависимости (или независимости) алгоритмов сортировок от исходной упорядоченности массива на основе результатов, представленных в таблицах.</w:t>
      </w:r>
    </w:p>
    <w:p w:rsidR="00000000" w:rsidDel="00000000" w:rsidP="00000000" w:rsidRDefault="00000000" w:rsidRPr="00000000" w14:paraId="00000059">
      <w:pPr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2.2 Описание выполнения, блок-схемы и случаи</w:t>
      </w:r>
    </w:p>
    <w:p w:rsidR="00000000" w:rsidDel="00000000" w:rsidP="00000000" w:rsidRDefault="00000000" w:rsidRPr="00000000" w14:paraId="0000005B">
      <w:pPr>
        <w:pStyle w:val="Heading3"/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2.2.1 Описание выполнения и блок-схема алгоритма сортировки обменами с условием Айверсона</w:t>
      </w:r>
    </w:p>
    <w:p w:rsidR="00000000" w:rsidDel="00000000" w:rsidP="00000000" w:rsidRDefault="00000000" w:rsidRPr="00000000" w14:paraId="0000005C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 сортировки обменами с условием Айверсона (или шейкерная сортировка) представляет собой улучшенную версию классической сортировки обменами (пузырьковой сортировки). Вместо того, чтобы проходить по массиву слева направо и перемещать максимальный элемент в конец массива на каждом проходе, алгоритм сначала проходит по массиву слева направо, а затем справа налево, обменивая соседние элементы, если они находятся в неправильном порядке. Этот процесс повторяется до тех пор, пока массив не будет отсортирован.</w:t>
      </w:r>
    </w:p>
    <w:p w:rsidR="00000000" w:rsidDel="00000000" w:rsidP="00000000" w:rsidRDefault="00000000" w:rsidRPr="00000000" w14:paraId="0000005D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Основные шаги алгоритма сортировки обменами с условием Айверсона:</w:t>
      </w:r>
    </w:p>
    <w:p w:rsidR="00000000" w:rsidDel="00000000" w:rsidP="00000000" w:rsidRDefault="00000000" w:rsidRPr="00000000" w14:paraId="0000005E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Установка начальных значений переменных swapped (логическая переменная, указывающая на наличие обменов на текущей итерации), start (индекс начала массива) и end (индекс конца массива).</w:t>
      </w:r>
    </w:p>
    <w:p w:rsidR="00000000" w:rsidDel="00000000" w:rsidP="00000000" w:rsidRDefault="00000000" w:rsidRPr="00000000" w14:paraId="0000005F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Выполнение двух проходов по массиву: слева направо и справа налево.</w:t>
      </w:r>
    </w:p>
    <w:p w:rsidR="00000000" w:rsidDel="00000000" w:rsidP="00000000" w:rsidRDefault="00000000" w:rsidRPr="00000000" w14:paraId="00000060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На каждом проходе проверка пар соседних элементов. Если текущий элемент больше следующего, они обмениваются местами, и переменная swapped устанавливается в true.</w:t>
      </w:r>
    </w:p>
    <w:p w:rsidR="00000000" w:rsidDel="00000000" w:rsidP="00000000" w:rsidRDefault="00000000" w:rsidRPr="00000000" w14:paraId="00000061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После завершения прохода по всем элементам проверяется значение переменной swapped. Если на текущем проходе не было обменов, сортировка завершается, так как массив уже отсортирован.</w:t>
      </w:r>
    </w:p>
    <w:p w:rsidR="00000000" w:rsidDel="00000000" w:rsidP="00000000" w:rsidRDefault="00000000" w:rsidRPr="00000000" w14:paraId="00000062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Если были произведены обмены, обновляются значения переменных start и end, чтобы сузить диапазон элементов, по которым будет выполнен следующий проход.</w:t>
      </w:r>
    </w:p>
    <w:p w:rsidR="00000000" w:rsidDel="00000000" w:rsidP="00000000" w:rsidRDefault="00000000" w:rsidRPr="00000000" w14:paraId="00000063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Шаги 2-5 повторяются до тех пор, пока массив полностью не отсортирован.</w:t>
      </w:r>
    </w:p>
    <w:p w:rsidR="00000000" w:rsidDel="00000000" w:rsidP="00000000" w:rsidRDefault="00000000" w:rsidRPr="00000000" w14:paraId="00000064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 сортировки обменами с условием Айверсона обладает некоторой эффективностью из-за того, что он прерывается, если на каком-то проходе не было обменов. Это позволяет избежать избыточных итераций, когда массив уже отсортирован. </w:t>
      </w:r>
    </w:p>
    <w:p w:rsidR="00000000" w:rsidDel="00000000" w:rsidP="00000000" w:rsidRDefault="00000000" w:rsidRPr="00000000" w14:paraId="00000065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данного описания выполнения алгоритма представлена в виде блок-схемы (рис.1,2).</w:t>
      </w:r>
    </w:p>
    <w:p w:rsidR="00000000" w:rsidDel="00000000" w:rsidP="00000000" w:rsidRDefault="00000000" w:rsidRPr="00000000" w14:paraId="0000006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271074" cy="597526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074" cy="5975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Блок-схема алгоритма сортировки обменами с условием Айверсона</w:t>
      </w:r>
    </w:p>
    <w:p w:rsidR="00000000" w:rsidDel="00000000" w:rsidP="00000000" w:rsidRDefault="00000000" w:rsidRPr="00000000" w14:paraId="0000006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817986" cy="3931842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7986" cy="3931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– Блок-схема алгоритма сортировки обменами с условием Айверсона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spacing w:line="360" w:lineRule="auto"/>
        <w:ind w:firstLine="708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2.2.2 Определение ситуаций лучшего, среднего и худшего случая и функции роста времени работы алгоритма сортировки обменами с условием Айверсона</w:t>
      </w:r>
    </w:p>
    <w:p w:rsidR="00000000" w:rsidDel="00000000" w:rsidP="00000000" w:rsidRDefault="00000000" w:rsidRPr="00000000" w14:paraId="0000006C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a. Лучший случай - массив уже отсортирован. В этом случае количество операций сравнения и перемещения будет минимальным и будет составлять O(n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6D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Средний случай - массив заполнен случайными числами. В этом случае алгоритм будет иметь сложность O(n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6E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Худший случай - массив отсортирован в обратном порядке. В этом случае количество операций также будет O(n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6F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b. Функции роста времени:</w:t>
      </w:r>
    </w:p>
    <w:p w:rsidR="00000000" w:rsidDel="00000000" w:rsidP="00000000" w:rsidRDefault="00000000" w:rsidRPr="00000000" w14:paraId="00000070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Лучший случай: O(n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71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Худший случай: O(n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72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Ёмкостная сложность алгоритма будет равна O(1).</w:t>
      </w:r>
    </w:p>
    <w:p w:rsidR="00000000" w:rsidDel="00000000" w:rsidP="00000000" w:rsidRDefault="00000000" w:rsidRPr="00000000" w14:paraId="00000073">
      <w:pPr>
        <w:pStyle w:val="Heading2"/>
        <w:spacing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2.3 Реализация алгоритма на языке C++, проведение тестирования и построение графика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spacing w:line="360" w:lineRule="auto"/>
        <w:ind w:firstLine="708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2.3.1 Реализация алгоритма сортировки обменами с условием Айверсона на языке C++</w:t>
      </w:r>
    </w:p>
    <w:p w:rsidR="00000000" w:rsidDel="00000000" w:rsidP="00000000" w:rsidRDefault="00000000" w:rsidRPr="00000000" w14:paraId="00000075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Реализуем данный алгоритм на языке C++(рис.3,4). Для реализации используем такие библиотеки, как iostream, random, chrono. Iostream — это заголовочный файл с классами, функциями и переменными для организации ввода-вывода в языке программирования C++.Random - позволяет генерировать случайные числа в диапазоне. В данной программе задан диапазон от 1 до 10. Chrono позволит посчитать затраченное время. Для подсчёта количество операций введём переменную oper типа long.</w:t>
      </w:r>
    </w:p>
    <w:p w:rsidR="00000000" w:rsidDel="00000000" w:rsidP="00000000" w:rsidRDefault="00000000" w:rsidRPr="00000000" w14:paraId="00000076">
      <w:pPr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6119495" cy="4735830"/>
            <wp:effectExtent b="0" l="0" r="0" t="0"/>
            <wp:docPr descr="Изображение выглядит как текст, снимок экрана, Шрифт&#10;&#10;Автоматически созданное описание" id="12" name="image8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Шрифт&#10;&#10;Автоматически созданное описание"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35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– Программа алгоритма сортировка обменами с условием Айверсона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6119495" cy="3486785"/>
            <wp:effectExtent b="0" l="0" r="0" t="0"/>
            <wp:docPr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 id="15" name="image12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86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– Функция main для алгоритма сортировка обменами с условием Айверсона</w:t>
      </w:r>
    </w:p>
    <w:p w:rsidR="00000000" w:rsidDel="00000000" w:rsidP="00000000" w:rsidRDefault="00000000" w:rsidRPr="00000000" w14:paraId="0000007A">
      <w:pPr>
        <w:pStyle w:val="Heading3"/>
        <w:spacing w:line="360" w:lineRule="auto"/>
        <w:ind w:firstLine="708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2.3.2 Тестирование</w:t>
      </w:r>
    </w:p>
    <w:p w:rsidR="00000000" w:rsidDel="00000000" w:rsidP="00000000" w:rsidRDefault="00000000" w:rsidRPr="00000000" w14:paraId="0000007B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Стоит задача протестировать программу с заданным размером массива n=10 (рис.5), n=100, n=1000, n=10000, n=100000, n=1000000. Чтобы провести данной тестирование понадобился ввод с случайной генерацией числа. Результаты тестирования от n=100 до n=1000000 будут продемонстрированы в таблице 1.1.</w:t>
      </w:r>
    </w:p>
    <w:p w:rsidR="00000000" w:rsidDel="00000000" w:rsidP="00000000" w:rsidRDefault="00000000" w:rsidRPr="00000000" w14:paraId="0000007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391373" cy="1810003"/>
            <wp:effectExtent b="0" l="0" r="0" t="0"/>
            <wp:docPr descr="Изображение выглядит как текст, Шрифт, снимок экрана, типография&#10;&#10;Автоматически созданное описание" id="14" name="image7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Шрифт, снимок экрана, типография&#10;&#10;Автоматически созданное описание"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10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5 - Тестирование программы при n=10</w:t>
      </w:r>
    </w:p>
    <w:p w:rsidR="00000000" w:rsidDel="00000000" w:rsidP="00000000" w:rsidRDefault="00000000" w:rsidRPr="00000000" w14:paraId="0000007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1.1. Сводная таблица результатов </w:t>
      </w:r>
    </w:p>
    <w:tbl>
      <w:tblPr>
        <w:tblStyle w:val="Table3"/>
        <w:tblW w:w="724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5"/>
        <w:gridCol w:w="2415"/>
        <w:gridCol w:w="2415"/>
        <w:tblGridChange w:id="0">
          <w:tblGrid>
            <w:gridCol w:w="2415"/>
            <w:gridCol w:w="2415"/>
            <w:gridCol w:w="24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2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T(n), мс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3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п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(n)=C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12238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5.144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1206616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327.619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120427810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48874.043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12036591944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4418647.28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1201495346447</w:t>
            </w:r>
          </w:p>
        </w:tc>
      </w:tr>
    </w:tbl>
    <w:p w:rsidR="00000000" w:rsidDel="00000000" w:rsidP="00000000" w:rsidRDefault="00000000" w:rsidRPr="00000000" w14:paraId="00000093">
      <w:pPr>
        <w:pStyle w:val="Heading2"/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b288prsi979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s8eyo1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2.4 Описание выполнения, блок-схема и случаи</w:t>
      </w:r>
    </w:p>
    <w:p w:rsidR="00000000" w:rsidDel="00000000" w:rsidP="00000000" w:rsidRDefault="00000000" w:rsidRPr="00000000" w14:paraId="00000095">
      <w:pPr>
        <w:pStyle w:val="Heading3"/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7dp8vu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2.4.1 Описание выполнения и блок-схема алгоритма быстрой сортировки (Хоара)</w:t>
      </w:r>
    </w:p>
    <w:p w:rsidR="00000000" w:rsidDel="00000000" w:rsidP="00000000" w:rsidRDefault="00000000" w:rsidRPr="00000000" w14:paraId="00000096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улучшенный вариант сортировки пузырьком. Принципиальное отличие от сортировки пузырьком или шейкерной сортировки состоит в том, что в первую очередь производятся перестановки на наибольшем возможном расстоянии и после каждого прохода элементы делятся на две независимые группы (таким образом улучшение самого неэффективного прямого метода сортировки дало в результате один из наиболее эффективных улучшенных методов). Основные шаги:</w:t>
      </w:r>
    </w:p>
    <w:p w:rsidR="00000000" w:rsidDel="00000000" w:rsidP="00000000" w:rsidRDefault="00000000" w:rsidRPr="00000000" w14:paraId="00000097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Выбрать опорный элемент.</w:t>
      </w:r>
    </w:p>
    <w:p w:rsidR="00000000" w:rsidDel="00000000" w:rsidP="00000000" w:rsidRDefault="00000000" w:rsidRPr="00000000" w14:paraId="00000098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Разбиение: элементы меньше опорного помещаются перед ним, а не меньшие – после.</w:t>
      </w:r>
    </w:p>
    <w:p w:rsidR="00000000" w:rsidDel="00000000" w:rsidP="00000000" w:rsidRDefault="00000000" w:rsidRPr="00000000" w14:paraId="00000099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Рекурсивно применить шаги 1 и 2 к двум подмассивам слева и справа от опорного элемента (в подмассиве должно быть &gt;1 элемента).</w:t>
      </w:r>
    </w:p>
    <w:p w:rsidR="00000000" w:rsidDel="00000000" w:rsidP="00000000" w:rsidRDefault="00000000" w:rsidRPr="00000000" w14:paraId="0000009A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Комбинирование не нужно (подмассивы сортируются на месте) – в результате весь массив оказывается отсортирован.</w:t>
      </w:r>
    </w:p>
    <w:p w:rsidR="00000000" w:rsidDel="00000000" w:rsidP="00000000" w:rsidRDefault="00000000" w:rsidRPr="00000000" w14:paraId="0000009B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данного описания выполнения алгоритма представлена в виде блок-схемы (рис.6,7,8).</w:t>
      </w:r>
    </w:p>
    <w:p w:rsidR="00000000" w:rsidDel="00000000" w:rsidP="00000000" w:rsidRDefault="00000000" w:rsidRPr="00000000" w14:paraId="0000009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750836" cy="3351001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0836" cy="3351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– Блок-схема алгоритма быстрой сортировки (Хоара)</w:t>
      </w:r>
    </w:p>
    <w:p w:rsidR="00000000" w:rsidDel="00000000" w:rsidP="00000000" w:rsidRDefault="00000000" w:rsidRPr="00000000" w14:paraId="0000009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847182" cy="4952984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182" cy="4952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– Блок-схема алгоритма быстрой сортировки (Хоара)</w:t>
      </w:r>
    </w:p>
    <w:p w:rsidR="00000000" w:rsidDel="00000000" w:rsidP="00000000" w:rsidRDefault="00000000" w:rsidRPr="00000000" w14:paraId="000000A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173953" cy="2117503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3953" cy="2117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– Блок-схема алгоритма быстрой сортировки (Хоара)</w:t>
      </w:r>
    </w:p>
    <w:p w:rsidR="00000000" w:rsidDel="00000000" w:rsidP="00000000" w:rsidRDefault="00000000" w:rsidRPr="00000000" w14:paraId="000000A2">
      <w:pPr>
        <w:pStyle w:val="Heading3"/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rdcrjn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spacing w:line="360" w:lineRule="auto"/>
        <w:ind w:firstLine="708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6in1rg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2.4.2 Определение ситуаций лучшего, среднего и худшего случая и функции роста времени работы алгоритма быстрой сортировки (Хоара)</w:t>
      </w:r>
    </w:p>
    <w:p w:rsidR="00000000" w:rsidDel="00000000" w:rsidP="00000000" w:rsidRDefault="00000000" w:rsidRPr="00000000" w14:paraId="000000A4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a. Лучший случай - массив уже отсортирован. В этом случае количество операций сравнения и перемещения будет минимальным и будет составлять O(nlog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n).</w:t>
      </w:r>
    </w:p>
    <w:p w:rsidR="00000000" w:rsidDel="00000000" w:rsidP="00000000" w:rsidRDefault="00000000" w:rsidRPr="00000000" w14:paraId="000000A5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Средний случай - массив заполнен случайными числами. В этом случае алгоритм будет иметь сложность O(nlog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n).</w:t>
      </w:r>
    </w:p>
    <w:p w:rsidR="00000000" w:rsidDel="00000000" w:rsidP="00000000" w:rsidRDefault="00000000" w:rsidRPr="00000000" w14:paraId="000000A6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Худший случай - массив отсортирован в обратном порядке. В этом случае количество операций также будет O(n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A7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b. Функции роста времени:</w:t>
      </w:r>
    </w:p>
    <w:p w:rsidR="00000000" w:rsidDel="00000000" w:rsidP="00000000" w:rsidRDefault="00000000" w:rsidRPr="00000000" w14:paraId="000000A8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Лучший случай: O(nlog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n).</w:t>
      </w:r>
    </w:p>
    <w:p w:rsidR="00000000" w:rsidDel="00000000" w:rsidP="00000000" w:rsidRDefault="00000000" w:rsidRPr="00000000" w14:paraId="000000A9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Худший случай: O(n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AA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данного метода сортировки, время исполнения в худшем случае увеличивается квадратично с ростом размера входного массива. Следовательно, можно использовать квадратичную функцию для описания функции роста данного сортировочного метода. Время исполнения в лучшем случае увеличивается квазилинейным ростом размера входного массива.</w:t>
      </w:r>
    </w:p>
    <w:p w:rsidR="00000000" w:rsidDel="00000000" w:rsidP="00000000" w:rsidRDefault="00000000" w:rsidRPr="00000000" w14:paraId="000000AB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Ёмкостная сложность алгоритма будет равна O(log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n).</w:t>
      </w:r>
    </w:p>
    <w:p w:rsidR="00000000" w:rsidDel="00000000" w:rsidP="00000000" w:rsidRDefault="00000000" w:rsidRPr="00000000" w14:paraId="000000AC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lnxbz9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2.5 Реализация алгоритма на языке C++, проведение тестирования и построение графика</w:t>
      </w:r>
    </w:p>
    <w:p w:rsidR="00000000" w:rsidDel="00000000" w:rsidP="00000000" w:rsidRDefault="00000000" w:rsidRPr="00000000" w14:paraId="000000AE">
      <w:pPr>
        <w:pStyle w:val="Heading3"/>
        <w:spacing w:line="360" w:lineRule="auto"/>
        <w:ind w:firstLine="708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5nkun2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2.5.1 Реализация алгоритма быстрой сортировки (Хоара) на языке C++</w:t>
      </w:r>
    </w:p>
    <w:p w:rsidR="00000000" w:rsidDel="00000000" w:rsidP="00000000" w:rsidRDefault="00000000" w:rsidRPr="00000000" w14:paraId="000000AF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Реализуем данный алгоритм на языке C++(рис.9,10). Для реализации используем такие библиотеки, как iostream, random, chrono. Iostream — это заголовочный файл с классами, функциями и переменными для организации ввода-вывода в языке программирования C++.Random - позволяет генерировать случайные числа в диапазоне. В данной программе задан диапазон от 1 до 10. Для подсчёта количество операций присваивания или сравнения введём переменную oper типа long.</w:t>
      </w:r>
    </w:p>
    <w:p w:rsidR="00000000" w:rsidDel="00000000" w:rsidP="00000000" w:rsidRDefault="00000000" w:rsidRPr="00000000" w14:paraId="000000B0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6119495" cy="3985260"/>
            <wp:effectExtent b="0" l="0" r="0" t="0"/>
            <wp:docPr descr="Изображение выглядит как текст, снимок экрана&#10;&#10;Автоматически созданное описание" id="19" name="image10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&#10;&#10;Автоматически созданное описание"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85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– Программа алгоритма быстрой сортировки (Хоара)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119495" cy="3723005"/>
            <wp:effectExtent b="0" l="0" r="0" t="0"/>
            <wp:docPr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 id="21" name="image13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23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 – Функция main для алгоритма быстрой сортировки (Хоара)</w:t>
      </w:r>
    </w:p>
    <w:p w:rsidR="00000000" w:rsidDel="00000000" w:rsidP="00000000" w:rsidRDefault="00000000" w:rsidRPr="00000000" w14:paraId="000000B6">
      <w:pPr>
        <w:pStyle w:val="Heading3"/>
        <w:spacing w:line="360" w:lineRule="auto"/>
        <w:ind w:firstLine="708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ksv4uv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2.5.2 Тестирование</w:t>
      </w:r>
    </w:p>
    <w:p w:rsidR="00000000" w:rsidDel="00000000" w:rsidP="00000000" w:rsidRDefault="00000000" w:rsidRPr="00000000" w14:paraId="000000B7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Стоит задача протестировать программу с заданным размером массива n=10 (рис.11), n=100, n=1000, n=10000, n=100000, n=1000000. Чтобы провести данной тестирование понадобился ввод с случайной генерацией числа. Результаты тестирования от n=100 до n=1000000 будут продемонстрированы в таблице 1.2. </w:t>
      </w:r>
    </w:p>
    <w:p w:rsidR="00000000" w:rsidDel="00000000" w:rsidP="00000000" w:rsidRDefault="00000000" w:rsidRPr="00000000" w14:paraId="000000B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915321" cy="1886213"/>
            <wp:effectExtent b="0" l="0" r="0" t="0"/>
            <wp:docPr descr="Изображение выглядит как текст, Шрифт, снимок экрана, число&#10;&#10;Автоматически созданное описание" id="22" name="image15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Шрифт, снимок экрана, число&#10;&#10;Автоматически созданное описание"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88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11 - Тестирование программы при n=10</w:t>
      </w:r>
    </w:p>
    <w:p w:rsidR="00000000" w:rsidDel="00000000" w:rsidP="00000000" w:rsidRDefault="00000000" w:rsidRPr="00000000" w14:paraId="000000B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1.2. Сводная таблица результатов </w:t>
      </w:r>
    </w:p>
    <w:tbl>
      <w:tblPr>
        <w:tblStyle w:val="Table4"/>
        <w:tblW w:w="722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0"/>
        <w:gridCol w:w="2409"/>
        <w:gridCol w:w="2409"/>
        <w:tblGridChange w:id="0">
          <w:tblGrid>
            <w:gridCol w:w="2410"/>
            <w:gridCol w:w="2409"/>
            <w:gridCol w:w="24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T(n), мс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п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(n)=C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2057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28018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1.325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389007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11.837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4454183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181.166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54840224</w:t>
            </w:r>
          </w:p>
        </w:tc>
      </w:tr>
    </w:tbl>
    <w:p w:rsidR="00000000" w:rsidDel="00000000" w:rsidP="00000000" w:rsidRDefault="00000000" w:rsidRPr="00000000" w14:paraId="000000C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44sinio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2.6 Сортировка простым выбором</w:t>
      </w:r>
    </w:p>
    <w:p w:rsidR="00000000" w:rsidDel="00000000" w:rsidP="00000000" w:rsidRDefault="00000000" w:rsidRPr="00000000" w14:paraId="000000D1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Добавим из предыдущей работы таблицу результатов тестирования простой сортировки выбором в среднем случае(табл.1.3). </w:t>
      </w:r>
    </w:p>
    <w:p w:rsidR="00000000" w:rsidDel="00000000" w:rsidP="00000000" w:rsidRDefault="00000000" w:rsidRPr="00000000" w14:paraId="000000D2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1.3. Сводная таблица результатов </w:t>
      </w:r>
    </w:p>
    <w:tbl>
      <w:tblPr>
        <w:tblStyle w:val="Table5"/>
        <w:tblW w:w="722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0"/>
        <w:gridCol w:w="2409"/>
        <w:gridCol w:w="2409"/>
        <w:tblGridChange w:id="0">
          <w:tblGrid>
            <w:gridCol w:w="2410"/>
            <w:gridCol w:w="2409"/>
            <w:gridCol w:w="24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3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4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T(n), мс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5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п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(n)=C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6784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1.535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673615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201.064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68189125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19696.345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6739321753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2160795.56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675445729131</w:t>
            </w:r>
          </w:p>
        </w:tc>
      </w:tr>
    </w:tbl>
    <w:p w:rsidR="00000000" w:rsidDel="00000000" w:rsidP="00000000" w:rsidRDefault="00000000" w:rsidRPr="00000000" w14:paraId="000000E5">
      <w:pPr>
        <w:pStyle w:val="Heading2"/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jxsxqh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2.7 Сравнение трёх алгоритмов на графике</w:t>
      </w:r>
    </w:p>
    <w:p w:rsidR="00000000" w:rsidDel="00000000" w:rsidP="00000000" w:rsidRDefault="00000000" w:rsidRPr="00000000" w14:paraId="000000E6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основе полученных данных, продемонстрированных в таблицах 1.1, 1.2 и 1.3, построим график функции роста 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алгоритма сортировки обменами с условием Айверсона, быстрой сортировки (Хоара) и сортировки простым выбором в среднем случае от размера массива n. Для наглядности сравнения построим два графика. Первый будет построен на значениях до 1000(рис.12), а второй от 10000 и до 1000000(рис.13). </w:t>
      </w:r>
    </w:p>
    <w:p w:rsidR="00000000" w:rsidDel="00000000" w:rsidP="00000000" w:rsidRDefault="00000000" w:rsidRPr="00000000" w14:paraId="000000E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185" cy="5105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12 - График сравнения трёх сортировок в среднем случае при n до 1000</w:t>
      </w:r>
    </w:p>
    <w:p w:rsidR="00000000" w:rsidDel="00000000" w:rsidP="00000000" w:rsidRDefault="00000000" w:rsidRPr="00000000" w14:paraId="000000E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185" cy="50038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13 - График сравнения трёх сортировок в среднем случае при n от 10000 до 1000000</w:t>
      </w:r>
    </w:p>
    <w:p w:rsidR="00000000" w:rsidDel="00000000" w:rsidP="00000000" w:rsidRDefault="00000000" w:rsidRPr="00000000" w14:paraId="000000E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основе таблиц 1.1, 1.2 и 1.3 и графиков(рис.12,13), можно сделать вывод, что в среднем случае алгоритм сортировка обменами с условием Айверсона сортировки самый неэффективный, алгоритм простого выбора второй по эффективности, а алгоритм быстрой сортировки (Хоара) самый эффективный.</w:t>
      </w:r>
    </w:p>
    <w:p w:rsidR="00000000" w:rsidDel="00000000" w:rsidP="00000000" w:rsidRDefault="00000000" w:rsidRPr="00000000" w14:paraId="000000E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2"/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z337ya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2.8 Тестирование программ для алгоритмов сортировки обменами с условием Айверсона и быстрой сортировки (Хоара) </w:t>
      </w:r>
    </w:p>
    <w:p w:rsidR="00000000" w:rsidDel="00000000" w:rsidP="00000000" w:rsidRDefault="00000000" w:rsidRPr="00000000" w14:paraId="000000EE">
      <w:pPr>
        <w:pStyle w:val="Heading3"/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j2qqm3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2.8.1 Тестирование при упорядоченном по убыванию элементов массива и построение графика для алгоритма сортировки обменами с условием Айверсона</w:t>
      </w:r>
    </w:p>
    <w:p w:rsidR="00000000" w:rsidDel="00000000" w:rsidP="00000000" w:rsidRDefault="00000000" w:rsidRPr="00000000" w14:paraId="000000EF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Будет проведено тестирование программы на массивах при n = 100, 1000, 10000, 100000 и 1000000 элементов, которые отсортированы в строго убывающем порядке. В функцию main добавим вызов функции сортировки по убыванию (рис.14) и продемонстрируем работу программы при n=10 (рис.15). Алгоритм сортировки обменами с условием Айверсона не изменяется и соответствует продемонстрированному на рисунке 3.</w:t>
      </w:r>
    </w:p>
    <w:p w:rsidR="00000000" w:rsidDel="00000000" w:rsidP="00000000" w:rsidRDefault="00000000" w:rsidRPr="00000000" w14:paraId="000000F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185" cy="36449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14 – Функция main при n=10 и с отсортированными значениями по убыванию</w:t>
      </w:r>
    </w:p>
    <w:p w:rsidR="00000000" w:rsidDel="00000000" w:rsidP="00000000" w:rsidRDefault="00000000" w:rsidRPr="00000000" w14:paraId="000000F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62350" cy="1533525"/>
            <wp:effectExtent b="0" l="0" r="0" t="0"/>
            <wp:docPr id="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15 – Результаты тестирования программы при n=10 и с отсортированными значениями по убыванию</w:t>
      </w:r>
    </w:p>
    <w:p w:rsidR="00000000" w:rsidDel="00000000" w:rsidP="00000000" w:rsidRDefault="00000000" w:rsidRPr="00000000" w14:paraId="000000F4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значения идут в строго убывающем порядке, то можно сделать вывод, что данная ситуация являться худшим случаем, а следовательно, имеет сложность O(n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 Следовательно, в худшем случае алгоритм является квадратичным. Результаты тестирования будут приведены в таблице 1.4.</w:t>
      </w:r>
    </w:p>
    <w:p w:rsidR="00000000" w:rsidDel="00000000" w:rsidP="00000000" w:rsidRDefault="00000000" w:rsidRPr="00000000" w14:paraId="000000F5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1.4. Сводная таблица результатов</w:t>
      </w:r>
    </w:p>
    <w:tbl>
      <w:tblPr>
        <w:tblStyle w:val="Table6"/>
        <w:tblW w:w="722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0"/>
        <w:gridCol w:w="2409"/>
        <w:gridCol w:w="2409"/>
        <w:tblGridChange w:id="0">
          <w:tblGrid>
            <w:gridCol w:w="2410"/>
            <w:gridCol w:w="2409"/>
            <w:gridCol w:w="24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6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7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T(n), мс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8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п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(n)=C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19214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5.115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1901540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463.822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190009774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47190.543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19000176798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4374573.742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190000563452</w:t>
            </w:r>
          </w:p>
        </w:tc>
      </w:tr>
    </w:tbl>
    <w:p w:rsidR="00000000" w:rsidDel="00000000" w:rsidP="00000000" w:rsidRDefault="00000000" w:rsidRPr="00000000" w14:paraId="00000108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2.8.2 Тестирование при упорядоченном по возрастанию элементов массива и построение графика для алгоритма сортировки обменами с условием Айверсона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Будет проведено тестирование программы на массивах при n = 100, 1000, 10000, 100000 и 1000000 элементов, которые отсортированы в строго возрастающем порядке. В функцию main добавим вызов функции сортировки по возрастанию(рис.16) и продемонстрируем работу программы при n=10 (рис.17). Алгоритм сортировки обменами с условием Айверсона  не изменяется и соответствует продемонстрированному на рисунке 3.</w:t>
      </w:r>
    </w:p>
    <w:p w:rsidR="00000000" w:rsidDel="00000000" w:rsidP="00000000" w:rsidRDefault="00000000" w:rsidRPr="00000000" w14:paraId="0000010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185" cy="35179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16 – Функция main при n=10 и с отсортированными значениями по возрастанию</w:t>
      </w:r>
    </w:p>
    <w:p w:rsidR="00000000" w:rsidDel="00000000" w:rsidP="00000000" w:rsidRDefault="00000000" w:rsidRPr="00000000" w14:paraId="0000010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09950" cy="1514475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17 – Результаты тестирования программы при n=10 и с отсортированными значениями по возрастанию</w:t>
      </w:r>
    </w:p>
    <w:p w:rsidR="00000000" w:rsidDel="00000000" w:rsidP="00000000" w:rsidRDefault="00000000" w:rsidRPr="00000000" w14:paraId="0000010F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значения элементов массива идут в строго возрастающем порядке, то можно сделать вывод, что данная ситуация будет являться лучшим случаем, а следовательно сложность алгоритма равна O(n). Следовательно, в лучшем случае алгоритм является линейным. Результаты тестирования будут приведены в таблице 1.5.</w:t>
      </w:r>
    </w:p>
    <w:p w:rsidR="00000000" w:rsidDel="00000000" w:rsidP="00000000" w:rsidRDefault="00000000" w:rsidRPr="00000000" w14:paraId="00000110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1.5. Сводная таблица результатов</w:t>
      </w:r>
    </w:p>
    <w:tbl>
      <w:tblPr>
        <w:tblStyle w:val="Table7"/>
        <w:tblW w:w="722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0"/>
        <w:gridCol w:w="2409"/>
        <w:gridCol w:w="2409"/>
        <w:tblGridChange w:id="0">
          <w:tblGrid>
            <w:gridCol w:w="2410"/>
            <w:gridCol w:w="2409"/>
            <w:gridCol w:w="24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3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4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T(n), мс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5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п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=C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п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п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20002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200002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0.283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2000002</w:t>
            </w:r>
          </w:p>
        </w:tc>
      </w:tr>
    </w:tbl>
    <w:p w:rsidR="00000000" w:rsidDel="00000000" w:rsidP="00000000" w:rsidRDefault="00000000" w:rsidRPr="00000000" w14:paraId="00000125">
      <w:pPr>
        <w:pStyle w:val="Heading3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3"/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y810tw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2.8.3 Тестирование при упорядоченном по убыванию элементов массива и построение графика для алгоритма быстрой сортировки (Хоара)</w:t>
      </w:r>
    </w:p>
    <w:p w:rsidR="00000000" w:rsidDel="00000000" w:rsidP="00000000" w:rsidRDefault="00000000" w:rsidRPr="00000000" w14:paraId="00000127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Будет проведено тестирование программы на массивах при n = 100, 1000, 10000, 100000 и 1000000 элементов, которые отсортированы в строго убывающем порядке. В функцию main добавим вызов функции сортировки по убыванию (рис.18) и продемонстрируем работу программы при n=10 (рис.19). Алгоритм быстрой сортировки (Хоара) не изменяется и соответствует продемонстрированному на рисунке 9.</w:t>
      </w:r>
    </w:p>
    <w:p w:rsidR="00000000" w:rsidDel="00000000" w:rsidP="00000000" w:rsidRDefault="00000000" w:rsidRPr="00000000" w14:paraId="0000012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60190" cy="3088923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0190" cy="3088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18 –Функция main при n=10 и с отсортированными значениями по убыванию</w:t>
      </w:r>
    </w:p>
    <w:p w:rsidR="00000000" w:rsidDel="00000000" w:rsidP="00000000" w:rsidRDefault="00000000" w:rsidRPr="00000000" w14:paraId="0000012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05175" cy="1571625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19 – Результаты тестирования программы при n=10 и с отсортированными значениями по убыванию</w:t>
      </w:r>
    </w:p>
    <w:p w:rsidR="00000000" w:rsidDel="00000000" w:rsidP="00000000" w:rsidRDefault="00000000" w:rsidRPr="00000000" w14:paraId="0000012C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значения идут в строго убывающем порядке, то можно сделать вывод, что данная ситуация являться худшим случаем, а следовательно, имеет сложность O(n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 Следовательно, в худшем случае алгоритм является квадратичным. Результаты тестирования будут приведены в таблице 1.6.</w:t>
      </w:r>
    </w:p>
    <w:p w:rsidR="00000000" w:rsidDel="00000000" w:rsidP="00000000" w:rsidRDefault="00000000" w:rsidRPr="00000000" w14:paraId="0000012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1.6. Сводная таблица результатов</w:t>
      </w:r>
    </w:p>
    <w:tbl>
      <w:tblPr>
        <w:tblStyle w:val="Table8"/>
        <w:tblW w:w="722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0"/>
        <w:gridCol w:w="2409"/>
        <w:gridCol w:w="2409"/>
        <w:tblGridChange w:id="0">
          <w:tblGrid>
            <w:gridCol w:w="2410"/>
            <w:gridCol w:w="2409"/>
            <w:gridCol w:w="24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F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0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T(n), мс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1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п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(n)=C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1999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27362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0.777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354829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13.498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4475096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112.369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52665868</w:t>
            </w:r>
          </w:p>
        </w:tc>
      </w:tr>
    </w:tbl>
    <w:p w:rsidR="00000000" w:rsidDel="00000000" w:rsidP="00000000" w:rsidRDefault="00000000" w:rsidRPr="00000000" w14:paraId="00000141">
      <w:pPr>
        <w:pStyle w:val="Heading3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3"/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2.8.4 Тестирование при упорядоченном по возрастанию элементов массива и построение графика для алгоритма быстрой сортировки (Хоара)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Будет проведено тестирование программы на массивах при n = 100, 1000, 10000, 100000 и 1000000 элементов, которые отсортированы в строго возрастающем порядке. В функцию main добавим вызов функции сортировки по возрастанию(рис.20) и продемонстрируем работу программы при n=10 (рис.21). Алгоритм быстрой сортировки (Хоара) не изменяется и соответствует продемонстрированному на рисунке 9.</w:t>
      </w:r>
    </w:p>
    <w:p w:rsidR="00000000" w:rsidDel="00000000" w:rsidP="00000000" w:rsidRDefault="00000000" w:rsidRPr="00000000" w14:paraId="00000144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185" cy="34671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20 – Функция main при n=10 и с отсортированными значениями по возрастанию</w:t>
      </w:r>
    </w:p>
    <w:p w:rsidR="00000000" w:rsidDel="00000000" w:rsidP="00000000" w:rsidRDefault="00000000" w:rsidRPr="00000000" w14:paraId="0000014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00500" cy="156210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21 – Результаты тестирования программы при n=10 и с отсортированными значениями по возрастанию</w:t>
      </w:r>
    </w:p>
    <w:p w:rsidR="00000000" w:rsidDel="00000000" w:rsidP="00000000" w:rsidRDefault="00000000" w:rsidRPr="00000000" w14:paraId="0000014A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значения элементов массива идут в строго возрастающем порядке, то можно сделать вывод, что данная ситуация будет являться лучшим случаем, а следовательно сложность алгоритма равна O(nlog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n). Следовательно, в лучшем случае алгоритм является квазилинейным. Результаты тестирования будут приведены в таблице 1.7.</w:t>
      </w:r>
    </w:p>
    <w:p w:rsidR="00000000" w:rsidDel="00000000" w:rsidP="00000000" w:rsidRDefault="00000000" w:rsidRPr="00000000" w14:paraId="0000014B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1.7. Сводная таблица результатов</w:t>
      </w:r>
    </w:p>
    <w:tbl>
      <w:tblPr>
        <w:tblStyle w:val="Table9"/>
        <w:tblW w:w="722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0"/>
        <w:gridCol w:w="2409"/>
        <w:gridCol w:w="2409"/>
        <w:tblGridChange w:id="0">
          <w:tblGrid>
            <w:gridCol w:w="2410"/>
            <w:gridCol w:w="2409"/>
            <w:gridCol w:w="24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C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D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T(n), мс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E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п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(n)=C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1996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0.068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26445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0.723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345335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8.907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4432197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485.133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52260518</w:t>
            </w:r>
          </w:p>
        </w:tc>
      </w:tr>
    </w:tbl>
    <w:p w:rsidR="00000000" w:rsidDel="00000000" w:rsidP="00000000" w:rsidRDefault="00000000" w:rsidRPr="00000000" w14:paraId="0000015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2"/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4i7ojhp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2.9 Вывод по заданию №1</w:t>
      </w:r>
    </w:p>
    <w:p w:rsidR="00000000" w:rsidDel="00000000" w:rsidP="00000000" w:rsidRDefault="00000000" w:rsidRPr="00000000" w14:paraId="00000160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Исходя из результатов тестирования, представленного в таблицах 1.1,1.2,1.4,1.5,1.6,1.7, можно сделать вывод о зависимости алгоритмов сортировки обменами с условием Айверсона и быстрой сортировки (Хоара) от исходной упорядоченности массива. На практике алгоритмы сортировки обменами с условием Айверсона и быстрая сортировки (Хоара) обе показывают эффективные результаты независимо от исходной упорядоченности массива. Однако, быстрая сортировка обычно более эффективна и быстрая на больших объемах данных, чем алгоритм сортировки обменами.</w:t>
      </w:r>
    </w:p>
    <w:p w:rsidR="00000000" w:rsidDel="00000000" w:rsidP="00000000" w:rsidRDefault="00000000" w:rsidRPr="00000000" w14:paraId="00000161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алгоритм сортировки обменами и быстрая сортировка работают быстро на случайных или отсортированных по возрастанию массивах. Алгоритм сортировки обменами с условием Айверсона может быть немного менее эффективным на обратно отсортированных данных, в то время как быстрая сортировка сохраняет свою эффективность.</w:t>
      </w:r>
    </w:p>
    <w:p w:rsidR="00000000" w:rsidDel="00000000" w:rsidP="00000000" w:rsidRDefault="00000000" w:rsidRPr="00000000" w14:paraId="00000162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как правило, исходная упорядоченность массива не сильно влияет на скорость работы быстрой сортировки, в то время как алгоритм сортировки обменами может показывать небольшое снижение эффективности на уже отсортированных данных.</w:t>
      </w:r>
    </w:p>
    <w:p w:rsidR="00000000" w:rsidDel="00000000" w:rsidP="00000000" w:rsidRDefault="00000000" w:rsidRPr="00000000" w14:paraId="00000163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Heading1"/>
        <w:spacing w:line="360" w:lineRule="auto"/>
        <w:ind w:left="0" w:firstLine="0"/>
        <w:rPr/>
      </w:pPr>
      <w:bookmarkStart w:colFirst="0" w:colLast="0" w:name="_2xcytpi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1"/>
        <w:spacing w:line="360" w:lineRule="auto"/>
        <w:ind w:left="0" w:firstLine="0"/>
        <w:rPr/>
      </w:pPr>
      <w:bookmarkStart w:colFirst="0" w:colLast="0" w:name="_1ci93xb" w:id="24"/>
      <w:bookmarkEnd w:id="24"/>
      <w:r w:rsidDel="00000000" w:rsidR="00000000" w:rsidRPr="00000000">
        <w:rPr>
          <w:rtl w:val="0"/>
        </w:rPr>
        <w:t xml:space="preserve">3 ЗАДАНИЕ №2 </w:t>
      </w:r>
    </w:p>
    <w:p w:rsidR="00000000" w:rsidDel="00000000" w:rsidP="00000000" w:rsidRDefault="00000000" w:rsidRPr="00000000" w14:paraId="00000166">
      <w:pPr>
        <w:pStyle w:val="Heading2"/>
        <w:spacing w:line="360" w:lineRule="auto"/>
        <w:ind w:left="709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whwml4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3.1 Формулировка задачи (Вариант 9)</w:t>
      </w:r>
    </w:p>
    <w:p w:rsidR="00000000" w:rsidDel="00000000" w:rsidP="00000000" w:rsidRDefault="00000000" w:rsidRPr="00000000" w14:paraId="00000167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Асимптотический анализ сложности алгоритмов</w:t>
      </w:r>
    </w:p>
    <w:p w:rsidR="00000000" w:rsidDel="00000000" w:rsidP="00000000" w:rsidRDefault="00000000" w:rsidRPr="00000000" w14:paraId="00000168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Требования по выполнению задания</w:t>
      </w:r>
    </w:p>
    <w:p w:rsidR="00000000" w:rsidDel="00000000" w:rsidP="00000000" w:rsidRDefault="00000000" w:rsidRPr="00000000" w14:paraId="00000169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Из материалов предыдущей практической работы приведите в отчёте формулы 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(n) функций роста алгоритма простой сортировки выбором в лучшем и худшем случае.</w:t>
      </w:r>
    </w:p>
    <w:p w:rsidR="00000000" w:rsidDel="00000000" w:rsidP="00000000" w:rsidRDefault="00000000" w:rsidRPr="00000000" w14:paraId="0000016A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На основе определений соответствующих нотаций получите асимптотическую оценку вычислительной сложности простого алгоритма сортировки выбором:</w:t>
      </w:r>
    </w:p>
    <w:p w:rsidR="00000000" w:rsidDel="00000000" w:rsidP="00000000" w:rsidRDefault="00000000" w:rsidRPr="00000000" w14:paraId="0000016B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 О-нотации (оценка сверху) для анализа худшего случая;</w:t>
      </w:r>
    </w:p>
    <w:p w:rsidR="00000000" w:rsidDel="00000000" w:rsidP="00000000" w:rsidRDefault="00000000" w:rsidRPr="00000000" w14:paraId="0000016C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 Ω-нотации (оценка снизу) для анализа лучшего случая.</w:t>
      </w:r>
    </w:p>
    <w:p w:rsidR="00000000" w:rsidDel="00000000" w:rsidP="00000000" w:rsidRDefault="00000000" w:rsidRPr="00000000" w14:paraId="0000016D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Получите (если это возможно) асимптотически точную оценку вычислительной сложности алгоритма в нотации θ.</w:t>
      </w:r>
    </w:p>
    <w:p w:rsidR="00000000" w:rsidDel="00000000" w:rsidP="00000000" w:rsidRDefault="00000000" w:rsidRPr="00000000" w14:paraId="0000016E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Реализуйте графическое представление функции роста и полученных асимптотических оценок сверху и снизу.</w:t>
      </w:r>
    </w:p>
    <w:p w:rsidR="00000000" w:rsidDel="00000000" w:rsidP="00000000" w:rsidRDefault="00000000" w:rsidRPr="00000000" w14:paraId="0000016F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Привести справочную информацию о вычислительной сложности алгоритмов сортировки обменами с условием Айверсона и быстрой сортировки (Хоара).</w:t>
      </w:r>
    </w:p>
    <w:p w:rsidR="00000000" w:rsidDel="00000000" w:rsidP="00000000" w:rsidRDefault="00000000" w:rsidRPr="00000000" w14:paraId="00000170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Общие результаты свести в табл. 2.</w:t>
      </w:r>
    </w:p>
    <w:p w:rsidR="00000000" w:rsidDel="00000000" w:rsidP="00000000" w:rsidRDefault="00000000" w:rsidRPr="00000000" w14:paraId="00000171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Сделать вывод о наиболее эффективном алгоритме из трёх.</w:t>
      </w:r>
    </w:p>
    <w:p w:rsidR="00000000" w:rsidDel="00000000" w:rsidP="00000000" w:rsidRDefault="00000000" w:rsidRPr="00000000" w14:paraId="0000017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2"/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bn6wsx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3.2 Формулы функции роста алгоритма сортировки простым выбором в худшем и лучшем случае</w:t>
      </w:r>
    </w:p>
    <w:p w:rsidR="00000000" w:rsidDel="00000000" w:rsidP="00000000" w:rsidRDefault="00000000" w:rsidRPr="00000000" w14:paraId="00000174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Лучший случай - массив уже отсортирован. В этом случае количество операций сравнения и перемещения будет минимальным и будет составлять 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(n)=n.</w:t>
      </w:r>
    </w:p>
    <w:p w:rsidR="00000000" w:rsidDel="00000000" w:rsidP="00000000" w:rsidRDefault="00000000" w:rsidRPr="00000000" w14:paraId="00000175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Средний случай - массив заполнен случайными числами. В этом случае алгоритм будет иметь сложность 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(n)=(n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-n)/2 -2.</w:t>
      </w:r>
    </w:p>
    <w:p w:rsidR="00000000" w:rsidDel="00000000" w:rsidP="00000000" w:rsidRDefault="00000000" w:rsidRPr="00000000" w14:paraId="00000176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Худший случай - массив отсортирован в обратном порядке. В этом случае количество операций также будет 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(n)=3*(n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-n)/2 -2.</w:t>
      </w:r>
    </w:p>
    <w:p w:rsidR="00000000" w:rsidDel="00000000" w:rsidP="00000000" w:rsidRDefault="00000000" w:rsidRPr="00000000" w14:paraId="00000177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2"/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3.3 Асимптотическая оценка вычислительной сложности простого алгоритма сортировки выбором</w:t>
      </w:r>
    </w:p>
    <w:p w:rsidR="00000000" w:rsidDel="00000000" w:rsidP="00000000" w:rsidRDefault="00000000" w:rsidRPr="00000000" w14:paraId="00000179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Асимптотическая оценка вычислительной сложности простого алгоритма сортировки выбором для худшего случая в О-нотации (оценка сверху) будет равна О(n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17A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Асимптотическая оценка вычислительной сложности простого алгоритма сортировки выбором для лучшего случая в Ω-нотации (оценка снизу) будет равна Ω(n).</w:t>
      </w:r>
    </w:p>
    <w:p w:rsidR="00000000" w:rsidDel="00000000" w:rsidP="00000000" w:rsidRDefault="00000000" w:rsidRPr="00000000" w14:paraId="0000017B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Асимптотическая оценка вычислительной сложности простого алгоритма сортировки выбором для среднего случая в θ-нотации будет равна θ(n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17C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Ёмкостная сложность алгоритма простой сортировки выбором O(1).</w:t>
      </w:r>
    </w:p>
    <w:p w:rsidR="00000000" w:rsidDel="00000000" w:rsidP="00000000" w:rsidRDefault="00000000" w:rsidRPr="00000000" w14:paraId="0000017D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2"/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qsh70q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3.4 Графическое представление функции роста и полученных асимптотических оценок сверху и снизу</w:t>
      </w:r>
    </w:p>
    <w:p w:rsidR="00000000" w:rsidDel="00000000" w:rsidP="00000000" w:rsidRDefault="00000000" w:rsidRPr="00000000" w14:paraId="0000017F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полученных данных в пунктах 3.2 и 3.3, мы можем сделать графическое представление роста и полученных асимптотических оценок сверху и снизу(рис.22).</w:t>
      </w:r>
    </w:p>
    <w:p w:rsidR="00000000" w:rsidDel="00000000" w:rsidP="00000000" w:rsidRDefault="00000000" w:rsidRPr="00000000" w14:paraId="0000018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185" cy="36195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22 - Графическое представление функции роста и полученных асимптотических оценок сверху и снизу</w:t>
      </w:r>
    </w:p>
    <w:p w:rsidR="00000000" w:rsidDel="00000000" w:rsidP="00000000" w:rsidRDefault="00000000" w:rsidRPr="00000000" w14:paraId="0000018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2"/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as4poj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3.5 Справочная информация о вычислительной сложности алгоритмов сортировки обменами с условием Айверсона и быстрой сортировки (Хоара)</w:t>
      </w:r>
    </w:p>
    <w:p w:rsidR="00000000" w:rsidDel="00000000" w:rsidP="00000000" w:rsidRDefault="00000000" w:rsidRPr="00000000" w14:paraId="00000184">
      <w:pPr>
        <w:pStyle w:val="Heading3"/>
        <w:spacing w:line="360" w:lineRule="auto"/>
        <w:ind w:firstLine="708"/>
        <w:jc w:val="both"/>
        <w:rPr/>
      </w:pPr>
      <w:bookmarkStart w:colFirst="0" w:colLast="0" w:name="_1pxezwc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3.5.1 Справочная информация о вычислительной сложности алгоритма сортировки обменами с условием Айверсона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Асимптотическая оценка вычислительной сложности алгоритма сортировка обменами с условием Айверсона для худшего случая в О-нотации (оценка сверху) будет равна О(n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186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Асимптотическая оценка вычислительной сложности алгоритма сортировка обменами с условием Айверсона для лучшего случая в Ω-нотации (оценка снизу) будет равна Ω(n).</w:t>
      </w:r>
    </w:p>
    <w:p w:rsidR="00000000" w:rsidDel="00000000" w:rsidP="00000000" w:rsidRDefault="00000000" w:rsidRPr="00000000" w14:paraId="00000187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Асимптотическая оценка вычислительной сложности алгоритма сортировка обменами с условием Айверсона для среднего случая в θ-нотации будет равна θ(n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188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Ёмкостная сложность алгоритма сортировка обменами с условием Айверсона O(1).</w:t>
      </w:r>
    </w:p>
    <w:p w:rsidR="00000000" w:rsidDel="00000000" w:rsidP="00000000" w:rsidRDefault="00000000" w:rsidRPr="00000000" w14:paraId="00000189">
      <w:pPr>
        <w:pStyle w:val="Heading3"/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49x2ik5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3.5.2 Справочная информация о вычислительной сложности алгоритма быстрой сортировки (Хоара)</w:t>
      </w:r>
    </w:p>
    <w:p w:rsidR="00000000" w:rsidDel="00000000" w:rsidP="00000000" w:rsidRDefault="00000000" w:rsidRPr="00000000" w14:paraId="0000018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Асимптотическая оценка вычислительной сложности алгоритма быстрой сортировки (Хоара) для худшего случая в О-нотации (оценка сверху) будет равна О(n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18B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Асимптотическая оценка вычислительной сложности алгоритма быстрой сортировки (Хоара) для лучшего случая в Ω-нотации (оценка снизу) будет равна Ω(nlog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n).</w:t>
      </w:r>
    </w:p>
    <w:p w:rsidR="00000000" w:rsidDel="00000000" w:rsidP="00000000" w:rsidRDefault="00000000" w:rsidRPr="00000000" w14:paraId="0000018C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Асимптотическая оценка вычислительной быстрой сортировки (Хоара) для среднего случая в θ-нотации будет равна θ(nlog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n).</w:t>
      </w:r>
    </w:p>
    <w:p w:rsidR="00000000" w:rsidDel="00000000" w:rsidP="00000000" w:rsidRDefault="00000000" w:rsidRPr="00000000" w14:paraId="0000018D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Ёмкостная сложность алгоритма быстрой сортировки (Хоара)  O(log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n).</w:t>
      </w:r>
    </w:p>
    <w:p w:rsidR="00000000" w:rsidDel="00000000" w:rsidP="00000000" w:rsidRDefault="00000000" w:rsidRPr="00000000" w14:paraId="0000018E">
      <w:pPr>
        <w:pStyle w:val="Heading2"/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p2csry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3.6 Таблица асимптотической сложности трёх алгоритмов</w:t>
      </w:r>
    </w:p>
    <w:p w:rsidR="00000000" w:rsidDel="00000000" w:rsidP="00000000" w:rsidRDefault="00000000" w:rsidRPr="00000000" w14:paraId="0000018F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основе данных из пункта 3.3 и 3.5 заполним таблицу 2 асимптотической сложности алгоритма для алгоритмов сортировки простого выбора, сортировки обменами с условием Айверсона и быстрой сортировки (Хоара). А также укажем ёмкостную сложность данных алгоритмов сортировок. </w:t>
      </w:r>
    </w:p>
    <w:p w:rsidR="00000000" w:rsidDel="00000000" w:rsidP="00000000" w:rsidRDefault="00000000" w:rsidRPr="00000000" w14:paraId="00000190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2. Сводная таблица результатов</w:t>
      </w:r>
    </w:p>
    <w:tbl>
      <w:tblPr>
        <w:tblStyle w:val="Table10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65"/>
        <w:gridCol w:w="1755"/>
        <w:gridCol w:w="1770"/>
        <w:gridCol w:w="1680"/>
        <w:gridCol w:w="1530"/>
        <w:tblGridChange w:id="0">
          <w:tblGrid>
            <w:gridCol w:w="2865"/>
            <w:gridCol w:w="1755"/>
            <w:gridCol w:w="1770"/>
            <w:gridCol w:w="1680"/>
            <w:gridCol w:w="15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Алгоритм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Асимптотическая сложность алгоритма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Наихудший случай (сверху)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Наилучший случай (снизу)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Средний случай (точная оценка)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Ёмкостная сложность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Простой выбор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О(n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Ω(n)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θ(n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О(1)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Сортировка обменами с условием Айверсона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О(n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Ω(n)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θ(n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О(1)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Быстрая сортировка (Хоара)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О(n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Ω(nlog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θ(nlog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О(log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n)</w:t>
            </w:r>
          </w:p>
        </w:tc>
      </w:tr>
    </w:tbl>
    <w:p w:rsidR="00000000" w:rsidDel="00000000" w:rsidP="00000000" w:rsidRDefault="00000000" w:rsidRPr="00000000" w14:paraId="000001AC">
      <w:pPr>
        <w:pStyle w:val="Heading2"/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mlzyypah0ilv" w:id="32"/>
      <w:bookmarkEnd w:id="3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3.7 Выводы по заданию №2</w:t>
      </w:r>
    </w:p>
    <w:p w:rsidR="00000000" w:rsidDel="00000000" w:rsidP="00000000" w:rsidRDefault="00000000" w:rsidRPr="00000000" w14:paraId="000001AD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таблицы 2 показывает, что наиболее эффективным алгоритмом сортировки является быстрая сортировка (Хоара). В среднем случае её асимптотическая сложность составляет θ(nlog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n), что является наилучшим результатом среди представленных алгоритмов. В лучшем же случае быстрая сортировка (Хоара) имеет асимптотическую сложность Ω(nlog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n), что также очень хорошо. В таких ситуациях алгоритм быстрой сортировки работает оптимально и эффективно. Кроме того, быстрая сортировка обладает лучшей ёмкостной сложностью O(log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n), что также является её преимуществом. Однако стоит отметить, что в худшем случае алгоритм быстрой сортировки имеет сложность O(n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что может оказаться недостатком в некоторых ситуациях.</w:t>
      </w:r>
    </w:p>
    <w:p w:rsidR="00000000" w:rsidDel="00000000" w:rsidP="00000000" w:rsidRDefault="00000000" w:rsidRPr="00000000" w14:paraId="000001A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1"/>
        <w:spacing w:line="360" w:lineRule="auto"/>
        <w:ind w:left="0" w:firstLine="0"/>
        <w:rPr/>
      </w:pPr>
      <w:bookmarkStart w:colFirst="0" w:colLast="0" w:name="_147n2zr" w:id="33"/>
      <w:bookmarkEnd w:id="33"/>
      <w:r w:rsidDel="00000000" w:rsidR="00000000" w:rsidRPr="00000000">
        <w:rPr>
          <w:rtl w:val="0"/>
        </w:rPr>
        <w:t xml:space="preserve">4 КОНТРОЛЬНЫЕ ВОПРОСЫ</w:t>
      </w:r>
    </w:p>
    <w:p w:rsidR="00000000" w:rsidDel="00000000" w:rsidP="00000000" w:rsidRDefault="00000000" w:rsidRPr="00000000" w14:paraId="000001B0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В чём заключается улучшение сортировки?</w:t>
      </w:r>
    </w:p>
    <w:p w:rsidR="00000000" w:rsidDel="00000000" w:rsidP="00000000" w:rsidRDefault="00000000" w:rsidRPr="00000000" w14:paraId="000001B1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Улучшить сортировку – т.е. уменьшить количество сравнений С и/или перемещений М значений в массиве.</w:t>
      </w:r>
    </w:p>
    <w:p w:rsidR="00000000" w:rsidDel="00000000" w:rsidP="00000000" w:rsidRDefault="00000000" w:rsidRPr="00000000" w14:paraId="000001B2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В чём отличия шейкерной сортировки от простой сортировки обменом?</w:t>
      </w:r>
    </w:p>
    <w:p w:rsidR="00000000" w:rsidDel="00000000" w:rsidP="00000000" w:rsidRDefault="00000000" w:rsidRPr="00000000" w14:paraId="000001B3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Шейкерная сортировка отличается от пузырьковой тем, что она двунаправленная: алгоритм перемещается не строго слева направо, а сначала слева направо, затем справа налево.</w:t>
      </w:r>
    </w:p>
    <w:p w:rsidR="00000000" w:rsidDel="00000000" w:rsidP="00000000" w:rsidRDefault="00000000" w:rsidRPr="00000000" w14:paraId="000001B4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Насколько повышается эффективность в случае шейкерной сортировки?</w:t>
      </w:r>
    </w:p>
    <w:p w:rsidR="00000000" w:rsidDel="00000000" w:rsidP="00000000" w:rsidRDefault="00000000" w:rsidRPr="00000000" w14:paraId="000001B5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Асимптотика у алгоритма такая же, как и у сортировки пузырьком, однако реальное время работы лучше.</w:t>
      </w:r>
    </w:p>
    <w:p w:rsidR="00000000" w:rsidDel="00000000" w:rsidP="00000000" w:rsidRDefault="00000000" w:rsidRPr="00000000" w14:paraId="000001B6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Как работает сортировка Шелла?</w:t>
      </w:r>
    </w:p>
    <w:p w:rsidR="00000000" w:rsidDel="00000000" w:rsidP="00000000" w:rsidRDefault="00000000" w:rsidRPr="00000000" w14:paraId="000001B7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улучшенный вариант сортировки вставками.</w:t>
      </w:r>
    </w:p>
    <w:p w:rsidR="00000000" w:rsidDel="00000000" w:rsidP="00000000" w:rsidRDefault="00000000" w:rsidRPr="00000000" w14:paraId="000001B8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Сортируются подгруппы (подмножества) элементов массива, причём в подгруппе элементы идут не последовательно, а равномерно выбираются с некоторой дельтой (d-смещением) по индексу. Смещение методично уменьшается, пока не составит 1.</w:t>
      </w:r>
    </w:p>
    <w:p w:rsidR="00000000" w:rsidDel="00000000" w:rsidP="00000000" w:rsidRDefault="00000000" w:rsidRPr="00000000" w14:paraId="000001B9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Почему затраты времени на частичную сортировку оправдывают себя?</w:t>
      </w:r>
    </w:p>
    <w:p w:rsidR="00000000" w:rsidDel="00000000" w:rsidP="00000000" w:rsidRDefault="00000000" w:rsidRPr="00000000" w14:paraId="000001BA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Затраты времени на частичную сортировку могут быть оправданы по нескольким причинам:</w:t>
      </w:r>
    </w:p>
    <w:p w:rsidR="00000000" w:rsidDel="00000000" w:rsidP="00000000" w:rsidRDefault="00000000" w:rsidRPr="00000000" w14:paraId="000001BB">
      <w:pPr>
        <w:numPr>
          <w:ilvl w:val="0"/>
          <w:numId w:val="3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Уменьшение нагрузки на систему.</w:t>
      </w:r>
    </w:p>
    <w:p w:rsidR="00000000" w:rsidDel="00000000" w:rsidP="00000000" w:rsidRDefault="00000000" w:rsidRPr="00000000" w14:paraId="000001BC">
      <w:pPr>
        <w:numPr>
          <w:ilvl w:val="0"/>
          <w:numId w:val="3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Улучшение качества сортировки.</w:t>
      </w:r>
    </w:p>
    <w:p w:rsidR="00000000" w:rsidDel="00000000" w:rsidP="00000000" w:rsidRDefault="00000000" w:rsidRPr="00000000" w14:paraId="000001BD">
      <w:pPr>
        <w:numPr>
          <w:ilvl w:val="0"/>
          <w:numId w:val="3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Экономия времени и ресурсов.</w:t>
      </w:r>
    </w:p>
    <w:p w:rsidR="00000000" w:rsidDel="00000000" w:rsidP="00000000" w:rsidRDefault="00000000" w:rsidRPr="00000000" w14:paraId="000001BE">
      <w:pPr>
        <w:numPr>
          <w:ilvl w:val="0"/>
          <w:numId w:val="3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Увеличение производительности.</w:t>
      </w:r>
    </w:p>
    <w:p w:rsidR="00000000" w:rsidDel="00000000" w:rsidP="00000000" w:rsidRDefault="00000000" w:rsidRPr="00000000" w14:paraId="000001BF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Повышение точности.</w:t>
      </w:r>
    </w:p>
    <w:p w:rsidR="00000000" w:rsidDel="00000000" w:rsidP="00000000" w:rsidRDefault="00000000" w:rsidRPr="00000000" w14:paraId="000001C0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От чего зависит эффективность сортировки Шелла в среднем случае?</w:t>
      </w:r>
    </w:p>
    <w:p w:rsidR="00000000" w:rsidDel="00000000" w:rsidP="00000000" w:rsidRDefault="00000000" w:rsidRPr="00000000" w14:paraId="000001C1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Эффективность сортировки Шелла в среднем случае зависит от нескольких факторов:</w:t>
      </w:r>
    </w:p>
    <w:p w:rsidR="00000000" w:rsidDel="00000000" w:rsidP="00000000" w:rsidRDefault="00000000" w:rsidRPr="00000000" w14:paraId="000001C2">
      <w:pPr>
        <w:numPr>
          <w:ilvl w:val="0"/>
          <w:numId w:val="2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Размер массива: чем больше массив, тем дольше будет выполняться сортировка.</w:t>
      </w:r>
    </w:p>
    <w:p w:rsidR="00000000" w:rsidDel="00000000" w:rsidP="00000000" w:rsidRDefault="00000000" w:rsidRPr="00000000" w14:paraId="000001C3">
      <w:pPr>
        <w:numPr>
          <w:ilvl w:val="0"/>
          <w:numId w:val="2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элементов в массиве: чем больше элементов в массиве, тем дольше будет выполняться сортировка.</w:t>
      </w:r>
    </w:p>
    <w:p w:rsidR="00000000" w:rsidDel="00000000" w:rsidP="00000000" w:rsidRDefault="00000000" w:rsidRPr="00000000" w14:paraId="000001C4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Скорость процессора: чем быстрее процессор, тем быстрее будет выполняться сортировка.</w:t>
      </w:r>
    </w:p>
    <w:p w:rsidR="00000000" w:rsidDel="00000000" w:rsidP="00000000" w:rsidRDefault="00000000" w:rsidRPr="00000000" w14:paraId="000001C5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Опишите вариант использования смещения Седжвика в сортировке Шелла.</w:t>
      </w:r>
    </w:p>
    <w:p w:rsidR="00000000" w:rsidDel="00000000" w:rsidP="00000000" w:rsidRDefault="00000000" w:rsidRPr="00000000" w14:paraId="000001C6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Смещение Седжвика – О(n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4/3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в худшем и О(n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7/6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в среднем случаях: Значение смещения, записываемого в элемент массива d, вычисляется по формуле:</w:t>
      </w:r>
    </w:p>
    <w:p w:rsidR="00000000" w:rsidDel="00000000" w:rsidP="00000000" w:rsidRDefault="00000000" w:rsidRPr="00000000" w14:paraId="000001C7">
      <w:pPr>
        <w:spacing w:line="360" w:lineRule="auto"/>
        <w:ind w:firstLine="70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86417" cy="680827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417" cy="680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Остановить создание и заполнение массива d необходимо на значении d[i-1], если 3*d[i]&gt;n (больше размера массива).</w:t>
      </w:r>
    </w:p>
    <w:p w:rsidR="00000000" w:rsidDel="00000000" w:rsidP="00000000" w:rsidRDefault="00000000" w:rsidRPr="00000000" w14:paraId="000001C9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Опишите вариант использования смещений Кнута в сортировке Шелла.</w:t>
      </w:r>
    </w:p>
    <w:p w:rsidR="00000000" w:rsidDel="00000000" w:rsidP="00000000" w:rsidRDefault="00000000" w:rsidRPr="00000000" w14:paraId="000001CA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Один из вариантов использования смещений Кнута - сортировка больших массивов данных. Если массив очень большой, то сортировка всего массива за один проход может занять много времени. Однако, если разбить массив на несколько частей и отсортировать каждую часть отдельно, то процесс сортировки будет проходить быстрее.</w:t>
      </w:r>
    </w:p>
    <w:p w:rsidR="00000000" w:rsidDel="00000000" w:rsidP="00000000" w:rsidRDefault="00000000" w:rsidRPr="00000000" w14:paraId="000001CB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Назовите автора алгоритма сортировки простым слиянием. Каким был исторический контекст этой разработки?</w:t>
      </w:r>
    </w:p>
    <w:p w:rsidR="00000000" w:rsidDel="00000000" w:rsidP="00000000" w:rsidRDefault="00000000" w:rsidRPr="00000000" w14:paraId="000001CC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 алгоритма сортировки простым слиянием Джон фон Нейман. Исторический контекст этой разработки связан с развитием компьютерных технологий и необходимостью разработки более эффективных алгоритмов сортировки данных.</w:t>
      </w:r>
    </w:p>
    <w:p w:rsidR="00000000" w:rsidDel="00000000" w:rsidP="00000000" w:rsidRDefault="00000000" w:rsidRPr="00000000" w14:paraId="000001CD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 Объясните идею алгоритма сортировки простым слиянием.</w:t>
      </w:r>
    </w:p>
    <w:p w:rsidR="00000000" w:rsidDel="00000000" w:rsidP="00000000" w:rsidRDefault="00000000" w:rsidRPr="00000000" w14:paraId="000001CE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 сортировки простым слиянием работает путем разделения исходного массива на две части и сравнения этих частей. Если одна из частей меньше другой, то меньшая часть помещается в результирующий массив, а большая часть остается без изменений. Затем процесс повторяется для каждой из частей, пока все элементы не будут отсортированы.</w:t>
      </w:r>
    </w:p>
    <w:p w:rsidR="00000000" w:rsidDel="00000000" w:rsidP="00000000" w:rsidRDefault="00000000" w:rsidRPr="00000000" w14:paraId="000001CF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11. Как оценивается асимптотическая сложность алгоритма простого слияния?</w:t>
      </w:r>
    </w:p>
    <w:p w:rsidR="00000000" w:rsidDel="00000000" w:rsidP="00000000" w:rsidRDefault="00000000" w:rsidRPr="00000000" w14:paraId="000001D0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Асимптотическая оценка вычислительной сложности алгоритма простого слияния для худшего случая в О-нотации (оценка сверху) будет равна О(nlog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n).</w:t>
      </w:r>
    </w:p>
    <w:p w:rsidR="00000000" w:rsidDel="00000000" w:rsidP="00000000" w:rsidRDefault="00000000" w:rsidRPr="00000000" w14:paraId="000001D1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Асимптотическая оценка вычислительной сложности алгоритма простого слияния для лучшего случая в Ω-нотации (оценка снизу) будет равна Ω(nlog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n).</w:t>
      </w:r>
    </w:p>
    <w:p w:rsidR="00000000" w:rsidDel="00000000" w:rsidP="00000000" w:rsidRDefault="00000000" w:rsidRPr="00000000" w14:paraId="000001D2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Асимптотическая оценка вычислительной простого слияния для среднего случая в θ-нотации будет равна θ(nlog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n).</w:t>
      </w:r>
    </w:p>
    <w:p w:rsidR="00000000" w:rsidDel="00000000" w:rsidP="00000000" w:rsidRDefault="00000000" w:rsidRPr="00000000" w14:paraId="000001D3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12. В чём отличие алгоритма естественного слияния от простого?</w:t>
      </w:r>
    </w:p>
    <w:p w:rsidR="00000000" w:rsidDel="00000000" w:rsidP="00000000" w:rsidRDefault="00000000" w:rsidRPr="00000000" w14:paraId="000001D4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 естественного слияния отличается от простого слияния тем, что он использует более эффективные методы сравнения и сортировки данных. Он также использует более сложные алгоритмы для определения порядка сортировки, что позволяет получить более точные результаты.</w:t>
      </w:r>
    </w:p>
    <w:p w:rsidR="00000000" w:rsidDel="00000000" w:rsidP="00000000" w:rsidRDefault="00000000" w:rsidRPr="00000000" w14:paraId="000001D5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13. Какой вариант сортировки слиянием более эффективен для работы с внешними данными?</w:t>
      </w:r>
    </w:p>
    <w:p w:rsidR="00000000" w:rsidDel="00000000" w:rsidP="00000000" w:rsidRDefault="00000000" w:rsidRPr="00000000" w14:paraId="000001D6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работы с внешними данными более эффективным вариантом сортировки слиянием является алгоритм естественного слияния. Он позволяет работать с большими объемами данных и получать более точные результаты сортировки.</w:t>
      </w:r>
    </w:p>
    <w:p w:rsidR="00000000" w:rsidDel="00000000" w:rsidP="00000000" w:rsidRDefault="00000000" w:rsidRPr="00000000" w14:paraId="000001D7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14. Как работает быстрая сортировка?</w:t>
      </w:r>
    </w:p>
    <w:p w:rsidR="00000000" w:rsidDel="00000000" w:rsidP="00000000" w:rsidRDefault="00000000" w:rsidRPr="00000000" w14:paraId="000001D8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 улучшенный вариант сортировки пузырьком. Основные шаги:</w:t>
      </w:r>
    </w:p>
    <w:p w:rsidR="00000000" w:rsidDel="00000000" w:rsidP="00000000" w:rsidRDefault="00000000" w:rsidRPr="00000000" w14:paraId="000001D9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Выбрать опорный элемент.</w:t>
      </w:r>
    </w:p>
    <w:p w:rsidR="00000000" w:rsidDel="00000000" w:rsidP="00000000" w:rsidRDefault="00000000" w:rsidRPr="00000000" w14:paraId="000001DA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Разбиение: элементы меньше опорного помещаются перед ним, а не меньшие – после.</w:t>
      </w:r>
    </w:p>
    <w:p w:rsidR="00000000" w:rsidDel="00000000" w:rsidP="00000000" w:rsidRDefault="00000000" w:rsidRPr="00000000" w14:paraId="000001DB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Рекурсивно применить шаги 1 и 2 к двум подмассивам слева и справа от опорного элемента (в подмассиве должно быть &gt;1 элемента).</w:t>
      </w:r>
    </w:p>
    <w:p w:rsidR="00000000" w:rsidDel="00000000" w:rsidP="00000000" w:rsidRDefault="00000000" w:rsidRPr="00000000" w14:paraId="000001DC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Комбинирование не нужно (подмассивы сортируются на месте) – в результате весь массив оказывается отсортирован.</w:t>
      </w:r>
    </w:p>
    <w:p w:rsidR="00000000" w:rsidDel="00000000" w:rsidP="00000000" w:rsidRDefault="00000000" w:rsidRPr="00000000" w14:paraId="000001DD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15. Как оценивается асимптотическая сложность алгоритма быстрой сортировки? От чего она зависит?</w:t>
      </w:r>
    </w:p>
    <w:p w:rsidR="00000000" w:rsidDel="00000000" w:rsidP="00000000" w:rsidRDefault="00000000" w:rsidRPr="00000000" w14:paraId="000001DE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Асимптотическая сложность алгоритма быстрой сортировки оценивается как O(nlog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n). Она зависит от размера входных данных (n) и логарифма этого размера.</w:t>
      </w:r>
    </w:p>
    <w:p w:rsidR="00000000" w:rsidDel="00000000" w:rsidP="00000000" w:rsidRDefault="00000000" w:rsidRPr="00000000" w14:paraId="000001DF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16. Какие есть варианты выбора опорного элемента?</w:t>
      </w:r>
    </w:p>
    <w:p w:rsidR="00000000" w:rsidDel="00000000" w:rsidP="00000000" w:rsidRDefault="00000000" w:rsidRPr="00000000" w14:paraId="000001E0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Один из них - выбор среднего элемента в качестве опорного. Другой вариант - выбор минимального элемента в качестве опорного. Также можно выбрать случайный элемент в качестве опорного.</w:t>
      </w:r>
    </w:p>
    <w:p w:rsidR="00000000" w:rsidDel="00000000" w:rsidP="00000000" w:rsidRDefault="00000000" w:rsidRPr="00000000" w14:paraId="000001E1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17. В чём отличие схемы Хоара в алгоритме быстрой сортировки?</w:t>
      </w:r>
    </w:p>
    <w:p w:rsidR="00000000" w:rsidDel="00000000" w:rsidP="00000000" w:rsidRDefault="00000000" w:rsidRPr="00000000" w14:paraId="000001E2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Хоара — это один из методов выбора опорного элемента в алгоритме быстрой сортировки. Он основан на том, что выбирается элемент с максимальным значением, и затем он меняется местами с элементом, который находится в середине массива. Это позволяет улучшить эффективность алгоритма, так как уменьшается количество сравнений и перестановок элементов.</w:t>
      </w:r>
    </w:p>
    <w:p w:rsidR="00000000" w:rsidDel="00000000" w:rsidP="00000000" w:rsidRDefault="00000000" w:rsidRPr="00000000" w14:paraId="000001E3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18. Что такое скорость роста функции?</w:t>
      </w:r>
    </w:p>
    <w:p w:rsidR="00000000" w:rsidDel="00000000" w:rsidP="00000000" w:rsidRDefault="00000000" w:rsidRPr="00000000" w14:paraId="000001E4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Скорость роста функции — это как быстро работает алгоритм при увеличении размера входных данных. Например, если функция имеет асимптотическую сложность O(n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то это означает, что алгоритм будет работать в квадратичной зависимости от размера входных данных.</w:t>
      </w:r>
    </w:p>
    <w:p w:rsidR="00000000" w:rsidDel="00000000" w:rsidP="00000000" w:rsidRDefault="00000000" w:rsidRPr="00000000" w14:paraId="000001E5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19. Что такое асимптотический анализ сложности алгоритмов?</w:t>
      </w:r>
    </w:p>
    <w:p w:rsidR="00000000" w:rsidDel="00000000" w:rsidP="00000000" w:rsidRDefault="00000000" w:rsidRPr="00000000" w14:paraId="000001E6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Поведение Т(n) в зависимости от увеличения n в пределе называют асимптотической сложностью алгоритма.</w:t>
      </w:r>
    </w:p>
    <w:p w:rsidR="00000000" w:rsidDel="00000000" w:rsidP="00000000" w:rsidRDefault="00000000" w:rsidRPr="00000000" w14:paraId="000001E7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20. Объясните смысл асимптотических оценок времени работы алгоритмов в нотациях θ, О, Ω, о, ω.</w:t>
      </w:r>
    </w:p>
    <w:p w:rsidR="00000000" w:rsidDel="00000000" w:rsidP="00000000" w:rsidRDefault="00000000" w:rsidRPr="00000000" w14:paraId="000001E8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Асимптотические оценки времени работы алгоритмов используются для определения скорости работы алгоритма при увеличении размера входных данных. Нотация θ (тета) используется для оценки асимптотического поведения функции, она показывает порядок роста функции. Нотация О (большое О) используется для оценки верхней границы функции, она показывает, насколько быстро растет функция. Нотация Ω (большое омега) используется для оценки нижней границы функции, она показывает, насколько медленно растет функция. Нотация о (малое о) используется для оценки нижней границы функции, она показывает, насколько медленно функция приближается к нулю. Нотация ω (омега) используется для оценки порядка роста функции.</w:t>
      </w:r>
    </w:p>
    <w:p w:rsidR="00000000" w:rsidDel="00000000" w:rsidP="00000000" w:rsidRDefault="00000000" w:rsidRPr="00000000" w14:paraId="000001E9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21. В чём отличие нотаций О и о, а также Ω и ω?</w:t>
      </w:r>
    </w:p>
    <w:p w:rsidR="00000000" w:rsidDel="00000000" w:rsidP="00000000" w:rsidRDefault="00000000" w:rsidRPr="00000000" w14:paraId="000001EA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Нотация O используется для оценки верхней границы функции, т.е. она показывает, насколько быстро растет функция. Нотация o используется для оценки нижней границы функции и показывает, насколько медленно растет функция.</w:t>
      </w:r>
    </w:p>
    <w:p w:rsidR="00000000" w:rsidDel="00000000" w:rsidP="00000000" w:rsidRDefault="00000000" w:rsidRPr="00000000" w14:paraId="000001EB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Нотации Ω и ω используются для оценки асимптотического поведения функции. Ω оценивает нижнюю границу функции, а ω оценивает порядок роста функции.</w:t>
      </w:r>
    </w:p>
    <w:p w:rsidR="00000000" w:rsidDel="00000000" w:rsidP="00000000" w:rsidRDefault="00000000" w:rsidRPr="00000000" w14:paraId="000001EC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22. Какие нотации чаще всего используют в практике асимптотической оценки сложности алгоритмов?</w:t>
      </w:r>
    </w:p>
    <w:p w:rsidR="00000000" w:rsidDel="00000000" w:rsidP="00000000" w:rsidRDefault="00000000" w:rsidRPr="00000000" w14:paraId="000001ED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O, Ω, Θ, ω, o</w:t>
      </w:r>
    </w:p>
    <w:p w:rsidR="00000000" w:rsidDel="00000000" w:rsidP="00000000" w:rsidRDefault="00000000" w:rsidRPr="00000000" w14:paraId="000001EE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23. Что такое асимптотически точная оценка сложности?</w:t>
      </w:r>
    </w:p>
    <w:p w:rsidR="00000000" w:rsidDel="00000000" w:rsidP="00000000" w:rsidRDefault="00000000" w:rsidRPr="00000000" w14:paraId="000001EF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Асимптотически точная оценка сложности (Θ) — это оценка скорости работы алгоритма при увеличении размера входных данных. Она позволяет определить, насколько быстро или медленно работает алгоритм, и помогает выбрать наиболее эффективный алгоритм для решения конкретной задачи.</w:t>
      </w:r>
    </w:p>
    <w:p w:rsidR="00000000" w:rsidDel="00000000" w:rsidP="00000000" w:rsidRDefault="00000000" w:rsidRPr="00000000" w14:paraId="000001F0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24. Назовите основные правила подсчёта асимптотической сложности.</w:t>
      </w:r>
    </w:p>
    <w:p w:rsidR="00000000" w:rsidDel="00000000" w:rsidP="00000000" w:rsidRDefault="00000000" w:rsidRPr="00000000" w14:paraId="000001F1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Правило сложения: если f(n) и g(n) являются функциями сложности, то их сумма f(n)+g(n) также является функцией сложности.</w:t>
      </w:r>
    </w:p>
    <w:p w:rsidR="00000000" w:rsidDel="00000000" w:rsidP="00000000" w:rsidRDefault="00000000" w:rsidRPr="00000000" w14:paraId="000001F2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Правило умножения: если f(n) и g(n) являются функциями сложности, то их произведение f(n)*g(n) также является функцией сложности.</w:t>
      </w:r>
    </w:p>
    <w:p w:rsidR="00000000" w:rsidDel="00000000" w:rsidP="00000000" w:rsidRDefault="00000000" w:rsidRPr="00000000" w14:paraId="000001F3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Правило деления: если f(n) является функцией сложности, то функция 1/f(n) также является функцией сложности.</w:t>
      </w:r>
    </w:p>
    <w:p w:rsidR="00000000" w:rsidDel="00000000" w:rsidP="00000000" w:rsidRDefault="00000000" w:rsidRPr="00000000" w14:paraId="000001F4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25. Назовите основные классы сложности алгоритмов.</w:t>
      </w:r>
    </w:p>
    <w:p w:rsidR="00000000" w:rsidDel="00000000" w:rsidP="00000000" w:rsidRDefault="00000000" w:rsidRPr="00000000" w14:paraId="000001F5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1, 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n, n, n* 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n, 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n!</w:t>
      </w:r>
    </w:p>
    <w:p w:rsidR="00000000" w:rsidDel="00000000" w:rsidP="00000000" w:rsidRDefault="00000000" w:rsidRPr="00000000" w14:paraId="000001F6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26. Перечислите свойства асимптотических сравнений.</w:t>
      </w:r>
    </w:p>
    <w:p w:rsidR="00000000" w:rsidDel="00000000" w:rsidP="00000000" w:rsidRDefault="00000000" w:rsidRPr="00000000" w14:paraId="000001F7">
      <w:pPr>
        <w:numPr>
          <w:ilvl w:val="0"/>
          <w:numId w:val="1"/>
        </w:numPr>
        <w:spacing w:after="0" w:line="360" w:lineRule="auto"/>
        <w:ind w:left="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Транзитивность;</w:t>
      </w:r>
    </w:p>
    <w:p w:rsidR="00000000" w:rsidDel="00000000" w:rsidP="00000000" w:rsidRDefault="00000000" w:rsidRPr="00000000" w14:paraId="000001F8">
      <w:pPr>
        <w:numPr>
          <w:ilvl w:val="0"/>
          <w:numId w:val="1"/>
        </w:numPr>
        <w:spacing w:after="0" w:line="360" w:lineRule="auto"/>
        <w:ind w:left="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Рефлексивность;</w:t>
      </w:r>
    </w:p>
    <w:p w:rsidR="00000000" w:rsidDel="00000000" w:rsidP="00000000" w:rsidRDefault="00000000" w:rsidRPr="00000000" w14:paraId="000001F9">
      <w:pPr>
        <w:numPr>
          <w:ilvl w:val="0"/>
          <w:numId w:val="1"/>
        </w:numPr>
        <w:spacing w:after="0" w:line="360" w:lineRule="auto"/>
        <w:ind w:left="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Симметричность;</w:t>
      </w:r>
    </w:p>
    <w:p w:rsidR="00000000" w:rsidDel="00000000" w:rsidP="00000000" w:rsidRDefault="00000000" w:rsidRPr="00000000" w14:paraId="000001FA">
      <w:pPr>
        <w:numPr>
          <w:ilvl w:val="0"/>
          <w:numId w:val="1"/>
        </w:numPr>
        <w:spacing w:line="360" w:lineRule="auto"/>
        <w:ind w:left="0" w:firstLine="708"/>
        <w:jc w:val="both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134" w:top="1134" w:left="1418" w:right="851" w:header="708" w:footer="708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Перестановочная симметрия.</w:t>
      </w:r>
    </w:p>
    <w:p w:rsidR="00000000" w:rsidDel="00000000" w:rsidP="00000000" w:rsidRDefault="00000000" w:rsidRPr="00000000" w14:paraId="000001F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Style w:val="Heading1"/>
        <w:spacing w:line="360" w:lineRule="auto"/>
        <w:ind w:left="0" w:firstLine="0"/>
        <w:rPr/>
      </w:pPr>
      <w:bookmarkStart w:colFirst="0" w:colLast="0" w:name="_3o7alnk" w:id="34"/>
      <w:bookmarkEnd w:id="34"/>
      <w:r w:rsidDel="00000000" w:rsidR="00000000" w:rsidRPr="00000000">
        <w:rPr>
          <w:rtl w:val="0"/>
        </w:rPr>
        <w:t xml:space="preserve">5 ВЫВОДЫ</w:t>
      </w:r>
    </w:p>
    <w:p w:rsidR="00000000" w:rsidDel="00000000" w:rsidP="00000000" w:rsidRDefault="00000000" w:rsidRPr="00000000" w14:paraId="000001F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практической работы были выполнены следующие задачи:</w:t>
      </w:r>
    </w:p>
    <w:p w:rsidR="00000000" w:rsidDel="00000000" w:rsidP="00000000" w:rsidRDefault="00000000" w:rsidRPr="00000000" w14:paraId="000001F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Получены навыки по анализу вычислительной сложности алгоритмов сортировки и определению наиболее эффективного алгоритма;</w:t>
      </w:r>
    </w:p>
    <w:p w:rsidR="00000000" w:rsidDel="00000000" w:rsidP="00000000" w:rsidRDefault="00000000" w:rsidRPr="00000000" w14:paraId="000001F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Проведён анализ алгоритмов сортировки обменами с условием Айверсона и быстрой сортировки (Хоара);</w:t>
      </w:r>
    </w:p>
    <w:p w:rsidR="00000000" w:rsidDel="00000000" w:rsidP="00000000" w:rsidRDefault="00000000" w:rsidRPr="00000000" w14:paraId="0000020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Были реализованы программы алгоритмов сортировки обменами с условием Айверсона  и быстрой сортировки (Хоара);</w:t>
      </w:r>
    </w:p>
    <w:p w:rsidR="00000000" w:rsidDel="00000000" w:rsidP="00000000" w:rsidRDefault="00000000" w:rsidRPr="00000000" w14:paraId="0000020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Проведено тестирование программ для сортировки обменами с условием Айверсона и быстрой сортировки (Хоара);</w:t>
      </w:r>
    </w:p>
    <w:p w:rsidR="00000000" w:rsidDel="00000000" w:rsidP="00000000" w:rsidRDefault="00000000" w:rsidRPr="00000000" w14:paraId="0000020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Построены графики функции роста 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алгоритмов алгоритмов сортировки обменами с условием Айверсона  и быстрой сортировки (Хоара);</w:t>
      </w:r>
    </w:p>
    <w:p w:rsidR="00000000" w:rsidDel="00000000" w:rsidP="00000000" w:rsidRDefault="00000000" w:rsidRPr="00000000" w14:paraId="0000020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Произведено сравнение алгоритмов сортировки обменами с условием Айверсона  и быстрой сортировки (Хоара);</w:t>
      </w:r>
    </w:p>
    <w:p w:rsidR="00000000" w:rsidDel="00000000" w:rsidP="00000000" w:rsidRDefault="00000000" w:rsidRPr="00000000" w14:paraId="0000020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Проведен анализ асимптотической сложности алгоритмов сортировки простым выбором, сортировки обменами с условием Айверсона и быстрой сортировки (Хоара); </w:t>
      </w:r>
    </w:p>
    <w:p w:rsidR="00000000" w:rsidDel="00000000" w:rsidP="00000000" w:rsidRDefault="00000000" w:rsidRPr="00000000" w14:paraId="0000020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Произведено сравнение асимптотической сложности алгоритмов сортировки простым выбором, сортировки обменами с условием Айверсона и быстрой сортировки (Хоара); </w:t>
      </w:r>
    </w:p>
    <w:p w:rsidR="00000000" w:rsidDel="00000000" w:rsidP="00000000" w:rsidRDefault="00000000" w:rsidRPr="00000000" w14:paraId="0000020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Проведено определение наиболее эффективного алгоритма. </w:t>
      </w:r>
    </w:p>
    <w:p w:rsidR="00000000" w:rsidDel="00000000" w:rsidP="00000000" w:rsidRDefault="00000000" w:rsidRPr="00000000" w14:paraId="0000020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главную цель практической работы, а именно получение навыков по анализу вычислительной сложности алгоритмов сортировки и определению наиболее эффективного алгоритма, можно считать выполненной.</w:t>
      </w:r>
    </w:p>
    <w:p w:rsidR="00000000" w:rsidDel="00000000" w:rsidP="00000000" w:rsidRDefault="00000000" w:rsidRPr="00000000" w14:paraId="00000208">
      <w:pPr>
        <w:spacing w:after="16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  <w:sectPr>
          <w:type w:val="continuous"/>
          <w:pgSz w:h="16838" w:w="11906" w:orient="portrait"/>
          <w:pgMar w:bottom="1134" w:top="1134" w:left="1418" w:right="851" w:header="708" w:footer="708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Style w:val="Heading1"/>
        <w:spacing w:line="360" w:lineRule="auto"/>
        <w:ind w:left="0" w:hanging="15"/>
        <w:rPr/>
      </w:pPr>
      <w:bookmarkStart w:colFirst="0" w:colLast="0" w:name="_23ckvvd" w:id="35"/>
      <w:bookmarkEnd w:id="35"/>
      <w:r w:rsidDel="00000000" w:rsidR="00000000" w:rsidRPr="00000000">
        <w:rPr>
          <w:rtl w:val="0"/>
        </w:rPr>
        <w:t xml:space="preserve">6 ЛИТЕРАТУРА</w:t>
      </w:r>
    </w:p>
    <w:p w:rsidR="00000000" w:rsidDel="00000000" w:rsidP="00000000" w:rsidRDefault="00000000" w:rsidRPr="00000000" w14:paraId="0000020A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Бхаргава А. Грокаем алгоритмы. Иллюстрированное пособие для программистов и любопытствующих. – СПб: Питер, 2017. – 288 с.</w:t>
      </w:r>
    </w:p>
    <w:p w:rsidR="00000000" w:rsidDel="00000000" w:rsidP="00000000" w:rsidRDefault="00000000" w:rsidRPr="00000000" w14:paraId="0000020B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Вирт Н. Алгоритмы + структуры данных = программы. – М.: Мир, 1985. – 406 с.</w:t>
      </w:r>
    </w:p>
    <w:p w:rsidR="00000000" w:rsidDel="00000000" w:rsidP="00000000" w:rsidRDefault="00000000" w:rsidRPr="00000000" w14:paraId="0000020C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Кнут Д.Э. Искусство программирования, том 3. Сортировка и поиск, 2-е изд. – М.: ООО «И.Д. Вильямс», 2018. – 832 с.</w:t>
      </w:r>
    </w:p>
    <w:p w:rsidR="00000000" w:rsidDel="00000000" w:rsidP="00000000" w:rsidRDefault="00000000" w:rsidRPr="00000000" w14:paraId="0000020D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Кораблин Ю.П. Структуры и алгоритмы обработки данных: учебно-методическое пособие / Ю.П. Кораблин, В.П. Сыромятников, Л.А. Скворцова. – М.: РТУ МИРЭА, 2020. — 219 с.</w:t>
      </w:r>
    </w:p>
    <w:p w:rsidR="00000000" w:rsidDel="00000000" w:rsidP="00000000" w:rsidRDefault="00000000" w:rsidRPr="00000000" w14:paraId="0000020E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Кормен Т.Х. и др. Алгоритмы: построение и анализ, 3-е изд. – М.: ООО «И.Д.Вильямс», 2013. – 1328 с.</w:t>
      </w:r>
    </w:p>
    <w:p w:rsidR="00000000" w:rsidDel="00000000" w:rsidP="00000000" w:rsidRDefault="00000000" w:rsidRPr="00000000" w14:paraId="0000020F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Макконнелл Дж. Основы современных алгоритмов. Активный обучающий метод. 3-е доп. изд., - М.: Техносфера, 2018. – 416 с.</w:t>
      </w:r>
    </w:p>
    <w:p w:rsidR="00000000" w:rsidDel="00000000" w:rsidP="00000000" w:rsidRDefault="00000000" w:rsidRPr="00000000" w14:paraId="00000210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Седжвик Р. Фундаментальные алгоритмы на C++. Анализ/Структуры данных/Сортировка/Поиск. – К.: Издательство «Диасофт», 2001. – 688 с.</w:t>
      </w:r>
    </w:p>
    <w:p w:rsidR="00000000" w:rsidDel="00000000" w:rsidP="00000000" w:rsidRDefault="00000000" w:rsidRPr="00000000" w14:paraId="00000211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Скиена С. Алгоритмы. Руководство по разработке, - 2-е изд. – СПб: БХВ-Петербург, 2011. – 720 с.</w:t>
      </w:r>
    </w:p>
    <w:p w:rsidR="00000000" w:rsidDel="00000000" w:rsidP="00000000" w:rsidRDefault="00000000" w:rsidRPr="00000000" w14:paraId="00000212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Хайнеман Д. и др. Алгоритмы. Справочник с примерами на C, C++, Java и Python, 2-е изд. – СПб: ООО «Альфа-книга», 2017. – 432 с.</w:t>
      </w:r>
    </w:p>
    <w:p w:rsidR="00000000" w:rsidDel="00000000" w:rsidP="00000000" w:rsidRDefault="00000000" w:rsidRPr="00000000" w14:paraId="00000213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 AlgoList – алгоритмы, методы, исходники [Электронный ресурс]. URL: http://algolist.manual.ru/ (дата обращения 15.03.2022).</w:t>
      </w:r>
    </w:p>
    <w:p w:rsidR="00000000" w:rsidDel="00000000" w:rsidP="00000000" w:rsidRDefault="00000000" w:rsidRPr="00000000" w14:paraId="00000214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11. Алгоритмы – всё об алгоритмах / Хабр [Электронный ресурс]. URL: https://habr.com/ru/hub/algorithms/ (дата обращения 15.03.2022).</w:t>
      </w:r>
    </w:p>
    <w:p w:rsidR="00000000" w:rsidDel="00000000" w:rsidP="00000000" w:rsidRDefault="00000000" w:rsidRPr="00000000" w14:paraId="00000215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12. НОУ ИНТУИТ | Технопарк Mail.ru Group: Алгоритмы и структуры данных [Электронный ресурс]. URL: https://intuit.ru/studies/courses/3496/738/info (дата обращения 15.03.2022).</w:t>
      </w:r>
    </w:p>
    <w:sectPr>
      <w:type w:val="continuous"/>
      <w:pgSz w:h="16838" w:w="11906" w:orient="portrait"/>
      <w:pgMar w:bottom="1134" w:top="1134" w:left="1418" w:right="851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7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8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pacing w:after="0" w:lineRule="auto"/>
      <w:ind w:left="715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after="0" w:before="40" w:lineRule="auto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after="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after="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after="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after="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after="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after="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25.png"/><Relationship Id="rId21" Type="http://schemas.openxmlformats.org/officeDocument/2006/relationships/image" Target="media/image5.png"/><Relationship Id="rId24" Type="http://schemas.openxmlformats.org/officeDocument/2006/relationships/image" Target="media/image24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26" Type="http://schemas.openxmlformats.org/officeDocument/2006/relationships/image" Target="media/image18.png"/><Relationship Id="rId25" Type="http://schemas.openxmlformats.org/officeDocument/2006/relationships/image" Target="media/image20.png"/><Relationship Id="rId28" Type="http://schemas.openxmlformats.org/officeDocument/2006/relationships/image" Target="media/image14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19.png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31" Type="http://schemas.openxmlformats.org/officeDocument/2006/relationships/image" Target="media/image17.png"/><Relationship Id="rId30" Type="http://schemas.openxmlformats.org/officeDocument/2006/relationships/image" Target="media/image23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32" Type="http://schemas.openxmlformats.org/officeDocument/2006/relationships/image" Target="media/image21.png"/><Relationship Id="rId13" Type="http://schemas.openxmlformats.org/officeDocument/2006/relationships/image" Target="media/image12.png"/><Relationship Id="rId12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19" Type="http://schemas.openxmlformats.org/officeDocument/2006/relationships/image" Target="media/image13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