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7"/>
        <w:tblGridChange w:id="0">
          <w:tblGrid>
            <w:gridCol w:w="96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85825" cy="100965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5828571" cy="38095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3"/>
        <w:gridCol w:w="4814"/>
        <w:tblGridChange w:id="0">
          <w:tblGrid>
            <w:gridCol w:w="4813"/>
            <w:gridCol w:w="4814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выполнению практического задания № 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«Однонаправленный динамический список»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Дисциплина: «Структуры и алгоритмы обработки данных»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студент:       </w:t>
            </w:r>
            <w:r w:rsidDel="00000000" w:rsidR="00000000" w:rsidRPr="00000000">
              <w:rPr>
                <w:rtl w:val="0"/>
              </w:rPr>
              <w:t xml:space="preserve">Харченко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А.А.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Группа: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ИКБО-74-23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 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Формулировка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Определение списка и описание операций над списком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9wlltpb353r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2.2.1 Определение структуры узла однонаправленного списка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2.2.2 Процесс выполнения операций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brpb7ydlx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Реализация алгоритма на языке C++ и проведение тестирования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2.3.1 Реализация на языке программирования C++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2.3.2 Тестирование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Вывод по заданию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КОНТРОЛЬНЫЕ ВОПРОСЫ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9xv9kokqs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ВЫВОДЫ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ЛИТЕРАТУРА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418" w:right="85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знания и практические навыки управления динамическим однонаправленным списком.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Формулировка задачи</w:t>
      </w:r>
    </w:p>
    <w:p w:rsidR="00000000" w:rsidDel="00000000" w:rsidP="00000000" w:rsidRDefault="00000000" w:rsidRPr="00000000" w14:paraId="00000037">
      <w:pPr>
        <w:spacing w:line="36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 В списке 27, Вариант 10</w:t>
      </w:r>
    </w:p>
    <w:p w:rsidR="00000000" w:rsidDel="00000000" w:rsidP="00000000" w:rsidRDefault="00000000" w:rsidRPr="00000000" w14:paraId="0000003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программу решения задачи варианта по использованию линейного однонаправленного списка.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Информационная часть узла определена вариантом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Разработать функции вставки нового узла перед первым узлом и удаления узла по ключу.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Реализуйте возможность а) создания нового списка вручную, а также б) использования уже готового списка для тестирования заданий индивидуального варианта.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Разработать функцию вывода списка в консоль.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Разработать функции согласно индивидуальному варианту. При необходимости можно добавлять вспомогательные функции, декомпозируя задачу.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Реализуйте текстовое пользовательское меню.</w:t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 основной программе выполните тестирование каждой функции.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Составить отчет по выполненному заданию.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Индивидуальный вариант. Тип информационной части узла: char. </w:t>
      </w:r>
    </w:p>
    <w:p w:rsidR="00000000" w:rsidDel="00000000" w:rsidP="00000000" w:rsidRDefault="00000000" w:rsidRPr="00000000" w14:paraId="0000004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операции: 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линейный однонаправленный список L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Разработать функцию, определяющую в списке L самую длинную последовательность одинаковых символов.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Разработать функцию, которая в каждой последовательности одинаковых символов оставляет только один.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Разработать функцию, которая создает новый список из цифр исходного, выполняя вставку элемента в новый список в порядке возрастания цифр. В новом списке не может быть повторяющихся цифр.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списка и описание операций над списком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spacing w:line="360" w:lineRule="auto"/>
        <w:ind w:left="708.6614173228347" w:firstLine="0"/>
        <w:jc w:val="both"/>
        <w:rPr>
          <w:b w:val="1"/>
          <w:color w:val="000000"/>
        </w:rPr>
      </w:pPr>
      <w:bookmarkStart w:colFirst="0" w:colLast="0" w:name="_9wlltpb353rl" w:id="4"/>
      <w:bookmarkEnd w:id="4"/>
      <w:r w:rsidDel="00000000" w:rsidR="00000000" w:rsidRPr="00000000">
        <w:rPr>
          <w:b w:val="1"/>
          <w:color w:val="000000"/>
          <w:rtl w:val="0"/>
        </w:rPr>
        <w:t xml:space="preserve">2.2.1 Определение структуры узла однонаправленного списка</w:t>
      </w:r>
    </w:p>
    <w:p w:rsidR="00000000" w:rsidDel="00000000" w:rsidP="00000000" w:rsidRDefault="00000000" w:rsidRPr="00000000" w14:paraId="0000004A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Однонаправленный список (или односвязный список) представляет собой динамическую структуру данных, где каждый элемент, называемый узлом, содержит какое-то значение и указатель на следующий элемент в списке. Последний узел списка указывает на NULL, обозначая конец списка. Однонаправленные списки обладают рядом преимуществ, таких как эффективные операции вставки и удаления элементов, но требуют больше памяти для хранения указателей.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Структура Node представляет собой элемент однонаправленного списка. Она содержит переменную data типа char, которая хранит значение элемента, и указатель на следующий элемент списка next. Конструктор Node принимает значение типа char и инициализирует переменную data этим значением, а указатель next устанавливается в nullptr.</w:t>
      </w:r>
    </w:p>
    <w:tbl>
      <w:tblPr>
        <w:tblStyle w:val="Table3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t xml:space="preserve">    Node(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d) : data(d), next(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{}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Таким образом, каждый узел списка имеет доступ к своему значению и указателю на следующий узел, обеспечивая эффективное представление данных в однонаправленном списке.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4824" cy="531381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24" cy="531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Изображение структуры данных</w:t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Процесс выполнения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основании индивидуального варианта, можно утверждать, что выполняются следующие операции над однонаправленным списком: добавление нового узла в начало списка, удаление узла по ключу, вывод элементов списка на экран, поиск самых длинных последовательностей одинаковых узлов, оставление по одному элементу из каждой группы одинаковых элементов и создание нового списка с уникальными цифровыми значениями.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Добавление узла в начале списка</w:t>
      </w:r>
    </w:p>
    <w:p w:rsidR="00000000" w:rsidDel="00000000" w:rsidP="00000000" w:rsidRDefault="00000000" w:rsidRPr="00000000" w14:paraId="00000057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Рассмотрим выполнение операции добавления нового узла в начало списка, алгоритм которой представлен на рисунке 2.</w:t>
      </w:r>
    </w:p>
    <w:p w:rsidR="00000000" w:rsidDel="00000000" w:rsidP="00000000" w:rsidRDefault="00000000" w:rsidRPr="00000000" w14:paraId="00000058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Создается новый узел newNode с данными newData. Устанавливается указатель next нового узла на текущее начало списка. Обновляется указатель head, чтобы он указывал на новый узел, тем самым делая его новым началом списка.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02344" cy="106222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344" cy="106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708.661417322834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Изображение добавление нового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Реализация кода предаставлено в блок коде 2. Для проверки работы кода приведены данные в таблице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Данные для тестирования</w:t>
      </w:r>
    </w:p>
    <w:tbl>
      <w:tblPr>
        <w:tblStyle w:val="Table4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4050"/>
        <w:gridCol w:w="2220"/>
        <w:gridCol w:w="2910"/>
        <w:tblGridChange w:id="0">
          <w:tblGrid>
            <w:gridCol w:w="450"/>
            <w:gridCol w:w="4050"/>
            <w:gridCol w:w="2220"/>
            <w:gridCol w:w="2910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5essssq7qlq5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k5essssq7qlq5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6 7 8 9 a b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 6 7 8 9 a b 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узла по ключу.</w:t>
      </w:r>
    </w:p>
    <w:p w:rsidR="00000000" w:rsidDel="00000000" w:rsidP="00000000" w:rsidRDefault="00000000" w:rsidRPr="00000000" w14:paraId="0000006F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Начинается обход списка с начала. Проверяется наличие узла и его значение. Если значение узла совпадает с ключом, то удаляется этот узел и обновляется указатель head, если удаляемый узел находится в начале списка. Если значение не совпадает с ключом, то продолжается обход списка до тех пор, пока не будет найден узел с нужным значением или не будет достигнут конец списка. Если узел с заданным значением не найден, то метод завершается. Если узел найден, то переустанавливается указатель предыдущего узла prev, чтобы он указывал на узел, следующий за удаляемым узлом. Удаляется найденный узел.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Отобразим выполнение данной операции на рисунке 3.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8715" cy="137279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8715" cy="1372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Изображение удаления узла по ключу</w:t>
      </w:r>
    </w:p>
    <w:p w:rsidR="00000000" w:rsidDel="00000000" w:rsidP="00000000" w:rsidRDefault="00000000" w:rsidRPr="00000000" w14:paraId="0000007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данного алгоритма представлена в блок коде </w:t>
      </w:r>
      <w:r w:rsidDel="00000000" w:rsidR="00000000" w:rsidRPr="00000000">
        <w:rPr>
          <w:rtl w:val="0"/>
        </w:rPr>
        <w:t xml:space="preserve">2 под именем delList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Данные для тестирования будут приведены в таблице 2.</w:t>
      </w:r>
    </w:p>
    <w:p w:rsidR="00000000" w:rsidDel="00000000" w:rsidP="00000000" w:rsidRDefault="00000000" w:rsidRPr="00000000" w14:paraId="0000007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Данные для тестирования</w:t>
      </w:r>
    </w:p>
    <w:tbl>
      <w:tblPr>
        <w:tblStyle w:val="Table5"/>
        <w:tblW w:w="9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4140"/>
        <w:gridCol w:w="1815"/>
        <w:gridCol w:w="3090"/>
        <w:tblGridChange w:id="0">
          <w:tblGrid>
            <w:gridCol w:w="600"/>
            <w:gridCol w:w="4140"/>
            <w:gridCol w:w="1815"/>
            <w:gridCol w:w="3090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k5essssq7lq5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5essssq7qlq5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 6 7 8 9 a b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6 7 8 9 a b 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элементов списка на экран.</w:t>
      </w:r>
    </w:p>
    <w:p w:rsidR="00000000" w:rsidDel="00000000" w:rsidP="00000000" w:rsidRDefault="00000000" w:rsidRPr="00000000" w14:paraId="00000087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Начинается обход списка с его начала, с помощью указателя temp.</w:t>
      </w:r>
    </w:p>
    <w:p w:rsidR="00000000" w:rsidDel="00000000" w:rsidP="00000000" w:rsidRDefault="00000000" w:rsidRPr="00000000" w14:paraId="00000088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Пока указатель temp не станет равным nullptr (то есть не достигнет конца списка): Выводится значение текущего узла temp-&gt;data. Указатель temp перемещается на следующий элемент списка. После завершения обхода списка выводится символ новой строки для читаемости.</w:t>
      </w:r>
    </w:p>
    <w:p w:rsidR="00000000" w:rsidDel="00000000" w:rsidP="00000000" w:rsidRDefault="00000000" w:rsidRPr="00000000" w14:paraId="00000089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данного алгоритма представлена в блок коде </w:t>
      </w:r>
      <w:r w:rsidDel="00000000" w:rsidR="00000000" w:rsidRPr="00000000">
        <w:rPr>
          <w:rtl w:val="0"/>
        </w:rPr>
        <w:t xml:space="preserve">2 под именем outputList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Данные для тестирования будут приведены в таблице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3 - Данные для тестирования</w:t>
      </w:r>
    </w:p>
    <w:tbl>
      <w:tblPr>
        <w:tblStyle w:val="Table6"/>
        <w:tblW w:w="74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690"/>
        <w:gridCol w:w="3150"/>
        <w:tblGridChange w:id="0">
          <w:tblGrid>
            <w:gridCol w:w="615"/>
            <w:gridCol w:w="3690"/>
            <w:gridCol w:w="3150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5essssq7qlq5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5essssq7qlq5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6 7 8 9 a b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6 7 8 9 a b 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самых длинных последовательностей одинаковых элементов</w:t>
      </w:r>
    </w:p>
    <w:p w:rsidR="00000000" w:rsidDel="00000000" w:rsidP="00000000" w:rsidRDefault="00000000" w:rsidRPr="00000000" w14:paraId="00000099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Начинается обход списка с его начала, с помощью указателя temp.</w:t>
      </w:r>
    </w:p>
    <w:p w:rsidR="00000000" w:rsidDel="00000000" w:rsidP="00000000" w:rsidRDefault="00000000" w:rsidRPr="00000000" w14:paraId="0000009A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Инициализируются переменные maxCount (максимальная длина последовательности) и maxChar (символ с максимальной длиной последовательности) как 0 и пустой символ соответственно. Пока указатель temp не станет равным nullptr (то есть не достигнет конца списка):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Инициализируется переменная count как 1, представляющая длину текущей последовательности символов.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Запоминается текущий символ в переменной currChar.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 внутреннем цикле происходит сравнение текущего символа с символами следующих узлов. Если символы равны, увеличивается счетчик count и указатель temp перемещается на следующий элемент списка.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длина текущей последовательности (count) превышает максимальную длину (maxCount), то значения maxCount и maxChar обновляются текущими значениями count и currChar.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Указатель temp перемещается на следующий элемент списка.</w:t>
      </w:r>
    </w:p>
    <w:p w:rsidR="00000000" w:rsidDel="00000000" w:rsidP="00000000" w:rsidRDefault="00000000" w:rsidRPr="00000000" w14:paraId="000000A0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После завершения обхода списка выводится сообщение о длине самой длинной последовательности и символе, из которого она состоит.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Отобразим выполнение данной операции на рисунке 4.</w:t>
      </w:r>
    </w:p>
    <w:p w:rsidR="00000000" w:rsidDel="00000000" w:rsidP="00000000" w:rsidRDefault="00000000" w:rsidRPr="00000000" w14:paraId="000000A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21590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Изображение поиска самых длинных последовательности одинаковых элементов</w:t>
      </w:r>
    </w:p>
    <w:p w:rsidR="00000000" w:rsidDel="00000000" w:rsidP="00000000" w:rsidRDefault="00000000" w:rsidRPr="00000000" w14:paraId="000000A4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данного алгоритма представлена в блок коде </w:t>
      </w:r>
      <w:r w:rsidDel="00000000" w:rsidR="00000000" w:rsidRPr="00000000">
        <w:rPr>
          <w:rtl w:val="0"/>
        </w:rPr>
        <w:t xml:space="preserve">2 под именем Same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Данные для тестирования будут приведены в таблице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4 - Данные для тестирования</w:t>
      </w:r>
    </w:p>
    <w:tbl>
      <w:tblPr>
        <w:tblStyle w:val="Table7"/>
        <w:tblW w:w="9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005"/>
        <w:gridCol w:w="5175"/>
        <w:tblGridChange w:id="0">
          <w:tblGrid>
            <w:gridCol w:w="465"/>
            <w:gridCol w:w="4005"/>
            <w:gridCol w:w="5175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5essssq7qlq5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Длина самой длинной последовательности: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состоящей из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Длина самой длинной последовательности: 0 состоящей из \0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6 7 8 9 a b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Длина самой длинной последовательности: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состоящей из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Оставить по одному элементу из каждой группы одинаковых элементов.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Отобразим выполнение данной операции на рисунке 5.</w:t>
      </w:r>
    </w:p>
    <w:p w:rsidR="00000000" w:rsidDel="00000000" w:rsidP="00000000" w:rsidRDefault="00000000" w:rsidRPr="00000000" w14:paraId="000000B5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Начинается обход списка с его начала, с помощью указателя temp. Пока указатель temp не станет равным nullptr (то есть не достигнет конца списка):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Инициализируется временный указатель curr как указатель на текущий узел temp.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 внутреннем цикле while продолжается обход списка от текущего узла curr, пока следующий узел (curr-&gt;next) не станет равным nullptr и значение его данных (data) совпадает с данными текущего узла temp.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завершения внутреннего цикла curr указывает на последний узел в группе одинаковых элементов.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Устанавливается указатель next текущего узла temp на узел, следующий за последним узлом в группе (то есть на узел после curr).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Указатель temp перемещается на следующий узел после группы одинаковых элементов.</w:t>
      </w:r>
    </w:p>
    <w:p w:rsidR="00000000" w:rsidDel="00000000" w:rsidP="00000000" w:rsidRDefault="00000000" w:rsidRPr="00000000" w14:paraId="000000BB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Реализация данного алгоритма представлена в блок коде 2 под именем leave. Данные для тестирования будут приведены в таблице 5.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1638300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708.661417322834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Изобразим оставление одного элемента из каждой группы одинаковых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5 - Данные для тестирования</w:t>
      </w:r>
    </w:p>
    <w:tbl>
      <w:tblPr>
        <w:tblStyle w:val="Table8"/>
        <w:tblW w:w="89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795"/>
        <w:gridCol w:w="4650"/>
        <w:tblGridChange w:id="0">
          <w:tblGrid>
            <w:gridCol w:w="525"/>
            <w:gridCol w:w="3795"/>
            <w:gridCol w:w="4650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5essssq7qlq5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5 q l q 7 q s e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6 7 8 9 a b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6 7 8 9 a b 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списка с уникальными цифровыми значениями.</w:t>
      </w:r>
    </w:p>
    <w:p w:rsidR="00000000" w:rsidDel="00000000" w:rsidP="00000000" w:rsidRDefault="00000000" w:rsidRPr="00000000" w14:paraId="000000CE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Начинается обход исходного списка с его начала, с помощью указателя temp. Создается новый пустой список newList, в который будут добавлены уникальные цифры. Пока указатель temp не станет равным nullptr (то есть не достигнет конца списка):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Получается значение текущего узла temp и сохраняется в переменной digit.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Устанавливается флаг isUnique в значение true, предполагая, что текущая цифра уникальна.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Создается временный указатель checkTemp, который начинает обход списка head для проверки наличия текущей цифры в списке newList.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 внутреннем цикле while проверяется каждый узел списка newList на совпадение его значения с текущей цифрой digit. Если такое совпадение найдено, флаг isUnique устанавливается в false.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текущая цифра digit уникальна и является цифрой, она добавляется в список newList с помощью метода AddendumFront.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Указатель temp перемещается на следующий узел исходного списка.</w:t>
      </w:r>
    </w:p>
    <w:p w:rsidR="00000000" w:rsidDel="00000000" w:rsidP="00000000" w:rsidRDefault="00000000" w:rsidRPr="00000000" w14:paraId="000000D5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После завершения обхода исходного списка выводится сообщение о новом списке из цифр с помощью метода outputList списка newList.</w:t>
      </w:r>
    </w:p>
    <w:p w:rsidR="00000000" w:rsidDel="00000000" w:rsidP="00000000" w:rsidRDefault="00000000" w:rsidRPr="00000000" w14:paraId="000000D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данного алгоритма представлена в блок коде </w:t>
      </w:r>
      <w:r w:rsidDel="00000000" w:rsidR="00000000" w:rsidRPr="00000000">
        <w:rPr>
          <w:rtl w:val="0"/>
        </w:rPr>
        <w:t xml:space="preserve">2 под именем create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Данные для тестирования будут приведены в таблице 6.</w:t>
      </w:r>
    </w:p>
    <w:p w:rsidR="00000000" w:rsidDel="00000000" w:rsidP="00000000" w:rsidRDefault="00000000" w:rsidRPr="00000000" w14:paraId="000000D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6 - Данные для тестирования</w:t>
      </w:r>
    </w:p>
    <w:tbl>
      <w:tblPr>
        <w:tblStyle w:val="Table9"/>
        <w:tblW w:w="83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3765"/>
        <w:gridCol w:w="4020"/>
        <w:tblGridChange w:id="0">
          <w:tblGrid>
            <w:gridCol w:w="555"/>
            <w:gridCol w:w="3765"/>
            <w:gridCol w:w="4020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5essssq7qlq5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6 7 8 9 a b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6 7 8 9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ubrpb7ydlx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Реализация алгоритма на языке C++ и проведение тестирования</w:t>
      </w:r>
    </w:p>
    <w:p w:rsidR="00000000" w:rsidDel="00000000" w:rsidP="00000000" w:rsidRDefault="00000000" w:rsidRPr="00000000" w14:paraId="000000E6">
      <w:pPr>
        <w:pStyle w:val="Heading3"/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2.3.1 Реализация на языке программирования C++</w:t>
      </w:r>
    </w:p>
    <w:p w:rsidR="00000000" w:rsidDel="00000000" w:rsidP="00000000" w:rsidRDefault="00000000" w:rsidRPr="00000000" w14:paraId="000000E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данный алгоритм на языке C++(блок кода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Для реализации понадобятся такие библиотеки, как iostream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iostream: библиотека в C++, являющаяся заголовочным файлом с классами, функциями и переменными для предоставления ввода и вывода данных через стандартные потоки cout (для вывода на консоль) и cin (для ввода с консоли). </w:t>
      </w:r>
    </w:p>
    <w:p w:rsidR="00000000" w:rsidDel="00000000" w:rsidP="00000000" w:rsidRDefault="00000000" w:rsidRPr="00000000" w14:paraId="000000E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также будут использоваться классы (в C++ — это абстракция, описывающая методы и свойства ещё не существующих объектов) и объекты (это конкретное представление абстракции, имеющее свои свойства и методы. Созданные объекты на основе одного класса называются экземплярами этого класса.)</w:t>
      </w:r>
    </w:p>
    <w:p w:rsidR="00000000" w:rsidDel="00000000" w:rsidP="00000000" w:rsidRDefault="00000000" w:rsidRPr="00000000" w14:paraId="000000E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также будут использоваться структура (представляет собой производный тип данных, который представляет какую-то определенную сущность, также как и класс.)</w:t>
      </w:r>
    </w:p>
    <w:tbl>
      <w:tblPr>
        <w:tblStyle w:val="Table10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Определяем структуру узла односвязного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t xml:space="preserve">    Node(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d) : data(d), next(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{}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Определяем класс односвязного списка с приватным указателем на начало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Node* head;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L() : head(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{}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Конструктор класса LinkedList, инициализирует указатель на начало списка как 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Метод для добавления нового узла в начало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AddendumFront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 newData)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Создаем новый узел, присваиваем ему значение, указываем, что следующий элемент - текущее начало, обновляем начало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Node(newData);</w:t>
              <w:br w:type="textWrapping"/>
              <w:t xml:space="preserve">        newNode-&gt;next = head;</w:t>
              <w:br w:type="textWrapping"/>
              <w:t xml:space="preserve">        head = newNode;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Метод для удаления узла с заданным значением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delNode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 key)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Начинаем обходить список, проверяем наличие узла и его значение, удаляем его и обновляем указатели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Node* temp = head;</w:t>
              <w:br w:type="textWrapping"/>
              <w:t xml:space="preserve">        Node* prev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(temp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&amp;&amp; temp-&gt;data == key) {</w:t>
              <w:br w:type="textWrapping"/>
              <w:t xml:space="preserve">            head = temp-&gt;next;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temp;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(temp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&amp;&amp; temp-&gt;data != key) {</w:t>
              <w:br w:type="textWrapping"/>
              <w:t xml:space="preserve">            prev = temp;</w:t>
              <w:br w:type="textWrapping"/>
              <w:t xml:space="preserve">            temp = temp-&gt;next;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(temp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prev-&gt;next = temp-&gt;next;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temp;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Метод для вывода элементов списка на экран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outputList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Начинаем обходить список, выводим значения узлов, переходим к следующему элементу, выводим символ новой строки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Node* temp = head;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(temp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temp-&gt;data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temp = temp-&gt;next;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Подзадача 1. Нахождение самой длинной последовательности одинаковых символов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Same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Начинаем обходить список, считаем последовательные одинаковые символы, выбираем максимальную длину и символ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Node* temp = head;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maxCount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maxChar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(temp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currChar = temp-&gt;data;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(temp-&gt;next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&amp;&amp; temp-&gt;next-&gt;data == currChar) {</w:t>
              <w:br w:type="textWrapping"/>
              <w:t xml:space="preserve">                count++;</w:t>
              <w:br w:type="textWrapping"/>
              <w:t xml:space="preserve">                temp = temp-&gt;next;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(count &gt; maxCount) {</w:t>
              <w:br w:type="textWrapping"/>
              <w:t xml:space="preserve">                maxCount = count;</w:t>
              <w:br w:type="textWrapping"/>
              <w:t xml:space="preserve">                maxChar = currChar;</w:t>
              <w:br w:type="textWrapping"/>
              <w:t xml:space="preserve">            }</w:t>
              <w:br w:type="textWrapping"/>
              <w:t xml:space="preserve">            temp = temp-&gt;next;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"Длинна самой длинной последовательности: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maxCount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 состоящей из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maxChar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Подзадача 2. Оставить по одному элементу из каждой группы одинаковых элементов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leave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Начинаем обходить список, оставляем только один узел из каждой группы одинаковых элементов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Node* temp = head;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(temp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{</w:t>
              <w:br w:type="textWrapping"/>
              <w:t xml:space="preserve">            Node* curr = temp;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(curr-&gt;next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&amp;&amp; curr-&gt;next-&gt;data == temp-&gt;data) {</w:t>
              <w:br w:type="textWrapping"/>
              <w:t xml:space="preserve">                curr = curr-&gt;next;</w:t>
              <w:br w:type="textWrapping"/>
              <w:t xml:space="preserve">            }</w:t>
              <w:br w:type="textWrapping"/>
              <w:t xml:space="preserve">            temp-&gt;next = curr-&gt;next;</w:t>
              <w:br w:type="textWrapping"/>
              <w:t xml:space="preserve">            temp = temp-&gt;next;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Подзадача 3. Создать новый список из уникальных цифр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      Node* temp = head;</w:t>
              <w:br w:type="textWrapping"/>
              <w:t xml:space="preserve">        L newList;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(temp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digit = temp-&gt;data;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isUnique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Node* checkTemp = head;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Проверяем, есть ли текущая цифра в списке newList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(checkTemp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(checkTemp-&gt;data == digit &amp;&amp; checkTemp != temp) {</w:t>
              <w:br w:type="textWrapping"/>
              <w:t xml:space="preserve">                    isUnique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checkTemp = checkTemp-&gt;next;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Если цифра уникальна, добавляем ее в новый список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(isUnique &amp;&amp;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(digit)) {</w:t>
              <w:br w:type="textWrapping"/>
              <w:t xml:space="preserve">                newList.AddendumFront(digit);</w:t>
              <w:br w:type="textWrapping"/>
              <w:t xml:space="preserve">            }</w:t>
              <w:br w:type="textWrapping"/>
              <w:t xml:space="preserve">            temp = temp-&gt;next;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"Новый список из цифр: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newList.outputList();</w:t>
              <w:br w:type="textWrapping"/>
              <w:t xml:space="preserve">    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  L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choice, c;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"Выберите 1(ручной ввода) и 2 (использования существующих данных):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&gt;&gt; choice;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(choice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size;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value;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"Введите размер списка: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&gt;&gt; size;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 i &lt; size;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"Введите значение: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&gt;&gt; value;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.AddendumFront(value);</w:t>
              <w:br w:type="textWrapping"/>
              <w:t xml:space="preserve">        }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(choice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highlight w:val="white"/>
                <w:rtl w:val="0"/>
              </w:rPr>
              <w:t xml:space="preserve">// Готовый список для тестирования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"Ошибка"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"Меню:"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"1. Вывод списка"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"2. Добавление нового узла в начале списка"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"3. Удаление узла с заданным значением"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"4. Нахождение самой длинной последовательности одинаковых символов"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"5. Оставить по одному элементу из каждой группы одинаковых элементов"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"6. Создать новый список из уникальных цифр"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"7. Выход из программы"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"Выберете дейсвие: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&gt;&gt; c;</w:t>
              <w:br w:type="textWrapping"/>
              <w:t xml:space="preserve">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(c)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"Список: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.outputList();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.AddendumFront(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.outputList();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.delNode(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.outputList();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.Same();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.leave();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.outputList();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.create();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"Выход из программы."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"Ошибка"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(c!=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360" w:lineRule="auto"/>
        <w:ind w:lef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Программа однонаправленного списка с выбором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2.3.2 Тестирование</w:t>
      </w:r>
    </w:p>
    <w:p w:rsidR="00000000" w:rsidDel="00000000" w:rsidP="00000000" w:rsidRDefault="00000000" w:rsidRPr="00000000" w14:paraId="000000E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тестирование основываясь на данные из таблиц 1-6. Элементы готового списка являются №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строкой таблиц 1-6. Следовательно для тестирования строки №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данные вручную не вводятся. Для строк №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данные вводятся вручную.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тестирования №1 строки представлены на рисунках 6-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770724" cy="4304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0724" cy="430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Тестирование программы на данных №1 строки</w:t>
      </w:r>
    </w:p>
    <w:p w:rsidR="00000000" w:rsidDel="00000000" w:rsidP="00000000" w:rsidRDefault="00000000" w:rsidRPr="00000000" w14:paraId="000000F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453629" cy="358075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629" cy="358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Тестирование программы на данных №1 строки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Проведение тестирования на основе №1 строки таблиц 1-6, показало, что программа выполнена верно, так как совпала с ожидаемым результатом. </w:t>
      </w:r>
    </w:p>
    <w:p w:rsidR="00000000" w:rsidDel="00000000" w:rsidP="00000000" w:rsidRDefault="00000000" w:rsidRPr="00000000" w14:paraId="000000F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тестирования №2 строки представлены на рисунке 8-9.</w:t>
      </w:r>
    </w:p>
    <w:p w:rsidR="00000000" w:rsidDel="00000000" w:rsidP="00000000" w:rsidRDefault="00000000" w:rsidRPr="00000000" w14:paraId="000000F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059019" cy="475202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019" cy="475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Тестирование программы на данных №2 строки</w:t>
      </w:r>
    </w:p>
    <w:p w:rsidR="00000000" w:rsidDel="00000000" w:rsidP="00000000" w:rsidRDefault="00000000" w:rsidRPr="00000000" w14:paraId="000000F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5908" cy="350675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908" cy="350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9 - Тестирование программы на данных №2 строки</w:t>
      </w:r>
    </w:p>
    <w:p w:rsidR="00000000" w:rsidDel="00000000" w:rsidP="00000000" w:rsidRDefault="00000000" w:rsidRPr="00000000" w14:paraId="000000F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тестирования на основе №2 строки таблиц 1-6, показало, что программа выполнена верно, так как совпала с ожидаемым результатом. </w:t>
      </w:r>
    </w:p>
    <w:p w:rsidR="00000000" w:rsidDel="00000000" w:rsidP="00000000" w:rsidRDefault="00000000" w:rsidRPr="00000000" w14:paraId="000000F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тестирования №3 строки представлены на рисунке </w:t>
      </w:r>
      <w:r w:rsidDel="00000000" w:rsidR="00000000" w:rsidRPr="00000000">
        <w:rPr>
          <w:rtl w:val="0"/>
        </w:rPr>
        <w:t xml:space="preserve">10-11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579015" cy="378517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015" cy="3785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Тестирование программы на данных №3 строки</w:t>
      </w:r>
    </w:p>
    <w:p w:rsidR="00000000" w:rsidDel="00000000" w:rsidP="00000000" w:rsidRDefault="00000000" w:rsidRPr="00000000" w14:paraId="000000FE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7221" cy="431387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221" cy="4313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11 - Тестирование программы на данных №3 строки</w:t>
      </w:r>
    </w:p>
    <w:p w:rsidR="00000000" w:rsidDel="00000000" w:rsidP="00000000" w:rsidRDefault="00000000" w:rsidRPr="00000000" w14:paraId="0000010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тестирования на основе №3 строки таблиц 1-6, показало, что программа выполнена верно, так как совпала с ожидаемым результатом. </w:t>
      </w:r>
    </w:p>
    <w:p w:rsidR="00000000" w:rsidDel="00000000" w:rsidP="00000000" w:rsidRDefault="00000000" w:rsidRPr="00000000" w14:paraId="00000101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Вывод по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Однонаправленные списки представляют собой структуру данных, где каждый элемент, называемый узлом, содержит какую-то информацию и ссылку на следующий элемент в списке. Они обеспечивают эффективность операций добавления и удаления, поскольку для доступа к элементу достаточно просматривать только предшествующие узлы.</w:t>
      </w:r>
    </w:p>
    <w:p w:rsidR="00000000" w:rsidDel="00000000" w:rsidP="00000000" w:rsidRDefault="00000000" w:rsidRPr="00000000" w14:paraId="0000010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Чтобы эффективно управлять динамическим однонаправленным списком, важно понимать следующие основные концепции:</w:t>
      </w:r>
    </w:p>
    <w:p w:rsidR="00000000" w:rsidDel="00000000" w:rsidP="00000000" w:rsidRDefault="00000000" w:rsidRPr="00000000" w14:paraId="0000010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Структура узла списка: каждый узел содержит данные и указатель на следующий узел в списке.</w:t>
      </w:r>
    </w:p>
    <w:p w:rsidR="00000000" w:rsidDel="00000000" w:rsidP="00000000" w:rsidRDefault="00000000" w:rsidRPr="00000000" w14:paraId="0000010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Добавление элемента: нужно уметь создавать новый узел и корректно устанавливать ссылки между узлами, чтобы добавить элемент в список.</w:t>
      </w:r>
    </w:p>
    <w:p w:rsidR="00000000" w:rsidDel="00000000" w:rsidP="00000000" w:rsidRDefault="00000000" w:rsidRPr="00000000" w14:paraId="00000106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Удаление элемента: необходимо умение удалять узел из списка и перенаправлять ссылки для сохранения целостности списка.</w:t>
      </w:r>
    </w:p>
    <w:p w:rsidR="00000000" w:rsidDel="00000000" w:rsidP="00000000" w:rsidRDefault="00000000" w:rsidRPr="00000000" w14:paraId="0000010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Поиск элемента: нахождение конкретного элемента может потребовать просмотра всех узлов и сравнения их значений.</w:t>
      </w:r>
    </w:p>
    <w:p w:rsidR="00000000" w:rsidDel="00000000" w:rsidP="00000000" w:rsidRDefault="00000000" w:rsidRPr="00000000" w14:paraId="00000108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Операции с элементами: изменение значений узлов, сортировка списка, поиск минимального/максимального элемента и другие операции</w:t>
      </w:r>
    </w:p>
    <w:p w:rsidR="00000000" w:rsidDel="00000000" w:rsidP="00000000" w:rsidRDefault="00000000" w:rsidRPr="00000000" w14:paraId="00000109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Однонаправленные списки представляют собой удобную структуру данных для хранения и манипулирования последовательностями элементов, и они могут быть применены в разнообразных задачах.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pxezwc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9x2ik5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1) Расскажите о трех уровнях представления данных в программной системе.</w:t>
      </w:r>
    </w:p>
    <w:p w:rsidR="00000000" w:rsidDel="00000000" w:rsidP="00000000" w:rsidRDefault="00000000" w:rsidRPr="00000000" w14:paraId="00000110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Три уровня представления данных в программной системе:</w:t>
      </w:r>
    </w:p>
    <w:p w:rsidR="00000000" w:rsidDel="00000000" w:rsidP="00000000" w:rsidRDefault="00000000" w:rsidRPr="00000000" w14:paraId="00000111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Физический уровень: определяет, как данные физически хранятся на устройствах хранения, например, на жестком диске или в памяти.</w:t>
      </w:r>
    </w:p>
    <w:p w:rsidR="00000000" w:rsidDel="00000000" w:rsidP="00000000" w:rsidRDefault="00000000" w:rsidRPr="00000000" w14:paraId="00000112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Логический уровень: определяет структуру и связи между данными, независимо от конкретной реализации физического уровня. Включает в себя схемы баз данных и структуры данных.</w:t>
      </w:r>
    </w:p>
    <w:p w:rsidR="00000000" w:rsidDel="00000000" w:rsidP="00000000" w:rsidRDefault="00000000" w:rsidRPr="00000000" w14:paraId="00000113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Уровень представления: определяет, как данные представлены для пользователя или приложения, например, с помощью интерфейса пользователя или API.</w:t>
      </w:r>
    </w:p>
    <w:p w:rsidR="00000000" w:rsidDel="00000000" w:rsidP="00000000" w:rsidRDefault="00000000" w:rsidRPr="00000000" w14:paraId="0000011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2) Что определяет тип данных?</w:t>
      </w:r>
    </w:p>
    <w:p w:rsidR="00000000" w:rsidDel="00000000" w:rsidP="00000000" w:rsidRDefault="00000000" w:rsidRPr="00000000" w14:paraId="00000116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Тип данных определяется множеством значений, которые могут принимать переменные данного типа, и операциями, которые могут быть выполнены над этими значениями. Тип данных также определяет размер и формат памяти, выделенной для хранения каждой переменной этого типа.</w:t>
      </w:r>
    </w:p>
    <w:p w:rsidR="00000000" w:rsidDel="00000000" w:rsidP="00000000" w:rsidRDefault="00000000" w:rsidRPr="00000000" w14:paraId="00000117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3) Что определяет структура данных?</w:t>
      </w:r>
    </w:p>
    <w:p w:rsidR="00000000" w:rsidDel="00000000" w:rsidP="00000000" w:rsidRDefault="00000000" w:rsidRPr="00000000" w14:paraId="00000119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Структура данных определяет способ организации и хранения данных, а также доступ к этим данным. Она включает в себя конкретные методы доступа, операции добавления и удаления данных, и способы организации элементов в памяти.</w:t>
      </w:r>
    </w:p>
    <w:p w:rsidR="00000000" w:rsidDel="00000000" w:rsidP="00000000" w:rsidRDefault="00000000" w:rsidRPr="00000000" w14:paraId="0000011A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4) Расскажите о структуры хранения данных в компьютерных технологиях.</w:t>
      </w:r>
    </w:p>
    <w:p w:rsidR="00000000" w:rsidDel="00000000" w:rsidP="00000000" w:rsidRDefault="00000000" w:rsidRPr="00000000" w14:paraId="0000011C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компьютерных технологиях данные хранятся с использованием различных структур данных, таких как массивы, списки, деревья, хеш-таблицы и т. д. Эти структуры данных определяют способы организации, доступа и обработки данных в компьютерной программе.</w:t>
      </w:r>
    </w:p>
    <w:p w:rsidR="00000000" w:rsidDel="00000000" w:rsidP="00000000" w:rsidRDefault="00000000" w:rsidRPr="00000000" w14:paraId="0000011D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5) Дайте определение линейной структуре данных.</w:t>
      </w:r>
    </w:p>
    <w:p w:rsidR="00000000" w:rsidDel="00000000" w:rsidP="00000000" w:rsidRDefault="00000000" w:rsidRPr="00000000" w14:paraId="0000011F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Линейная структура данных - это структура, в которой элементы данных организованы последовательно, таким образом, что каждый элемент имеет ровно одного предшествующего и одного последующего соседа.</w:t>
      </w:r>
    </w:p>
    <w:p w:rsidR="00000000" w:rsidDel="00000000" w:rsidP="00000000" w:rsidRDefault="00000000" w:rsidRPr="00000000" w14:paraId="00000120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6) Дайте определение структуре данных линейный список.</w:t>
      </w:r>
    </w:p>
    <w:p w:rsidR="00000000" w:rsidDel="00000000" w:rsidP="00000000" w:rsidRDefault="00000000" w:rsidRPr="00000000" w14:paraId="00000122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Линейный список - это структура данных, состоящая из последовательности узлов, где каждый узел содержит данные и ссылку (или указатель) на следующий узел в списке.</w:t>
      </w:r>
    </w:p>
    <w:p w:rsidR="00000000" w:rsidDel="00000000" w:rsidP="00000000" w:rsidRDefault="00000000" w:rsidRPr="00000000" w14:paraId="00000123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7) Дайте определение структуре данных стек.</w:t>
      </w:r>
    </w:p>
    <w:p w:rsidR="00000000" w:rsidDel="00000000" w:rsidP="00000000" w:rsidRDefault="00000000" w:rsidRPr="00000000" w14:paraId="00000125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Стек - это абстрактная структура данных, основанная на принципе "последним пришел - первым вышел" (Last In, First Out, LIFO). Это означает, что последний элемент, добавленный в стек, будет первым, который будет удален из стека.</w:t>
      </w:r>
    </w:p>
    <w:p w:rsidR="00000000" w:rsidDel="00000000" w:rsidP="00000000" w:rsidRDefault="00000000" w:rsidRPr="00000000" w14:paraId="00000126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8) Дайте определение структуре данных очередь.</w:t>
      </w:r>
    </w:p>
    <w:p w:rsidR="00000000" w:rsidDel="00000000" w:rsidP="00000000" w:rsidRDefault="00000000" w:rsidRPr="00000000" w14:paraId="00000128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Очередь - это абстрактная структура данных, основанная на принципе "первым пришел - первым вышел" (First In, First Out, FIFO). Это означает, что первый элемент, добавленный в очередь, будет первым, который будет удален из очереди.</w:t>
      </w:r>
    </w:p>
    <w:p w:rsidR="00000000" w:rsidDel="00000000" w:rsidP="00000000" w:rsidRDefault="00000000" w:rsidRPr="00000000" w14:paraId="00000129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9) Чем стек отличается от структуры данных линейный список?</w:t>
      </w:r>
    </w:p>
    <w:p w:rsidR="00000000" w:rsidDel="00000000" w:rsidP="00000000" w:rsidRDefault="00000000" w:rsidRPr="00000000" w14:paraId="0000012B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Стек отличается от линейного списка тем, что стек поддерживает только операции добавления и удаления элементов с одного конца (вершины стека), в то время как линейный список поддерживает операции добавления и удаления элементов с любого места в списке.</w:t>
      </w:r>
    </w:p>
    <w:p w:rsidR="00000000" w:rsidDel="00000000" w:rsidP="00000000" w:rsidRDefault="00000000" w:rsidRPr="00000000" w14:paraId="0000012C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10) Какой из видов линейных списков лучше использовать, если нужно введенную последовательность вывести наоборот?</w:t>
      </w:r>
    </w:p>
    <w:p w:rsidR="00000000" w:rsidDel="00000000" w:rsidP="00000000" w:rsidRDefault="00000000" w:rsidRPr="00000000" w14:paraId="0000012D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Если нужно введенную последовательность вывести наоборот, то лучше всего использовать двусвязный список. В двусвязном списке каждый узел содержит указатель как на следующий, так и на предыдущий элемент, что облегчает обход списка как в прямом, так и в обратном направлении.</w:t>
      </w:r>
    </w:p>
    <w:p w:rsidR="00000000" w:rsidDel="00000000" w:rsidP="00000000" w:rsidRDefault="00000000" w:rsidRPr="00000000" w14:paraId="0000012E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11) Определите сложность алгоритма операции вставки элемента в i-ую позицию: а) массива; б) линейного списка.</w:t>
      </w:r>
    </w:p>
    <w:p w:rsidR="00000000" w:rsidDel="00000000" w:rsidP="00000000" w:rsidRDefault="00000000" w:rsidRPr="00000000" w14:paraId="00000130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Сложность алгоритма операции вставки элемента в i-ую позицию:</w:t>
      </w:r>
    </w:p>
    <w:p w:rsidR="00000000" w:rsidDel="00000000" w:rsidP="00000000" w:rsidRDefault="00000000" w:rsidRPr="00000000" w14:paraId="00000131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а) Для массива: O(n), так как требуется сдвинуть все элементы после вставляемого элемента на одну позицию вправо.</w:t>
      </w:r>
    </w:p>
    <w:p w:rsidR="00000000" w:rsidDel="00000000" w:rsidP="00000000" w:rsidRDefault="00000000" w:rsidRPr="00000000" w14:paraId="00000132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б) Для линейного списка: O(1), если известен узел, предшествующий вставляемому узлу. Иначе, если требуется поиск i</w:t>
      </w:r>
    </w:p>
    <w:p w:rsidR="00000000" w:rsidDel="00000000" w:rsidP="00000000" w:rsidRDefault="00000000" w:rsidRPr="00000000" w14:paraId="00000133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12) Определите сложность алгоритма операции удаления элемента из i-ой позиции: а) массива; б) линейного списка.</w:t>
      </w:r>
    </w:p>
    <w:p w:rsidR="00000000" w:rsidDel="00000000" w:rsidP="00000000" w:rsidRDefault="00000000" w:rsidRPr="00000000" w14:paraId="00000135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13) В чем суть трюка Вирта при выполнении операции удаления элемента из списка?</w:t>
      </w:r>
    </w:p>
    <w:p w:rsidR="00000000" w:rsidDel="00000000" w:rsidP="00000000" w:rsidRDefault="00000000" w:rsidRPr="00000000" w14:paraId="00000138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Трюк Вирта - это метод удаления узла из однонаправленного списка без использования указателя на предыдущий узел. Вместо этого узел, который следует удалить, копируется содержимое следующего узла, а затем следующий узел удаляется. Этот подход позволяет обойти ограничение однонаправленных списков, которые не имеют прямого доступа к предыдущему узлу.</w:t>
      </w:r>
    </w:p>
    <w:p w:rsidR="00000000" w:rsidDel="00000000" w:rsidP="00000000" w:rsidRDefault="00000000" w:rsidRPr="00000000" w14:paraId="00000139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14) Определите структур узла однонаправленного списка.</w:t>
      </w:r>
    </w:p>
    <w:tbl>
      <w:tblPr>
        <w:tblStyle w:val="Table11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4"/>
                <w:szCs w:val="24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data;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данные, которые хранятся в узле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Node* next;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указатель на следующий узел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15) Реализуйте алгоритм вывода линейного однонаправленного списка.</w:t>
      </w:r>
    </w:p>
    <w:tbl>
      <w:tblPr>
        <w:tblStyle w:val="Table12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Определение структуры узла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4"/>
                <w:szCs w:val="24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data; 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данные узла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Node* next;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указатель на следующий узел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Функция для вывода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4"/>
                <w:szCs w:val="24"/>
                <w:highlight w:val="white"/>
                <w:rtl w:val="0"/>
              </w:rPr>
              <w:t xml:space="preserve">printLinkedList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(Node* head)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Node* current = head;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начинаем с головного узла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(current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&lt;&lt; current-&gt;data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выводим данные текущего узла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    current = current-&gt;next;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переходим к следующему узлу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переход на новую строку после вывода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Пример использования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Создаем список: 1 -&gt; 2 -&gt; 3 -&gt; 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Node* head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Node{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};</w:t>
              <w:br w:type="textWrapping"/>
              <w:t xml:space="preserve">    head-&gt;next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Node{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};</w:t>
              <w:br w:type="textWrapping"/>
              <w:t xml:space="preserve">    head-&gt;next-&gt;next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Node{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Выводим список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4"/>
                <w:szCs w:val="24"/>
                <w:highlight w:val="white"/>
                <w:rtl w:val="0"/>
              </w:rPr>
              <w:t xml:space="preserve">"Список: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printLinkedList(head);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16) Приведите фрагмент кода программы на языке С++ выполнения операции перемещения последнего элемента в начало списка.</w:t>
      </w:r>
    </w:p>
    <w:tbl>
      <w:tblPr>
        <w:tblStyle w:val="Table13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4"/>
                <w:szCs w:val="24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4"/>
                <w:szCs w:val="24"/>
                <w:highlight w:val="white"/>
                <w:rtl w:val="0"/>
              </w:rPr>
              <w:t xml:space="preserve">moveLastToFirst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(Node* &amp;head)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(head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|| head-&gt;next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если список пустой или состоит из одного элемента, ничего не делаем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Node* last = head;</w:t>
              <w:br w:type="textWrapping"/>
              <w:t xml:space="preserve">    Node* secondLast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Находим последний и предпоследний элементы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(last-&gt;next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secondLast = last;</w:t>
              <w:br w:type="textWrapping"/>
              <w:t xml:space="preserve">        last = last-&gt;next;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Перемещаем последний элемент в начало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secondLast-&gt;next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last-&gt;next = head;</w:t>
              <w:br w:type="textWrapping"/>
              <w:t xml:space="preserve">    head = last;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Пример использования: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Node* head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Заполнение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 i &lt;=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 ++i) {</w:t>
              <w:br w:type="textWrapping"/>
              <w:t xml:space="preserve">    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Node{i,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};</w:t>
              <w:br w:type="textWrapping"/>
              <w:t xml:space="preserve">        newNode-&gt;next = head;</w:t>
              <w:br w:type="textWrapping"/>
              <w:t xml:space="preserve">        head = newNode;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Перемещение последнего элемента в начало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moveLastToFirst(head);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4"/>
                <w:szCs w:val="24"/>
                <w:highlight w:val="white"/>
                <w:rtl w:val="0"/>
              </w:rPr>
              <w:t xml:space="preserve">// Вывод списка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   Node* current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(current !=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&lt;&lt; current-&gt;data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current = current-&gt;next;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17) Какое из действий лишнее в следующем фрагменте кода? Куда вставляется новый узел?</w:t>
      </w:r>
    </w:p>
    <w:tbl>
      <w:tblPr>
        <w:tblStyle w:val="Table1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4"/>
                <w:szCs w:val="24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info;</w:t>
              <w:br w:type="textWrapping"/>
              <w:t xml:space="preserve"> Node*next;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Node *List;</w:t>
              <w:br w:type="textWrapping"/>
              <w:t xml:space="preserve">List L=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4"/>
                <w:szCs w:val="24"/>
                <w:highlight w:val="white"/>
                <w:rtl w:val="0"/>
              </w:rPr>
              <w:t xml:space="preserve">insertToList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(List LL,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 x)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{</w:t>
              <w:br w:type="textWrapping"/>
              <w:t xml:space="preserve"> List q=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Node; q-&gt;info=x; q-&gt;next=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 (LL==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t xml:space="preserve">) LL-&gt;next=q;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4"/>
                <w:szCs w:val="24"/>
                <w:highlight w:val="white"/>
                <w:rtl w:val="0"/>
              </w:rPr>
              <w:br w:type="textWrapping"/>
              <w:t xml:space="preserve"> q-&gt;next=LL-&gt;next;</w:t>
              <w:br w:type="textWrapping"/>
              <w:t xml:space="preserve"> LL-&gt;next=q;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указанном фрагменте кода лишнее q-&gt;next=LL-&gt;next;, потому что оно выполняется перед условием if (LL==nullptr) и также после этого условия. Новый узел вставляется в начало списка.</w:t>
      </w:r>
    </w:p>
    <w:p w:rsidR="00000000" w:rsidDel="00000000" w:rsidP="00000000" w:rsidRDefault="00000000" w:rsidRPr="00000000" w14:paraId="0000014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7czftq7verm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spacing w:line="360" w:lineRule="auto"/>
        <w:jc w:val="center"/>
        <w:rPr/>
      </w:pPr>
      <w:bookmarkStart w:colFirst="0" w:colLast="0" w:name="_n59xv9kokqs4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ходе выполнения практической работы были достигнуты следующие результаты: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Освоены основы управления динамическим однонаправленным списком;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Получены практические навыки работы с динамическим однонаправленным списком;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Проведен анализ структуры и операций в соответствии с индивидуальным вариантом;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Разработана программа для работы с выбранной структурой данных;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Реализованы функции операций с этой структурой;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Реализована возможность как ручного ввода данных, так и использования уже имеющихся списков для тестирования;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Создано меню выбора способа ввода и функций программы;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Проведено тестирование программы с различными входными данными и методами ввода.</w:t>
      </w:r>
    </w:p>
    <w:p w:rsidR="00000000" w:rsidDel="00000000" w:rsidP="00000000" w:rsidRDefault="00000000" w:rsidRPr="00000000" w14:paraId="00000152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Таким образом, цель практической работы, а именно овладение управлением динамическим однонаправленным списком, успешно достигнута.</w:t>
      </w:r>
    </w:p>
    <w:p w:rsidR="00000000" w:rsidDel="00000000" w:rsidP="00000000" w:rsidRDefault="00000000" w:rsidRPr="00000000" w14:paraId="00000153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p2csr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ЛИТЕРАТУРА</w:t>
      </w:r>
    </w:p>
    <w:p w:rsidR="00000000" w:rsidDel="00000000" w:rsidP="00000000" w:rsidRDefault="00000000" w:rsidRPr="00000000" w14:paraId="00000156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Бхаргава А. Грокаем алгоритмы. Иллюстрированное пособие для программистов и любопытствующих. – СПб: Питер, 2017. – 288 с.</w:t>
      </w:r>
    </w:p>
    <w:p w:rsidR="00000000" w:rsidDel="00000000" w:rsidP="00000000" w:rsidRDefault="00000000" w:rsidRPr="00000000" w14:paraId="00000157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Вирт Н. Алгоритмы + структуры данных = программы. – М.: Мир, 1985. – 406 с.</w:t>
      </w:r>
    </w:p>
    <w:p w:rsidR="00000000" w:rsidDel="00000000" w:rsidP="00000000" w:rsidRDefault="00000000" w:rsidRPr="00000000" w14:paraId="00000158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Кнут Д.Э. Искусство программирования, том 3. Сортировка и поиск, 2-е изд. – М.: ООО «И.Д. Вильямс», 2018. – 832 с.</w:t>
      </w:r>
    </w:p>
    <w:p w:rsidR="00000000" w:rsidDel="00000000" w:rsidP="00000000" w:rsidRDefault="00000000" w:rsidRPr="00000000" w14:paraId="00000159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:rsidR="00000000" w:rsidDel="00000000" w:rsidP="00000000" w:rsidRDefault="00000000" w:rsidRPr="00000000" w14:paraId="0000015A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Кормен Т.Х. и др. Алгоритмы: построение и анализ, 3-е изд. – М.: ООО «И.Д.Вильямс», 2013. – 1328 с.</w:t>
      </w:r>
    </w:p>
    <w:p w:rsidR="00000000" w:rsidDel="00000000" w:rsidP="00000000" w:rsidRDefault="00000000" w:rsidRPr="00000000" w14:paraId="0000015B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Макконнелл Дж. Основы современных алгоритмов. Активный обучающий метод. 3-е доп. изд., - М.: Техносфера, 2018. – 416 с.</w:t>
      </w:r>
    </w:p>
    <w:p w:rsidR="00000000" w:rsidDel="00000000" w:rsidP="00000000" w:rsidRDefault="00000000" w:rsidRPr="00000000" w14:paraId="0000015C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Седжвик Р. Фундаментальные алгоритмы на C++. Анализ/Структуры данных/Сортировка/Поиск. – К.: Издательство «Диасофт», 2001. – 688 с.</w:t>
      </w:r>
    </w:p>
    <w:p w:rsidR="00000000" w:rsidDel="00000000" w:rsidP="00000000" w:rsidRDefault="00000000" w:rsidRPr="00000000" w14:paraId="0000015D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Скиена С. Алгоритмы. Руководство по разработке, - 2-е изд. – СПб: БХВ-Петербург, 2011. – 720 с.</w:t>
      </w:r>
    </w:p>
    <w:p w:rsidR="00000000" w:rsidDel="00000000" w:rsidP="00000000" w:rsidRDefault="00000000" w:rsidRPr="00000000" w14:paraId="0000015E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Хайнеман Д. и др. Алгоритмы. Справочник с примерами на C, C++, Java и Python, 2-е изд. – СПб: ООО «Альфа-книга», 2017. – 432 с.</w:t>
      </w:r>
    </w:p>
    <w:p w:rsidR="00000000" w:rsidDel="00000000" w:rsidP="00000000" w:rsidRDefault="00000000" w:rsidRPr="00000000" w14:paraId="0000015F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AlgoList – алгоритмы, методы, исходники [Электронный ресурс]. URL: http://algolist.manual.ru/ (дата обращения 15.03.2022).</w:t>
      </w:r>
    </w:p>
    <w:p w:rsidR="00000000" w:rsidDel="00000000" w:rsidP="00000000" w:rsidRDefault="00000000" w:rsidRPr="00000000" w14:paraId="00000160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Алгоритмы – всё об алгоритмах / Хабр [Электронный ресурс]. URL: https://habr.com/ru/hub/algorithms/ (дата обращения 15.03.2022).</w:t>
      </w:r>
    </w:p>
    <w:p w:rsidR="00000000" w:rsidDel="00000000" w:rsidP="00000000" w:rsidRDefault="00000000" w:rsidRPr="00000000" w14:paraId="00000161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418" w:right="8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9.png"/><Relationship Id="rId10" Type="http://schemas.openxmlformats.org/officeDocument/2006/relationships/image" Target="media/image11.jpg"/><Relationship Id="rId13" Type="http://schemas.openxmlformats.org/officeDocument/2006/relationships/image" Target="media/image13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8.png"/><Relationship Id="rId14" Type="http://schemas.openxmlformats.org/officeDocument/2006/relationships/image" Target="media/image12.jp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