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8" w:line="240" w:lineRule="auto"/>
        <w:jc w:val="center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/>
        <w:drawing>
          <wp:inline distB="0" distT="0" distL="0" distR="0">
            <wp:extent cx="1057275" cy="1057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241" w:line="240" w:lineRule="auto"/>
        <w:ind w:left="1225" w:right="87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4">
      <w:pPr>
        <w:widowControl w:val="0"/>
        <w:spacing w:after="0" w:before="78" w:line="254" w:lineRule="auto"/>
        <w:ind w:left="993" w:right="9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1225" w:right="1233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«МИРЭА – Российский технологический университет»</w:t>
      </w:r>
    </w:p>
    <w:p w:rsidR="00000000" w:rsidDel="00000000" w:rsidP="00000000" w:rsidRDefault="00000000" w:rsidRPr="00000000" w14:paraId="00000006">
      <w:pPr>
        <w:widowControl w:val="0"/>
        <w:spacing w:after="0" w:before="126" w:line="240" w:lineRule="auto"/>
        <w:ind w:left="1225" w:right="8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РТУ МИРЭА</w:t>
      </w:r>
    </w:p>
    <w:p w:rsidR="00000000" w:rsidDel="00000000" w:rsidP="00000000" w:rsidRDefault="00000000" w:rsidRPr="00000000" w14:paraId="00000007">
      <w:pPr>
        <w:widowControl w:val="0"/>
        <w:spacing w:after="0" w:before="4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152400</wp:posOffset>
                </wp:positionV>
                <wp:extent cx="5610225" cy="476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5650" y="3760950"/>
                          <a:ext cx="5600700" cy="38100"/>
                        </a:xfrm>
                        <a:custGeom>
                          <a:rect b="b" l="l" r="r" t="t"/>
                          <a:pathLst>
                            <a:path extrusionOk="0" h="60" w="882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20" y="40"/>
                              </a:lnTo>
                              <a:lnTo>
                                <a:pt x="0" y="42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152400</wp:posOffset>
                </wp:positionV>
                <wp:extent cx="5610225" cy="47625"/>
                <wp:effectExtent b="0" l="0" r="0" t="0"/>
                <wp:wrapTopAndBottom distB="0" distT="0"/>
                <wp:docPr id="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06" w:line="240" w:lineRule="auto"/>
        <w:ind w:left="1224" w:right="12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выполнению практического задания № 6</w:t>
      </w:r>
    </w:p>
    <w:p w:rsidR="00000000" w:rsidDel="00000000" w:rsidP="00000000" w:rsidRDefault="00000000" w:rsidRPr="00000000" w14:paraId="0000000E">
      <w:pPr>
        <w:widowControl w:val="0"/>
        <w:spacing w:after="0" w:before="36" w:line="240" w:lineRule="auto"/>
        <w:ind w:left="1225" w:right="12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</w:p>
    <w:p w:rsidR="00000000" w:rsidDel="00000000" w:rsidP="00000000" w:rsidRDefault="00000000" w:rsidRPr="00000000" w14:paraId="0000000F">
      <w:pPr>
        <w:widowControl w:val="0"/>
        <w:spacing w:after="0" w:before="47" w:line="240" w:lineRule="auto"/>
        <w:ind w:left="993" w:right="99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«Двунаправленный динамический список»</w:t>
      </w:r>
    </w:p>
    <w:p w:rsidR="00000000" w:rsidDel="00000000" w:rsidP="00000000" w:rsidRDefault="00000000" w:rsidRPr="00000000" w14:paraId="00000010">
      <w:pPr>
        <w:widowControl w:val="0"/>
        <w:spacing w:after="0" w:before="35" w:line="240" w:lineRule="auto"/>
        <w:ind w:left="1225" w:right="12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«Структуры и алгоритмы обработки данных»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0.0" w:type="dxa"/>
        <w:jc w:val="right"/>
        <w:tblLayout w:type="fixed"/>
        <w:tblLook w:val="0400"/>
      </w:tblPr>
      <w:tblGrid>
        <w:gridCol w:w="4677"/>
        <w:gridCol w:w="283"/>
        <w:gridCol w:w="2270"/>
        <w:gridCol w:w="2270"/>
        <w:tblGridChange w:id="0">
          <w:tblGrid>
            <w:gridCol w:w="4677"/>
            <w:gridCol w:w="283"/>
            <w:gridCol w:w="2270"/>
            <w:gridCol w:w="2270"/>
          </w:tblGrid>
        </w:tblGridChange>
      </w:tblGrid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Выполнил студент группы: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ИКБО-73-23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  <w:highlight w:val="yellow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Полянский. М. Д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Принял ассистент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Золотухин. С. А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6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88" w:line="240" w:lineRule="auto"/>
        <w:ind w:left="1225" w:right="123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2024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Тема: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Задание.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Разработать многомодульную программу,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которая демонстрирует выполнение всех операций, определенных вариантом, над линейным двунаправленным динамическим списком.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 Требования к разработке: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Функции для выполнения операций над списком: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Структура узла в соответствии с вариантом.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Блок-схемы операций над линейным списком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Структура данных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Словесное описание алгоритмов.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1)</w:t>
              <w:tab/>
              <w:t xml:space="preserve">insert_node(Node* cur, Node* insert).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2)</w:t>
              <w:tab/>
              <w:t xml:space="preserve">find_value(Node* head, string value).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3)</w:t>
              <w:tab/>
              <w:t xml:space="preserve">delete_node(Node* cur).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4)</w:t>
              <w:tab/>
              <w:t xml:space="preserve">print_node(Node* node).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5)</w:t>
              <w:tab/>
              <w:t xml:space="preserve">print_list_back(Node* head).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6)</w:t>
              <w:tab/>
              <w:t xml:space="preserve">print_list(Node* head).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7)</w:t>
              <w:tab/>
              <w:t xml:space="preserve">insert_task(Node* head).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8)</w:t>
              <w:tab/>
              <w:t xml:space="preserve">remove_nums(Node* head, int remove).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9)</w:t>
              <w:tab/>
              <w:t xml:space="preserve">make_new_list(Node* head1, Node* head2)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Таблица тестов для каждой операции.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Код программы на языке С++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Linkedlist.h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Linkedlist.cpp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main.cpp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Результаты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Вывод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Литература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получение знаний и практических навыков управления двунаправленным списком в программах на языке С++.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многомодульную программу,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которая демонстрирует выполнение всех операций, определенных вариантом, над линейным двунаправленным динамическим списком.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 Требования к разработке: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- Программа должна быть многомодульной.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- Структура узла и операции над списком должны быть реализованы в отдельных заголовочных файлах и файлах с исходным кодом.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Функции для выполнения операций над списком: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- Создание списка: функция `createList()` должна инициализировать голову и хвост списка как `nullptr`, создавая пустой список.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- Вставка узла: функция `insertNode(int cashRegisterNumber)` должна создавать новый узел с указанным номером кассы и добавлять его в конец списка. Если список пустой, новый узел становится и головой, и хвостом списка.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- Удаление узла: функция `deleteNode(int cashRegisterNumber)` должна удалять узел с указанным номером кассы из списка. Если такой узел не найден, должно выводиться сообщение об ошибке.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- Вывод списка в двух направлениях: функции `printForward()` и `printBackward()` должны выводить содержимое списка, начиная с головы и двигаясь к хвосту, либо начиная с хвоста и двигаясь к голове соответственно. Для каждого узла отображается номер кассы и список проведенных операций.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- Поиск узла с заданным значением: функция `searchNode(int cashRegisterNumber)` должна находить узел с указанным номером кассы и возвращать указатель на него. Если узел не найден, должен возвращаться `nullptr`.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- Вставить новый узел перед первым узлом с таким же ключом: функция `insertBeforeFirstOccurrence(int cashRegisterNumber)` должна вставлять новый узел перед первым узлом с указанным номером кассы. Если такого узла нет, новый узел должен быть вставлен перед первым узлом с номером кассы больше указанного.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- Удалить узлы с указанным номером кассы: функция `deleteNodesByCashRegisterNumber(int cashRegisterNumber)` должна удалять все узлы с указанным номером кассы из списка.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068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узла в соответствии с вариантом.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Узел содержит следующие поля:</w:t>
      </w:r>
    </w:p>
    <w:p w:rsidR="00000000" w:rsidDel="00000000" w:rsidP="00000000" w:rsidRDefault="00000000" w:rsidRPr="00000000" w14:paraId="00000068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целочисленного типа:</w:t>
      </w:r>
    </w:p>
    <w:p w:rsidR="00000000" w:rsidDel="00000000" w:rsidP="00000000" w:rsidRDefault="00000000" w:rsidRPr="00000000" w14:paraId="0000006A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cashRegisterNumber: номер кассы в магазине.</w:t>
      </w:r>
    </w:p>
    <w:p w:rsidR="00000000" w:rsidDel="00000000" w:rsidP="00000000" w:rsidRDefault="00000000" w:rsidRPr="00000000" w14:paraId="0000006C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типа указателя на узел:</w:t>
      </w:r>
    </w:p>
    <w:p w:rsidR="00000000" w:rsidDel="00000000" w:rsidP="00000000" w:rsidRDefault="00000000" w:rsidRPr="00000000" w14:paraId="0000006D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operations: указатель на список проведенных кассой операций.</w:t>
      </w:r>
    </w:p>
    <w:p w:rsidR="00000000" w:rsidDel="00000000" w:rsidP="00000000" w:rsidRDefault="00000000" w:rsidRPr="00000000" w14:paraId="0000006E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prev: указатель на предыдущий узел списка.</w:t>
      </w:r>
    </w:p>
    <w:p w:rsidR="00000000" w:rsidDel="00000000" w:rsidP="00000000" w:rsidRDefault="00000000" w:rsidRPr="00000000" w14:paraId="0000006F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next: указатель на следующий узел списка.</w:t>
      </w:r>
    </w:p>
    <w:p w:rsidR="00000000" w:rsidDel="00000000" w:rsidP="00000000" w:rsidRDefault="00000000" w:rsidRPr="00000000" w14:paraId="00000070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Operation, хранящая информацию о проведенной операции, содержит следующие поля:</w:t>
      </w:r>
    </w:p>
    <w:p w:rsidR="00000000" w:rsidDel="00000000" w:rsidP="00000000" w:rsidRDefault="00000000" w:rsidRPr="00000000" w14:paraId="00000071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строкового типа:</w:t>
      </w:r>
    </w:p>
    <w:p w:rsidR="00000000" w:rsidDel="00000000" w:rsidP="00000000" w:rsidRDefault="00000000" w:rsidRPr="00000000" w14:paraId="00000073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productCode: код товара.</w:t>
      </w:r>
    </w:p>
    <w:p w:rsidR="00000000" w:rsidDel="00000000" w:rsidP="00000000" w:rsidRDefault="00000000" w:rsidRPr="00000000" w14:paraId="00000075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unit: единица измерения (например, кг или штуки).</w:t>
      </w:r>
    </w:p>
    <w:p w:rsidR="00000000" w:rsidDel="00000000" w:rsidP="00000000" w:rsidRDefault="00000000" w:rsidRPr="00000000" w14:paraId="00000076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date: дата операции.</w:t>
      </w:r>
    </w:p>
    <w:p w:rsidR="00000000" w:rsidDel="00000000" w:rsidP="00000000" w:rsidRDefault="00000000" w:rsidRPr="00000000" w14:paraId="00000077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числового типа:</w:t>
      </w:r>
    </w:p>
    <w:p w:rsidR="00000000" w:rsidDel="00000000" w:rsidP="00000000" w:rsidRDefault="00000000" w:rsidRPr="00000000" w14:paraId="00000079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quantity: количество товара.</w:t>
      </w:r>
    </w:p>
    <w:p w:rsidR="00000000" w:rsidDel="00000000" w:rsidP="00000000" w:rsidRDefault="00000000" w:rsidRPr="00000000" w14:paraId="0000007B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pricePerUnit: цена за единицу товара.</w:t>
      </w:r>
    </w:p>
    <w:p w:rsidR="00000000" w:rsidDel="00000000" w:rsidP="00000000" w:rsidRDefault="00000000" w:rsidRPr="00000000" w14:paraId="0000007C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totalAmount: сумма к оплате за товар.</w:t>
      </w:r>
    </w:p>
    <w:p w:rsidR="00000000" w:rsidDel="00000000" w:rsidP="00000000" w:rsidRDefault="00000000" w:rsidRPr="00000000" w14:paraId="0000007D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типа указателя на следующую операцию:</w:t>
      </w:r>
    </w:p>
    <w:p w:rsidR="00000000" w:rsidDel="00000000" w:rsidP="00000000" w:rsidRDefault="00000000" w:rsidRPr="00000000" w14:paraId="0000007F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nextOperation: указатель на следующую операцию в списке проведенных операций кассы.</w:t>
      </w:r>
    </w:p>
    <w:p w:rsidR="00000000" w:rsidDel="00000000" w:rsidP="00000000" w:rsidRDefault="00000000" w:rsidRPr="00000000" w14:paraId="00000081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структура узла включает информацию о кассе в магазине и список проведенных кассой операций, а каждая операция хранится в структуре Operation.</w:t>
      </w:r>
    </w:p>
    <w:p w:rsidR="00000000" w:rsidDel="00000000" w:rsidP="00000000" w:rsidRDefault="00000000" w:rsidRPr="00000000" w14:paraId="00000083">
      <w:pPr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28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Блок-схемы операций над линейным списком</w:t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754729" cy="406146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4729" cy="406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Блок-схема функции вывода списка.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26529" cy="3771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6529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Блок-схема функции вывода списка в обратном порядке.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68600" cy="2725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600" cy="27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Блок-схема функции вставки нового узла в список, в соответствии с условием.</w:t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55937" cy="7251026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937" cy="7251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Блок-схема функции удаления узлов с указанным номером группы.</w:t>
      </w:r>
    </w:p>
    <w:p w:rsidR="00000000" w:rsidDel="00000000" w:rsidP="00000000" w:rsidRDefault="00000000" w:rsidRPr="00000000" w14:paraId="0000008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85195" cy="3031737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195" cy="303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Блок-схема функции поиск узла в списке по указателю.</w:t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72599" cy="371869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599" cy="3718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Блок-схема функции добавление операции к указанной кассе.</w:t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74268" cy="4820491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268" cy="4820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Блок-схема функции определение прихода по кассе в указанную дату.</w:t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04582" cy="5957253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582" cy="595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Блок-схема функции отмена операции по указанной кассе и коду товара.</w:t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данных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55881</wp:posOffset>
            </wp:positionH>
            <wp:positionV relativeFrom="paragraph">
              <wp:posOffset>744220</wp:posOffset>
            </wp:positionV>
            <wp:extent cx="107315" cy="211455"/>
            <wp:effectExtent b="0" l="0" r="0" t="0"/>
            <wp:wrapNone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211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-1154</wp:posOffset>
            </wp:positionH>
            <wp:positionV relativeFrom="paragraph">
              <wp:posOffset>319636</wp:posOffset>
            </wp:positionV>
            <wp:extent cx="5940425" cy="1050925"/>
            <wp:effectExtent b="0" l="0" r="0" t="0"/>
            <wp:wrapSquare wrapText="bothSides" distB="0" distT="0" distL="114300" distR="1143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структура данных.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Словесное описание алгоритмов.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insert_node(Node* cur, Node* insert). Функция вставляет переданный узел после определённого элемента списка, на который получает ссылку. Устанавливает предшествующим переданному элементу значение элемента, ссылка на который была передана, а следующим – значение элемента списка, который был следующим для элемента с переданной ссылкой. Ссылки элементов вокруг вставленного также изменяются.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find_value(Node* head, string value). Функция получает на вход первый узел списка и искомое значение. В цикле перебираюся все элементы списка Если поле элемента равно искомому значению возвращается ссылка на найденный узел. Если узел с искомым значением не найден возвращается nullptr.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delete_node(Node* cur). Функция получает на вход ссылку на узел который необходимо удалить. Настраиваем связи, как бы пропуская элемент, который нужно удалить и все его поля. В итоге ничего не ссылается на поля удаляемого элемента.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print_node(Node* node). Выводим данные узла и перенос на следующую строку.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print_list_back(Node* head). Начиная с последнего узла, выводим данные из него при помощи print_node(Node* node) и переходим к предыдущему узлу, пока не встретим этот узел снова. После цикла выводим перенос на следующую строку.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print_list(Node* head). Начиная с первого узла, выводим данные из него при помощи print_node(Node* node) и переходим к следующему узлу, пока не встретим этот узел снова. После цикла выводим перенос на следующую строку.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insert_task(Node* head). На вход подаётся первый узел списка. Необходимо ввести данные для нового узла, который будет вставлен в список. Происходит поиск узла в списке с таким же ключевым значением как у нового с помощью функции find_value(Node* head, string value). Если такой элемент найден, то новый узел вставляется перед ним. Если же узел не найден, в цикле происходит поиск первого узла с большим значением ключа и новый узел вставляется перед ним.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remove_nums(Node* head, int remove). На вход подаётся первый узел списка и значение поля по которому будет проходить удаление узлов. В цикле происходит поиск узлов с заданным значениям информационного поля, каждый найденный узел удаляется.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make_new_list(Node* head1, Node* head2) Функция получает на вход два основания разных списков. В 1 списке ищутся элементы со значением информационного поля mark 2, они добавляются во 2 список и удаляются из первого.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428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тестов для каждой операции.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42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Вставка узла в список перед первым узлом с таким же ключом(если такого узла нет, то вставить перед первым узлом, у которого ключ больше).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7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341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0"/>
        <w:gridCol w:w="4935"/>
        <w:tblGridChange w:id="0">
          <w:tblGrid>
            <w:gridCol w:w="5040"/>
            <w:gridCol w:w="4935"/>
          </w:tblGrid>
        </w:tblGridChange>
      </w:tblGrid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7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7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rHeight w:val="52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1</w:t>
            </w:r>
          </w:p>
          <w:p w:rsidR="00000000" w:rsidDel="00000000" w:rsidP="00000000" w:rsidRDefault="00000000" w:rsidRPr="00000000" w14:paraId="000000B6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0B7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A001</w:t>
            </w:r>
          </w:p>
          <w:p w:rsidR="00000000" w:rsidDel="00000000" w:rsidP="00000000" w:rsidRDefault="00000000" w:rsidRPr="00000000" w14:paraId="000000B8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5</w:t>
            </w:r>
          </w:p>
          <w:p w:rsidR="00000000" w:rsidDel="00000000" w:rsidP="00000000" w:rsidRDefault="00000000" w:rsidRPr="00000000" w14:paraId="000000B9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шт</w:t>
            </w:r>
          </w:p>
          <w:p w:rsidR="00000000" w:rsidDel="00000000" w:rsidP="00000000" w:rsidRDefault="00000000" w:rsidRPr="00000000" w14:paraId="000000BA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10</w:t>
            </w:r>
          </w:p>
          <w:p w:rsidR="00000000" w:rsidDel="00000000" w:rsidP="00000000" w:rsidRDefault="00000000" w:rsidRPr="00000000" w14:paraId="000000BB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50</w:t>
            </w:r>
          </w:p>
          <w:p w:rsidR="00000000" w:rsidDel="00000000" w:rsidP="00000000" w:rsidRDefault="00000000" w:rsidRPr="00000000" w14:paraId="000000BC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2024-04-20</w:t>
            </w:r>
          </w:p>
          <w:p w:rsidR="00000000" w:rsidDel="00000000" w:rsidP="00000000" w:rsidRDefault="00000000" w:rsidRPr="00000000" w14:paraId="000000BD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B002</w:t>
            </w:r>
          </w:p>
          <w:p w:rsidR="00000000" w:rsidDel="00000000" w:rsidP="00000000" w:rsidRDefault="00000000" w:rsidRPr="00000000" w14:paraId="000000BE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3</w:t>
            </w:r>
          </w:p>
          <w:p w:rsidR="00000000" w:rsidDel="00000000" w:rsidP="00000000" w:rsidRDefault="00000000" w:rsidRPr="00000000" w14:paraId="000000BF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уп</w:t>
            </w:r>
          </w:p>
          <w:p w:rsidR="00000000" w:rsidDel="00000000" w:rsidP="00000000" w:rsidRDefault="00000000" w:rsidRPr="00000000" w14:paraId="000000C0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20</w:t>
            </w:r>
          </w:p>
          <w:p w:rsidR="00000000" w:rsidDel="00000000" w:rsidP="00000000" w:rsidRDefault="00000000" w:rsidRPr="00000000" w14:paraId="000000C1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60</w:t>
            </w:r>
          </w:p>
          <w:p w:rsidR="00000000" w:rsidDel="00000000" w:rsidP="00000000" w:rsidRDefault="00000000" w:rsidRPr="00000000" w14:paraId="000000C2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2024-04-21</w:t>
            </w:r>
          </w:p>
          <w:p w:rsidR="00000000" w:rsidDel="00000000" w:rsidP="00000000" w:rsidRDefault="00000000" w:rsidRPr="00000000" w14:paraId="000000C3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2</w:t>
            </w:r>
          </w:p>
          <w:p w:rsidR="00000000" w:rsidDel="00000000" w:rsidP="00000000" w:rsidRDefault="00000000" w:rsidRPr="00000000" w14:paraId="000000C4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0C5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C003</w:t>
            </w:r>
          </w:p>
          <w:p w:rsidR="00000000" w:rsidDel="00000000" w:rsidP="00000000" w:rsidRDefault="00000000" w:rsidRPr="00000000" w14:paraId="000000C6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2</w:t>
            </w:r>
          </w:p>
          <w:p w:rsidR="00000000" w:rsidDel="00000000" w:rsidP="00000000" w:rsidRDefault="00000000" w:rsidRPr="00000000" w14:paraId="000000C7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шт</w:t>
            </w:r>
          </w:p>
          <w:p w:rsidR="00000000" w:rsidDel="00000000" w:rsidP="00000000" w:rsidRDefault="00000000" w:rsidRPr="00000000" w14:paraId="000000C8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15</w:t>
            </w:r>
          </w:p>
          <w:p w:rsidR="00000000" w:rsidDel="00000000" w:rsidP="00000000" w:rsidRDefault="00000000" w:rsidRPr="00000000" w14:paraId="000000C9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30</w:t>
            </w:r>
          </w:p>
          <w:p w:rsidR="00000000" w:rsidDel="00000000" w:rsidP="00000000" w:rsidRDefault="00000000" w:rsidRPr="00000000" w14:paraId="000000CA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2024-04-22</w:t>
            </w:r>
          </w:p>
          <w:p w:rsidR="00000000" w:rsidDel="00000000" w:rsidP="00000000" w:rsidRDefault="00000000" w:rsidRPr="00000000" w14:paraId="000000CB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3</w:t>
            </w:r>
          </w:p>
          <w:p w:rsidR="00000000" w:rsidDel="00000000" w:rsidP="00000000" w:rsidRDefault="00000000" w:rsidRPr="00000000" w14:paraId="000000CC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0CD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A001</w:t>
            </w:r>
          </w:p>
          <w:p w:rsidR="00000000" w:rsidDel="00000000" w:rsidP="00000000" w:rsidRDefault="00000000" w:rsidRPr="00000000" w14:paraId="000000CE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10</w:t>
            </w:r>
          </w:p>
          <w:p w:rsidR="00000000" w:rsidDel="00000000" w:rsidP="00000000" w:rsidRDefault="00000000" w:rsidRPr="00000000" w14:paraId="000000CF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шт</w:t>
            </w:r>
          </w:p>
          <w:p w:rsidR="00000000" w:rsidDel="00000000" w:rsidP="00000000" w:rsidRDefault="00000000" w:rsidRPr="00000000" w14:paraId="000000D0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10</w:t>
            </w:r>
          </w:p>
          <w:p w:rsidR="00000000" w:rsidDel="00000000" w:rsidP="00000000" w:rsidRDefault="00000000" w:rsidRPr="00000000" w14:paraId="000000D1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100</w:t>
            </w:r>
          </w:p>
          <w:p w:rsidR="00000000" w:rsidDel="00000000" w:rsidP="00000000" w:rsidRDefault="00000000" w:rsidRPr="00000000" w14:paraId="000000D2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2024-04-23</w:t>
            </w:r>
          </w:p>
          <w:p w:rsidR="00000000" w:rsidDel="00000000" w:rsidP="00000000" w:rsidRDefault="00000000" w:rsidRPr="00000000" w14:paraId="000000D3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B002</w:t>
            </w:r>
          </w:p>
          <w:p w:rsidR="00000000" w:rsidDel="00000000" w:rsidP="00000000" w:rsidRDefault="00000000" w:rsidRPr="00000000" w14:paraId="000000D4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2</w:t>
            </w:r>
          </w:p>
          <w:p w:rsidR="00000000" w:rsidDel="00000000" w:rsidP="00000000" w:rsidRDefault="00000000" w:rsidRPr="00000000" w14:paraId="000000D5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уп</w:t>
            </w:r>
          </w:p>
          <w:p w:rsidR="00000000" w:rsidDel="00000000" w:rsidP="00000000" w:rsidRDefault="00000000" w:rsidRPr="00000000" w14:paraId="000000D6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20</w:t>
            </w:r>
          </w:p>
          <w:p w:rsidR="00000000" w:rsidDel="00000000" w:rsidP="00000000" w:rsidRDefault="00000000" w:rsidRPr="00000000" w14:paraId="000000D7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40</w:t>
            </w:r>
          </w:p>
          <w:p w:rsidR="00000000" w:rsidDel="00000000" w:rsidP="00000000" w:rsidRDefault="00000000" w:rsidRPr="00000000" w14:paraId="000000D8">
            <w:pPr>
              <w:spacing w:after="160"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2024-04-24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1</w:t>
            </w:r>
          </w:p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A001</w:t>
            </w:r>
          </w:p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5</w:t>
            </w:r>
          </w:p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шт</w:t>
            </w:r>
          </w:p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10</w:t>
            </w:r>
          </w:p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50</w:t>
            </w:r>
          </w:p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2024-04-20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B002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3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уп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20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60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2024-04-21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2</w:t>
            </w:r>
          </w:p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C003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2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шт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15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30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2024-04-22</w:t>
            </w:r>
          </w:p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3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A001</w:t>
            </w:r>
          </w:p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10</w:t>
            </w:r>
          </w:p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шт</w:t>
            </w:r>
          </w:p>
          <w:p w:rsidR="00000000" w:rsidDel="00000000" w:rsidP="00000000" w:rsidRDefault="00000000" w:rsidRPr="00000000" w14:paraId="000000F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10</w:t>
            </w:r>
          </w:p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100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2024-04-23</w:t>
            </w:r>
          </w:p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B002</w:t>
            </w:r>
          </w:p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2</w:t>
            </w:r>
          </w:p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уп</w:t>
            </w:r>
          </w:p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20</w:t>
            </w:r>
          </w:p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40</w:t>
            </w:r>
          </w:p>
          <w:p w:rsidR="00000000" w:rsidDel="00000000" w:rsidP="00000000" w:rsidRDefault="00000000" w:rsidRPr="00000000" w14:paraId="000000F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2024-04-24</w:t>
            </w:r>
          </w:p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4</w:t>
            </w:r>
          </w:p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узлов с указанным номером группы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564.0" w:type="dxa"/>
        <w:jc w:val="left"/>
        <w:tblInd w:w="14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5"/>
        <w:gridCol w:w="3299"/>
        <w:tblGridChange w:id="0">
          <w:tblGrid>
            <w:gridCol w:w="3265"/>
            <w:gridCol w:w="3299"/>
          </w:tblGrid>
        </w:tblGridChange>
      </w:tblGrid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7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7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rHeight w:val="526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1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A001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5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шт</w:t>
            </w:r>
          </w:p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10</w:t>
            </w:r>
          </w:p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50</w:t>
            </w:r>
          </w:p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2024-04-20</w:t>
            </w:r>
          </w:p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B002</w:t>
            </w:r>
          </w:p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3</w:t>
            </w:r>
          </w:p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уп</w:t>
            </w:r>
          </w:p>
          <w:p w:rsidR="00000000" w:rsidDel="00000000" w:rsidP="00000000" w:rsidRDefault="00000000" w:rsidRPr="00000000" w14:paraId="000001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20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60</w:t>
            </w:r>
          </w:p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2024-04-21</w:t>
            </w:r>
          </w:p>
          <w:p w:rsidR="00000000" w:rsidDel="00000000" w:rsidP="00000000" w:rsidRDefault="00000000" w:rsidRPr="00000000" w14:paraId="000001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2</w:t>
            </w:r>
          </w:p>
          <w:p w:rsidR="00000000" w:rsidDel="00000000" w:rsidP="00000000" w:rsidRDefault="00000000" w:rsidRPr="00000000" w14:paraId="000001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C003</w:t>
            </w:r>
          </w:p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2</w:t>
            </w:r>
          </w:p>
          <w:p w:rsidR="00000000" w:rsidDel="00000000" w:rsidP="00000000" w:rsidRDefault="00000000" w:rsidRPr="00000000" w14:paraId="000001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шт</w:t>
            </w:r>
          </w:p>
          <w:p w:rsidR="00000000" w:rsidDel="00000000" w:rsidP="00000000" w:rsidRDefault="00000000" w:rsidRPr="00000000" w14:paraId="000001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15</w:t>
            </w:r>
          </w:p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30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2024-04-22</w:t>
            </w:r>
          </w:p>
          <w:p w:rsidR="00000000" w:rsidDel="00000000" w:rsidP="00000000" w:rsidRDefault="00000000" w:rsidRPr="00000000" w14:paraId="000001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3</w:t>
            </w:r>
          </w:p>
          <w:p w:rsidR="00000000" w:rsidDel="00000000" w:rsidP="00000000" w:rsidRDefault="00000000" w:rsidRPr="00000000" w14:paraId="000001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1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A001</w:t>
            </w:r>
          </w:p>
          <w:p w:rsidR="00000000" w:rsidDel="00000000" w:rsidP="00000000" w:rsidRDefault="00000000" w:rsidRPr="00000000" w14:paraId="000001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10</w:t>
            </w:r>
          </w:p>
          <w:p w:rsidR="00000000" w:rsidDel="00000000" w:rsidP="00000000" w:rsidRDefault="00000000" w:rsidRPr="00000000" w14:paraId="000001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шт</w:t>
            </w:r>
          </w:p>
          <w:p w:rsidR="00000000" w:rsidDel="00000000" w:rsidP="00000000" w:rsidRDefault="00000000" w:rsidRPr="00000000" w14:paraId="000001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10</w:t>
            </w:r>
          </w:p>
          <w:p w:rsidR="00000000" w:rsidDel="00000000" w:rsidP="00000000" w:rsidRDefault="00000000" w:rsidRPr="00000000" w14:paraId="000001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100</w:t>
            </w:r>
          </w:p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2024-04-23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B002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2</w:t>
            </w:r>
          </w:p>
          <w:p w:rsidR="00000000" w:rsidDel="00000000" w:rsidP="00000000" w:rsidRDefault="00000000" w:rsidRPr="00000000" w14:paraId="000001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уп</w:t>
            </w:r>
          </w:p>
          <w:p w:rsidR="00000000" w:rsidDel="00000000" w:rsidP="00000000" w:rsidRDefault="00000000" w:rsidRPr="00000000" w14:paraId="000001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20</w:t>
            </w:r>
          </w:p>
          <w:p w:rsidR="00000000" w:rsidDel="00000000" w:rsidP="00000000" w:rsidRDefault="00000000" w:rsidRPr="00000000" w14:paraId="000001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40</w:t>
            </w:r>
          </w:p>
          <w:p w:rsidR="00000000" w:rsidDel="00000000" w:rsidP="00000000" w:rsidRDefault="00000000" w:rsidRPr="00000000" w14:paraId="000001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2024-04-24</w:t>
            </w:r>
          </w:p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4</w:t>
            </w:r>
          </w:p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2</w:t>
            </w:r>
          </w:p>
          <w:p w:rsidR="00000000" w:rsidDel="00000000" w:rsidP="00000000" w:rsidRDefault="00000000" w:rsidRPr="00000000" w14:paraId="0000012C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12D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C003</w:t>
            </w:r>
          </w:p>
          <w:p w:rsidR="00000000" w:rsidDel="00000000" w:rsidP="00000000" w:rsidRDefault="00000000" w:rsidRPr="00000000" w14:paraId="0000012E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2</w:t>
            </w:r>
          </w:p>
          <w:p w:rsidR="00000000" w:rsidDel="00000000" w:rsidP="00000000" w:rsidRDefault="00000000" w:rsidRPr="00000000" w14:paraId="0000012F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шт</w:t>
            </w:r>
          </w:p>
          <w:p w:rsidR="00000000" w:rsidDel="00000000" w:rsidP="00000000" w:rsidRDefault="00000000" w:rsidRPr="00000000" w14:paraId="00000130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15</w:t>
            </w:r>
          </w:p>
          <w:p w:rsidR="00000000" w:rsidDel="00000000" w:rsidP="00000000" w:rsidRDefault="00000000" w:rsidRPr="00000000" w14:paraId="00000131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30</w:t>
            </w:r>
          </w:p>
          <w:p w:rsidR="00000000" w:rsidDel="00000000" w:rsidP="00000000" w:rsidRDefault="00000000" w:rsidRPr="00000000" w14:paraId="00000132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2024-04-22</w:t>
            </w:r>
          </w:p>
          <w:p w:rsidR="00000000" w:rsidDel="00000000" w:rsidP="00000000" w:rsidRDefault="00000000" w:rsidRPr="00000000" w14:paraId="00000133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3</w:t>
            </w:r>
          </w:p>
          <w:p w:rsidR="00000000" w:rsidDel="00000000" w:rsidP="00000000" w:rsidRDefault="00000000" w:rsidRPr="00000000" w14:paraId="00000134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135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A001</w:t>
            </w:r>
          </w:p>
          <w:p w:rsidR="00000000" w:rsidDel="00000000" w:rsidP="00000000" w:rsidRDefault="00000000" w:rsidRPr="00000000" w14:paraId="00000136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10</w:t>
            </w:r>
          </w:p>
          <w:p w:rsidR="00000000" w:rsidDel="00000000" w:rsidP="00000000" w:rsidRDefault="00000000" w:rsidRPr="00000000" w14:paraId="00000137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шт</w:t>
            </w:r>
          </w:p>
          <w:p w:rsidR="00000000" w:rsidDel="00000000" w:rsidP="00000000" w:rsidRDefault="00000000" w:rsidRPr="00000000" w14:paraId="00000138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10</w:t>
            </w:r>
          </w:p>
          <w:p w:rsidR="00000000" w:rsidDel="00000000" w:rsidP="00000000" w:rsidRDefault="00000000" w:rsidRPr="00000000" w14:paraId="00000139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100</w:t>
            </w:r>
          </w:p>
          <w:p w:rsidR="00000000" w:rsidDel="00000000" w:rsidP="00000000" w:rsidRDefault="00000000" w:rsidRPr="00000000" w14:paraId="0000013A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2024-04-23</w:t>
            </w:r>
          </w:p>
          <w:p w:rsidR="00000000" w:rsidDel="00000000" w:rsidP="00000000" w:rsidRDefault="00000000" w:rsidRPr="00000000" w14:paraId="0000013B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B002</w:t>
            </w:r>
          </w:p>
          <w:p w:rsidR="00000000" w:rsidDel="00000000" w:rsidP="00000000" w:rsidRDefault="00000000" w:rsidRPr="00000000" w14:paraId="0000013C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2</w:t>
            </w:r>
          </w:p>
          <w:p w:rsidR="00000000" w:rsidDel="00000000" w:rsidP="00000000" w:rsidRDefault="00000000" w:rsidRPr="00000000" w14:paraId="0000013D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уп</w:t>
            </w:r>
          </w:p>
          <w:p w:rsidR="00000000" w:rsidDel="00000000" w:rsidP="00000000" w:rsidRDefault="00000000" w:rsidRPr="00000000" w14:paraId="0000013E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20</w:t>
            </w:r>
          </w:p>
          <w:p w:rsidR="00000000" w:rsidDel="00000000" w:rsidP="00000000" w:rsidRDefault="00000000" w:rsidRPr="00000000" w14:paraId="0000013F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40</w:t>
            </w:r>
          </w:p>
          <w:p w:rsidR="00000000" w:rsidDel="00000000" w:rsidP="00000000" w:rsidRDefault="00000000" w:rsidRPr="00000000" w14:paraId="00000140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2024-04-24</w:t>
            </w:r>
          </w:p>
          <w:p w:rsidR="00000000" w:rsidDel="00000000" w:rsidP="00000000" w:rsidRDefault="00000000" w:rsidRPr="00000000" w14:paraId="00000141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4</w:t>
            </w:r>
          </w:p>
          <w:p w:rsidR="00000000" w:rsidDel="00000000" w:rsidP="00000000" w:rsidRDefault="00000000" w:rsidRPr="00000000" w14:paraId="00000142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7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539115</wp:posOffset>
            </wp:positionH>
            <wp:positionV relativeFrom="paragraph">
              <wp:posOffset>2056765</wp:posOffset>
            </wp:positionV>
            <wp:extent cx="0" cy="0"/>
            <wp:effectExtent b="0" l="0" r="0" t="0"/>
            <wp:wrapNone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5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списка из узлов с оценкой 2</w:t>
      </w:r>
    </w:p>
    <w:tbl>
      <w:tblPr>
        <w:tblStyle w:val="Table4"/>
        <w:tblW w:w="6564.0" w:type="dxa"/>
        <w:jc w:val="left"/>
        <w:tblInd w:w="14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5"/>
        <w:gridCol w:w="3299"/>
        <w:tblGridChange w:id="0">
          <w:tblGrid>
            <w:gridCol w:w="3265"/>
            <w:gridCol w:w="3299"/>
          </w:tblGrid>
        </w:tblGridChange>
      </w:tblGrid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7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7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rHeight w:val="526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2</w:t>
            </w:r>
          </w:p>
          <w:p w:rsidR="00000000" w:rsidDel="00000000" w:rsidP="00000000" w:rsidRDefault="00000000" w:rsidRPr="00000000" w14:paraId="00000149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14A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C003</w:t>
            </w:r>
          </w:p>
          <w:p w:rsidR="00000000" w:rsidDel="00000000" w:rsidP="00000000" w:rsidRDefault="00000000" w:rsidRPr="00000000" w14:paraId="0000014B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2</w:t>
            </w:r>
          </w:p>
          <w:p w:rsidR="00000000" w:rsidDel="00000000" w:rsidP="00000000" w:rsidRDefault="00000000" w:rsidRPr="00000000" w14:paraId="0000014C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шт</w:t>
            </w:r>
          </w:p>
          <w:p w:rsidR="00000000" w:rsidDel="00000000" w:rsidP="00000000" w:rsidRDefault="00000000" w:rsidRPr="00000000" w14:paraId="0000014D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15</w:t>
            </w:r>
          </w:p>
          <w:p w:rsidR="00000000" w:rsidDel="00000000" w:rsidP="00000000" w:rsidRDefault="00000000" w:rsidRPr="00000000" w14:paraId="0000014E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30</w:t>
            </w:r>
          </w:p>
          <w:p w:rsidR="00000000" w:rsidDel="00000000" w:rsidP="00000000" w:rsidRDefault="00000000" w:rsidRPr="00000000" w14:paraId="0000014F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2024-04-22</w:t>
            </w:r>
          </w:p>
          <w:p w:rsidR="00000000" w:rsidDel="00000000" w:rsidP="00000000" w:rsidRDefault="00000000" w:rsidRPr="00000000" w14:paraId="00000150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3</w:t>
            </w:r>
          </w:p>
          <w:p w:rsidR="00000000" w:rsidDel="00000000" w:rsidP="00000000" w:rsidRDefault="00000000" w:rsidRPr="00000000" w14:paraId="00000151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152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A001</w:t>
            </w:r>
          </w:p>
          <w:p w:rsidR="00000000" w:rsidDel="00000000" w:rsidP="00000000" w:rsidRDefault="00000000" w:rsidRPr="00000000" w14:paraId="00000153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10</w:t>
            </w:r>
          </w:p>
          <w:p w:rsidR="00000000" w:rsidDel="00000000" w:rsidP="00000000" w:rsidRDefault="00000000" w:rsidRPr="00000000" w14:paraId="00000154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шт</w:t>
            </w:r>
          </w:p>
          <w:p w:rsidR="00000000" w:rsidDel="00000000" w:rsidP="00000000" w:rsidRDefault="00000000" w:rsidRPr="00000000" w14:paraId="00000155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10</w:t>
            </w:r>
          </w:p>
          <w:p w:rsidR="00000000" w:rsidDel="00000000" w:rsidP="00000000" w:rsidRDefault="00000000" w:rsidRPr="00000000" w14:paraId="00000156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100</w:t>
            </w:r>
          </w:p>
          <w:p w:rsidR="00000000" w:rsidDel="00000000" w:rsidP="00000000" w:rsidRDefault="00000000" w:rsidRPr="00000000" w14:paraId="00000157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2024-04-23</w:t>
            </w:r>
          </w:p>
          <w:p w:rsidR="00000000" w:rsidDel="00000000" w:rsidP="00000000" w:rsidRDefault="00000000" w:rsidRPr="00000000" w14:paraId="00000158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товара: B002</w:t>
            </w:r>
          </w:p>
          <w:p w:rsidR="00000000" w:rsidDel="00000000" w:rsidP="00000000" w:rsidRDefault="00000000" w:rsidRPr="00000000" w14:paraId="00000159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Количество: 2</w:t>
            </w:r>
          </w:p>
          <w:p w:rsidR="00000000" w:rsidDel="00000000" w:rsidP="00000000" w:rsidRDefault="00000000" w:rsidRPr="00000000" w14:paraId="0000015A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Единица измерения: уп</w:t>
            </w:r>
          </w:p>
          <w:p w:rsidR="00000000" w:rsidDel="00000000" w:rsidP="00000000" w:rsidRDefault="00000000" w:rsidRPr="00000000" w14:paraId="0000015B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за единицу: 20</w:t>
            </w:r>
          </w:p>
          <w:p w:rsidR="00000000" w:rsidDel="00000000" w:rsidP="00000000" w:rsidRDefault="00000000" w:rsidRPr="00000000" w14:paraId="0000015C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к оплате: 40</w:t>
            </w:r>
          </w:p>
          <w:p w:rsidR="00000000" w:rsidDel="00000000" w:rsidP="00000000" w:rsidRDefault="00000000" w:rsidRPr="00000000" w14:paraId="0000015D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операции: 2024-04-24</w:t>
            </w:r>
          </w:p>
          <w:p w:rsidR="00000000" w:rsidDel="00000000" w:rsidP="00000000" w:rsidRDefault="00000000" w:rsidRPr="00000000" w14:paraId="0000015E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кассы: 4</w:t>
            </w:r>
          </w:p>
          <w:p w:rsidR="00000000" w:rsidDel="00000000" w:rsidP="00000000" w:rsidRDefault="00000000" w:rsidRPr="00000000" w14:paraId="0000015F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Операции: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7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Узел найден.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 на языке С++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2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Linkedlist.h</w:t>
      </w:r>
    </w:p>
    <w:p w:rsidR="00000000" w:rsidDel="00000000" w:rsidP="00000000" w:rsidRDefault="00000000" w:rsidRPr="00000000" w14:paraId="0000016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73"/>
          <w:sz w:val="20"/>
          <w:szCs w:val="20"/>
          <w:rtl w:val="0"/>
        </w:rPr>
        <w:t xml:space="preserve">#ifndef LINKEDLIST_H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73"/>
          <w:sz w:val="20"/>
          <w:szCs w:val="20"/>
          <w:rtl w:val="0"/>
        </w:rPr>
        <w:t xml:space="preserve">#define LINKEDLIST_H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73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015a"/>
          <w:sz w:val="20"/>
          <w:szCs w:val="20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73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015a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dddd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productCode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unit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pricePerUnit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totalAmount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nextOperation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Указатель на следующую операцию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Указатель на первую операцию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prev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LinkedList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34adc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LinkedList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конструктор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деструктор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createList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создание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insertNode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вставка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deleteNode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удаление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printForward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вывод списка слева направо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printBackward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вывод списка справа налево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searchNode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поиск узла по номеру кассы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Дополнительные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добавить операцию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calculateIncome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определить приход по кассе в указанную дату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cancelOperation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productCode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отменить операцию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34adc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tail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createNode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создание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createOperation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создание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73"/>
          <w:sz w:val="20"/>
          <w:szCs w:val="20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6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Linkedlist.cpp</w:t>
      </w:r>
    </w:p>
    <w:p w:rsidR="00000000" w:rsidDel="00000000" w:rsidP="00000000" w:rsidRDefault="00000000" w:rsidRPr="00000000" w14:paraId="0000019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73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015a"/>
          <w:sz w:val="20"/>
          <w:szCs w:val="20"/>
          <w:rtl w:val="0"/>
        </w:rPr>
        <w:t xml:space="preserve">LinkedList.h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73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015a"/>
          <w:sz w:val="20"/>
          <w:szCs w:val="20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head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Инициализация указателя на голову списка как nullptr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tail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Инициализация указателя на хвост списка как nullptr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Инициализация указателя current на голову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Сохранение указателя на следующий узел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Удаление текущего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Переход к следующему узлу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//Создание нового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LinkedList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newNode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newNode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cashRegisterNumber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newNode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newNode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newNode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LinkedList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createOperation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Выделение памяти под новую операцию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Инициализация полей новой операции значениями из переданной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newOperation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productCode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productCode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newOperation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newOperation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newOperation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pricePerUnit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pricePerUnit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newOperation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totalAmount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newOperation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newOperation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newOperation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LinkedList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head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tail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LinkedList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insertNode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newNode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createNode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Создание нового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head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tail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tail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newNode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tail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Устанавливаем предыдущим узлом для нового узла текущий хвост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tail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Устанавливаем новый узел как хвост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//Удаление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LinkedList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deleteNode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Указатель на текущий узел, начиная с головы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cashRegisterNumber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head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head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tail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head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head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tail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tail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Переходим к следующему узлу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Касса с номером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не найдена.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//Вывод вперед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LinkedList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printForward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Указатель на текущий узел, начиная с головы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Список слева направо: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Номер кассы: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cashRegisterNumber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Операции: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Указатель на текущую операцию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Код товара: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productCode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Количество: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Единица измерения: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Цена за единицу: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pricePerUnit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Сумма к оплате: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totalAmount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Дата операции: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nextOperation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Переходим к следующей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Переходим к следующему узлу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//Вывод назад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LinkedList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printBackward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tail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Указатель на текущий узел, начиная с хвоста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0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Список справа налево: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Номер кассы: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cashRegisterNumber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Операции: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Указатель на текущую операцию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Код товара: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productCode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Количество: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Единица измерения: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Цена за единицу: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pricePerUnit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Сумма к оплате: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totalAmount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Дата операции: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nextOperation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Переходим к следующей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Переходим к предыдущему узлу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LinkedList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searchNode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Указатель на текущий узел, начиная с головы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cashRegisterNumber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Если узел с заданным номером кассы не найден, возвращаем nullptr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LinkedList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searchNode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Поиск узла с заданным номером кассы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createOperation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newOperation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Устанавливаем новую операцию как первую операцию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Если у узла уже есть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nextOperation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newOperation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Добавляем новую операцию в конец списка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Касса с номером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не найдена.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LinkedList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calculateIncome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totalIncome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f00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Переменная для хранения общего прихода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totalIncome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nextOperation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totalIncome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LinkedList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cancelOperation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productCode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searchNode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cashRegisterNumber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Поиск узла с заданным номером кассы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Operation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productCode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productCode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operations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nextOperation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prev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nextOperation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nextOperation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Операция с кодом товара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productCode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отменена для кассы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nextOperation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Операция с кодом товара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productCode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не найдена для кассы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Если узел с заданным номером кассы не найден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Касса с номером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cashRegisterNumber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не найдена.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main.cpp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015a"/>
          <w:sz w:val="20"/>
          <w:szCs w:val="20"/>
          <w:u w:val="none"/>
          <w:shd w:fill="auto" w:val="clear"/>
          <w:vertAlign w:val="baselin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015a"/>
          <w:sz w:val="20"/>
          <w:szCs w:val="20"/>
          <w:u w:val="none"/>
          <w:shd w:fill="auto" w:val="clear"/>
          <w:vertAlign w:val="baseline"/>
          <w:rtl w:val="0"/>
        </w:rPr>
        <w:t xml:space="preserve">LinkedList.h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dddd"/>
          <w:sz w:val="20"/>
          <w:szCs w:val="20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printMenu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Меню: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1. Вывод списка вперед на экран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2. Вывод списка назад на экран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3. Вставка нового узла в конец подсписка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4. Удаление узла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5. Поиск узла по номеру кассы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6. Добавить операцию к указанной кассе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7. Определить приход по кассе в указанную дату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8. Отменить операцию по указанной кассе и коду товара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9. Выход из программы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Введите пункт от 1 до 9: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setlocale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Rus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LinkedList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 Создание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 Добавление касс с операциями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insertNode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Operation operation1_1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A001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шт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2024-04-20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Operation operation1_2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B002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уп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2024-04-21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addOperation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operation1_1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addOperation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operation1_2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insertNode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Operation operation2_1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C003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шт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2024-04-22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addOperation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operation2_1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insertNode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Operation operation3_1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A001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шт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2024-04-23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Operation operation3_2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B002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уп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2024-04-24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addOperation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operation3_1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addOperation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operation3_2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choice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Operation 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foundNode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dateToCalculateIncome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cashRegisterNumberToCancelOperation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productCodeToCancelOperation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printMenu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choice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4adc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Вывод списка вперед: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printForward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4adc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Вывод списка назад: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printBackward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4adc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newCashRegisterNumber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Введите номер кассы для вставки: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newCashRegisterNumber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insertNode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newCashRegisterNumber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4adc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cashRegisterNumberToDelete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Введите номер кассы для удаления: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cashRegisterNumberToDelete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deleteNode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cashRegisterNumberToDelete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4adc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cashRegisterNumberToFind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Введите номер кассы для поиска: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cashRegisterNumberToFind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foundNode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searchNode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cashRegisterNumberToFind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foundNode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Узел найден.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Узел не найден.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4adc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cashRegisterNumberToAddOperation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Введите номер кассы для добавления операции: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cashRegisterNumberToAddOperation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Введите данные операции: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Код товара: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productCode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Количество: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Единица измерения: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Цена за единицу: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pricePerUnit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Сумма к оплате: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Дата операции: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addOperation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cashRegisterNumberToAddOperation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4adc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Введите дату для определения прихода: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dateToCalculateIncome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Приход по кассе на дату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dateToCalculateIncome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 составляет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calculateIncome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dateToCalculateIncome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4adc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Введите номер кассы для отмены операции: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cashRegisterNumberToCancelOperation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Введите код товара для отмены операции: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productCodeToCancelOperation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cancelOperation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cashRegisterNumberToCancelOperation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productCodeToCancelOperation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4adc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Выход из программы.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4adc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4adc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Неверный ввод. Попробуйте еще раз.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0925" cy="65436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95700" cy="65055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2375" cy="844867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44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67125" cy="6629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4750" cy="608647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7600" cy="347662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F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данной практической работы была разработана многомодульная программа на языке C++, демонстрирующая работу с линейным двунаправленным динамическим списком. Программа включает в себя реализацию основных операций над списком, таких как создание, вставка и удаление узлов, вывод списка в обоих направлениях, а также поиск узла по заданному значению.</w:t>
      </w:r>
    </w:p>
    <w:p w:rsidR="00000000" w:rsidDel="00000000" w:rsidP="00000000" w:rsidRDefault="00000000" w:rsidRPr="00000000" w14:paraId="000002F1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практическая работа позволила ознакомиться с основами управления двунаправленным динамическим списком в языке программирования C++ и приобрести практические навыки работы с указателями, структурами и операциями над ними. Полученный опыт будет полезен при решении задач, связанных с обработкой и управлением структурированными данными в программах на C++.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28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Литература</w:t>
      </w:r>
    </w:p>
    <w:p w:rsidR="00000000" w:rsidDel="00000000" w:rsidP="00000000" w:rsidRDefault="00000000" w:rsidRPr="00000000" w14:paraId="000002F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Бхаргава А. Грокаем алгоритмы. Иллюстрированное пособие для программистов и любопытствующих. – СПб: Питер, 2017. – 288 с.</w:t>
      </w:r>
    </w:p>
    <w:p w:rsidR="00000000" w:rsidDel="00000000" w:rsidP="00000000" w:rsidRDefault="00000000" w:rsidRPr="00000000" w14:paraId="000002F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Вирт Н. Алгоритмы + структуры данных = программы. – М.: Мир, 1985. – 406 с.</w:t>
      </w:r>
    </w:p>
    <w:p w:rsidR="00000000" w:rsidDel="00000000" w:rsidP="00000000" w:rsidRDefault="00000000" w:rsidRPr="00000000" w14:paraId="000002F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Кнут Д.Э. Искусство программирования, том 3. Сортировка и поиск, 2-е изд. – М.: ООО «И.Д. Вильямс», 2018. – 832 с.</w:t>
      </w:r>
    </w:p>
    <w:p w:rsidR="00000000" w:rsidDel="00000000" w:rsidP="00000000" w:rsidRDefault="00000000" w:rsidRPr="00000000" w14:paraId="000002F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Кораблин Ю.П. Структуры и алгоритмы обработки данных: учебно-методическое пособие / Ю.П. Кораблин, В.П. Сыромятников, Л.А. Скворцова. – М.: РТУ МИРЭА, 2020. — 219 с.</w:t>
      </w:r>
    </w:p>
    <w:p w:rsidR="00000000" w:rsidDel="00000000" w:rsidP="00000000" w:rsidRDefault="00000000" w:rsidRPr="00000000" w14:paraId="000002F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Кормен Т.Х. и др. Алгоритмы: построение и анализ, 3-е изд. – М.: ООО «И.Д.Вильямс», 2013. – 1328 с.</w:t>
      </w:r>
    </w:p>
    <w:p w:rsidR="00000000" w:rsidDel="00000000" w:rsidP="00000000" w:rsidRDefault="00000000" w:rsidRPr="00000000" w14:paraId="000002F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Макконнелл Дж. Основы современных алгоритмов. Активный обучающий метод. 3-е доп. изд., - М.: Техносфера, 2018. – 416 с.</w:t>
      </w:r>
    </w:p>
    <w:p w:rsidR="00000000" w:rsidDel="00000000" w:rsidP="00000000" w:rsidRDefault="00000000" w:rsidRPr="00000000" w14:paraId="000002F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Седжвик Р. Фундаментальные алгоритмы на C++. Анализ/Структуры данных/Сортировка/Поиск. – К.: Издательство «Диасофт», 2001. – 688 с.</w:t>
      </w:r>
    </w:p>
    <w:p w:rsidR="00000000" w:rsidDel="00000000" w:rsidP="00000000" w:rsidRDefault="00000000" w:rsidRPr="00000000" w14:paraId="000002F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Скиена С. Алгоритмы. Руководство по разработке, - 2-е изд. – СПб: БХВ-Петербург, 2011. – 720 с.</w:t>
      </w:r>
    </w:p>
    <w:p w:rsidR="00000000" w:rsidDel="00000000" w:rsidP="00000000" w:rsidRDefault="00000000" w:rsidRPr="00000000" w14:paraId="000002F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Хайнеман Д. и др. Алгоритмы. Справочник с примерами на C, C++, Java и Python, 2-е изд. – СПб: ООО «Альфа-книга», 2017. – 432 с.</w:t>
      </w:r>
    </w:p>
    <w:p w:rsidR="00000000" w:rsidDel="00000000" w:rsidP="00000000" w:rsidRDefault="00000000" w:rsidRPr="00000000" w14:paraId="000002F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AlgoList – алгоритмы, методы, исходники [Электронный ресурс]. URL: http://algolist.manual.ru/ (дата обращения 15.03.2022).</w:t>
      </w:r>
    </w:p>
    <w:p w:rsidR="00000000" w:rsidDel="00000000" w:rsidP="00000000" w:rsidRDefault="00000000" w:rsidRPr="00000000" w14:paraId="000002F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Алгоритмы – всё об алгоритмах / Хабр [Электронный ресурс]. URL: https://habr.com/ru/hub/algorithms/ (дата обращения 15.03.2022).</w:t>
      </w:r>
    </w:p>
    <w:p w:rsidR="00000000" w:rsidDel="00000000" w:rsidP="00000000" w:rsidRDefault="00000000" w:rsidRPr="00000000" w14:paraId="000002F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НОУ ИНТУИТ | Технопарк Mail.ru Group: Алгоритмы и структуры данных [Электронный ресурс]. URL: https://intuit.ru/studies/courses/3496/738/info (дата обращения 15.03.2022).</w:t>
      </w:r>
    </w:p>
    <w:p w:rsidR="00000000" w:rsidDel="00000000" w:rsidP="00000000" w:rsidRDefault="00000000" w:rsidRPr="00000000" w14:paraId="000002FF">
      <w:pPr>
        <w:ind w:left="106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5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8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decimal"/>
      <w:lvlText w:val="%1.%2."/>
      <w:lvlJc w:val="left"/>
      <w:pPr>
        <w:ind w:left="1428" w:hanging="719.9999999999999"/>
      </w:pPr>
      <w:rPr>
        <w:b w:val="0"/>
      </w:rPr>
    </w:lvl>
    <w:lvl w:ilvl="2">
      <w:start w:val="1"/>
      <w:numFmt w:val="decimal"/>
      <w:lvlText w:val="%1.%2.%3."/>
      <w:lvlJc w:val="left"/>
      <w:pPr>
        <w:ind w:left="1428" w:hanging="719.9999999999999"/>
      </w:pPr>
      <w:rPr>
        <w:b w:val="0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2508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2868" w:hanging="2160"/>
      </w:pPr>
      <w:rPr>
        <w:b w:val="0"/>
      </w:rPr>
    </w:lvl>
  </w:abstractNum>
  <w:abstractNum w:abstractNumId="4">
    <w:lvl w:ilvl="0">
      <w:start w:val="1"/>
      <w:numFmt w:val="decimal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0.png"/><Relationship Id="rId21" Type="http://schemas.openxmlformats.org/officeDocument/2006/relationships/image" Target="media/image11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9.png"/><Relationship Id="rId8" Type="http://schemas.openxmlformats.org/officeDocument/2006/relationships/image" Target="media/image15.png"/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