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27"/>
        <w:tblGridChange w:id="0">
          <w:tblGrid>
            <w:gridCol w:w="96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885825" cy="100965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высшего образования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«МИРЭА –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РТУ МИРЭА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5828571" cy="38095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380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3"/>
        <w:gridCol w:w="4814"/>
        <w:tblGridChange w:id="0">
          <w:tblGrid>
            <w:gridCol w:w="4813"/>
            <w:gridCol w:w="4814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Отчет по выполнению практического задания № 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Тема: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«Рекурсивные алгоритмы и их реализация»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Дисциплина: «Структуры и алгоритмы обработки данных»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-10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 студент:         Величко В.Д. 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-103" w:firstLine="0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Группа: 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ИКБО-74-23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–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ЦЕЛЬ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ЗАДАНИЕ №1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Формулировка задачи (В списке №5, Вариант 5)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Итерационный алгоритм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Рекуррентная зависимость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Рекурсивная функция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Объединение программ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 Вывод по заданию №1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ЗАДАНИЕ №2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Формулировка задачи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Рекурсивная функция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Вывод по заданию №2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ВЫВОДЫ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ЛИТЕРАТУРА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  <w:sectPr>
          <w:headerReference r:id="rId8" w:type="default"/>
          <w:footerReference r:id="rId9" w:type="default"/>
          <w:pgSz w:h="16838" w:w="11906" w:orient="portrait"/>
          <w:pgMar w:bottom="1134" w:top="1134" w:left="1418" w:right="85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ЦЕЛЬ </w:t>
      </w:r>
    </w:p>
    <w:p w:rsidR="00000000" w:rsidDel="00000000" w:rsidP="00000000" w:rsidRDefault="00000000" w:rsidRPr="00000000" w14:paraId="00000035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Получить знания и практические навыки по разработке и реализации рекурсивных процессов.</w:t>
      </w:r>
    </w:p>
    <w:p w:rsidR="00000000" w:rsidDel="00000000" w:rsidP="00000000" w:rsidRDefault="00000000" w:rsidRPr="00000000" w14:paraId="00000036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ЗАДАНИЕ №1</w:t>
      </w:r>
    </w:p>
    <w:p w:rsidR="00000000" w:rsidDel="00000000" w:rsidP="00000000" w:rsidRDefault="00000000" w:rsidRPr="00000000" w14:paraId="00000039">
      <w:pPr>
        <w:pStyle w:val="Heading2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 Формулировка задачи (В списке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, Вариант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и протестировать рекурсивные функции в соответствии с задачами варианта</w:t>
      </w:r>
    </w:p>
    <w:p w:rsidR="00000000" w:rsidDel="00000000" w:rsidP="00000000" w:rsidRDefault="00000000" w:rsidRPr="00000000" w14:paraId="0000003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выполнению первой задачи варианта:</w:t>
      </w:r>
    </w:p>
    <w:p w:rsidR="00000000" w:rsidDel="00000000" w:rsidP="00000000" w:rsidRDefault="00000000" w:rsidRPr="00000000" w14:paraId="0000003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приведите итерационный алгоритм решения задачи</w:t>
      </w:r>
    </w:p>
    <w:p w:rsidR="00000000" w:rsidDel="00000000" w:rsidP="00000000" w:rsidRDefault="00000000" w:rsidRPr="00000000" w14:paraId="0000003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реализуйте алгоритм в виде функции и отладьте его</w:t>
      </w:r>
    </w:p>
    <w:p w:rsidR="00000000" w:rsidDel="00000000" w:rsidP="00000000" w:rsidRDefault="00000000" w:rsidRPr="00000000" w14:paraId="0000003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теоретическую сложность алгоритма</w:t>
      </w:r>
    </w:p>
    <w:p w:rsidR="00000000" w:rsidDel="00000000" w:rsidP="00000000" w:rsidRDefault="00000000" w:rsidRPr="00000000" w14:paraId="0000003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опишите рекуррентную зависимость в решении задачи</w:t>
      </w:r>
    </w:p>
    <w:p w:rsidR="00000000" w:rsidDel="00000000" w:rsidP="00000000" w:rsidRDefault="00000000" w:rsidRPr="00000000" w14:paraId="0000004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реализуйте и отладьте рекурсивную функцию решения задачи</w:t>
      </w:r>
    </w:p>
    <w:p w:rsidR="00000000" w:rsidDel="00000000" w:rsidP="00000000" w:rsidRDefault="00000000" w:rsidRPr="00000000" w14:paraId="0000004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глубину рекурсии, изменяя исходные данные</w:t>
      </w:r>
    </w:p>
    <w:p w:rsidR="00000000" w:rsidDel="00000000" w:rsidP="00000000" w:rsidRDefault="00000000" w:rsidRPr="00000000" w14:paraId="0000004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сложность рекурсивного алгоритма, используя метод подстановки и дерево рекурсии</w:t>
      </w:r>
    </w:p>
    <w:p w:rsidR="00000000" w:rsidDel="00000000" w:rsidP="00000000" w:rsidRDefault="00000000" w:rsidRPr="00000000" w14:paraId="0000004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приведите для одного из значений схему рекурсивных вызовов</w:t>
      </w:r>
    </w:p>
    <w:p w:rsidR="00000000" w:rsidDel="00000000" w:rsidP="00000000" w:rsidRDefault="00000000" w:rsidRPr="00000000" w14:paraId="0000004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программу, демонстрирующую выполнение обеих функций и покажите результаты тестирования.</w:t>
      </w:r>
    </w:p>
    <w:p w:rsidR="00000000" w:rsidDel="00000000" w:rsidP="00000000" w:rsidRDefault="00000000" w:rsidRPr="00000000" w14:paraId="0000004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 Дан массив из n элементов вещественного типа. Вычислить среднее значение всех элементов массива.</w:t>
      </w:r>
    </w:p>
    <w:p w:rsidR="00000000" w:rsidDel="00000000" w:rsidP="00000000" w:rsidRDefault="00000000" w:rsidRPr="00000000" w14:paraId="00000046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Итерационный алгоритм</w:t>
      </w:r>
    </w:p>
    <w:p w:rsidR="00000000" w:rsidDel="00000000" w:rsidP="00000000" w:rsidRDefault="00000000" w:rsidRPr="00000000" w14:paraId="0000004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алгоритм - это алгоритм, который использует циклы для повторения последовательности операций определенное количество раз или до выполнения определенного условия. В отличие от рекурсивных алгоритмов, которые вызывают самих себя для решения подзадач, итерационные алгоритмы используют итерации (повторения) для достижения решения.</w:t>
      </w:r>
    </w:p>
    <w:p w:rsidR="00000000" w:rsidDel="00000000" w:rsidP="00000000" w:rsidRDefault="00000000" w:rsidRPr="00000000" w14:paraId="0000004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переменную sum и установить ее значение равным нулю. Она будет использоваться для суммирования всех элементов массива. Используя цикл for, пройти по всем элементам массива arr. На каждой итерации добавить значение текущего элемента массива к переменной sum. После завершения цикла разделить сумму всех элементов на количество элементов в массиве n. Вернуть полученное значение в качестве среднего значения.</w:t>
      </w:r>
    </w:p>
    <w:p w:rsidR="00000000" w:rsidDel="00000000" w:rsidP="00000000" w:rsidRDefault="00000000" w:rsidRPr="00000000" w14:paraId="0000004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вычисление значения цифрового корня для некоторого целого числа N с помощью итерационного алгоритма(блок кода 1). Для этого будут использоваться библиотеки iostream и string. </w:t>
      </w:r>
    </w:p>
    <w:tbl>
      <w:tblPr>
        <w:tblStyle w:val="Table3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Итерация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averageIterative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 n)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 i &lt; n; ++i) {</w:t>
              <w:br w:type="textWrapping"/>
              <w:t xml:space="preserve">        sum += arr[i];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sum / n;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size;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"Введите размер массива: 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&gt;&gt; size;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*arr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[size];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"Введите элементы массива:\n"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 i &lt; size;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"Элемент 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&lt;&lt; i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": 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&gt;&gt; arr[i];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"Среднее значение (итерация): 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&lt;&lt; averageIterative(arr, size)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[] arr;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1 - реализация итерационного алгоритма для задачи 1</w:t>
      </w:r>
    </w:p>
    <w:p w:rsidR="00000000" w:rsidDel="00000000" w:rsidP="00000000" w:rsidRDefault="00000000" w:rsidRPr="00000000" w14:paraId="0000004C">
      <w:pPr>
        <w:spacing w:line="360" w:lineRule="auto"/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тестирование данного кода на разных значениях (рис. 1-3).</w:t>
      </w:r>
    </w:p>
    <w:p w:rsidR="00000000" w:rsidDel="00000000" w:rsidP="00000000" w:rsidRDefault="00000000" w:rsidRPr="00000000" w14:paraId="0000004D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05175" cy="18859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Тестирование алгоритма</w:t>
      </w:r>
    </w:p>
    <w:p w:rsidR="00000000" w:rsidDel="00000000" w:rsidP="00000000" w:rsidRDefault="00000000" w:rsidRPr="00000000" w14:paraId="0000004F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33775" cy="28003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Тестирование алгоритма</w:t>
      </w:r>
    </w:p>
    <w:p w:rsidR="00000000" w:rsidDel="00000000" w:rsidP="00000000" w:rsidRDefault="00000000" w:rsidRPr="00000000" w14:paraId="0000005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Теоретическая сложность алгоритма определяется количеством операций, которые выполняются в зависимости от размера входных данных, то есть от размера массива n. В данном случае, у нас есть один цикл for, который выполняет n итераций, где n - количество элементов в массиве. Внутри этого цикла выполняется константное количество операций: обращение к элементу массива и выполнение операции сложения. Таким образом, общее количество операций в алгоритме равно n (итераций цикла) + n (обращений к элементам массива) = 2n. Следовательно, теоретическая сложность алгоритма - O(n).</w:t>
      </w:r>
    </w:p>
    <w:p w:rsidR="00000000" w:rsidDel="00000000" w:rsidP="00000000" w:rsidRDefault="00000000" w:rsidRPr="00000000" w14:paraId="00000052">
      <w:pPr>
        <w:pStyle w:val="Heading2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Рекуррентная зависимость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Рекуррентная зависимость - это связь между последовательными значениями функции (или переменной) в последовательности или алгоритме, которая выражается в виде рекуррентного соотношения или уравнения. Это означает, что текущее значение функции зависит от предыдущих значений.</w:t>
      </w:r>
    </w:p>
    <w:p w:rsidR="00000000" w:rsidDel="00000000" w:rsidP="00000000" w:rsidRDefault="00000000" w:rsidRPr="00000000" w14:paraId="0000005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Рекуррентная зависимость для данной реализации:</w:t>
      </w:r>
    </w:p>
    <w:p w:rsidR="00000000" w:rsidDel="00000000" w:rsidP="00000000" w:rsidRDefault="00000000" w:rsidRPr="00000000" w14:paraId="0000005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arr[n-1] представляет текущий элемент массива, а f(n-1) представляет среднее значение оставшегося массива. Каждый раз мы добавляем текущий элемент к сумме предыдущих элементов и делим на текущее количество элементов массива n, чтобы получить среднее значение.</w:t>
      </w:r>
    </w:p>
    <w:p w:rsidR="00000000" w:rsidDel="00000000" w:rsidP="00000000" w:rsidRDefault="00000000" w:rsidRPr="00000000" w14:paraId="00000056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185" cy="927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Рекурсивная функция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Рекурсивная функция - это функция, которая вызывает саму себя внутри своего тела. В рекурсивной функции процесс выполнения определенной задачи разбивается на более простые подзадачи, и для решения каждой из подзадач используется та же функция.</w:t>
      </w:r>
    </w:p>
    <w:p w:rsidR="00000000" w:rsidDel="00000000" w:rsidP="00000000" w:rsidRDefault="00000000" w:rsidRPr="00000000" w14:paraId="00000059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Глубина рекурсии - это количество вызовов рекурсивной функции, которые происходят в процессе ее выполнения до достижения базового случая, который завершает рекурсию.</w:t>
      </w:r>
    </w:p>
    <w:p w:rsidR="00000000" w:rsidDel="00000000" w:rsidP="00000000" w:rsidRDefault="00000000" w:rsidRPr="00000000" w14:paraId="0000005A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вычисление значения цифрового корня для некоторого целого числа N с помощью рекурсивной функции(блок кода 2). Для этого будут использоваться библиотеки iostream и string. </w:t>
      </w:r>
    </w:p>
    <w:tbl>
      <w:tblPr>
        <w:tblStyle w:val="Table4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Рекурсия (считаем сумму элементов массива)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sumRecursive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 n)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(n ==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если сумма массива равна 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arr[n -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] + sumRecursive(arr, n -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Рекурсия (считаем ср знач)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averageRecursive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 n)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sumRecursive(arr, n) / n;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size;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"Введите размер массива: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&gt;&gt; size;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*arr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[size];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"Введите элементы массива:\n"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 i &lt; size;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"Элемент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i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&gt;&gt; arr[i];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"Среднее значение (рекурсия):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averageRecursive(arr, size)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[] arr;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2 - Рекурсивная функция для задачи 1</w:t>
      </w:r>
    </w:p>
    <w:p w:rsidR="00000000" w:rsidDel="00000000" w:rsidP="00000000" w:rsidRDefault="00000000" w:rsidRPr="00000000" w14:paraId="0000005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тестирование данного кода на разных значениях (рис. 3-4).</w:t>
      </w:r>
    </w:p>
    <w:p w:rsidR="00000000" w:rsidDel="00000000" w:rsidP="00000000" w:rsidRDefault="00000000" w:rsidRPr="00000000" w14:paraId="0000005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67075" cy="1790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Тестирование рекурсивной программы</w:t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48050" cy="28670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Тестирование рекурсивной программы</w:t>
      </w:r>
    </w:p>
    <w:p w:rsidR="00000000" w:rsidDel="00000000" w:rsidP="00000000" w:rsidRDefault="00000000" w:rsidRPr="00000000" w14:paraId="0000006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подстановки:</w:t>
      </w:r>
    </w:p>
    <w:p w:rsidR="00000000" w:rsidDel="00000000" w:rsidP="00000000" w:rsidRDefault="00000000" w:rsidRPr="00000000" w14:paraId="0000006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Устанавливаем рекурсивную зависимость для времени выполнения функции sumRecursive(arr, n):</w:t>
      </w:r>
    </w:p>
    <w:p w:rsidR="00000000" w:rsidDel="00000000" w:rsidP="00000000" w:rsidRDefault="00000000" w:rsidRPr="00000000" w14:paraId="0000006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T(n)=T(n−1)+O(1)</w:t>
      </w:r>
    </w:p>
    <w:p w:rsidR="00000000" w:rsidDel="00000000" w:rsidP="00000000" w:rsidRDefault="00000000" w:rsidRPr="00000000" w14:paraId="0000006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Разрешаем рекурсивное соотношение:</w:t>
      </w:r>
    </w:p>
    <w:p w:rsidR="00000000" w:rsidDel="00000000" w:rsidP="00000000" w:rsidRDefault="00000000" w:rsidRPr="00000000" w14:paraId="0000006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T(n)=T(n−1)+O(1)=(T(n−2)+O(1))+O(1)=T(n−2)+2×O(1)=T(n−3)+3×O(1)=…=T(1)+(n−1)×O(1)</w:t>
      </w:r>
    </w:p>
    <w:p w:rsidR="00000000" w:rsidDel="00000000" w:rsidP="00000000" w:rsidRDefault="00000000" w:rsidRPr="00000000" w14:paraId="0000006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базовый случай выполняется за константное время, T(1)=O(1), то итоговая сложность рекурсивной функции sumRecursive равна O(n).</w:t>
      </w:r>
    </w:p>
    <w:p w:rsidR="00000000" w:rsidDel="00000000" w:rsidP="00000000" w:rsidRDefault="00000000" w:rsidRPr="00000000" w14:paraId="0000006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Теперь, когда мы знаем сложность sumRecursive, мы можем использовать это для определения сложности averageRecursive.</w:t>
      </w:r>
    </w:p>
    <w:p w:rsidR="00000000" w:rsidDel="00000000" w:rsidP="00000000" w:rsidRDefault="00000000" w:rsidRPr="00000000" w14:paraId="0000006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averageRecursive вызывает sumRecursive(arr, n) один раз и выполняет деление на n, что занимает константное время. Таким образом, сложность averageRecursive также составляет O(n).</w:t>
      </w:r>
    </w:p>
    <w:p w:rsidR="00000000" w:rsidDel="00000000" w:rsidP="00000000" w:rsidRDefault="00000000" w:rsidRPr="00000000" w14:paraId="0000006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функция является линейной, поэтому мы можем изобразить её схему так (рисунок 5)</w:t>
      </w:r>
    </w:p>
    <w:p w:rsidR="00000000" w:rsidDel="00000000" w:rsidP="00000000" w:rsidRDefault="00000000" w:rsidRPr="00000000" w14:paraId="0000006C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14036" cy="2837497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036" cy="2837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изображение схемы рекурсивных вызовов</w:t>
      </w:r>
    </w:p>
    <w:p w:rsidR="00000000" w:rsidDel="00000000" w:rsidP="00000000" w:rsidRDefault="00000000" w:rsidRPr="00000000" w14:paraId="0000006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Как видно из дерева, глубина рекурсии равна n, и каждый узел выполняет константное количество работы, поэтому общее время выполнения равно O(n), что согласуется с результатами метода подстановки.</w:t>
      </w:r>
    </w:p>
    <w:p w:rsidR="00000000" w:rsidDel="00000000" w:rsidP="00000000" w:rsidRDefault="00000000" w:rsidRPr="00000000" w14:paraId="0000006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Теперь, чтобы определить сложность функции averageRecursive, мы видим, что она вызывает sumRecursive(arr, n) один раз и выполняет деление на n, что также занимает константное время. Следовательно, сложность averageRecursive также составляет O(n).</w:t>
      </w:r>
    </w:p>
    <w:p w:rsidR="00000000" w:rsidDel="00000000" w:rsidP="00000000" w:rsidRDefault="00000000" w:rsidRPr="00000000" w14:paraId="00000070">
      <w:pPr>
        <w:pStyle w:val="Heading2"/>
        <w:spacing w:line="360" w:lineRule="auto"/>
        <w:ind w:firstLine="709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Объединение программ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Объединим программы итерационного алгоритма и рекурсивной функции в блок коде 3 с выполнением обоих алгоритмов на заданном числе. Продемонстрируем результаты работы программы на рисунках 8-10.</w:t>
      </w:r>
    </w:p>
    <w:tbl>
      <w:tblPr>
        <w:tblStyle w:val="Table5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Итерация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averageIterative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 n)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 i &lt; n; ++i) {</w:t>
              <w:br w:type="textWrapping"/>
              <w:t xml:space="preserve">        sum += arr[i];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sum / n;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Рекурсия (считаем сумму элементов массива)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sumRecursive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 n)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(n ==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если сумма массива равна 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arr[n -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] + sumRecursive(arr, n -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Рекурсия (считаем ср знач)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averageRecursive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 arr[],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 n)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sumRecursive(arr, n) / n;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size;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"Введите размер массива: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&gt;&gt; size;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*arr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[size];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"Введите элементы массива:\n"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 i &lt; size;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"Элемент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i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&gt;&gt; arr[i];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"Среднее значение (итерация):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averageIterative(arr, size)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"Среднее значение (рекурсия):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averageRecursive(arr, size)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[] arr;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3 - Объединение программ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26540" cy="1725504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6540" cy="1725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Тестирование программы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41831" cy="249459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1831" cy="2494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Тестирование программы</w:t>
      </w:r>
    </w:p>
    <w:p w:rsidR="00000000" w:rsidDel="00000000" w:rsidP="00000000" w:rsidRDefault="00000000" w:rsidRPr="00000000" w14:paraId="00000078">
      <w:pPr>
        <w:pStyle w:val="Heading2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2.6 Вывод по заданию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увидели, как можно реализовать рекурсивную функцию для вычисления среднего значения всех элементов массива. Рекурсия позволяет нам выразить алгоритм более наглядно и компактно. Анализируя рекурсивную функцию, мы использовали метод подстановки и построили дерево рекурсии, чтобы понять её временную сложность. Это помогло нам понять, как работает рекурсия и как оценить её эффективность. Решение задачи на вычисление среднего значения всех элементов массива помогло нам лучше понять, как алгоритмы могут быть применены к конкретным задачам обработки данных.</w:t>
      </w:r>
    </w:p>
    <w:p w:rsidR="00000000" w:rsidDel="00000000" w:rsidP="00000000" w:rsidRDefault="00000000" w:rsidRPr="00000000" w14:paraId="0000007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выполнение этого задания позволило нам получить практические навыки в разработке и реализации рекурсивных процессов, а также понять, как рекурсия может быть полезна при обработке массивов данных.</w:t>
      </w:r>
    </w:p>
    <w:p w:rsidR="00000000" w:rsidDel="00000000" w:rsidP="00000000" w:rsidRDefault="00000000" w:rsidRPr="00000000" w14:paraId="0000007B">
      <w:pPr>
        <w:spacing w:line="360" w:lineRule="auto"/>
        <w:ind w:firstLine="708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ЗАДАНИЕ №2 </w:t>
      </w:r>
    </w:p>
    <w:p w:rsidR="00000000" w:rsidDel="00000000" w:rsidP="00000000" w:rsidRDefault="00000000" w:rsidRPr="00000000" w14:paraId="0000007D">
      <w:pPr>
        <w:pStyle w:val="Heading2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3.1 Формулировка задачи </w:t>
      </w:r>
    </w:p>
    <w:p w:rsidR="00000000" w:rsidDel="00000000" w:rsidP="00000000" w:rsidRDefault="00000000" w:rsidRPr="00000000" w14:paraId="0000007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выполнению второй задачи варианта:</w:t>
      </w:r>
    </w:p>
    <w:p w:rsidR="00000000" w:rsidDel="00000000" w:rsidP="00000000" w:rsidRDefault="00000000" w:rsidRPr="00000000" w14:paraId="0000007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рекурсивную функцию для обработки списковой структуры согласно варианту. Информационная часть узла – простого типа – целого;</w:t>
      </w:r>
    </w:p>
    <w:p w:rsidR="00000000" w:rsidDel="00000000" w:rsidP="00000000" w:rsidRDefault="00000000" w:rsidRPr="00000000" w14:paraId="0000008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для создания списка может быть разработана простая или рекурсивная функция по желанию (в тех вариантах, где не требуется рекурсивное создание списка);</w:t>
      </w:r>
    </w:p>
    <w:p w:rsidR="00000000" w:rsidDel="00000000" w:rsidP="00000000" w:rsidRDefault="00000000" w:rsidRPr="00000000" w14:paraId="0000008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глубину рекурсии</w:t>
      </w:r>
    </w:p>
    <w:p w:rsidR="00000000" w:rsidDel="00000000" w:rsidP="00000000" w:rsidRDefault="00000000" w:rsidRPr="00000000" w14:paraId="0000008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теоретическую сложность алгоритма</w:t>
      </w:r>
    </w:p>
    <w:p w:rsidR="00000000" w:rsidDel="00000000" w:rsidP="00000000" w:rsidRDefault="00000000" w:rsidRPr="00000000" w14:paraId="0000008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программу, демонстрирующую работу функций и покажите результаты тестов.</w:t>
      </w:r>
    </w:p>
    <w:p w:rsidR="00000000" w:rsidDel="00000000" w:rsidP="00000000" w:rsidRDefault="00000000" w:rsidRPr="00000000" w14:paraId="0000008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 Создание связанного стека из n элементов.</w:t>
      </w:r>
    </w:p>
    <w:p w:rsidR="00000000" w:rsidDel="00000000" w:rsidP="00000000" w:rsidRDefault="00000000" w:rsidRPr="00000000" w14:paraId="00000085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Рекурсивная функция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Реализуем нахождение в двунаправленном списке количество четных элементов с помощью рекурсивной функции(блок кода 4). Создание списка будет разработан простой функцией. Для этого будут использоваться библиотеки iostream. </w:t>
      </w:r>
    </w:p>
    <w:p w:rsidR="00000000" w:rsidDel="00000000" w:rsidP="00000000" w:rsidRDefault="00000000" w:rsidRPr="00000000" w14:paraId="0000008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Глубина рекурсии определяется максимальным количеством вложенных вызовов функции, которые выполняются одновременно. В данном случае, функция push вызывается в цикле for, добавляя элементы в стек. Каждый вызов функции push создает новый узел и добавляет его в стек. Поскольку цикл for выполняется n раз, где n - количество элементов, глубина рекурсии равна n. Таким образом, глубина рекурсии в этом случае равна 5.</w:t>
      </w:r>
    </w:p>
    <w:p w:rsidR="00000000" w:rsidDel="00000000" w:rsidP="00000000" w:rsidRDefault="00000000" w:rsidRPr="00000000" w14:paraId="0000008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определим теоретическую сложность алгоритма. В данном алгоритме используется два основных метода: push и pop, которые выполняют константное количество операций. Операции в цикле for также выполняются за константное время, поскольку они не зависят от размера входных данных. Таким образом, общая сложность алгоритма равна O(n), где n - количество элементов, добавляемых в стек.</w:t>
      </w:r>
    </w:p>
    <w:tbl>
      <w:tblPr>
        <w:tblStyle w:val="Table6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data; </w:t>
              <w:br w:type="textWrapping"/>
              <w:t xml:space="preserve">    Node* next;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Добавление элемента в стек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(Node*&amp; top,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 value)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Node* newNode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Node; </w:t>
              <w:br w:type="textWrapping"/>
              <w:t xml:space="preserve">    newNode-&gt;data = value;</w:t>
              <w:br w:type="textWrapping"/>
              <w:t xml:space="preserve">    newNode-&gt;next = top;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Новый узел указывает на текущий верхний узел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top = newNode;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Верхний узел теперь указывает на новый узел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Функция для удаления элемента из стека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(Node*&amp; top)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(top ==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"Стек пуст"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Node* temp = top;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Временный указатель на текущий верхний узел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top = top-&gt;next;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Верхний узел теперь указывает на следующий узел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temp;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Удаление старого верхнего узла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Функция для вывода содержимого стека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(Node* top)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(top ==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"Стек пуст"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"Содержимое стека:"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(top !=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top-&gt;data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top = top-&gt;next;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Node* top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Указатель на верхний элемент стека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Создание связанного стека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"Добавление элементов в стек:"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 i &lt;= n; ++i) {</w:t>
              <w:br w:type="textWrapping"/>
              <w:t xml:space="preserve">        push(top, i);</w:t>
              <w:br w:type="textWrapping"/>
              <w:t xml:space="preserve">        display(top);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Вывод текущего состояния стека после добавления каждого элемента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Удаление элементов из стека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4"/>
                <w:szCs w:val="24"/>
                <w:highlight w:val="white"/>
                <w:rtl w:val="0"/>
              </w:rPr>
              <w:t xml:space="preserve">"Удаление элементов из стека:"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4"/>
                <w:szCs w:val="24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 i &lt; n; ++i) {</w:t>
              <w:br w:type="textWrapping"/>
              <w:t xml:space="preserve">        pop(top);</w:t>
              <w:br w:type="textWrapping"/>
              <w:t xml:space="preserve">        display(top);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4"/>
                <w:szCs w:val="24"/>
                <w:highlight w:val="white"/>
                <w:rtl w:val="0"/>
              </w:rPr>
              <w:t xml:space="preserve">// Вывод текущего состояния стека после удаления каждого элемента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4 - Программа для задания 2 с рекурсивной функцией</w:t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Проведем тестирование программы и предоставим результаты на рисунке 11. </w:t>
      </w:r>
    </w:p>
    <w:p w:rsidR="00000000" w:rsidDel="00000000" w:rsidP="00000000" w:rsidRDefault="00000000" w:rsidRPr="00000000" w14:paraId="0000008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27677" cy="3732848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7677" cy="3732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11 - Тестирование программы</w:t>
      </w:r>
    </w:p>
    <w:p w:rsidR="00000000" w:rsidDel="00000000" w:rsidP="00000000" w:rsidRDefault="00000000" w:rsidRPr="00000000" w14:paraId="0000008E">
      <w:pPr>
        <w:pStyle w:val="Heading2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 Вывод по заданию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изучили, как связанный стек может быть реализован с использованием рекурсии. Рекурсивный подход позволяет нам эффективно управлять структурами данных, такими как стеки, и выполнять различные операции над ними. Мы научились разрабатывать рекурсивные функции для работы со структурами данных. Это позволяет нам писать более компактный и читаемый код, который легче поддерживать и модифицировать. Выполняя задание, мы получили понимание того, как рекурсивные процессы работают и какие могут быть их характеристики, такие как глубина рекурсии и сложность. Полученные знания и навыки могут быть применены в реальных проектах для реализации и управления связанными структурами данных, что делает это задание полезным для развития навыков программирования.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ВЫВОДЫ</w:t>
      </w:r>
    </w:p>
    <w:p w:rsidR="00000000" w:rsidDel="00000000" w:rsidP="00000000" w:rsidRDefault="00000000" w:rsidRPr="00000000" w14:paraId="0000009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практической работы были выполнены следующие задачи:</w:t>
      </w:r>
    </w:p>
    <w:p w:rsidR="00000000" w:rsidDel="00000000" w:rsidP="00000000" w:rsidRDefault="00000000" w:rsidRPr="00000000" w14:paraId="0000009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Получены знания по разработке и реализации рекурсивных процессов;</w:t>
      </w:r>
    </w:p>
    <w:p w:rsidR="00000000" w:rsidDel="00000000" w:rsidP="00000000" w:rsidRDefault="00000000" w:rsidRPr="00000000" w14:paraId="0000009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Получены практические навыки по разработке и реализации рекурсивных процессов;</w:t>
      </w:r>
    </w:p>
    <w:p w:rsidR="00000000" w:rsidDel="00000000" w:rsidP="00000000" w:rsidRDefault="00000000" w:rsidRPr="00000000" w14:paraId="0000009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Были реализованы программы с использованием рекурсивной функции и итерационного алгоритма;</w:t>
      </w:r>
    </w:p>
    <w:p w:rsidR="00000000" w:rsidDel="00000000" w:rsidP="00000000" w:rsidRDefault="00000000" w:rsidRPr="00000000" w14:paraId="0000009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Были реализовано сравнение программ с использованием рекурсивной функции и итерационного алгоритма;</w:t>
      </w:r>
    </w:p>
    <w:p w:rsidR="00000000" w:rsidDel="00000000" w:rsidP="00000000" w:rsidRDefault="00000000" w:rsidRPr="00000000" w14:paraId="0000009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Была реализована программа с использованием рекурсивной функции для двунаправленного списка;</w:t>
      </w:r>
    </w:p>
    <w:p w:rsidR="00000000" w:rsidDel="00000000" w:rsidP="00000000" w:rsidRDefault="00000000" w:rsidRPr="00000000" w14:paraId="0000009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-Была рассчитана сложность и глубина рекурсивной функции;</w:t>
      </w:r>
    </w:p>
    <w:p w:rsidR="00000000" w:rsidDel="00000000" w:rsidP="00000000" w:rsidRDefault="00000000" w:rsidRPr="00000000" w14:paraId="0000009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Проведено тестирование всех программ;</w:t>
      </w:r>
    </w:p>
    <w:p w:rsidR="00000000" w:rsidDel="00000000" w:rsidP="00000000" w:rsidRDefault="00000000" w:rsidRPr="00000000" w14:paraId="0000009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главную цель практической работы, а именно получение знаний и практических навыков по разработке и реализации рекурсивных процессов, можно считать выполненной.</w:t>
      </w:r>
    </w:p>
    <w:p w:rsidR="00000000" w:rsidDel="00000000" w:rsidP="00000000" w:rsidRDefault="00000000" w:rsidRPr="00000000" w14:paraId="0000009B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pacing w:line="360" w:lineRule="auto"/>
        <w:ind w:left="0" w:hanging="1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ЛИТЕРАТУРА</w:t>
      </w:r>
    </w:p>
    <w:p w:rsidR="00000000" w:rsidDel="00000000" w:rsidP="00000000" w:rsidRDefault="00000000" w:rsidRPr="00000000" w14:paraId="0000009D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Бхаргава А. Грокаем алгоритмы. Иллюстрированное пособие для программистов и любопытствующих. – СПб: Питер, 2017. – 288 с.</w:t>
      </w:r>
    </w:p>
    <w:p w:rsidR="00000000" w:rsidDel="00000000" w:rsidP="00000000" w:rsidRDefault="00000000" w:rsidRPr="00000000" w14:paraId="0000009E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Вирт Н. Алгоритмы + структуры данных = программы. – М.: Мир, 1985. – 406 с.</w:t>
      </w:r>
    </w:p>
    <w:p w:rsidR="00000000" w:rsidDel="00000000" w:rsidP="00000000" w:rsidRDefault="00000000" w:rsidRPr="00000000" w14:paraId="0000009F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Кнут Д.Э. Искусство программирования, том 3. Сортировка и поиск, 2-е изд. – М.: ООО «И.Д. Вильямс», 2018. – 832 с.</w:t>
      </w:r>
    </w:p>
    <w:p w:rsidR="00000000" w:rsidDel="00000000" w:rsidP="00000000" w:rsidRDefault="00000000" w:rsidRPr="00000000" w14:paraId="000000A0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Кораблин Ю.П. Структуры и алгоритмы обработки данных: учебно-методическое пособие / Ю.П. Кораблин, В.П. Сыромятников, Л.А. Скворцова. – М.: РТУ МИРЭА, 2020. — 219 с.</w:t>
      </w:r>
    </w:p>
    <w:p w:rsidR="00000000" w:rsidDel="00000000" w:rsidP="00000000" w:rsidRDefault="00000000" w:rsidRPr="00000000" w14:paraId="000000A1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Кормен Т.Х. и др. Алгоритмы: построение и анализ, 3-е изд. – М.: ООО «И.Д.Вильямс», 2013. – 1328 с.</w:t>
      </w:r>
    </w:p>
    <w:p w:rsidR="00000000" w:rsidDel="00000000" w:rsidP="00000000" w:rsidRDefault="00000000" w:rsidRPr="00000000" w14:paraId="000000A2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Макконнелл Дж. Основы современных алгоритмов. Активный обучающий метод. 3-е доп. изд., - М.: Техносфера, 2018. – 416 с.</w:t>
      </w:r>
    </w:p>
    <w:p w:rsidR="00000000" w:rsidDel="00000000" w:rsidP="00000000" w:rsidRDefault="00000000" w:rsidRPr="00000000" w14:paraId="000000A3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Седжвик Р. Фундаментальные алгоритмы на C++. Анализ/Структуры данных/Сортировка/Поиск. – К.: Издательство «Диасофт», 2001. – 688 с.</w:t>
      </w:r>
    </w:p>
    <w:p w:rsidR="00000000" w:rsidDel="00000000" w:rsidP="00000000" w:rsidRDefault="00000000" w:rsidRPr="00000000" w14:paraId="000000A4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Скиена С. Алгоритмы. Руководство по разработке, - 2-е изд. – СПб: БХВ-Петербург, 2011. – 720 с.</w:t>
      </w:r>
    </w:p>
    <w:p w:rsidR="00000000" w:rsidDel="00000000" w:rsidP="00000000" w:rsidRDefault="00000000" w:rsidRPr="00000000" w14:paraId="000000A5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Хайнеман Д. и др. Алгоритмы. Справочник с примерами на C, C++, Java и Python, 2-е изд. – СПб: ООО «Альфа-книга», 2017. – 432 с.</w:t>
      </w:r>
    </w:p>
    <w:p w:rsidR="00000000" w:rsidDel="00000000" w:rsidP="00000000" w:rsidRDefault="00000000" w:rsidRPr="00000000" w14:paraId="000000A6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AlgoList – алгоритмы, методы, исходники [Электронный ресурс]. URL: http://algolist.manual.ru/ (дата обращения 15.03.2022).</w:t>
      </w:r>
    </w:p>
    <w:p w:rsidR="00000000" w:rsidDel="00000000" w:rsidP="00000000" w:rsidRDefault="00000000" w:rsidRPr="00000000" w14:paraId="000000A7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Алгоритмы – всё об алгоритмах / Хабр [Электронный ресурс]. URL: https://habr.com/ru/hub/algorithms/ (дата обращения 15.03.2022).</w:t>
      </w:r>
    </w:p>
    <w:p w:rsidR="00000000" w:rsidDel="00000000" w:rsidP="00000000" w:rsidRDefault="00000000" w:rsidRPr="00000000" w14:paraId="000000A8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418" w:right="85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