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2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627"/>
        <w:tblGridChange w:id="0">
          <w:tblGrid>
            <w:gridCol w:w="96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885825" cy="100965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высшего образования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«МИРЭА – Российский технологический университет»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РТУ МИРЭА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5828571" cy="38095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571" cy="380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3"/>
        <w:gridCol w:w="4814"/>
        <w:tblGridChange w:id="0">
          <w:tblGrid>
            <w:gridCol w:w="4813"/>
            <w:gridCol w:w="4814"/>
          </w:tblGrid>
        </w:tblGridChange>
      </w:tblGrid>
      <w:tr>
        <w:trPr>
          <w:cantSplit w:val="0"/>
          <w:trHeight w:val="4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Отчет по выполнению практического задания № 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Тема: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«Рекурсивные алгоритмы и их реализация»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Дисциплина: «Структуры и алгоритмы обработки данных»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ind w:left="-10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 студент:       Лелюхин Н.С. </w:t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ind w:left="-103" w:firstLine="0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Группа: </w:t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ИКБО-74-23</w:t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–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ЦЕЛЬ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ЗАДАНИЕ №1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Формулировка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Итерационный алгоритм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Рекуррентная зависимость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Рекурсивная функция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 Объединение программ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ЗАДАНИЕ №2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Формулировка задачи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290pxmzmcz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Рекурсивная функция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ВЫВОДЫ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ЛИТЕРАТУРА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  <w:sectPr>
          <w:headerReference r:id="rId8" w:type="default"/>
          <w:footerReference r:id="rId9" w:type="default"/>
          <w:pgSz w:h="16838" w:w="11906" w:orient="portrait"/>
          <w:pgMar w:bottom="1134" w:top="1134" w:left="1418" w:right="85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ЦЕЛЬ </w:t>
      </w:r>
    </w:p>
    <w:p w:rsidR="00000000" w:rsidDel="00000000" w:rsidP="00000000" w:rsidRDefault="00000000" w:rsidRPr="00000000" w14:paraId="00000033">
      <w:pPr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type w:val="nextPage"/>
          <w:pgSz w:h="16838" w:w="11906" w:orient="portrait"/>
          <w:pgMar w:bottom="1134" w:top="1134" w:left="1418" w:right="851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Получить знания и практические навыки по разработке и реализации рекурсивных процессов.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/>
        <w:sectPr>
          <w:type w:val="continuous"/>
          <w:pgSz w:h="16838" w:w="11906" w:orient="portrait"/>
          <w:pgMar w:bottom="1134" w:top="1134" w:left="1418" w:right="85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ЗАДАНИЕ №1</w:t>
      </w:r>
    </w:p>
    <w:p w:rsidR="00000000" w:rsidDel="00000000" w:rsidP="00000000" w:rsidRDefault="00000000" w:rsidRPr="00000000" w14:paraId="00000036">
      <w:pPr>
        <w:pStyle w:val="Heading2"/>
        <w:spacing w:line="360" w:lineRule="auto"/>
        <w:ind w:left="709" w:firstLine="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2.1 Формулировка задачи (Вариант 2, в списке 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и протестировать рекурсивные функции в соответствии с задачами варианта</w:t>
      </w:r>
    </w:p>
    <w:p w:rsidR="00000000" w:rsidDel="00000000" w:rsidP="00000000" w:rsidRDefault="00000000" w:rsidRPr="00000000" w14:paraId="0000003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выполнению первой задачи варианта:</w:t>
      </w:r>
    </w:p>
    <w:p w:rsidR="00000000" w:rsidDel="00000000" w:rsidP="00000000" w:rsidRDefault="00000000" w:rsidRPr="00000000" w14:paraId="0000003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приведите итерационный алгоритм решения задачи</w:t>
      </w:r>
    </w:p>
    <w:p w:rsidR="00000000" w:rsidDel="00000000" w:rsidP="00000000" w:rsidRDefault="00000000" w:rsidRPr="00000000" w14:paraId="0000003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реализуйте алгоритм в виде функции и отладьте его</w:t>
      </w:r>
    </w:p>
    <w:p w:rsidR="00000000" w:rsidDel="00000000" w:rsidP="00000000" w:rsidRDefault="00000000" w:rsidRPr="00000000" w14:paraId="0000003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определите теоретическую сложность алгоритма</w:t>
      </w:r>
    </w:p>
    <w:p w:rsidR="00000000" w:rsidDel="00000000" w:rsidP="00000000" w:rsidRDefault="00000000" w:rsidRPr="00000000" w14:paraId="0000003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опишите рекуррентную зависимость в решении задачи</w:t>
      </w:r>
    </w:p>
    <w:p w:rsidR="00000000" w:rsidDel="00000000" w:rsidP="00000000" w:rsidRDefault="00000000" w:rsidRPr="00000000" w14:paraId="0000003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реализуйте и отладьте рекурсивную функцию решения задачи</w:t>
      </w:r>
    </w:p>
    <w:p w:rsidR="00000000" w:rsidDel="00000000" w:rsidP="00000000" w:rsidRDefault="00000000" w:rsidRPr="00000000" w14:paraId="0000003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определите глубину рекурсии, изменяя исходные данные</w:t>
      </w:r>
    </w:p>
    <w:p w:rsidR="00000000" w:rsidDel="00000000" w:rsidP="00000000" w:rsidRDefault="00000000" w:rsidRPr="00000000" w14:paraId="0000003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определите сложность рекурсивного алгоритма, используя метод подстановки и дерево рекурсии</w:t>
      </w:r>
    </w:p>
    <w:p w:rsidR="00000000" w:rsidDel="00000000" w:rsidP="00000000" w:rsidRDefault="00000000" w:rsidRPr="00000000" w14:paraId="0000004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приведите для одного из значений схему рекурсивных вызовов</w:t>
      </w:r>
    </w:p>
    <w:p w:rsidR="00000000" w:rsidDel="00000000" w:rsidP="00000000" w:rsidRDefault="00000000" w:rsidRPr="00000000" w14:paraId="0000004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программу, демонстрирующую выполнение обеих функций и покажите результаты тестирования.</w:t>
      </w:r>
    </w:p>
    <w:p w:rsidR="00000000" w:rsidDel="00000000" w:rsidP="00000000" w:rsidRDefault="00000000" w:rsidRPr="00000000" w14:paraId="0000004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 Найти n-ое число Фибоначчи.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Итерационный алгоритм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этого мы используем итерационный метод, который начинается с определения первых двух чисел Фибоначчи: 0 и 1. Затем мы последовательно вычисляем следующее число Фибоначчи путем сложения двух предыдущих чисел. Мы продолжаем этот процесс до тех пор, пока не достигнем n-го числа Фибоначчи. В конце мы возвращаем значение n-го числа Фибоначчи.</w:t>
      </w:r>
    </w:p>
    <w:p w:rsidR="00000000" w:rsidDel="00000000" w:rsidP="00000000" w:rsidRDefault="00000000" w:rsidRPr="00000000" w14:paraId="0000004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Реализуем алгоритм в функции fibonacciIterative в блок кода 1.</w:t>
      </w:r>
    </w:p>
    <w:tbl>
      <w:tblPr>
        <w:tblStyle w:val="Table3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c7c7c"/>
                <w:sz w:val="24"/>
                <w:szCs w:val="24"/>
                <w:highlight w:val="black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std;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sz w:val="24"/>
                <w:szCs w:val="24"/>
                <w:highlight w:val="black"/>
                <w:rtl w:val="0"/>
              </w:rPr>
              <w:t xml:space="preserve">fibonacciIterative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n)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(n &lt;=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)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prev =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current =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; i &lt;= n; ++i)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next = prev + current;</w:t>
              <w:br w:type="textWrapping"/>
              <w:t xml:space="preserve">        prev = current;</w:t>
              <w:br w:type="textWrapping"/>
              <w:t xml:space="preserve">        current = next;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current;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sz w:val="24"/>
                <w:szCs w:val="24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n;</w:t>
              <w:br w:type="textWrapping"/>
              <w:t xml:space="preserve">    cout &lt;&lt;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sz w:val="24"/>
                <w:szCs w:val="24"/>
                <w:highlight w:val="black"/>
                <w:rtl w:val="0"/>
              </w:rPr>
              <w:t xml:space="preserve">"Введите значение n: 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;</w:t>
              <w:br w:type="textWrapping"/>
              <w:t xml:space="preserve">    cin &gt;&gt; n;</w:t>
              <w:br w:type="textWrapping"/>
              <w:t xml:space="preserve">    cout &lt;&lt;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sz w:val="24"/>
                <w:szCs w:val="24"/>
                <w:highlight w:val="black"/>
                <w:rtl w:val="0"/>
              </w:rPr>
              <w:t xml:space="preserve">"Число Фибоначчи в позиции"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&lt;&lt; n &lt;&lt;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sz w:val="24"/>
                <w:szCs w:val="24"/>
                <w:highlight w:val="black"/>
                <w:rtl w:val="0"/>
              </w:rPr>
              <w:t xml:space="preserve">" (итерация): 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&lt;&lt; fibonacciIterative(n) &lt;&lt; endl;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 1 - Реализация итерационного алгоритма для задачи 1</w:t>
      </w:r>
    </w:p>
    <w:p w:rsidR="00000000" w:rsidDel="00000000" w:rsidP="00000000" w:rsidRDefault="00000000" w:rsidRPr="00000000" w14:paraId="00000048">
      <w:pPr>
        <w:spacing w:line="360" w:lineRule="auto"/>
        <w:ind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Проведем отладку данной функции при n равной 10 (рис. 1).</w:t>
      </w:r>
    </w:p>
    <w:p w:rsidR="00000000" w:rsidDel="00000000" w:rsidP="00000000" w:rsidRDefault="00000000" w:rsidRPr="00000000" w14:paraId="00000049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48200" cy="5048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Тестирование алгоритма</w:t>
      </w:r>
    </w:p>
    <w:p w:rsidR="00000000" w:rsidDel="00000000" w:rsidP="00000000" w:rsidRDefault="00000000" w:rsidRPr="00000000" w14:paraId="0000004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Теоретическая сложность итерационного алгоритма нахождения n-го числа Фибоначчи - O(n), где n - номер числа Фибоначчи, которое мы хотим найти. Это потому, что для вычисления n-го числа Фибоначчи мы должны выполнить n-1 итераций, каждая из которых требует постоянного времени. Таким образом, общее время выполнения зависит линейно от n.</w:t>
      </w:r>
    </w:p>
    <w:p w:rsidR="00000000" w:rsidDel="00000000" w:rsidP="00000000" w:rsidRDefault="00000000" w:rsidRPr="00000000" w14:paraId="0000004C">
      <w:pPr>
        <w:pStyle w:val="Heading2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Рекуррентная зависимость</w:t>
      </w:r>
    </w:p>
    <w:p w:rsidR="00000000" w:rsidDel="00000000" w:rsidP="00000000" w:rsidRDefault="00000000" w:rsidRPr="00000000" w14:paraId="0000004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Рекуррентная зависимость для нахождения n-го числа Фибоначчи может быть описана следующим образом:</w:t>
      </w:r>
    </w:p>
    <w:p w:rsidR="00000000" w:rsidDel="00000000" w:rsidP="00000000" w:rsidRDefault="00000000" w:rsidRPr="00000000" w14:paraId="0000004E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91175" cy="10001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Это означает, что для нахождения n-го числа Фибоначчи мы суммируем два предыдущих числа Фибоначчи (n-1 и n-2), когда n больше 1. Если n равно 0 или 1, мы возвращаем 0 или 1 соответственно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7dp8vu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Рекурсивная функция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Реализуем рекурсивную функцию для данной задачи (блок кода 2).</w:t>
      </w:r>
    </w:p>
    <w:tbl>
      <w:tblPr>
        <w:tblStyle w:val="Table4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c7c7c"/>
                <w:sz w:val="24"/>
                <w:szCs w:val="24"/>
                <w:highlight w:val="black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std;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sz w:val="24"/>
                <w:szCs w:val="24"/>
                <w:highlight w:val="black"/>
                <w:rtl w:val="0"/>
              </w:rPr>
              <w:t xml:space="preserve">fibonacciIterative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n)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(n &lt;=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)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n;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prev =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current =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; i &lt;= n; ++i)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next = prev + current;</w:t>
              <w:br w:type="textWrapping"/>
              <w:t xml:space="preserve">        prev = current;</w:t>
              <w:br w:type="textWrapping"/>
              <w:t xml:space="preserve">        current = next;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current;</w:t>
              <w:br w:type="textWrapping"/>
              <w:t xml:space="preserve">}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sz w:val="24"/>
                <w:szCs w:val="24"/>
                <w:highlight w:val="black"/>
                <w:rtl w:val="0"/>
              </w:rPr>
              <w:t xml:space="preserve">fibonacciRecursive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n)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(n &lt;=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)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n;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fibonacciRecursive(n -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) + fibonacciRecursive(n -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sz w:val="24"/>
                <w:szCs w:val="24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n;</w:t>
              <w:br w:type="textWrapping"/>
              <w:t xml:space="preserve">    cout &lt;&lt;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sz w:val="24"/>
                <w:szCs w:val="24"/>
                <w:highlight w:val="black"/>
                <w:rtl w:val="0"/>
              </w:rPr>
              <w:t xml:space="preserve">"Введите значение n: 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;</w:t>
              <w:br w:type="textWrapping"/>
              <w:t xml:space="preserve">    cin &gt;&gt; n;</w:t>
              <w:br w:type="textWrapping"/>
              <w:br w:type="textWrapping"/>
              <w:t xml:space="preserve">    cout &lt;&lt;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sz w:val="24"/>
                <w:szCs w:val="24"/>
                <w:highlight w:val="black"/>
                <w:rtl w:val="0"/>
              </w:rPr>
              <w:t xml:space="preserve">"Число Фибоначчи в позици 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&lt;&lt; n &lt;&lt;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sz w:val="24"/>
                <w:szCs w:val="24"/>
                <w:highlight w:val="black"/>
                <w:rtl w:val="0"/>
              </w:rPr>
              <w:t xml:space="preserve">" (рекурсия): 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&lt;&lt; fibonacciRecursive(n) &lt;&lt; endl;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 2 - Рекурсивная функция для задачи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Проведем отладку данной функции на тех же значениях, что и при отладке итерационного алгоритма (рис. 2).</w:t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48175" cy="4762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Тестирование адаптированной программы</w:t>
      </w:r>
    </w:p>
    <w:p w:rsidR="00000000" w:rsidDel="00000000" w:rsidP="00000000" w:rsidRDefault="00000000" w:rsidRPr="00000000" w14:paraId="0000005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Глубина рекурсии для нахождения n-го числа Фибоначчи будет равна n. Это потому, что каждый раз, когда мы вызываем функцию для вычисления n-го числа Фибоначчи, мы делаем два рекурсивных вызова для (n-1) и (n-2), и эти вызовы продолжаются до достижения базовых случаев (n=0 или n=1). Таким образом, мы будем иметь дерево рекурсии глубиной n, где каждый узел имеет два потомка.</w:t>
      </w:r>
    </w:p>
    <w:p w:rsidR="00000000" w:rsidDel="00000000" w:rsidP="00000000" w:rsidRDefault="00000000" w:rsidRPr="00000000" w14:paraId="0000005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пример схемы рекурсивных вызовов для нахождения n-го числа Фибоначчи. Для простоты возьмем n=5 (рис. 3).</w:t>
      </w:r>
    </w:p>
    <w:tbl>
      <w:tblPr>
        <w:tblStyle w:val="Table5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F(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16"/>
                <w:szCs w:val="16"/>
                <w:highlight w:val="black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</w:t>
              <w:br w:type="textWrapping"/>
              <w:t xml:space="preserve">     |</w:t>
              <w:br w:type="textWrapping"/>
              <w:t xml:space="preserve">     +--&gt; F(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16"/>
                <w:szCs w:val="16"/>
                <w:highlight w:val="black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</w:t>
              <w:br w:type="textWrapping"/>
              <w:t xml:space="preserve">     |     |</w:t>
              <w:br w:type="textWrapping"/>
              <w:t xml:space="preserve">     |     +--&gt; F(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16"/>
                <w:szCs w:val="16"/>
                <w:highlight w:val="black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</w:t>
              <w:br w:type="textWrapping"/>
              <w:t xml:space="preserve">     |     |     |</w:t>
              <w:br w:type="textWrapping"/>
              <w:t xml:space="preserve">     |     |     +--&gt; F(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16"/>
                <w:szCs w:val="16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</w:t>
              <w:br w:type="textWrapping"/>
              <w:t xml:space="preserve">     |     |     |     |</w:t>
              <w:br w:type="textWrapping"/>
              <w:t xml:space="preserve">     |     |     |     +--&gt; F(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</w:t>
              <w:br w:type="textWrapping"/>
              <w:t xml:space="preserve">     |     |     |     |</w:t>
              <w:br w:type="textWrapping"/>
              <w:t xml:space="preserve">     |     |     |     +--&gt; F(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</w:t>
              <w:br w:type="textWrapping"/>
              <w:t xml:space="preserve">     |     |     |</w:t>
              <w:br w:type="textWrapping"/>
              <w:t xml:space="preserve">     |     |     +--&gt; F(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</w:t>
              <w:br w:type="textWrapping"/>
              <w:t xml:space="preserve">     |     |</w:t>
              <w:br w:type="textWrapping"/>
              <w:t xml:space="preserve">     |     +--&gt; F(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16"/>
                <w:szCs w:val="16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</w:t>
              <w:br w:type="textWrapping"/>
              <w:t xml:space="preserve">     |</w:t>
              <w:br w:type="textWrapping"/>
              <w:t xml:space="preserve">     +--&gt; F(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16"/>
                <w:szCs w:val="16"/>
                <w:highlight w:val="black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Вызов рекурсии для массива значений</w:t>
      </w:r>
    </w:p>
    <w:p w:rsidR="00000000" w:rsidDel="00000000" w:rsidP="00000000" w:rsidRDefault="00000000" w:rsidRPr="00000000" w14:paraId="0000005B">
      <w:pPr>
        <w:pStyle w:val="Heading2"/>
        <w:spacing w:line="360" w:lineRule="auto"/>
        <w:ind w:firstLine="709"/>
        <w:jc w:val="both"/>
        <w:rPr/>
      </w:pPr>
      <w:bookmarkStart w:colFirst="0" w:colLast="0" w:name="_1ci93x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Объединение программ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Объединим программы итерационного алгоритма и рекурсивной функции в блок коде 3 с выполнением обоих алгоритмов. Продемонстрируем результаты работы программы на рисунке 4.</w:t>
      </w:r>
    </w:p>
    <w:tbl>
      <w:tblPr>
        <w:tblStyle w:val="Table6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c7c7c"/>
                <w:sz w:val="24"/>
                <w:szCs w:val="24"/>
                <w:highlight w:val="black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std;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sz w:val="24"/>
                <w:szCs w:val="24"/>
                <w:highlight w:val="black"/>
                <w:rtl w:val="0"/>
              </w:rPr>
              <w:t xml:space="preserve">fibonacciIterative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n)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(n &lt;=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)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n;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prev =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current =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; i &lt;= n; ++i)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next = prev + current;</w:t>
              <w:br w:type="textWrapping"/>
              <w:t xml:space="preserve">        prev = current;</w:t>
              <w:br w:type="textWrapping"/>
              <w:t xml:space="preserve">        current = next;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current;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sz w:val="24"/>
                <w:szCs w:val="24"/>
                <w:highlight w:val="black"/>
                <w:rtl w:val="0"/>
              </w:rPr>
              <w:t xml:space="preserve">fibonacciRecursive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n)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(n &lt;=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)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n;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fibonacciRecursive(n -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) + fibonacciRecursive(n -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sz w:val="24"/>
                <w:szCs w:val="24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n;</w:t>
              <w:br w:type="textWrapping"/>
              <w:t xml:space="preserve">    cout &lt;&lt;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sz w:val="24"/>
                <w:szCs w:val="24"/>
                <w:highlight w:val="black"/>
                <w:rtl w:val="0"/>
              </w:rPr>
              <w:t xml:space="preserve">"Введите значение n: 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;</w:t>
              <w:br w:type="textWrapping"/>
              <w:t xml:space="preserve">    cin &gt;&gt; n;</w:t>
              <w:br w:type="textWrapping"/>
              <w:br w:type="textWrapping"/>
              <w:t xml:space="preserve">    cout &lt;&lt;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sz w:val="24"/>
                <w:szCs w:val="24"/>
                <w:highlight w:val="black"/>
                <w:rtl w:val="0"/>
              </w:rPr>
              <w:t xml:space="preserve">"Число Фибоначчи в позиции 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&lt;&lt; n &lt;&lt;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sz w:val="24"/>
                <w:szCs w:val="24"/>
                <w:highlight w:val="black"/>
                <w:rtl w:val="0"/>
              </w:rPr>
              <w:t xml:space="preserve">" (итерация): 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&lt;&lt; fibonacciIterative(n) &lt;&lt; endl;</w:t>
              <w:br w:type="textWrapping"/>
              <w:br w:type="textWrapping"/>
              <w:t xml:space="preserve">    cout &lt;&lt;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sz w:val="24"/>
                <w:szCs w:val="24"/>
                <w:highlight w:val="black"/>
                <w:rtl w:val="0"/>
              </w:rPr>
              <w:t xml:space="preserve">"Число Фибоначчи в позиции 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&lt;&lt; n &lt;&lt;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sz w:val="24"/>
                <w:szCs w:val="24"/>
                <w:highlight w:val="black"/>
                <w:rtl w:val="0"/>
              </w:rPr>
              <w:t xml:space="preserve">" (рекурсия): 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&lt;&lt; fibonacciRecursive(n) &lt;&lt; endl;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 3 - Объединение программ</w:t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6300" cy="723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Тестирование программы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type w:val="nextPage"/>
          <w:pgSz w:h="16838" w:w="11906" w:orient="portrait"/>
          <w:pgMar w:bottom="1134" w:top="1134" w:left="1418" w:right="851" w:header="708" w:footer="708"/>
        </w:sectPr>
      </w:pPr>
      <w:bookmarkStart w:colFirst="0" w:colLast="0" w:name="_wu2ucndxaub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bn6wsx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ЗАДАНИЕ №2 </w:t>
      </w:r>
    </w:p>
    <w:p w:rsidR="00000000" w:rsidDel="00000000" w:rsidP="00000000" w:rsidRDefault="00000000" w:rsidRPr="00000000" w14:paraId="00000068">
      <w:pPr>
        <w:pStyle w:val="Heading2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qsh70q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3.1 Формулировка задачи </w:t>
      </w:r>
    </w:p>
    <w:p w:rsidR="00000000" w:rsidDel="00000000" w:rsidP="00000000" w:rsidRDefault="00000000" w:rsidRPr="00000000" w14:paraId="0000006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выполнению второй задачи варианта:</w:t>
      </w:r>
    </w:p>
    <w:p w:rsidR="00000000" w:rsidDel="00000000" w:rsidP="00000000" w:rsidRDefault="00000000" w:rsidRPr="00000000" w14:paraId="0000006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рекурсивную функцию для обработки списковой структуры согласно варианту. Информационная часть узла – простого типа – целого;</w:t>
      </w:r>
    </w:p>
    <w:p w:rsidR="00000000" w:rsidDel="00000000" w:rsidP="00000000" w:rsidRDefault="00000000" w:rsidRPr="00000000" w14:paraId="0000006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для создания списка может быть разработана простая или рекурсивная функция по желанию (в тех вариантах, где не требуется рекурсивное создание списка);</w:t>
      </w:r>
    </w:p>
    <w:p w:rsidR="00000000" w:rsidDel="00000000" w:rsidP="00000000" w:rsidRDefault="00000000" w:rsidRPr="00000000" w14:paraId="0000006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определите глубину рекурсии</w:t>
      </w:r>
    </w:p>
    <w:p w:rsidR="00000000" w:rsidDel="00000000" w:rsidP="00000000" w:rsidRDefault="00000000" w:rsidRPr="00000000" w14:paraId="0000006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определите теоретическую сложность алгоритма</w:t>
      </w:r>
    </w:p>
    <w:p w:rsidR="00000000" w:rsidDel="00000000" w:rsidP="00000000" w:rsidRDefault="00000000" w:rsidRPr="00000000" w14:paraId="0000006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программу, демонстрирующую работу функций и покажите результаты тестов.</w:t>
      </w:r>
    </w:p>
    <w:p w:rsidR="00000000" w:rsidDel="00000000" w:rsidP="00000000" w:rsidRDefault="00000000" w:rsidRPr="00000000" w14:paraId="0000006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 В однонаправленном списке из n элементов найти элемент с заданным значением и вернуть на него указатель</w:t>
      </w:r>
    </w:p>
    <w:p w:rsidR="00000000" w:rsidDel="00000000" w:rsidP="00000000" w:rsidRDefault="00000000" w:rsidRPr="00000000" w14:paraId="00000070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290pxmzmczz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 Рекурсивная функция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Реализуем задачу с помощью рекурсивной функции(блок кода 4).</w:t>
      </w:r>
    </w:p>
    <w:tbl>
      <w:tblPr>
        <w:tblStyle w:val="Table7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c7c7c"/>
                <w:sz w:val="24"/>
                <w:szCs w:val="24"/>
                <w:highlight w:val="black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std;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sz w:val="24"/>
                <w:szCs w:val="24"/>
                <w:highlight w:val="black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data;</w:t>
              <w:br w:type="textWrapping"/>
              <w:t xml:space="preserve">    Node* next;</w:t>
              <w:br w:type="textWrapping"/>
              <w:br w:type="textWrapping"/>
              <w:t xml:space="preserve">    Node(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value) : data(value), next(</w:t>
            </w:r>
            <w:r w:rsidDel="00000000" w:rsidR="00000000" w:rsidRPr="00000000">
              <w:rPr>
                <w:rFonts w:ascii="Consolas" w:cs="Consolas" w:eastAsia="Consolas" w:hAnsi="Consolas"/>
                <w:color w:val="c6c5fe"/>
                <w:sz w:val="24"/>
                <w:szCs w:val="24"/>
                <w:highlight w:val="black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) {}</w:t>
              <w:br w:type="textWrapping"/>
              <w:t xml:space="preserve">};</w:t>
              <w:br w:type="textWrapping"/>
              <w:t xml:space="preserve">Node*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sz w:val="24"/>
                <w:szCs w:val="24"/>
                <w:highlight w:val="black"/>
                <w:rtl w:val="0"/>
              </w:rPr>
              <w:t xml:space="preserve">findElementRecursive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(Node* head,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value)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sz w:val="24"/>
                <w:szCs w:val="24"/>
                <w:highlight w:val="black"/>
                <w:rtl w:val="0"/>
              </w:rPr>
              <w:t xml:space="preserve">// Если достигнут конец списка или список пуст, вернуть nullptr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(head == </w:t>
            </w:r>
            <w:r w:rsidDel="00000000" w:rsidR="00000000" w:rsidRPr="00000000">
              <w:rPr>
                <w:rFonts w:ascii="Consolas" w:cs="Consolas" w:eastAsia="Consolas" w:hAnsi="Consolas"/>
                <w:color w:val="c6c5fe"/>
                <w:sz w:val="24"/>
                <w:szCs w:val="24"/>
                <w:highlight w:val="black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c5fe"/>
                <w:sz w:val="24"/>
                <w:szCs w:val="24"/>
                <w:highlight w:val="black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sz w:val="24"/>
                <w:szCs w:val="24"/>
                <w:highlight w:val="black"/>
                <w:rtl w:val="0"/>
              </w:rPr>
              <w:t xml:space="preserve">// Если значение текущего узла совпадает с заданным, вернуть указатель на текущий узел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(head-&gt;data == value)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head;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sz w:val="24"/>
                <w:szCs w:val="24"/>
                <w:highlight w:val="black"/>
                <w:rtl w:val="0"/>
              </w:rPr>
              <w:t xml:space="preserve">// Рекурсивно искать в оставшейся части списка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findElementRecursive(head-&gt;next, value);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sz w:val="24"/>
                <w:szCs w:val="24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sz w:val="24"/>
                <w:szCs w:val="24"/>
                <w:highlight w:val="black"/>
                <w:rtl w:val="0"/>
              </w:rPr>
              <w:t xml:space="preserve">// Создаем список: 1 -&gt; 2 -&gt; 3 -&gt; 4 -&gt; 5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br w:type="textWrapping"/>
              <w:t xml:space="preserve">    Node* head =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Node(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);</w:t>
              <w:br w:type="textWrapping"/>
              <w:t xml:space="preserve">    head-&gt;next =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Node(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);</w:t>
              <w:br w:type="textWrapping"/>
              <w:t xml:space="preserve">    head-&gt;next-&gt;next =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Node(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);</w:t>
              <w:br w:type="textWrapping"/>
              <w:t xml:space="preserve">    head-&gt;next-&gt;next-&gt;next =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Node(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);</w:t>
              <w:br w:type="textWrapping"/>
              <w:t xml:space="preserve">    head-&gt;next-&gt;next-&gt;next-&gt;next =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Node(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valueToFind =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sz w:val="24"/>
                <w:szCs w:val="24"/>
                <w:highlight w:val="black"/>
                <w:rtl w:val="0"/>
              </w:rPr>
              <w:t xml:space="preserve">// Ищем элемент в списке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br w:type="textWrapping"/>
              <w:t xml:space="preserve">    Node* result = findElementRecursive(head, valueToFind);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(result != </w:t>
            </w:r>
            <w:r w:rsidDel="00000000" w:rsidR="00000000" w:rsidRPr="00000000">
              <w:rPr>
                <w:rFonts w:ascii="Consolas" w:cs="Consolas" w:eastAsia="Consolas" w:hAnsi="Consolas"/>
                <w:color w:val="c6c5fe"/>
                <w:sz w:val="24"/>
                <w:szCs w:val="24"/>
                <w:highlight w:val="black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) {</w:t>
              <w:br w:type="textWrapping"/>
              <w:t xml:space="preserve">        cout &lt;&lt;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sz w:val="24"/>
                <w:szCs w:val="24"/>
                <w:highlight w:val="black"/>
                <w:rtl w:val="0"/>
              </w:rPr>
              <w:t xml:space="preserve">"Найден элемент: 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&lt;&lt; result-&gt;data &lt;&lt; endl;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{</w:t>
              <w:br w:type="textWrapping"/>
              <w:t xml:space="preserve">        cout &lt;&lt;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sz w:val="24"/>
                <w:szCs w:val="24"/>
                <w:highlight w:val="black"/>
                <w:rtl w:val="0"/>
              </w:rPr>
              <w:t xml:space="preserve">"Элемент не найден"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&lt;&lt; endl;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24"/>
                <w:szCs w:val="24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24"/>
                <w:szCs w:val="24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highlight w:val="black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 4 - Программа для задания 2 с рекурсивной функцией</w:t>
      </w:r>
    </w:p>
    <w:p w:rsidR="00000000" w:rsidDel="00000000" w:rsidP="00000000" w:rsidRDefault="00000000" w:rsidRPr="00000000" w14:paraId="0000007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Продемонстрируем результаты работы программы на рисунке 4.</w:t>
      </w:r>
    </w:p>
    <w:p w:rsidR="00000000" w:rsidDel="00000000" w:rsidP="00000000" w:rsidRDefault="00000000" w:rsidRPr="00000000" w14:paraId="0000007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19275" cy="209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8" w:w="11906" w:orient="portrait"/>
          <w:pgMar w:bottom="1134" w:top="1134" w:left="1418" w:right="851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Тестирование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функции, каждый раз, когда она вызывается рекурсивно, мы перемещаемся на следующий узел списка. Таким образом, глубина рекурсии будет равна количеству узлов в списке, пока мы не достигнем элемента с заданным значением или не достигнем конца списка.</w:t>
      </w:r>
    </w:p>
    <w:p w:rsidR="00000000" w:rsidDel="00000000" w:rsidP="00000000" w:rsidRDefault="00000000" w:rsidRPr="00000000" w14:paraId="0000007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случае, глубина рекурсии будет равна количеству узлов в списке до того момента, когда мы найдем элемент с заданным значением или дойдем до конца списка. Для приведенного кода с функцией findElementRecursive и списком из 5 узлов, глубина рекурсии будет равна 5.</w:t>
      </w:r>
    </w:p>
    <w:p w:rsidR="00000000" w:rsidDel="00000000" w:rsidP="00000000" w:rsidRDefault="00000000" w:rsidRPr="00000000" w14:paraId="0000007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Теоретическая сложность рекурсивного поиска элемента в односвязном списке зависит от числа узлов в списке и положения искомого элемента.</w:t>
      </w:r>
    </w:p>
    <w:p w:rsidR="00000000" w:rsidDel="00000000" w:rsidP="00000000" w:rsidRDefault="00000000" w:rsidRPr="00000000" w14:paraId="0000007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искомый элемент находится в самом начале списка или отсутствует в списке, то время выполнения будет пропорционально числу узлов в списке, то есть O(n), где n - количество узлов в списке.</w:t>
      </w:r>
    </w:p>
    <w:p w:rsidR="00000000" w:rsidDel="00000000" w:rsidP="00000000" w:rsidRDefault="00000000" w:rsidRPr="00000000" w14:paraId="0000007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Однако, если искомый элемент находится в конце списка или отсутствует в списке, алгоритм также должен пройти по всем узлам списка, чтобы установить это. В этом случае также будет O(n) операций.</w:t>
      </w:r>
    </w:p>
    <w:p w:rsidR="00000000" w:rsidDel="00000000" w:rsidP="00000000" w:rsidRDefault="00000000" w:rsidRPr="00000000" w14:paraId="0000007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теоретическая сложность алгоритма рекурсивного поиска элемента в односвязном списке - O(n), где n - количество узлов в списке.</w:t>
      </w:r>
    </w:p>
    <w:p w:rsidR="00000000" w:rsidDel="00000000" w:rsidP="00000000" w:rsidRDefault="00000000" w:rsidRPr="00000000" w14:paraId="0000007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8" w:w="11906" w:orient="portrait"/>
          <w:pgMar w:bottom="1134" w:top="1134" w:left="1418" w:right="85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hv636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ВЫВОДЫ</w:t>
      </w:r>
    </w:p>
    <w:p w:rsidR="00000000" w:rsidDel="00000000" w:rsidP="00000000" w:rsidRDefault="00000000" w:rsidRPr="00000000" w14:paraId="0000008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заданий "Найти n-ое число Фибоначчи" и "В однонаправленном списке из n элементов найти элемент с заданным значением и вернуть на него указатель, реализованные с помощью рекурсии", мы приобрели понимание и практические навыки по разработке и реализации рекурсивных процессов.</w:t>
      </w:r>
    </w:p>
    <w:p w:rsidR="00000000" w:rsidDel="00000000" w:rsidP="00000000" w:rsidRDefault="00000000" w:rsidRPr="00000000" w14:paraId="0000008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задачи "Найти n-ое число Фибоначчи" мы изучили алгоритм рекурсивного поиска числа Фибоначчи, определили глубину рекурсии и теоретическую сложность алгоритма. Это помогло нам углубить понимание работы рекурсивных функций и оценить их эффективность в решении задач.</w:t>
      </w:r>
    </w:p>
    <w:p w:rsidR="00000000" w:rsidDel="00000000" w:rsidP="00000000" w:rsidRDefault="00000000" w:rsidRPr="00000000" w14:paraId="0000008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задачи "В однонаправленном списке из n элементов найти элемент с заданным значением и вернуть на него указатель" мы разработали рекурсивную функцию, реализующую поиск элемента в однонаправленном списке. Мы определили глубину рекурсии, теоретическую сложность алгоритма и изучили рекурсивную зависимость в решении задачи. Это позволило нам научиться применять рекурсивные подходы к решению задач с использованием однонаправленных списков.</w:t>
      </w:r>
    </w:p>
    <w:p w:rsidR="00000000" w:rsidDel="00000000" w:rsidP="00000000" w:rsidRDefault="00000000" w:rsidRPr="00000000" w14:paraId="0000008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8" w:w="11906" w:orient="portrait"/>
          <w:pgMar w:bottom="1134" w:top="1134" w:left="1418" w:right="851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выполнение данных заданий позволило нам углубить знания и получить практические навыки в области разработки и реализации рекурсивных процессов, что является целью данной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spacing w:line="360" w:lineRule="auto"/>
        <w:ind w:left="0" w:hanging="1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type w:val="continuous"/>
          <w:pgSz w:h="16838" w:w="11906" w:orient="portrait"/>
          <w:pgMar w:bottom="1134" w:top="1134" w:left="1418" w:right="851" w:header="708" w:footer="708"/>
        </w:sectPr>
      </w:pPr>
      <w:bookmarkStart w:colFirst="0" w:colLast="0" w:name="_sps2vaae7nt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spacing w:line="360" w:lineRule="auto"/>
        <w:ind w:left="0" w:hanging="1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2hioqz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ЛИТЕРАТУРА</w:t>
      </w:r>
    </w:p>
    <w:p w:rsidR="00000000" w:rsidDel="00000000" w:rsidP="00000000" w:rsidRDefault="00000000" w:rsidRPr="00000000" w14:paraId="00000086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Бхаргава А. Грокаем алгоритмы. Иллюстрированное пособие для программистов и любопытствующих. – СПб: Питер, 2017. – 288 с.</w:t>
      </w:r>
    </w:p>
    <w:p w:rsidR="00000000" w:rsidDel="00000000" w:rsidP="00000000" w:rsidRDefault="00000000" w:rsidRPr="00000000" w14:paraId="00000087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Вирт Н. Алгоритмы + структуры данных = программы. – М.: Мир, 1985. – 406 с.</w:t>
      </w:r>
    </w:p>
    <w:p w:rsidR="00000000" w:rsidDel="00000000" w:rsidP="00000000" w:rsidRDefault="00000000" w:rsidRPr="00000000" w14:paraId="00000088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Кнут Д.Э. Искусство программирования, том 3. Сортировка и поиск, 2-е изд. – М.: ООО «И.Д. Вильямс», 2018. – 832 с.</w:t>
      </w:r>
    </w:p>
    <w:p w:rsidR="00000000" w:rsidDel="00000000" w:rsidP="00000000" w:rsidRDefault="00000000" w:rsidRPr="00000000" w14:paraId="00000089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Кораблин Ю.П. Структуры и алгоритмы обработки данных: учебно-методическое пособие / Ю.П. Кораблин, В.П. Сыромятников, Л.А. Скворцова. – М.: РТУ МИРЭА, 2020. — 219 с.</w:t>
      </w:r>
    </w:p>
    <w:p w:rsidR="00000000" w:rsidDel="00000000" w:rsidP="00000000" w:rsidRDefault="00000000" w:rsidRPr="00000000" w14:paraId="0000008A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Кормен Т.Х. и др. Алгоритмы: построение и анализ, 3-е изд. – М.: ООО «И.Д.Вильямс», 2013. – 1328 с.</w:t>
      </w:r>
    </w:p>
    <w:p w:rsidR="00000000" w:rsidDel="00000000" w:rsidP="00000000" w:rsidRDefault="00000000" w:rsidRPr="00000000" w14:paraId="0000008B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Макконнелл Дж. Основы современных алгоритмов. Активный обучающий метод. 3-е доп. изд., - М.: Техносфера, 2018. – 416 с.</w:t>
      </w:r>
    </w:p>
    <w:p w:rsidR="00000000" w:rsidDel="00000000" w:rsidP="00000000" w:rsidRDefault="00000000" w:rsidRPr="00000000" w14:paraId="0000008C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Седжвик Р. Фундаментальные алгоритмы на C++. Анализ/Структуры данных/Сортировка/Поиск. – К.: Издательство «Диасофт», 2001. – 688 с.</w:t>
      </w:r>
    </w:p>
    <w:p w:rsidR="00000000" w:rsidDel="00000000" w:rsidP="00000000" w:rsidRDefault="00000000" w:rsidRPr="00000000" w14:paraId="0000008D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Скиена С. Алгоритмы. Руководство по разработке, - 2-е изд. – СПб: БХВ-Петербург, 2011. – 720 с.</w:t>
      </w:r>
    </w:p>
    <w:p w:rsidR="00000000" w:rsidDel="00000000" w:rsidP="00000000" w:rsidRDefault="00000000" w:rsidRPr="00000000" w14:paraId="0000008E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Хайнеман Д. и др. Алгоритмы. Справочник с примерами на C, C++, Java и Python, 2-е изд. – СПб: ООО «Альфа-книга», 2017. – 432 с.</w:t>
      </w:r>
    </w:p>
    <w:p w:rsidR="00000000" w:rsidDel="00000000" w:rsidP="00000000" w:rsidRDefault="00000000" w:rsidRPr="00000000" w14:paraId="0000008F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AlgoList – алгоритмы, методы, исходники [Электронный ресурс]. URL: http://algolist.manual.ru/ (дата обращения 15.03.2022).</w:t>
      </w:r>
    </w:p>
    <w:p w:rsidR="00000000" w:rsidDel="00000000" w:rsidP="00000000" w:rsidRDefault="00000000" w:rsidRPr="00000000" w14:paraId="00000090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Алгоритмы – всё об алгоритмах / Хабр [Электронный ресурс]. URL: https://habr.com/ru/hub/algorithms/ (дата обращения 15.03.2022).</w:t>
      </w:r>
    </w:p>
    <w:p w:rsidR="00000000" w:rsidDel="00000000" w:rsidP="00000000" w:rsidRDefault="00000000" w:rsidRPr="00000000" w14:paraId="00000091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418" w:right="85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