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before="8" w:line="240" w:lineRule="auto"/>
        <w:jc w:val="center"/>
        <w:rPr>
          <w:rFonts w:ascii="Times New Roman" w:cs="Times New Roman" w:eastAsia="Times New Roman" w:hAnsi="Times New Roman"/>
          <w:b w:val="1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057275" cy="105727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before="241" w:line="240" w:lineRule="auto"/>
        <w:ind w:left="1225" w:right="873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4">
      <w:pPr>
        <w:widowControl w:val="0"/>
        <w:spacing w:before="78" w:line="254" w:lineRule="auto"/>
        <w:ind w:left="993" w:right="999" w:firstLine="0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Федеральное государственное бюджетное образовательное учреждение высшего образования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1225" w:right="1233" w:firstLine="0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«МИРЭА – Российский технологический университет»</w:t>
      </w:r>
    </w:p>
    <w:p w:rsidR="00000000" w:rsidDel="00000000" w:rsidP="00000000" w:rsidRDefault="00000000" w:rsidRPr="00000000" w14:paraId="00000006">
      <w:pPr>
        <w:widowControl w:val="0"/>
        <w:spacing w:before="126" w:line="240" w:lineRule="auto"/>
        <w:ind w:left="1225" w:right="87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РТУ МИРЭА</w:t>
      </w:r>
    </w:p>
    <w:p w:rsidR="00000000" w:rsidDel="00000000" w:rsidP="00000000" w:rsidRDefault="00000000" w:rsidRPr="00000000" w14:paraId="00000007">
      <w:pPr>
        <w:widowControl w:val="0"/>
        <w:spacing w:before="4" w:line="240" w:lineRule="auto"/>
        <w:rPr>
          <w:rFonts w:ascii="Times New Roman" w:cs="Times New Roman" w:eastAsia="Times New Roman" w:hAnsi="Times New Roman"/>
          <w:b w:val="1"/>
          <w:sz w:val="19"/>
          <w:szCs w:val="19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304800</wp:posOffset>
                </wp:positionH>
                <wp:positionV relativeFrom="paragraph">
                  <wp:posOffset>152400</wp:posOffset>
                </wp:positionV>
                <wp:extent cx="5610225" cy="47625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545650" y="3760950"/>
                          <a:ext cx="5600700" cy="38100"/>
                        </a:xfrm>
                        <a:custGeom>
                          <a:rect b="b" l="l" r="r" t="t"/>
                          <a:pathLst>
                            <a:path extrusionOk="0" h="60" w="8820">
                              <a:moveTo>
                                <a:pt x="8820" y="0"/>
                              </a:moveTo>
                              <a:lnTo>
                                <a:pt x="0" y="2"/>
                              </a:lnTo>
                              <a:lnTo>
                                <a:pt x="0" y="22"/>
                              </a:lnTo>
                              <a:lnTo>
                                <a:pt x="8820" y="20"/>
                              </a:lnTo>
                              <a:lnTo>
                                <a:pt x="8820" y="0"/>
                              </a:lnTo>
                              <a:close/>
                              <a:moveTo>
                                <a:pt x="8820" y="60"/>
                              </a:moveTo>
                              <a:lnTo>
                                <a:pt x="8820" y="40"/>
                              </a:lnTo>
                              <a:lnTo>
                                <a:pt x="0" y="42"/>
                              </a:lnTo>
                              <a:lnTo>
                                <a:pt x="0" y="60"/>
                              </a:lnTo>
                              <a:lnTo>
                                <a:pt x="8820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304800</wp:posOffset>
                </wp:positionH>
                <wp:positionV relativeFrom="paragraph">
                  <wp:posOffset>152400</wp:posOffset>
                </wp:positionV>
                <wp:extent cx="5610225" cy="47625"/>
                <wp:effectExtent b="0" l="0" r="0" t="0"/>
                <wp:wrapTopAndBottom distB="0" distT="0"/>
                <wp:docPr id="1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10225" cy="47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before="206" w:line="240" w:lineRule="auto"/>
        <w:ind w:left="1224" w:right="124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Отчет по выполнению практического задания № 7</w:t>
      </w:r>
    </w:p>
    <w:p w:rsidR="00000000" w:rsidDel="00000000" w:rsidP="00000000" w:rsidRDefault="00000000" w:rsidRPr="00000000" w14:paraId="0000000E">
      <w:pPr>
        <w:widowControl w:val="0"/>
        <w:spacing w:before="36" w:line="240" w:lineRule="auto"/>
        <w:ind w:left="1225" w:right="124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Тема:</w:t>
      </w:r>
    </w:p>
    <w:p w:rsidR="00000000" w:rsidDel="00000000" w:rsidP="00000000" w:rsidRDefault="00000000" w:rsidRPr="00000000" w14:paraId="0000000F">
      <w:pPr>
        <w:widowControl w:val="0"/>
        <w:spacing w:before="47" w:line="240" w:lineRule="auto"/>
        <w:ind w:left="993" w:right="99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«Рекурсивные алгоритмы и их реализация»</w:t>
      </w:r>
    </w:p>
    <w:p w:rsidR="00000000" w:rsidDel="00000000" w:rsidP="00000000" w:rsidRDefault="00000000" w:rsidRPr="00000000" w14:paraId="00000010">
      <w:pPr>
        <w:widowControl w:val="0"/>
        <w:spacing w:before="35" w:line="240" w:lineRule="auto"/>
        <w:ind w:left="1225" w:right="124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«Структуры и алгоритмы обработки данных»</w:t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before="2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00.0" w:type="dxa"/>
        <w:jc w:val="right"/>
        <w:tblLayout w:type="fixed"/>
        <w:tblLook w:val="0400"/>
      </w:tblPr>
      <w:tblGrid>
        <w:gridCol w:w="4677"/>
        <w:gridCol w:w="283"/>
        <w:gridCol w:w="2270"/>
        <w:gridCol w:w="2270"/>
        <w:tblGridChange w:id="0">
          <w:tblGrid>
            <w:gridCol w:w="4677"/>
            <w:gridCol w:w="283"/>
            <w:gridCol w:w="2270"/>
            <w:gridCol w:w="2270"/>
          </w:tblGrid>
        </w:tblGridChange>
      </w:tblGrid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spacing w:after="160" w:line="25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Выполнил студент группы: ИКБО-73-23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after="160" w:line="25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after="160" w:line="256" w:lineRule="auto"/>
              <w:jc w:val="center"/>
              <w:rPr>
                <w:rFonts w:ascii="Calibri" w:cs="Calibri" w:eastAsia="Calibri" w:hAnsi="Calibri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after="160" w:line="256" w:lineRule="auto"/>
              <w:rPr>
                <w:rFonts w:ascii="Calibri" w:cs="Calibri" w:eastAsia="Calibri" w:hAnsi="Calibri"/>
                <w:sz w:val="24"/>
                <w:szCs w:val="24"/>
                <w:highlight w:val="yellow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u w:val="single"/>
                <w:rtl w:val="0"/>
              </w:rPr>
              <w:t xml:space="preserve">Полянский. М. Д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6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spacing w:after="160" w:line="25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Принял ассистент 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D">
            <w:pPr>
              <w:spacing w:after="160" w:line="25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after="160" w:line="256" w:lineRule="auto"/>
              <w:rPr>
                <w:rFonts w:ascii="Calibri" w:cs="Calibri" w:eastAsia="Calibri" w:hAnsi="Calibri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after="160" w:line="256" w:lineRule="auto"/>
              <w:rPr>
                <w:rFonts w:ascii="Calibri" w:cs="Calibri" w:eastAsia="Calibri" w:hAnsi="Calibri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u w:val="single"/>
                <w:rtl w:val="0"/>
              </w:rPr>
              <w:t xml:space="preserve">Золотухин. С. А</w:t>
            </w:r>
          </w:p>
        </w:tc>
      </w:tr>
    </w:tbl>
    <w:p w:rsidR="00000000" w:rsidDel="00000000" w:rsidP="00000000" w:rsidRDefault="00000000" w:rsidRPr="00000000" w14:paraId="00000020">
      <w:pPr>
        <w:widowControl w:val="0"/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before="6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before="88" w:line="240" w:lineRule="auto"/>
        <w:ind w:left="1225" w:right="1230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Москва –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40" w:line="259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 ЦЕЛЬ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 ЗАДАНИЕ №1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2.1 Формулировка задачи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2.2 Итерационный алгоритм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2.3 Рекуррентная зависимость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2.4 Рекурсивная функция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ci93x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2.5 Объединение программ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bn6ws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 ЗАДАНИЕ №2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sh70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3.1 Формулировка задачи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290pxmzmcz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3.2 Рекурсивная функция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hv63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 ВЫВОДЫ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2hioq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 ЛИТЕРАТУРА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  <w:sectPr>
          <w:headerReference r:id="rId8" w:type="default"/>
          <w:footerReference r:id="rId9" w:type="default"/>
          <w:pgSz w:h="16838" w:w="11906" w:orient="portrait"/>
          <w:pgMar w:bottom="1134" w:top="1134" w:left="1418" w:right="851" w:header="708" w:footer="708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 ЦЕЛЬ </w:t>
      </w:r>
    </w:p>
    <w:p w:rsidR="00000000" w:rsidDel="00000000" w:rsidP="00000000" w:rsidRDefault="00000000" w:rsidRPr="00000000" w14:paraId="0000003E">
      <w:pPr>
        <w:spacing w:after="160" w:line="360" w:lineRule="auto"/>
        <w:ind w:firstLine="708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Получить знания и практические навыки по разработке и реализации рекурсивных процессов.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 ЗАДАНИЕ №1</w:t>
      </w:r>
    </w:p>
    <w:p w:rsidR="00000000" w:rsidDel="00000000" w:rsidP="00000000" w:rsidRDefault="00000000" w:rsidRPr="00000000" w14:paraId="00000040">
      <w:pPr>
        <w:pStyle w:val="Heading2"/>
        <w:spacing w:line="360" w:lineRule="auto"/>
        <w:ind w:left="709" w:firstLine="0"/>
        <w:jc w:val="both"/>
        <w:rPr/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2.1 Формулировка задачи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и протестировать рекурсивные функции в соответствии с задачами варианта</w:t>
      </w:r>
    </w:p>
    <w:p w:rsidR="00000000" w:rsidDel="00000000" w:rsidP="00000000" w:rsidRDefault="00000000" w:rsidRPr="00000000" w14:paraId="00000042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Требования к выполнению первой задачи варианта:</w:t>
      </w:r>
    </w:p>
    <w:p w:rsidR="00000000" w:rsidDel="00000000" w:rsidP="00000000" w:rsidRDefault="00000000" w:rsidRPr="00000000" w14:paraId="00000043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приведите итерационный алгоритм решения задачи</w:t>
      </w:r>
    </w:p>
    <w:p w:rsidR="00000000" w:rsidDel="00000000" w:rsidP="00000000" w:rsidRDefault="00000000" w:rsidRPr="00000000" w14:paraId="00000044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реализуйте алгоритм в виде функции и отладьте его</w:t>
      </w:r>
    </w:p>
    <w:p w:rsidR="00000000" w:rsidDel="00000000" w:rsidP="00000000" w:rsidRDefault="00000000" w:rsidRPr="00000000" w14:paraId="00000045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определите теоретическую сложность алгоритма</w:t>
      </w:r>
    </w:p>
    <w:p w:rsidR="00000000" w:rsidDel="00000000" w:rsidP="00000000" w:rsidRDefault="00000000" w:rsidRPr="00000000" w14:paraId="00000046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опишите рекуррентную зависимость в решении задачи</w:t>
      </w:r>
    </w:p>
    <w:p w:rsidR="00000000" w:rsidDel="00000000" w:rsidP="00000000" w:rsidRDefault="00000000" w:rsidRPr="00000000" w14:paraId="00000047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реализуйте и отладьте рекурсивную функцию решения задачи</w:t>
      </w:r>
    </w:p>
    <w:p w:rsidR="00000000" w:rsidDel="00000000" w:rsidP="00000000" w:rsidRDefault="00000000" w:rsidRPr="00000000" w14:paraId="00000048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определите глубину рекурсии, изменяя исходные данные</w:t>
      </w:r>
    </w:p>
    <w:p w:rsidR="00000000" w:rsidDel="00000000" w:rsidP="00000000" w:rsidRDefault="00000000" w:rsidRPr="00000000" w14:paraId="00000049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определите сложность рекурсивного алгоритма, используя метод подстановки и дерево рекурсии</w:t>
      </w:r>
    </w:p>
    <w:p w:rsidR="00000000" w:rsidDel="00000000" w:rsidP="00000000" w:rsidRDefault="00000000" w:rsidRPr="00000000" w14:paraId="0000004A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приведите для одного из значений схему рекурсивных вызовов</w:t>
      </w:r>
    </w:p>
    <w:p w:rsidR="00000000" w:rsidDel="00000000" w:rsidP="00000000" w:rsidRDefault="00000000" w:rsidRPr="00000000" w14:paraId="0000004B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разработайте программу, демонстрирующую выполнение обеих функций и покажите результаты тестирования.</w:t>
      </w:r>
    </w:p>
    <w:p w:rsidR="00000000" w:rsidDel="00000000" w:rsidP="00000000" w:rsidRDefault="00000000" w:rsidRPr="00000000" w14:paraId="0000004C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Задание: Прохождение лабиринта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2et92p0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2.2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Итерационный алгоритм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Начинаем с начальной точки лабиринта, координаты которой обозначаются как (0, 0). </w:t>
      </w:r>
    </w:p>
    <w:p w:rsidR="00000000" w:rsidDel="00000000" w:rsidP="00000000" w:rsidRDefault="00000000" w:rsidRPr="00000000" w14:paraId="0000004F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Помечаем текущую позицию как посещенную и переходим к следующей клетке, используя один из возможных ходов: вправо, вниз, влево или вверх. </w:t>
      </w:r>
    </w:p>
    <w:p w:rsidR="00000000" w:rsidDel="00000000" w:rsidP="00000000" w:rsidRDefault="00000000" w:rsidRPr="00000000" w14:paraId="00000050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Повторяем шаг 2 до тех пор, пока не достигнем конечной точки лабиринта или не окажется, что путь невозможен. Если мы достигли конечной точки, объявляем, что путь найден, и выводим найденный путь.</w:t>
      </w:r>
    </w:p>
    <w:p w:rsidR="00000000" w:rsidDel="00000000" w:rsidP="00000000" w:rsidRDefault="00000000" w:rsidRPr="00000000" w14:paraId="00000051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каждого шага алгоритм проверяет, является ли следующая клетка проходимой и не посещалась ли она ранее. Если возможные ходы заблокированы или не приводят к достижению конечной точки, алгоритм завершается с сообщением о том, что путь не найден.</w:t>
      </w:r>
    </w:p>
    <w:p w:rsidR="00000000" w:rsidDel="00000000" w:rsidP="00000000" w:rsidRDefault="00000000" w:rsidRPr="00000000" w14:paraId="00000052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Итерационный алгоритм последовательно двигается по клеткам лабиринта, чтобы найти путь, и в случае успеха выводит координаты точек, через которые проходит путь.</w:t>
      </w:r>
    </w:p>
    <w:p w:rsidR="00000000" w:rsidDel="00000000" w:rsidP="00000000" w:rsidRDefault="00000000" w:rsidRPr="00000000" w14:paraId="00000053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Реализация данного алгоритма представленная в функции solveMazeIterative (блок кода 1)</w:t>
      </w:r>
    </w:p>
    <w:tbl>
      <w:tblPr>
        <w:tblStyle w:val="Table2"/>
        <w:jc w:val="left"/>
        <w:tblLayout w:type="fixed"/>
        <w:tblLook w:val="0600"/>
      </w:tblPr>
      <w:tblGrid>
        <w:gridCol w:w="9637"/>
        <w:tblGridChange w:id="0">
          <w:tblGrid>
            <w:gridCol w:w="9637"/>
          </w:tblGrid>
        </w:tblGridChange>
      </w:tblGrid>
      <w:tr>
        <w:trPr>
          <w:cantSplit w:val="0"/>
          <w:tblHeader w:val="0"/>
        </w:trP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5c6370"/>
                <w:sz w:val="24"/>
                <w:szCs w:val="24"/>
                <w:shd w:fill="282c34" w:val="clear"/>
                <w:rtl w:val="0"/>
              </w:rPr>
              <w:t xml:space="preserve">// Прохождение лабиринта с использованием итерации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4"/>
                <w:szCs w:val="24"/>
                <w:shd w:fill="282c34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1aeee"/>
                <w:sz w:val="24"/>
                <w:szCs w:val="24"/>
                <w:shd w:fill="282c34" w:val="clear"/>
                <w:rtl w:val="0"/>
              </w:rPr>
              <w:t xml:space="preserve">solveMazeIterative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4"/>
                <w:szCs w:val="24"/>
                <w:shd w:fill="282c3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 N,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4"/>
                <w:szCs w:val="24"/>
                <w:shd w:fill="282c34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 maze[][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4"/>
                <w:szCs w:val="24"/>
                <w:shd w:fill="282c34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])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4"/>
                <w:szCs w:val="24"/>
                <w:shd w:fill="282c3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 (N ==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4"/>
                <w:szCs w:val="24"/>
                <w:shd w:fill="282c3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4"/>
                <w:szCs w:val="24"/>
                <w:shd w:fill="282c3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b6c2"/>
                <w:sz w:val="24"/>
                <w:szCs w:val="24"/>
                <w:shd w:fill="282c34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4"/>
                <w:szCs w:val="24"/>
                <w:shd w:fill="282c3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 start_x =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4"/>
                <w:szCs w:val="24"/>
                <w:shd w:fill="282c3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, start_y =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4"/>
                <w:szCs w:val="24"/>
                <w:shd w:fill="282c3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4"/>
                <w:szCs w:val="24"/>
                <w:shd w:fill="282c3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 end_x = N -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4"/>
                <w:szCs w:val="24"/>
                <w:shd w:fill="282c3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, end_y = N -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4"/>
                <w:szCs w:val="24"/>
                <w:shd w:fill="282c3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4"/>
                <w:szCs w:val="24"/>
                <w:shd w:fill="282c3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 x = start_x, y = start_y;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4"/>
                <w:szCs w:val="24"/>
                <w:shd w:fill="282c34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 (x != end_x || y != end_y)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c6370"/>
                <w:sz w:val="24"/>
                <w:szCs w:val="24"/>
                <w:shd w:fill="282c34" w:val="clear"/>
                <w:rtl w:val="0"/>
              </w:rPr>
              <w:t xml:space="preserve">// Если достигли конечной точки, возвращаем успех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4"/>
                <w:szCs w:val="24"/>
                <w:shd w:fill="282c3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 (x == end_x &amp;&amp; y == end_y)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e6c07b"/>
                <w:sz w:val="24"/>
                <w:szCs w:val="24"/>
                <w:shd w:fill="282c3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4"/>
                <w:szCs w:val="24"/>
                <w:shd w:fill="282c34" w:val="clear"/>
                <w:rtl w:val="0"/>
              </w:rPr>
              <w:t xml:space="preserve">"Путь найден!"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e6c07b"/>
                <w:sz w:val="24"/>
                <w:szCs w:val="24"/>
                <w:shd w:fill="282c34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4"/>
                <w:szCs w:val="24"/>
                <w:shd w:fill="282c3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b6c2"/>
                <w:sz w:val="24"/>
                <w:szCs w:val="24"/>
                <w:shd w:fill="282c34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;</w:t>
              <w:br w:type="textWrapping"/>
              <w:t xml:space="preserve">        }</w:t>
              <w:br w:type="textWrapping"/>
              <w:br w:type="textWrapping"/>
              <w:t xml:space="preserve">        maze[x][y] =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4"/>
                <w:szCs w:val="24"/>
                <w:shd w:fill="282c34" w:val="clear"/>
                <w:rtl w:val="0"/>
              </w:rPr>
              <w:t xml:space="preserve">'0'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c6370"/>
                <w:sz w:val="24"/>
                <w:szCs w:val="24"/>
                <w:shd w:fill="282c34" w:val="clear"/>
                <w:rtl w:val="0"/>
              </w:rPr>
              <w:t xml:space="preserve">// Помечаем текущую клетку как посещенную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c6370"/>
                <w:sz w:val="24"/>
                <w:szCs w:val="24"/>
                <w:shd w:fill="282c34" w:val="clear"/>
                <w:rtl w:val="0"/>
              </w:rPr>
              <w:t xml:space="preserve">// Проверяем соседние клетки вверх, вниз, влево и вправо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4"/>
                <w:szCs w:val="24"/>
                <w:shd w:fill="282c3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 (isSafe(x +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4"/>
                <w:szCs w:val="24"/>
                <w:shd w:fill="282c3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, y, N, maze)) x++;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c6370"/>
                <w:sz w:val="24"/>
                <w:szCs w:val="24"/>
                <w:shd w:fill="282c34" w:val="clear"/>
                <w:rtl w:val="0"/>
              </w:rPr>
              <w:t xml:space="preserve">// Вниз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4"/>
                <w:szCs w:val="24"/>
                <w:shd w:fill="282c34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4"/>
                <w:szCs w:val="24"/>
                <w:shd w:fill="282c3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 (isSafe(x, y +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4"/>
                <w:szCs w:val="24"/>
                <w:shd w:fill="282c3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, N, maze)) y++;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c6370"/>
                <w:sz w:val="24"/>
                <w:szCs w:val="24"/>
                <w:shd w:fill="282c34" w:val="clear"/>
                <w:rtl w:val="0"/>
              </w:rPr>
              <w:t xml:space="preserve">// Вправо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4"/>
                <w:szCs w:val="24"/>
                <w:shd w:fill="282c34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4"/>
                <w:szCs w:val="24"/>
                <w:shd w:fill="282c3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 (isSafe(x -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4"/>
                <w:szCs w:val="24"/>
                <w:shd w:fill="282c3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, y, N, maze)) x--;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c6370"/>
                <w:sz w:val="24"/>
                <w:szCs w:val="24"/>
                <w:shd w:fill="282c34" w:val="clear"/>
                <w:rtl w:val="0"/>
              </w:rPr>
              <w:t xml:space="preserve">// Вверх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4"/>
                <w:szCs w:val="24"/>
                <w:shd w:fill="282c34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4"/>
                <w:szCs w:val="24"/>
                <w:shd w:fill="282c3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 (isSafe(x, y -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4"/>
                <w:szCs w:val="24"/>
                <w:shd w:fill="282c3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, N, maze)) y--;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c6370"/>
                <w:sz w:val="24"/>
                <w:szCs w:val="24"/>
                <w:shd w:fill="282c34" w:val="clear"/>
                <w:rtl w:val="0"/>
              </w:rPr>
              <w:t xml:space="preserve">// Влево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4"/>
                <w:szCs w:val="24"/>
                <w:shd w:fill="282c34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e6c07b"/>
                <w:sz w:val="24"/>
                <w:szCs w:val="24"/>
                <w:shd w:fill="282c3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4"/>
                <w:szCs w:val="24"/>
                <w:shd w:fill="282c34" w:val="clear"/>
                <w:rtl w:val="0"/>
              </w:rPr>
              <w:t xml:space="preserve">"Путь не найден!"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e6c07b"/>
                <w:sz w:val="24"/>
                <w:szCs w:val="24"/>
                <w:shd w:fill="282c34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4"/>
                <w:szCs w:val="24"/>
                <w:shd w:fill="282c3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b6c2"/>
                <w:sz w:val="24"/>
                <w:szCs w:val="24"/>
                <w:shd w:fill="282c34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;</w:t>
              <w:br w:type="textWrapping"/>
              <w:t xml:space="preserve">        }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c6370"/>
                <w:sz w:val="24"/>
                <w:szCs w:val="24"/>
                <w:shd w:fill="282c34" w:val="clear"/>
                <w:rtl w:val="0"/>
              </w:rPr>
              <w:t xml:space="preserve">// Выводим найденный путь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e6c07b"/>
                <w:sz w:val="24"/>
                <w:szCs w:val="24"/>
                <w:shd w:fill="282c3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4"/>
                <w:szCs w:val="24"/>
                <w:shd w:fill="282c34" w:val="clear"/>
                <w:rtl w:val="0"/>
              </w:rPr>
              <w:t xml:space="preserve">"Way: 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4"/>
                <w:szCs w:val="24"/>
                <w:shd w:fill="282c3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4"/>
                <w:szCs w:val="24"/>
                <w:shd w:fill="282c3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4"/>
                <w:szCs w:val="24"/>
                <w:shd w:fill="282c3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; i &lt;= end_x; ++i)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4"/>
                <w:szCs w:val="24"/>
                <w:shd w:fill="282c3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4"/>
                <w:szCs w:val="24"/>
                <w:shd w:fill="282c3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 j =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4"/>
                <w:szCs w:val="24"/>
                <w:shd w:fill="282c3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; j &lt;= end_y; ++j)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4"/>
                <w:szCs w:val="24"/>
                <w:shd w:fill="282c3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 (maze[i][j] ==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4"/>
                <w:szCs w:val="24"/>
                <w:shd w:fill="282c34" w:val="clear"/>
                <w:rtl w:val="0"/>
              </w:rPr>
              <w:t xml:space="preserve">'0'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e6c07b"/>
                <w:sz w:val="24"/>
                <w:szCs w:val="24"/>
                <w:shd w:fill="282c3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4"/>
                <w:szCs w:val="24"/>
                <w:shd w:fill="282c34" w:val="clear"/>
                <w:rtl w:val="0"/>
              </w:rPr>
              <w:t xml:space="preserve">"("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 &lt;&lt; i &lt;&lt;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4"/>
                <w:szCs w:val="24"/>
                <w:shd w:fill="282c34" w:val="clear"/>
                <w:rtl w:val="0"/>
              </w:rPr>
              <w:t xml:space="preserve">","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 &lt;&lt; j &lt;&lt;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4"/>
                <w:szCs w:val="24"/>
                <w:shd w:fill="282c34" w:val="clear"/>
                <w:rtl w:val="0"/>
              </w:rPr>
              <w:t xml:space="preserve">") 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e6c07b"/>
                <w:sz w:val="24"/>
                <w:szCs w:val="24"/>
                <w:shd w:fill="282c3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4"/>
                <w:szCs w:val="24"/>
                <w:shd w:fill="282c34" w:val="clear"/>
                <w:rtl w:val="0"/>
              </w:rPr>
              <w:t xml:space="preserve">"("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 &lt;&lt; end_x &lt;&lt;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4"/>
                <w:szCs w:val="24"/>
                <w:shd w:fill="282c34" w:val="clear"/>
                <w:rtl w:val="0"/>
              </w:rPr>
              <w:t xml:space="preserve">","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 &lt;&lt; end_y &lt;&lt;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4"/>
                <w:szCs w:val="24"/>
                <w:shd w:fill="282c34" w:val="clear"/>
                <w:rtl w:val="0"/>
              </w:rPr>
              <w:t xml:space="preserve">")"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e6c07b"/>
                <w:sz w:val="24"/>
                <w:szCs w:val="24"/>
                <w:shd w:fill="282c34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4"/>
                <w:szCs w:val="24"/>
                <w:shd w:fill="282c3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b6c2"/>
                <w:sz w:val="24"/>
                <w:szCs w:val="24"/>
                <w:shd w:fill="282c34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Блок схема 1 - Реализация итерационного алгоритма для задачи 1</w:t>
      </w:r>
    </w:p>
    <w:p w:rsidR="00000000" w:rsidDel="00000000" w:rsidP="00000000" w:rsidRDefault="00000000" w:rsidRPr="00000000" w14:paraId="00000056">
      <w:pPr>
        <w:spacing w:line="360" w:lineRule="auto"/>
        <w:ind w:firstLine="708.6614173228347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Проведем отладку данной функции на значениях '1', '0', '1', '1', '1', '1', '1', '0', '0', '1', '0', '1', '1', '1', '1', '1' и продемонстрируем проделанный путь(рис. 1).</w:t>
      </w:r>
    </w:p>
    <w:p w:rsidR="00000000" w:rsidDel="00000000" w:rsidP="00000000" w:rsidRDefault="00000000" w:rsidRPr="00000000" w14:paraId="00000057">
      <w:pPr>
        <w:spacing w:line="360" w:lineRule="auto"/>
        <w:ind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19185" cy="2159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185" cy="21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ind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1 - Тестирование алгоритма</w:t>
      </w:r>
    </w:p>
    <w:p w:rsidR="00000000" w:rsidDel="00000000" w:rsidP="00000000" w:rsidRDefault="00000000" w:rsidRPr="00000000" w14:paraId="00000059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Теоретическая сложность итеративного алгоритма прохождения лабиринта зависит от размеров лабиринта и его формы. Предположим, что лабиринт имеет размерность N х N, где N - количество клеток в строке и столбце. </w:t>
      </w:r>
    </w:p>
    <w:p w:rsidR="00000000" w:rsidDel="00000000" w:rsidP="00000000" w:rsidRDefault="00000000" w:rsidRPr="00000000" w14:paraId="0000005A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наихудшем случае алгоритм может посетить каждую клетку лабиринта один раз. Таким образом, общее количество операций в итеративном алгоритме пропорционально количеству клеток в лабиринте, то есть O(N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5B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реализации данного алгоритма используется цикл while, который выполняется, пока не будет найден путь или не закончится клеток для исследования. В худшем случае (когда путь проходит через каждую клетку лабиринта), алгоритм посещает каждую клетку один раз, что приводит к временной сложности O(N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5C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Таким образом, теоретическая временная сложность итеративного алгоритма прохождения лабиринта составляет O(N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), где N - размерность лабиринта.</w:t>
      </w:r>
    </w:p>
    <w:p w:rsidR="00000000" w:rsidDel="00000000" w:rsidP="00000000" w:rsidRDefault="00000000" w:rsidRPr="00000000" w14:paraId="0000005D">
      <w:pPr>
        <w:pStyle w:val="Heading2"/>
        <w:spacing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2.3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Рекуррентная зависимость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Рекуррентная зависимость в решении задачи прохождения лабиринта может быть описана следующим образом:</w:t>
      </w:r>
    </w:p>
    <w:p w:rsidR="00000000" w:rsidDel="00000000" w:rsidP="00000000" w:rsidRDefault="00000000" w:rsidRPr="00000000" w14:paraId="0000005F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241981" cy="1088786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1981" cy="10887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Где:</w:t>
      </w:r>
    </w:p>
    <w:p w:rsidR="00000000" w:rsidDel="00000000" w:rsidP="00000000" w:rsidRDefault="00000000" w:rsidRPr="00000000" w14:paraId="00000061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T(n) - время выполнения функции для лабиринта размером n×n.</w:t>
      </w:r>
    </w:p>
    <w:p w:rsidR="00000000" w:rsidDel="00000000" w:rsidP="00000000" w:rsidRDefault="00000000" w:rsidRPr="00000000" w14:paraId="00000062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𝑐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 𝑐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константы времени на выполнение базовых операций внутри рекурсивной функции для случаев n&gt;0 и n&lt;0 соответственно.</w:t>
      </w:r>
    </w:p>
    <w:p w:rsidR="00000000" w:rsidDel="00000000" w:rsidP="00000000" w:rsidRDefault="00000000" w:rsidRPr="00000000" w14:paraId="00000063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𝑐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константное время на выполнение базовых операций при выходе из рекурсии при n=0.</w:t>
      </w:r>
    </w:p>
    <w:p w:rsidR="00000000" w:rsidDel="00000000" w:rsidP="00000000" w:rsidRDefault="00000000" w:rsidRPr="00000000" w14:paraId="00000064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Рекурсивная функция вызывает себя для каждой соседней проходимой клетки, чтобы найти путь от нее до конечной. Таким образом, время выполнения функции для лабиринта размером n×n зависит от времени выполнения функций для соседних клеток и константного времени на выполнение базовых операций.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17dp8vu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2.4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Рекурсивная функция</w:t>
      </w:r>
    </w:p>
    <w:p w:rsidR="00000000" w:rsidDel="00000000" w:rsidP="00000000" w:rsidRDefault="00000000" w:rsidRPr="00000000" w14:paraId="0000006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Реализуем рекурсивную функцию для данной задачи (блок кода 2).</w:t>
      </w:r>
    </w:p>
    <w:tbl>
      <w:tblPr>
        <w:tblStyle w:val="Table3"/>
        <w:jc w:val="left"/>
        <w:tblLayout w:type="fixed"/>
        <w:tblLook w:val="0600"/>
      </w:tblPr>
      <w:tblGrid>
        <w:gridCol w:w="9637"/>
        <w:tblGridChange w:id="0">
          <w:tblGrid>
            <w:gridCol w:w="9637"/>
          </w:tblGrid>
        </w:tblGridChange>
      </w:tblGrid>
      <w:tr>
        <w:trPr>
          <w:cantSplit w:val="0"/>
          <w:tblHeader w:val="0"/>
        </w:trP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5c6370"/>
                <w:sz w:val="24"/>
                <w:szCs w:val="24"/>
                <w:shd w:fill="282c34" w:val="clear"/>
                <w:rtl w:val="0"/>
              </w:rPr>
              <w:t xml:space="preserve">// Рекурсивная функция для прохождения лабиринта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4"/>
                <w:szCs w:val="24"/>
                <w:shd w:fill="282c34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1aeee"/>
                <w:sz w:val="24"/>
                <w:szCs w:val="24"/>
                <w:shd w:fill="282c34" w:val="clear"/>
                <w:rtl w:val="0"/>
              </w:rPr>
              <w:t xml:space="preserve">solveMazeRecursive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4"/>
                <w:szCs w:val="24"/>
                <w:shd w:fill="282c3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 maze[][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4"/>
                <w:szCs w:val="24"/>
                <w:shd w:fill="282c34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],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4"/>
                <w:szCs w:val="24"/>
                <w:shd w:fill="282c3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 x,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4"/>
                <w:szCs w:val="24"/>
                <w:shd w:fill="282c3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 y,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4"/>
                <w:szCs w:val="24"/>
                <w:shd w:fill="282c3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 N, pair&lt;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4"/>
                <w:szCs w:val="24"/>
                <w:shd w:fill="282c3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4"/>
                <w:szCs w:val="24"/>
                <w:shd w:fill="282c3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&gt;* path,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4"/>
                <w:szCs w:val="24"/>
                <w:shd w:fill="282c3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&amp; path_index)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c6370"/>
                <w:sz w:val="24"/>
                <w:szCs w:val="24"/>
                <w:shd w:fill="282c34" w:val="clear"/>
                <w:rtl w:val="0"/>
              </w:rPr>
              <w:t xml:space="preserve">// Если достигли конечной точки, возвращаем успех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4"/>
                <w:szCs w:val="24"/>
                <w:shd w:fill="282c3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 (x == N -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4"/>
                <w:szCs w:val="24"/>
                <w:shd w:fill="282c3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 &amp;&amp; y == N -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4"/>
                <w:szCs w:val="24"/>
                <w:shd w:fill="282c3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) {</w:t>
              <w:br w:type="textWrapping"/>
              <w:t xml:space="preserve">        path[path_index++] = { x, y };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4"/>
                <w:szCs w:val="24"/>
                <w:shd w:fill="282c3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b6c2"/>
                <w:sz w:val="24"/>
                <w:szCs w:val="24"/>
                <w:shd w:fill="282c34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c6370"/>
                <w:sz w:val="24"/>
                <w:szCs w:val="24"/>
                <w:shd w:fill="282c34" w:val="clear"/>
                <w:rtl w:val="0"/>
              </w:rPr>
              <w:t xml:space="preserve">// Помечаем текущую клетку как посещенную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br w:type="textWrapping"/>
              <w:t xml:space="preserve">    maze[x][y] =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4"/>
                <w:szCs w:val="24"/>
                <w:shd w:fill="282c3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;</w:t>
              <w:br w:type="textWrapping"/>
              <w:t xml:space="preserve">    path[path_index++] = { x, y };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c6370"/>
                <w:sz w:val="24"/>
                <w:szCs w:val="24"/>
                <w:shd w:fill="282c34" w:val="clear"/>
                <w:rtl w:val="0"/>
              </w:rPr>
              <w:t xml:space="preserve">// Проверяем соседние клетки вверх, вниз, влево и вправо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4"/>
                <w:szCs w:val="24"/>
                <w:shd w:fill="282c3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 (isSafe(maze, x +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4"/>
                <w:szCs w:val="24"/>
                <w:shd w:fill="282c3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, y, N) &amp;&amp; solveMazeRecursive(maze, x +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4"/>
                <w:szCs w:val="24"/>
                <w:shd w:fill="282c3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, y, N, path, path_index))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4"/>
                <w:szCs w:val="24"/>
                <w:shd w:fill="282c3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b6c2"/>
                <w:sz w:val="24"/>
                <w:szCs w:val="24"/>
                <w:shd w:fill="282c34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c6370"/>
                <w:sz w:val="24"/>
                <w:szCs w:val="24"/>
                <w:shd w:fill="282c34" w:val="clear"/>
                <w:rtl w:val="0"/>
              </w:rPr>
              <w:t xml:space="preserve">// Вправо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4"/>
                <w:szCs w:val="24"/>
                <w:shd w:fill="282c3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 (isSafe(maze, x -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4"/>
                <w:szCs w:val="24"/>
                <w:shd w:fill="282c3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, y, N) &amp;&amp; solveMazeRecursive(maze, x -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4"/>
                <w:szCs w:val="24"/>
                <w:shd w:fill="282c3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, y, N, path, path_index))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4"/>
                <w:szCs w:val="24"/>
                <w:shd w:fill="282c3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b6c2"/>
                <w:sz w:val="24"/>
                <w:szCs w:val="24"/>
                <w:shd w:fill="282c34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c6370"/>
                <w:sz w:val="24"/>
                <w:szCs w:val="24"/>
                <w:shd w:fill="282c34" w:val="clear"/>
                <w:rtl w:val="0"/>
              </w:rPr>
              <w:t xml:space="preserve">// Влево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4"/>
                <w:szCs w:val="24"/>
                <w:shd w:fill="282c3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 (isSafe(maze, x, y +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4"/>
                <w:szCs w:val="24"/>
                <w:shd w:fill="282c3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, N) &amp;&amp; solveMazeRecursive(maze, x, y +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4"/>
                <w:szCs w:val="24"/>
                <w:shd w:fill="282c3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, N, path, path_index))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4"/>
                <w:szCs w:val="24"/>
                <w:shd w:fill="282c3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b6c2"/>
                <w:sz w:val="24"/>
                <w:szCs w:val="24"/>
                <w:shd w:fill="282c34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c6370"/>
                <w:sz w:val="24"/>
                <w:szCs w:val="24"/>
                <w:shd w:fill="282c34" w:val="clear"/>
                <w:rtl w:val="0"/>
              </w:rPr>
              <w:t xml:space="preserve">// Вниз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4"/>
                <w:szCs w:val="24"/>
                <w:shd w:fill="282c3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 (isSafe(maze, x, y -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4"/>
                <w:szCs w:val="24"/>
                <w:shd w:fill="282c3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, N) &amp;&amp; solveMazeRecursive(maze, x, y -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4"/>
                <w:szCs w:val="24"/>
                <w:shd w:fill="282c3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, N, path, path_index))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4"/>
                <w:szCs w:val="24"/>
                <w:shd w:fill="282c3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b6c2"/>
                <w:sz w:val="24"/>
                <w:szCs w:val="24"/>
                <w:shd w:fill="282c34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c6370"/>
                <w:sz w:val="24"/>
                <w:szCs w:val="24"/>
                <w:shd w:fill="282c34" w:val="clear"/>
                <w:rtl w:val="0"/>
              </w:rPr>
              <w:t xml:space="preserve">// Вверх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c6370"/>
                <w:sz w:val="24"/>
                <w:szCs w:val="24"/>
                <w:shd w:fill="282c34" w:val="clear"/>
                <w:rtl w:val="0"/>
              </w:rPr>
              <w:t xml:space="preserve">// Если ни один из соседей не привел к решению, удаляем текущую клетку из пути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br w:type="textWrapping"/>
              <w:t xml:space="preserve">    path_index--;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4"/>
                <w:szCs w:val="24"/>
                <w:shd w:fill="282c3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b6c2"/>
                <w:sz w:val="24"/>
                <w:szCs w:val="24"/>
                <w:shd w:fill="282c34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spacing w:line="360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Блок кода 2 - Рекурсивная функция для задачи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Проведем отладку данной функции на значениях '1', '0', '1', '1', '1', '1', '1', '0', '0', '1', '0', '1', '1', '1', '1', '1' и продемонстрируем проделанный путь(рис. 2).</w:t>
      </w:r>
    </w:p>
    <w:p w:rsidR="00000000" w:rsidDel="00000000" w:rsidP="00000000" w:rsidRDefault="00000000" w:rsidRPr="00000000" w14:paraId="0000006A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562350" cy="428625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2 - Тестирование адаптированной программы</w:t>
      </w:r>
    </w:p>
    <w:p w:rsidR="00000000" w:rsidDel="00000000" w:rsidP="00000000" w:rsidRDefault="00000000" w:rsidRPr="00000000" w14:paraId="0000006C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Глубина рекурсии - это количество рекурсивных вызовов, которые произошли во время выполнения программы. Глубина рекурсии зависит от размера лабиринта и структуры самого лабиринта. В худшем случае, если лабиринт представляет собой поле, где каждая ячейка является проходимой и путь продолжается до самого конца, глубина рекурсии будет равна длине пути от начальной до конечной точки. В данном коде глубина рекурсии зависит от сложности лабиринта и его размера. Для данного конкретного лабиринта размером 4x4 и простого пути от начальной до конечной точки, глубина рекурсии будет не более 16 (4x4), так как каждая ячейка в пути добавляется в массив path, и path_index увеличивается с каждым рекурсивным вызовом, пока не будет достигнута конечная точка.</w:t>
      </w:r>
    </w:p>
    <w:p w:rsidR="00000000" w:rsidDel="00000000" w:rsidP="00000000" w:rsidRDefault="00000000" w:rsidRPr="00000000" w14:paraId="0000006D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Определим сложность рекурсивной функции.</w:t>
      </w:r>
    </w:p>
    <w:p w:rsidR="00000000" w:rsidDel="00000000" w:rsidP="00000000" w:rsidRDefault="00000000" w:rsidRPr="00000000" w14:paraId="0000006E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рассматривать дерево рекурсии, то на вершине дерева находится исходный вызов функции с начальными координатами (0, 0). Каждый узел в дереве представляет собой один рекурсивный вызов функции с новыми координатами. Узлы дерева соответствуют всем возможным путям в лабиринте.</w:t>
      </w:r>
    </w:p>
    <w:p w:rsidR="00000000" w:rsidDel="00000000" w:rsidP="00000000" w:rsidRDefault="00000000" w:rsidRPr="00000000" w14:paraId="0000006F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 подстановки. Предположим, что функция solveMazeRecursive вызывается T(N) раз, где N - размер лабиринта. Для каждого вызова функции выполняются четыре рекурсивных вызова, один для каждого соседнего направления. При каждом рекурсивном вызове размер лабиринта уменьшается на 1 (так как мы перемещаемся на одну клетку). Базовый случай достигается, когда мы достигаем конечной точки, что происходит после N*N шагов.</w:t>
      </w:r>
    </w:p>
    <w:p w:rsidR="00000000" w:rsidDel="00000000" w:rsidP="00000000" w:rsidRDefault="00000000" w:rsidRPr="00000000" w14:paraId="00000070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Сложность рекурсивного алгоритма. На каждом уровне дерева рекурсии происходит 4 рекурсивных вызова. Глубина дерева рекурсии равна длине пути от начальной до конечной точки, то есть N*N. Таким образом, общее число узлов в дереве рекурсии составляет O(4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71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Изобразим схему рекурсии для данной задачи так (рисунок 3)</w:t>
      </w:r>
    </w:p>
    <w:p w:rsidR="00000000" w:rsidDel="00000000" w:rsidP="00000000" w:rsidRDefault="00000000" w:rsidRPr="00000000" w14:paraId="00000072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517505" cy="3128305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7505" cy="31283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3 - Изображение схемы рекурсивных вызовов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spacing w:line="360" w:lineRule="auto"/>
        <w:ind w:firstLine="709"/>
        <w:jc w:val="both"/>
        <w:rPr/>
      </w:pPr>
      <w:bookmarkStart w:colFirst="0" w:colLast="0" w:name="_1ci93xb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 Объединение программ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Объединим программы итерационного алгоритма и рекурсивной функции в блок коде 3 с выполнением обоих алгоритмов на заданном числе. Продемонстрируем результаты работы программы на рисунке 4.</w:t>
      </w:r>
    </w:p>
    <w:tbl>
      <w:tblPr>
        <w:tblStyle w:val="Table4"/>
        <w:jc w:val="left"/>
        <w:tblLayout w:type="fixed"/>
        <w:tblLook w:val="0600"/>
      </w:tblPr>
      <w:tblGrid>
        <w:gridCol w:w="9637"/>
        <w:tblGridChange w:id="0">
          <w:tblGrid>
            <w:gridCol w:w="9637"/>
          </w:tblGrid>
        </w:tblGridChange>
      </w:tblGrid>
      <w:tr>
        <w:trPr>
          <w:cantSplit w:val="0"/>
          <w:tblHeader w:val="0"/>
        </w:trP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1aeee"/>
                <w:sz w:val="24"/>
                <w:szCs w:val="24"/>
                <w:shd w:fill="282c34" w:val="clear"/>
                <w:rtl w:val="0"/>
              </w:rPr>
              <w:t xml:space="preserve">#include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4"/>
                <w:szCs w:val="24"/>
                <w:shd w:fill="282c34" w:val="clear"/>
                <w:rtl w:val="0"/>
              </w:rPr>
              <w:t xml:space="preserve">&lt;iostream&gt;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4"/>
                <w:szCs w:val="24"/>
                <w:shd w:fill="282c34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4"/>
                <w:szCs w:val="24"/>
                <w:shd w:fill="282c34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6c07b"/>
                <w:sz w:val="24"/>
                <w:szCs w:val="24"/>
                <w:shd w:fill="282c3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c6370"/>
                <w:sz w:val="24"/>
                <w:szCs w:val="24"/>
                <w:shd w:fill="282c34" w:val="clear"/>
                <w:rtl w:val="0"/>
              </w:rPr>
              <w:t xml:space="preserve">// Функция для проверки, может ли точка быть частью пути в лабиринте (рекурсивный метод)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4"/>
                <w:szCs w:val="24"/>
                <w:shd w:fill="282c34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1aeee"/>
                <w:sz w:val="24"/>
                <w:szCs w:val="24"/>
                <w:shd w:fill="282c34" w:val="clear"/>
                <w:rtl w:val="0"/>
              </w:rPr>
              <w:t xml:space="preserve">isSafeRecursive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4"/>
                <w:szCs w:val="24"/>
                <w:shd w:fill="282c3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 x,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4"/>
                <w:szCs w:val="24"/>
                <w:shd w:fill="282c3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 y,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4"/>
                <w:szCs w:val="24"/>
                <w:shd w:fill="282c3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 N,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4"/>
                <w:szCs w:val="24"/>
                <w:shd w:fill="282c34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 maze[][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4"/>
                <w:szCs w:val="24"/>
                <w:shd w:fill="282c34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])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4"/>
                <w:szCs w:val="24"/>
                <w:shd w:fill="282c3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 (x &gt;=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4"/>
                <w:szCs w:val="24"/>
                <w:shd w:fill="282c3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 &amp;&amp; x &lt; N &amp;&amp; y &gt;=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4"/>
                <w:szCs w:val="24"/>
                <w:shd w:fill="282c3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 &amp;&amp; y &lt; N &amp;&amp; maze[x][y] ==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4"/>
                <w:szCs w:val="24"/>
                <w:shd w:fill="282c34" w:val="clear"/>
                <w:rtl w:val="0"/>
              </w:rPr>
              <w:t xml:space="preserve">'1'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);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c6370"/>
                <w:sz w:val="24"/>
                <w:szCs w:val="24"/>
                <w:shd w:fill="282c34" w:val="clear"/>
                <w:rtl w:val="0"/>
              </w:rPr>
              <w:t xml:space="preserve">// Рекурсивная функция для прохождения лабиринта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4"/>
                <w:szCs w:val="24"/>
                <w:shd w:fill="282c34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1aeee"/>
                <w:sz w:val="24"/>
                <w:szCs w:val="24"/>
                <w:shd w:fill="282c34" w:val="clear"/>
                <w:rtl w:val="0"/>
              </w:rPr>
              <w:t xml:space="preserve">solveMazeRecursive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4"/>
                <w:szCs w:val="24"/>
                <w:shd w:fill="282c3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 x,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4"/>
                <w:szCs w:val="24"/>
                <w:shd w:fill="282c3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 y,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4"/>
                <w:szCs w:val="24"/>
                <w:shd w:fill="282c3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 N,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4"/>
                <w:szCs w:val="24"/>
                <w:shd w:fill="282c34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 maze[][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4"/>
                <w:szCs w:val="24"/>
                <w:shd w:fill="282c34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], pair&lt;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4"/>
                <w:szCs w:val="24"/>
                <w:shd w:fill="282c3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4"/>
                <w:szCs w:val="24"/>
                <w:shd w:fill="282c3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&gt;* path,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4"/>
                <w:szCs w:val="24"/>
                <w:shd w:fill="282c3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&amp; path_index)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c6370"/>
                <w:sz w:val="24"/>
                <w:szCs w:val="24"/>
                <w:shd w:fill="282c34" w:val="clear"/>
                <w:rtl w:val="0"/>
              </w:rPr>
              <w:t xml:space="preserve">// Если достигли конечной точки, возвращаем успех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4"/>
                <w:szCs w:val="24"/>
                <w:shd w:fill="282c3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 (x == N -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4"/>
                <w:szCs w:val="24"/>
                <w:shd w:fill="282c3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 &amp;&amp; y == N -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4"/>
                <w:szCs w:val="24"/>
                <w:shd w:fill="282c3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) {</w:t>
              <w:br w:type="textWrapping"/>
              <w:t xml:space="preserve">        path[path_index++] = { x, y };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4"/>
                <w:szCs w:val="24"/>
                <w:shd w:fill="282c3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b6c2"/>
                <w:sz w:val="24"/>
                <w:szCs w:val="24"/>
                <w:shd w:fill="282c34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c6370"/>
                <w:sz w:val="24"/>
                <w:szCs w:val="24"/>
                <w:shd w:fill="282c34" w:val="clear"/>
                <w:rtl w:val="0"/>
              </w:rPr>
              <w:t xml:space="preserve">// Помечаем текущую клетку как посещенную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br w:type="textWrapping"/>
              <w:t xml:space="preserve">    maze[x][y] =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4"/>
                <w:szCs w:val="24"/>
                <w:shd w:fill="282c34" w:val="clear"/>
                <w:rtl w:val="0"/>
              </w:rPr>
              <w:t xml:space="preserve">'0'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;</w:t>
              <w:br w:type="textWrapping"/>
              <w:t xml:space="preserve">    path[path_index++] = { x, y };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c6370"/>
                <w:sz w:val="24"/>
                <w:szCs w:val="24"/>
                <w:shd w:fill="282c34" w:val="clear"/>
                <w:rtl w:val="0"/>
              </w:rPr>
              <w:t xml:space="preserve">// Проверяем соседние клетки вверх, вниз, влево и вправо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4"/>
                <w:szCs w:val="24"/>
                <w:shd w:fill="282c3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 (isSafeRecursive(x +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4"/>
                <w:szCs w:val="24"/>
                <w:shd w:fill="282c3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, y, N, maze) &amp;&amp; solveMazeRecursive(x +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4"/>
                <w:szCs w:val="24"/>
                <w:shd w:fill="282c3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, y, N, maze, path, path_index))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4"/>
                <w:szCs w:val="24"/>
                <w:shd w:fill="282c3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b6c2"/>
                <w:sz w:val="24"/>
                <w:szCs w:val="24"/>
                <w:shd w:fill="282c34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c6370"/>
                <w:sz w:val="24"/>
                <w:szCs w:val="24"/>
                <w:shd w:fill="282c34" w:val="clear"/>
                <w:rtl w:val="0"/>
              </w:rPr>
              <w:t xml:space="preserve">// Вниз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4"/>
                <w:szCs w:val="24"/>
                <w:shd w:fill="282c3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 (isSafeRecursive(x, y +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4"/>
                <w:szCs w:val="24"/>
                <w:shd w:fill="282c3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, N, maze) &amp;&amp; solveMazeRecursive(x, y +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4"/>
                <w:szCs w:val="24"/>
                <w:shd w:fill="282c3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, N, maze, path, path_index))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4"/>
                <w:szCs w:val="24"/>
                <w:shd w:fill="282c3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b6c2"/>
                <w:sz w:val="24"/>
                <w:szCs w:val="24"/>
                <w:shd w:fill="282c34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c6370"/>
                <w:sz w:val="24"/>
                <w:szCs w:val="24"/>
                <w:shd w:fill="282c34" w:val="clear"/>
                <w:rtl w:val="0"/>
              </w:rPr>
              <w:t xml:space="preserve">// Вправо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4"/>
                <w:szCs w:val="24"/>
                <w:shd w:fill="282c3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 (isSafeRecursive(x -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4"/>
                <w:szCs w:val="24"/>
                <w:shd w:fill="282c3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, y, N, maze) &amp;&amp; solveMazeRecursive(x -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4"/>
                <w:szCs w:val="24"/>
                <w:shd w:fill="282c3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, y, N, maze, path, path_index))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4"/>
                <w:szCs w:val="24"/>
                <w:shd w:fill="282c3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b6c2"/>
                <w:sz w:val="24"/>
                <w:szCs w:val="24"/>
                <w:shd w:fill="282c34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c6370"/>
                <w:sz w:val="24"/>
                <w:szCs w:val="24"/>
                <w:shd w:fill="282c34" w:val="clear"/>
                <w:rtl w:val="0"/>
              </w:rPr>
              <w:t xml:space="preserve">// Вверх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4"/>
                <w:szCs w:val="24"/>
                <w:shd w:fill="282c3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 (isSafeRecursive(x, y -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4"/>
                <w:szCs w:val="24"/>
                <w:shd w:fill="282c3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, N, maze) &amp;&amp; solveMazeRecursive(x, y -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4"/>
                <w:szCs w:val="24"/>
                <w:shd w:fill="282c3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, N, maze, path, path_index))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4"/>
                <w:szCs w:val="24"/>
                <w:shd w:fill="282c3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b6c2"/>
                <w:sz w:val="24"/>
                <w:szCs w:val="24"/>
                <w:shd w:fill="282c34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c6370"/>
                <w:sz w:val="24"/>
                <w:szCs w:val="24"/>
                <w:shd w:fill="282c34" w:val="clear"/>
                <w:rtl w:val="0"/>
              </w:rPr>
              <w:t xml:space="preserve">// Влево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c6370"/>
                <w:sz w:val="24"/>
                <w:szCs w:val="24"/>
                <w:shd w:fill="282c34" w:val="clear"/>
                <w:rtl w:val="0"/>
              </w:rPr>
              <w:t xml:space="preserve">// Если ни один из соседей не привел к решению, удаляем текущую клетку из пути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br w:type="textWrapping"/>
              <w:t xml:space="preserve">    path_index--;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4"/>
                <w:szCs w:val="24"/>
                <w:shd w:fill="282c3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b6c2"/>
                <w:sz w:val="24"/>
                <w:szCs w:val="24"/>
                <w:shd w:fill="282c34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c6370"/>
                <w:sz w:val="24"/>
                <w:szCs w:val="24"/>
                <w:shd w:fill="282c34" w:val="clear"/>
                <w:rtl w:val="0"/>
              </w:rPr>
              <w:t xml:space="preserve">// Функция для проверки, может ли точка быть частью пути в лабиринте (итеративный метод)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4"/>
                <w:szCs w:val="24"/>
                <w:shd w:fill="282c34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1aeee"/>
                <w:sz w:val="24"/>
                <w:szCs w:val="24"/>
                <w:shd w:fill="282c34" w:val="clear"/>
                <w:rtl w:val="0"/>
              </w:rPr>
              <w:t xml:space="preserve">isSafeIterative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4"/>
                <w:szCs w:val="24"/>
                <w:shd w:fill="282c3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 x,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4"/>
                <w:szCs w:val="24"/>
                <w:shd w:fill="282c3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 y,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4"/>
                <w:szCs w:val="24"/>
                <w:shd w:fill="282c3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 N,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4"/>
                <w:szCs w:val="24"/>
                <w:shd w:fill="282c34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 maze[][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4"/>
                <w:szCs w:val="24"/>
                <w:shd w:fill="282c34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])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4"/>
                <w:szCs w:val="24"/>
                <w:shd w:fill="282c3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 (x &gt;=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4"/>
                <w:szCs w:val="24"/>
                <w:shd w:fill="282c3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 &amp;&amp; x &lt; N &amp;&amp; y &gt;=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4"/>
                <w:szCs w:val="24"/>
                <w:shd w:fill="282c3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 &amp;&amp; y &lt; N &amp;&amp; maze[x][y] ==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4"/>
                <w:szCs w:val="24"/>
                <w:shd w:fill="282c34" w:val="clear"/>
                <w:rtl w:val="0"/>
              </w:rPr>
              <w:t xml:space="preserve">'1'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);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c6370"/>
                <w:sz w:val="24"/>
                <w:szCs w:val="24"/>
                <w:shd w:fill="282c34" w:val="clear"/>
                <w:rtl w:val="0"/>
              </w:rPr>
              <w:t xml:space="preserve">// Прохождение лабиринта с использованием итерации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4"/>
                <w:szCs w:val="24"/>
                <w:shd w:fill="282c34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1aeee"/>
                <w:sz w:val="24"/>
                <w:szCs w:val="24"/>
                <w:shd w:fill="282c34" w:val="clear"/>
                <w:rtl w:val="0"/>
              </w:rPr>
              <w:t xml:space="preserve">solveMazeIterative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4"/>
                <w:szCs w:val="24"/>
                <w:shd w:fill="282c3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 n,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4"/>
                <w:szCs w:val="24"/>
                <w:shd w:fill="282c34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 m[][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4"/>
                <w:szCs w:val="24"/>
                <w:shd w:fill="282c34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])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4"/>
                <w:szCs w:val="24"/>
                <w:shd w:fill="282c3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 (n ==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4"/>
                <w:szCs w:val="24"/>
                <w:shd w:fill="282c3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4"/>
                <w:szCs w:val="24"/>
                <w:shd w:fill="282c3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b6c2"/>
                <w:sz w:val="24"/>
                <w:szCs w:val="24"/>
                <w:shd w:fill="282c34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4"/>
                <w:szCs w:val="24"/>
                <w:shd w:fill="282c3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 start_x =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4"/>
                <w:szCs w:val="24"/>
                <w:shd w:fill="282c3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, start_y =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4"/>
                <w:szCs w:val="24"/>
                <w:shd w:fill="282c3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4"/>
                <w:szCs w:val="24"/>
                <w:shd w:fill="282c3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 end_x = n -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4"/>
                <w:szCs w:val="24"/>
                <w:shd w:fill="282c3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, end_y = n -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4"/>
                <w:szCs w:val="24"/>
                <w:shd w:fill="282c3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4"/>
                <w:szCs w:val="24"/>
                <w:shd w:fill="282c3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 x = start_x, y = start_y;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4"/>
                <w:szCs w:val="24"/>
                <w:shd w:fill="282c34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 (x != end_x || y != end_y)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c6370"/>
                <w:sz w:val="24"/>
                <w:szCs w:val="24"/>
                <w:shd w:fill="282c34" w:val="clear"/>
                <w:rtl w:val="0"/>
              </w:rPr>
              <w:t xml:space="preserve">// Если достигли конечной точки, возвращаем успех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4"/>
                <w:szCs w:val="24"/>
                <w:shd w:fill="282c3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 (x == end_x &amp;&amp; y == end_y)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e6c07b"/>
                <w:sz w:val="24"/>
                <w:szCs w:val="24"/>
                <w:shd w:fill="282c3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4"/>
                <w:szCs w:val="24"/>
                <w:shd w:fill="282c34" w:val="clear"/>
                <w:rtl w:val="0"/>
              </w:rPr>
              <w:t xml:space="preserve">"The path has been found!"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e6c07b"/>
                <w:sz w:val="24"/>
                <w:szCs w:val="24"/>
                <w:shd w:fill="282c34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4"/>
                <w:szCs w:val="24"/>
                <w:shd w:fill="282c3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b6c2"/>
                <w:sz w:val="24"/>
                <w:szCs w:val="24"/>
                <w:shd w:fill="282c34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;</w:t>
              <w:br w:type="textWrapping"/>
              <w:t xml:space="preserve">        }</w:t>
              <w:br w:type="textWrapping"/>
              <w:br w:type="textWrapping"/>
              <w:t xml:space="preserve">        m[x][y] =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4"/>
                <w:szCs w:val="24"/>
                <w:shd w:fill="282c34" w:val="clear"/>
                <w:rtl w:val="0"/>
              </w:rPr>
              <w:t xml:space="preserve">'0'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c6370"/>
                <w:sz w:val="24"/>
                <w:szCs w:val="24"/>
                <w:shd w:fill="282c34" w:val="clear"/>
                <w:rtl w:val="0"/>
              </w:rPr>
              <w:t xml:space="preserve">// Помечаем текущую клетку как посещенную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c6370"/>
                <w:sz w:val="24"/>
                <w:szCs w:val="24"/>
                <w:shd w:fill="282c34" w:val="clear"/>
                <w:rtl w:val="0"/>
              </w:rPr>
              <w:t xml:space="preserve">// Проверяем соседние клетки вверх, вниз, влево и вправо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4"/>
                <w:szCs w:val="24"/>
                <w:shd w:fill="282c3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 (isSafeIterative(x +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4"/>
                <w:szCs w:val="24"/>
                <w:shd w:fill="282c3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, y, n, m)) x++;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c6370"/>
                <w:sz w:val="24"/>
                <w:szCs w:val="24"/>
                <w:shd w:fill="282c34" w:val="clear"/>
                <w:rtl w:val="0"/>
              </w:rPr>
              <w:t xml:space="preserve">// Вниз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4"/>
                <w:szCs w:val="24"/>
                <w:shd w:fill="282c34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4"/>
                <w:szCs w:val="24"/>
                <w:shd w:fill="282c3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 (isSafeIterative(x, y +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4"/>
                <w:szCs w:val="24"/>
                <w:shd w:fill="282c3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, n, m)) y++;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c6370"/>
                <w:sz w:val="24"/>
                <w:szCs w:val="24"/>
                <w:shd w:fill="282c34" w:val="clear"/>
                <w:rtl w:val="0"/>
              </w:rPr>
              <w:t xml:space="preserve">// Вправо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4"/>
                <w:szCs w:val="24"/>
                <w:shd w:fill="282c34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4"/>
                <w:szCs w:val="24"/>
                <w:shd w:fill="282c3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 (isSafeIterative(x -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4"/>
                <w:szCs w:val="24"/>
                <w:shd w:fill="282c3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, y, n, m)) x--;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c6370"/>
                <w:sz w:val="24"/>
                <w:szCs w:val="24"/>
                <w:shd w:fill="282c34" w:val="clear"/>
                <w:rtl w:val="0"/>
              </w:rPr>
              <w:t xml:space="preserve">// Вверх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4"/>
                <w:szCs w:val="24"/>
                <w:shd w:fill="282c34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4"/>
                <w:szCs w:val="24"/>
                <w:shd w:fill="282c3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 (isSafeIterative(x, y -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4"/>
                <w:szCs w:val="24"/>
                <w:shd w:fill="282c3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, n, m)) y--;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c6370"/>
                <w:sz w:val="24"/>
                <w:szCs w:val="24"/>
                <w:shd w:fill="282c34" w:val="clear"/>
                <w:rtl w:val="0"/>
              </w:rPr>
              <w:t xml:space="preserve">// Влево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4"/>
                <w:szCs w:val="24"/>
                <w:shd w:fill="282c34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e6c07b"/>
                <w:sz w:val="24"/>
                <w:szCs w:val="24"/>
                <w:shd w:fill="282c3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4"/>
                <w:szCs w:val="24"/>
                <w:shd w:fill="282c34" w:val="clear"/>
                <w:rtl w:val="0"/>
              </w:rPr>
              <w:t xml:space="preserve">"The path has not been found"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e6c07b"/>
                <w:sz w:val="24"/>
                <w:szCs w:val="24"/>
                <w:shd w:fill="282c34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4"/>
                <w:szCs w:val="24"/>
                <w:shd w:fill="282c3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b6c2"/>
                <w:sz w:val="24"/>
                <w:szCs w:val="24"/>
                <w:shd w:fill="282c34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;</w:t>
              <w:br w:type="textWrapping"/>
              <w:t xml:space="preserve">        }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c6370"/>
                <w:sz w:val="24"/>
                <w:szCs w:val="24"/>
                <w:shd w:fill="282c34" w:val="clear"/>
                <w:rtl w:val="0"/>
              </w:rPr>
              <w:t xml:space="preserve">// Выводим найденный путь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e6c07b"/>
                <w:sz w:val="24"/>
                <w:szCs w:val="24"/>
                <w:shd w:fill="282c3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4"/>
                <w:szCs w:val="24"/>
                <w:shd w:fill="282c34" w:val="clear"/>
                <w:rtl w:val="0"/>
              </w:rPr>
              <w:t xml:space="preserve">"The path has been found:"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4"/>
                <w:szCs w:val="24"/>
                <w:shd w:fill="282c3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4"/>
                <w:szCs w:val="24"/>
                <w:shd w:fill="282c3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4"/>
                <w:szCs w:val="24"/>
                <w:shd w:fill="282c3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; i &lt;= end_x; ++i)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4"/>
                <w:szCs w:val="24"/>
                <w:shd w:fill="282c3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4"/>
                <w:szCs w:val="24"/>
                <w:shd w:fill="282c3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 j =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4"/>
                <w:szCs w:val="24"/>
                <w:shd w:fill="282c3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; j &lt;= end_y; ++j)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4"/>
                <w:szCs w:val="24"/>
                <w:shd w:fill="282c3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 (m[i][j] ==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4"/>
                <w:szCs w:val="24"/>
                <w:shd w:fill="282c34" w:val="clear"/>
                <w:rtl w:val="0"/>
              </w:rPr>
              <w:t xml:space="preserve">'0'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e6c07b"/>
                <w:sz w:val="24"/>
                <w:szCs w:val="24"/>
                <w:shd w:fill="282c3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4"/>
                <w:szCs w:val="24"/>
                <w:shd w:fill="282c34" w:val="clear"/>
                <w:rtl w:val="0"/>
              </w:rPr>
              <w:t xml:space="preserve">"("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 &lt;&lt; i &lt;&lt;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4"/>
                <w:szCs w:val="24"/>
                <w:shd w:fill="282c34" w:val="clear"/>
                <w:rtl w:val="0"/>
              </w:rPr>
              <w:t xml:space="preserve">","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 &lt;&lt; j &lt;&lt;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4"/>
                <w:szCs w:val="24"/>
                <w:shd w:fill="282c34" w:val="clear"/>
                <w:rtl w:val="0"/>
              </w:rPr>
              <w:t xml:space="preserve">") 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e6c07b"/>
                <w:sz w:val="24"/>
                <w:szCs w:val="24"/>
                <w:shd w:fill="282c3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4"/>
                <w:szCs w:val="24"/>
                <w:shd w:fill="282c34" w:val="clear"/>
                <w:rtl w:val="0"/>
              </w:rPr>
              <w:t xml:space="preserve">"("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 &lt;&lt; end_x &lt;&lt;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4"/>
                <w:szCs w:val="24"/>
                <w:shd w:fill="282c34" w:val="clear"/>
                <w:rtl w:val="0"/>
              </w:rPr>
              <w:t xml:space="preserve">","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 &lt;&lt; end_y &lt;&lt;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4"/>
                <w:szCs w:val="24"/>
                <w:shd w:fill="282c34" w:val="clear"/>
                <w:rtl w:val="0"/>
              </w:rPr>
              <w:t xml:space="preserve">")"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e6c07b"/>
                <w:sz w:val="24"/>
                <w:szCs w:val="24"/>
                <w:shd w:fill="282c34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4"/>
                <w:szCs w:val="24"/>
                <w:shd w:fill="282c3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b6c2"/>
                <w:sz w:val="24"/>
                <w:szCs w:val="24"/>
                <w:shd w:fill="282c34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4"/>
                <w:szCs w:val="24"/>
                <w:shd w:fill="282c3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1aeee"/>
                <w:sz w:val="24"/>
                <w:szCs w:val="24"/>
                <w:shd w:fill="282c34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()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c6370"/>
                <w:sz w:val="24"/>
                <w:szCs w:val="24"/>
                <w:shd w:fill="282c34" w:val="clear"/>
                <w:rtl w:val="0"/>
              </w:rPr>
              <w:t xml:space="preserve">// Пример лабиринта: '1' - проходимая ячейка, '0' - непроходимая ячейка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4"/>
                <w:szCs w:val="24"/>
                <w:shd w:fill="282c34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 maze[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4"/>
                <w:szCs w:val="24"/>
                <w:shd w:fill="282c34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4"/>
                <w:szCs w:val="24"/>
                <w:shd w:fill="282c34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] = {</w:t>
              <w:br w:type="textWrapping"/>
              <w:t xml:space="preserve">        {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4"/>
                <w:szCs w:val="24"/>
                <w:shd w:fill="282c34" w:val="clear"/>
                <w:rtl w:val="0"/>
              </w:rPr>
              <w:t xml:space="preserve">'1'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4"/>
                <w:szCs w:val="24"/>
                <w:shd w:fill="282c34" w:val="clear"/>
                <w:rtl w:val="0"/>
              </w:rPr>
              <w:t xml:space="preserve">'0'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4"/>
                <w:szCs w:val="24"/>
                <w:shd w:fill="282c34" w:val="clear"/>
                <w:rtl w:val="0"/>
              </w:rPr>
              <w:t xml:space="preserve">'1'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4"/>
                <w:szCs w:val="24"/>
                <w:shd w:fill="282c34" w:val="clear"/>
                <w:rtl w:val="0"/>
              </w:rPr>
              <w:t xml:space="preserve">'1'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},</w:t>
              <w:br w:type="textWrapping"/>
              <w:t xml:space="preserve">        {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4"/>
                <w:szCs w:val="24"/>
                <w:shd w:fill="282c34" w:val="clear"/>
                <w:rtl w:val="0"/>
              </w:rPr>
              <w:t xml:space="preserve">'1'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4"/>
                <w:szCs w:val="24"/>
                <w:shd w:fill="282c34" w:val="clear"/>
                <w:rtl w:val="0"/>
              </w:rPr>
              <w:t xml:space="preserve">'1'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4"/>
                <w:szCs w:val="24"/>
                <w:shd w:fill="282c34" w:val="clear"/>
                <w:rtl w:val="0"/>
              </w:rPr>
              <w:t xml:space="preserve">'1'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4"/>
                <w:szCs w:val="24"/>
                <w:shd w:fill="282c34" w:val="clear"/>
                <w:rtl w:val="0"/>
              </w:rPr>
              <w:t xml:space="preserve">'0'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},</w:t>
              <w:br w:type="textWrapping"/>
              <w:t xml:space="preserve">        {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4"/>
                <w:szCs w:val="24"/>
                <w:shd w:fill="282c34" w:val="clear"/>
                <w:rtl w:val="0"/>
              </w:rPr>
              <w:t xml:space="preserve">'0'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4"/>
                <w:szCs w:val="24"/>
                <w:shd w:fill="282c34" w:val="clear"/>
                <w:rtl w:val="0"/>
              </w:rPr>
              <w:t xml:space="preserve">'1'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4"/>
                <w:szCs w:val="24"/>
                <w:shd w:fill="282c34" w:val="clear"/>
                <w:rtl w:val="0"/>
              </w:rPr>
              <w:t xml:space="preserve">'0'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4"/>
                <w:szCs w:val="24"/>
                <w:shd w:fill="282c34" w:val="clear"/>
                <w:rtl w:val="0"/>
              </w:rPr>
              <w:t xml:space="preserve">'1'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},</w:t>
              <w:br w:type="textWrapping"/>
              <w:t xml:space="preserve">        {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4"/>
                <w:szCs w:val="24"/>
                <w:shd w:fill="282c34" w:val="clear"/>
                <w:rtl w:val="0"/>
              </w:rPr>
              <w:t xml:space="preserve">'1'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4"/>
                <w:szCs w:val="24"/>
                <w:shd w:fill="282c34" w:val="clear"/>
                <w:rtl w:val="0"/>
              </w:rPr>
              <w:t xml:space="preserve">'1'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4"/>
                <w:szCs w:val="24"/>
                <w:shd w:fill="282c34" w:val="clear"/>
                <w:rtl w:val="0"/>
              </w:rPr>
              <w:t xml:space="preserve">'1'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4"/>
                <w:szCs w:val="24"/>
                <w:shd w:fill="282c34" w:val="clear"/>
                <w:rtl w:val="0"/>
              </w:rPr>
              <w:t xml:space="preserve">'1'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}</w:t>
              <w:br w:type="textWrapping"/>
              <w:t xml:space="preserve">    };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4"/>
                <w:szCs w:val="24"/>
                <w:shd w:fill="282c3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 N =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4"/>
                <w:szCs w:val="24"/>
                <w:shd w:fill="282c34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c6370"/>
                <w:sz w:val="24"/>
                <w:szCs w:val="24"/>
                <w:shd w:fill="282c34" w:val="clear"/>
                <w:rtl w:val="0"/>
              </w:rPr>
              <w:t xml:space="preserve">// Размер лабиринта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br w:type="textWrapping"/>
              <w:t xml:space="preserve">    pair&lt;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4"/>
                <w:szCs w:val="24"/>
                <w:shd w:fill="282c3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4"/>
                <w:szCs w:val="24"/>
                <w:shd w:fill="282c3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&gt; path[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4"/>
                <w:szCs w:val="24"/>
                <w:shd w:fill="282c34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];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c6370"/>
                <w:sz w:val="24"/>
                <w:szCs w:val="24"/>
                <w:shd w:fill="282c34" w:val="clear"/>
                <w:rtl w:val="0"/>
              </w:rPr>
              <w:t xml:space="preserve">// Для хранения пути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e6c07b"/>
                <w:sz w:val="24"/>
                <w:szCs w:val="24"/>
                <w:shd w:fill="282c3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4"/>
                <w:szCs w:val="24"/>
                <w:shd w:fill="282c34" w:val="clear"/>
                <w:rtl w:val="0"/>
              </w:rPr>
              <w:t xml:space="preserve">"Recursive Maze Solver:"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e6c07b"/>
                <w:sz w:val="24"/>
                <w:szCs w:val="24"/>
                <w:shd w:fill="282c34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4"/>
                <w:szCs w:val="24"/>
                <w:shd w:fill="282c3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 path_index =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4"/>
                <w:szCs w:val="24"/>
                <w:shd w:fill="282c3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4"/>
                <w:szCs w:val="24"/>
                <w:shd w:fill="282c3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 (solveMazeRecursive(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4"/>
                <w:szCs w:val="24"/>
                <w:shd w:fill="282c3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4"/>
                <w:szCs w:val="24"/>
                <w:shd w:fill="282c3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, N, maze, path, path_index))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e6c07b"/>
                <w:sz w:val="24"/>
                <w:szCs w:val="24"/>
                <w:shd w:fill="282c3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4"/>
                <w:szCs w:val="24"/>
                <w:shd w:fill="282c34" w:val="clear"/>
                <w:rtl w:val="0"/>
              </w:rPr>
              <w:t xml:space="preserve">"Path found:"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e6c07b"/>
                <w:sz w:val="24"/>
                <w:szCs w:val="24"/>
                <w:shd w:fill="282c34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4"/>
                <w:szCs w:val="24"/>
                <w:shd w:fill="282c3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4"/>
                <w:szCs w:val="24"/>
                <w:shd w:fill="282c3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4"/>
                <w:szCs w:val="24"/>
                <w:shd w:fill="282c3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; i &lt; path_index; ++i)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e6c07b"/>
                <w:sz w:val="24"/>
                <w:szCs w:val="24"/>
                <w:shd w:fill="282c3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4"/>
                <w:szCs w:val="24"/>
                <w:shd w:fill="282c34" w:val="clear"/>
                <w:rtl w:val="0"/>
              </w:rPr>
              <w:t xml:space="preserve">"("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 &lt;&lt; path[i].first &lt;&lt;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4"/>
                <w:szCs w:val="24"/>
                <w:shd w:fill="282c34" w:val="clear"/>
                <w:rtl w:val="0"/>
              </w:rPr>
              <w:t xml:space="preserve">","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 &lt;&lt; path[i].second &lt;&lt;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4"/>
                <w:szCs w:val="24"/>
                <w:shd w:fill="282c34" w:val="clear"/>
                <w:rtl w:val="0"/>
              </w:rPr>
              <w:t xml:space="preserve">") 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e6c07b"/>
                <w:sz w:val="24"/>
                <w:szCs w:val="24"/>
                <w:shd w:fill="282c3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e6c07b"/>
                <w:sz w:val="24"/>
                <w:szCs w:val="24"/>
                <w:shd w:fill="282c34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;</w:t>
              <w:br w:type="textWrapping"/>
              <w:t xml:space="preserve">    }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4"/>
                <w:szCs w:val="24"/>
                <w:shd w:fill="282c34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e6c07b"/>
                <w:sz w:val="24"/>
                <w:szCs w:val="24"/>
                <w:shd w:fill="282c3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4"/>
                <w:szCs w:val="24"/>
                <w:shd w:fill="282c34" w:val="clear"/>
                <w:rtl w:val="0"/>
              </w:rPr>
              <w:t xml:space="preserve">"Path not found"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e6c07b"/>
                <w:sz w:val="24"/>
                <w:szCs w:val="24"/>
                <w:shd w:fill="282c34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e6c07b"/>
                <w:sz w:val="24"/>
                <w:szCs w:val="24"/>
                <w:shd w:fill="282c3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e6c07b"/>
                <w:sz w:val="24"/>
                <w:szCs w:val="24"/>
                <w:shd w:fill="282c34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4"/>
                <w:szCs w:val="24"/>
                <w:shd w:fill="282c34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 m[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4"/>
                <w:szCs w:val="24"/>
                <w:shd w:fill="282c34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4"/>
                <w:szCs w:val="24"/>
                <w:shd w:fill="282c34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] = {</w:t>
              <w:br w:type="textWrapping"/>
              <w:t xml:space="preserve">    {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4"/>
                <w:szCs w:val="24"/>
                <w:shd w:fill="282c34" w:val="clear"/>
                <w:rtl w:val="0"/>
              </w:rPr>
              <w:t xml:space="preserve">'1'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4"/>
                <w:szCs w:val="24"/>
                <w:shd w:fill="282c34" w:val="clear"/>
                <w:rtl w:val="0"/>
              </w:rPr>
              <w:t xml:space="preserve">'0'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4"/>
                <w:szCs w:val="24"/>
                <w:shd w:fill="282c34" w:val="clear"/>
                <w:rtl w:val="0"/>
              </w:rPr>
              <w:t xml:space="preserve">'1'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4"/>
                <w:szCs w:val="24"/>
                <w:shd w:fill="282c34" w:val="clear"/>
                <w:rtl w:val="0"/>
              </w:rPr>
              <w:t xml:space="preserve">'1'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},</w:t>
              <w:br w:type="textWrapping"/>
              <w:t xml:space="preserve">    {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4"/>
                <w:szCs w:val="24"/>
                <w:shd w:fill="282c34" w:val="clear"/>
                <w:rtl w:val="0"/>
              </w:rPr>
              <w:t xml:space="preserve">'1'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4"/>
                <w:szCs w:val="24"/>
                <w:shd w:fill="282c34" w:val="clear"/>
                <w:rtl w:val="0"/>
              </w:rPr>
              <w:t xml:space="preserve">'1'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4"/>
                <w:szCs w:val="24"/>
                <w:shd w:fill="282c34" w:val="clear"/>
                <w:rtl w:val="0"/>
              </w:rPr>
              <w:t xml:space="preserve">'1'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4"/>
                <w:szCs w:val="24"/>
                <w:shd w:fill="282c34" w:val="clear"/>
                <w:rtl w:val="0"/>
              </w:rPr>
              <w:t xml:space="preserve">'0'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},</w:t>
              <w:br w:type="textWrapping"/>
              <w:t xml:space="preserve">    {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4"/>
                <w:szCs w:val="24"/>
                <w:shd w:fill="282c34" w:val="clear"/>
                <w:rtl w:val="0"/>
              </w:rPr>
              <w:t xml:space="preserve">'0'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4"/>
                <w:szCs w:val="24"/>
                <w:shd w:fill="282c34" w:val="clear"/>
                <w:rtl w:val="0"/>
              </w:rPr>
              <w:t xml:space="preserve">'1'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4"/>
                <w:szCs w:val="24"/>
                <w:shd w:fill="282c34" w:val="clear"/>
                <w:rtl w:val="0"/>
              </w:rPr>
              <w:t xml:space="preserve">'0'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4"/>
                <w:szCs w:val="24"/>
                <w:shd w:fill="282c34" w:val="clear"/>
                <w:rtl w:val="0"/>
              </w:rPr>
              <w:t xml:space="preserve">'1'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},</w:t>
              <w:br w:type="textWrapping"/>
              <w:t xml:space="preserve">    {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4"/>
                <w:szCs w:val="24"/>
                <w:shd w:fill="282c34" w:val="clear"/>
                <w:rtl w:val="0"/>
              </w:rPr>
              <w:t xml:space="preserve">'1'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4"/>
                <w:szCs w:val="24"/>
                <w:shd w:fill="282c34" w:val="clear"/>
                <w:rtl w:val="0"/>
              </w:rPr>
              <w:t xml:space="preserve">'1'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4"/>
                <w:szCs w:val="24"/>
                <w:shd w:fill="282c34" w:val="clear"/>
                <w:rtl w:val="0"/>
              </w:rPr>
              <w:t xml:space="preserve">'1'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4"/>
                <w:szCs w:val="24"/>
                <w:shd w:fill="282c34" w:val="clear"/>
                <w:rtl w:val="0"/>
              </w:rPr>
              <w:t xml:space="preserve">'1'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}</w:t>
              <w:br w:type="textWrapping"/>
              <w:t xml:space="preserve">    };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4"/>
                <w:szCs w:val="24"/>
                <w:shd w:fill="282c3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 n =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4"/>
                <w:szCs w:val="24"/>
                <w:shd w:fill="282c34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c6370"/>
                <w:sz w:val="24"/>
                <w:szCs w:val="24"/>
                <w:shd w:fill="282c34" w:val="clear"/>
                <w:rtl w:val="0"/>
              </w:rPr>
              <w:t xml:space="preserve">// Размер лабиринта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e6c07b"/>
                <w:sz w:val="24"/>
                <w:szCs w:val="24"/>
                <w:shd w:fill="282c3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4"/>
                <w:szCs w:val="24"/>
                <w:shd w:fill="282c34" w:val="clear"/>
                <w:rtl w:val="0"/>
              </w:rPr>
              <w:t xml:space="preserve">"Iterative Maze Solver:"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e6c07b"/>
                <w:sz w:val="24"/>
                <w:szCs w:val="24"/>
                <w:shd w:fill="282c34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;</w:t>
              <w:br w:type="textWrapping"/>
              <w:t xml:space="preserve">    solveMazeIterative(n, m);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4"/>
                <w:szCs w:val="24"/>
                <w:shd w:fill="282c3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4"/>
                <w:szCs w:val="24"/>
                <w:shd w:fill="282c3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Блок кода 3 - Объединение программ</w:t>
      </w:r>
    </w:p>
    <w:p w:rsidR="00000000" w:rsidDel="00000000" w:rsidP="00000000" w:rsidRDefault="00000000" w:rsidRPr="00000000" w14:paraId="00000078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19185" cy="9271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185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4 - Тестирование программы</w:t>
      </w:r>
    </w:p>
    <w:p w:rsidR="00000000" w:rsidDel="00000000" w:rsidP="00000000" w:rsidRDefault="00000000" w:rsidRPr="00000000" w14:paraId="0000007A">
      <w:pPr>
        <w:pStyle w:val="Heading1"/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2bn6wsx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 ЗАДАНИЕ №2 </w:t>
      </w:r>
    </w:p>
    <w:p w:rsidR="00000000" w:rsidDel="00000000" w:rsidP="00000000" w:rsidRDefault="00000000" w:rsidRPr="00000000" w14:paraId="0000007B">
      <w:pPr>
        <w:pStyle w:val="Heading2"/>
        <w:spacing w:line="360" w:lineRule="auto"/>
        <w:ind w:left="709" w:firstLine="0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qsh70q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3.1 Формулировка задачи </w:t>
      </w:r>
    </w:p>
    <w:p w:rsidR="00000000" w:rsidDel="00000000" w:rsidP="00000000" w:rsidRDefault="00000000" w:rsidRPr="00000000" w14:paraId="0000007C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Требования к выполнению второй задачи варианта:</w:t>
      </w:r>
    </w:p>
    <w:p w:rsidR="00000000" w:rsidDel="00000000" w:rsidP="00000000" w:rsidRDefault="00000000" w:rsidRPr="00000000" w14:paraId="0000007D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рекурсивную функцию для обработки списковой структуры согласно варианту. Информационная часть узла – простого типа – целого;</w:t>
      </w:r>
    </w:p>
    <w:p w:rsidR="00000000" w:rsidDel="00000000" w:rsidP="00000000" w:rsidRDefault="00000000" w:rsidRPr="00000000" w14:paraId="0000007E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для создания списка может быть разработана простая или рекурсивная функция по желанию (в тех вариантах, где не требуется рекурсивное создание списка);</w:t>
      </w:r>
    </w:p>
    <w:p w:rsidR="00000000" w:rsidDel="00000000" w:rsidP="00000000" w:rsidRDefault="00000000" w:rsidRPr="00000000" w14:paraId="0000007F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определите глубину рекурсии</w:t>
      </w:r>
    </w:p>
    <w:p w:rsidR="00000000" w:rsidDel="00000000" w:rsidP="00000000" w:rsidRDefault="00000000" w:rsidRPr="00000000" w14:paraId="00000080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определите теоретическую сложность алгоритма</w:t>
      </w:r>
    </w:p>
    <w:p w:rsidR="00000000" w:rsidDel="00000000" w:rsidP="00000000" w:rsidRDefault="00000000" w:rsidRPr="00000000" w14:paraId="00000081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разработайте программу, демонстрирующую работу функций и покажите результаты тестов.</w:t>
      </w:r>
    </w:p>
    <w:p w:rsidR="00000000" w:rsidDel="00000000" w:rsidP="00000000" w:rsidRDefault="00000000" w:rsidRPr="00000000" w14:paraId="00000082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Задание: Определить симметрично ли число, цифры которого последовательно записаны в узлах двунаправленного списка.</w:t>
      </w:r>
    </w:p>
    <w:p w:rsidR="00000000" w:rsidDel="00000000" w:rsidP="00000000" w:rsidRDefault="00000000" w:rsidRPr="00000000" w14:paraId="00000083">
      <w:pPr>
        <w:pStyle w:val="Heading2"/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u290pxmzmczz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3.2 Рекурсивная функция</w:t>
      </w:r>
    </w:p>
    <w:p w:rsidR="00000000" w:rsidDel="00000000" w:rsidP="00000000" w:rsidRDefault="00000000" w:rsidRPr="00000000" w14:paraId="00000084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Реализуем задачу с помощью рекурсивной функции(блок кода 3).</w:t>
      </w:r>
    </w:p>
    <w:tbl>
      <w:tblPr>
        <w:tblStyle w:val="Table5"/>
        <w:jc w:val="left"/>
        <w:tblLayout w:type="fixed"/>
        <w:tblLook w:val="0600"/>
      </w:tblPr>
      <w:tblGrid>
        <w:gridCol w:w="9637"/>
        <w:tblGridChange w:id="0">
          <w:tblGrid>
            <w:gridCol w:w="9637"/>
          </w:tblGrid>
        </w:tblGridChange>
      </w:tblGrid>
      <w:tr>
        <w:trPr>
          <w:cantSplit w:val="0"/>
          <w:tblHeader w:val="0"/>
        </w:trP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1aeee"/>
                <w:sz w:val="24"/>
                <w:szCs w:val="24"/>
                <w:shd w:fill="282c34" w:val="clear"/>
                <w:rtl w:val="0"/>
              </w:rPr>
              <w:t xml:space="preserve">#include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4"/>
                <w:szCs w:val="24"/>
                <w:shd w:fill="282c34" w:val="clear"/>
                <w:rtl w:val="0"/>
              </w:rPr>
              <w:t xml:space="preserve">&lt;iostream&gt;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4"/>
                <w:szCs w:val="24"/>
                <w:shd w:fill="282c34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4"/>
                <w:szCs w:val="24"/>
                <w:shd w:fill="282c34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6c07b"/>
                <w:sz w:val="24"/>
                <w:szCs w:val="24"/>
                <w:shd w:fill="282c3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4"/>
                <w:szCs w:val="24"/>
                <w:shd w:fill="282c34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6c07b"/>
                <w:sz w:val="24"/>
                <w:szCs w:val="24"/>
                <w:shd w:fill="282c34" w:val="clear"/>
                <w:rtl w:val="0"/>
              </w:rPr>
              <w:t xml:space="preserve">Node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4"/>
                <w:szCs w:val="24"/>
                <w:shd w:fill="282c3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 data;</w:t>
              <w:br w:type="textWrapping"/>
              <w:t xml:space="preserve">    Node* prev;</w:t>
              <w:br w:type="textWrapping"/>
              <w:t xml:space="preserve">    Node* next;</w:t>
              <w:br w:type="textWrapping"/>
              <w:t xml:space="preserve">    Node(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4"/>
                <w:szCs w:val="24"/>
                <w:shd w:fill="282c3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 d) : data(d), prev(</w:t>
            </w:r>
            <w:r w:rsidDel="00000000" w:rsidR="00000000" w:rsidRPr="00000000">
              <w:rPr>
                <w:rFonts w:ascii="Consolas" w:cs="Consolas" w:eastAsia="Consolas" w:hAnsi="Consolas"/>
                <w:color w:val="56b6c2"/>
                <w:sz w:val="24"/>
                <w:szCs w:val="24"/>
                <w:shd w:fill="282c34" w:val="clear"/>
                <w:rtl w:val="0"/>
              </w:rPr>
              <w:t xml:space="preserve">nullptr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), next(</w:t>
            </w:r>
            <w:r w:rsidDel="00000000" w:rsidR="00000000" w:rsidRPr="00000000">
              <w:rPr>
                <w:rFonts w:ascii="Consolas" w:cs="Consolas" w:eastAsia="Consolas" w:hAnsi="Consolas"/>
                <w:color w:val="56b6c2"/>
                <w:sz w:val="24"/>
                <w:szCs w:val="24"/>
                <w:shd w:fill="282c34" w:val="clear"/>
                <w:rtl w:val="0"/>
              </w:rPr>
              <w:t xml:space="preserve">nullptr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) {}</w:t>
              <w:br w:type="textWrapping"/>
              <w:t xml:space="preserve">};</w:t>
              <w:br w:type="textWrapping"/>
              <w:br w:type="textWrapping"/>
              <w:t xml:space="preserve">Node* </w:t>
            </w:r>
            <w:r w:rsidDel="00000000" w:rsidR="00000000" w:rsidRPr="00000000">
              <w:rPr>
                <w:rFonts w:ascii="Consolas" w:cs="Consolas" w:eastAsia="Consolas" w:hAnsi="Consolas"/>
                <w:color w:val="61aeee"/>
                <w:sz w:val="24"/>
                <w:szCs w:val="24"/>
                <w:shd w:fill="282c34" w:val="clear"/>
                <w:rtl w:val="0"/>
              </w:rPr>
              <w:t xml:space="preserve">createLinkedList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4"/>
                <w:szCs w:val="24"/>
                <w:shd w:fill="282c3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* numbers,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4"/>
                <w:szCs w:val="24"/>
                <w:shd w:fill="282c3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 size,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4"/>
                <w:szCs w:val="24"/>
                <w:shd w:fill="282c3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 index =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4"/>
                <w:szCs w:val="24"/>
                <w:shd w:fill="282c3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4"/>
                <w:szCs w:val="24"/>
                <w:shd w:fill="282c3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 (index == size)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4"/>
                <w:szCs w:val="24"/>
                <w:shd w:fill="282c3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b6c2"/>
                <w:sz w:val="24"/>
                <w:szCs w:val="24"/>
                <w:shd w:fill="282c34" w:val="clear"/>
                <w:rtl w:val="0"/>
              </w:rPr>
              <w:t xml:space="preserve">nullptr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;</w:t>
              <w:br w:type="textWrapping"/>
              <w:t xml:space="preserve">    Node* newNode =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4"/>
                <w:szCs w:val="24"/>
                <w:shd w:fill="282c34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 Node(numbers[index]);</w:t>
              <w:br w:type="textWrapping"/>
              <w:t xml:space="preserve">    newNode-&gt;next = createLinkedList(numbers, size, index +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4"/>
                <w:szCs w:val="24"/>
                <w:shd w:fill="282c3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4"/>
                <w:szCs w:val="24"/>
                <w:shd w:fill="282c3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 (newNode-&gt;next)</w:t>
              <w:br w:type="textWrapping"/>
              <w:t xml:space="preserve">        newNode-&gt;next-&gt;prev = newNode;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4"/>
                <w:szCs w:val="24"/>
                <w:shd w:fill="282c3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 newNode;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4"/>
                <w:szCs w:val="24"/>
                <w:shd w:fill="282c34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1aeee"/>
                <w:sz w:val="24"/>
                <w:szCs w:val="24"/>
                <w:shd w:fill="282c34" w:val="clear"/>
                <w:rtl w:val="0"/>
              </w:rPr>
              <w:t xml:space="preserve">isSymmetric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(Node* left, Node* right)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4"/>
                <w:szCs w:val="24"/>
                <w:shd w:fill="282c3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 (!left || !right)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4"/>
                <w:szCs w:val="24"/>
                <w:shd w:fill="282c3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b6c2"/>
                <w:sz w:val="24"/>
                <w:szCs w:val="24"/>
                <w:shd w:fill="282c34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4"/>
                <w:szCs w:val="24"/>
                <w:shd w:fill="282c3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 (left-&gt;data != right-&gt;data)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4"/>
                <w:szCs w:val="24"/>
                <w:shd w:fill="282c3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b6c2"/>
                <w:sz w:val="24"/>
                <w:szCs w:val="24"/>
                <w:shd w:fill="282c34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4"/>
                <w:szCs w:val="24"/>
                <w:shd w:fill="282c3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 isSymmetric(left-&gt;next, right-&gt;prev);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4"/>
                <w:szCs w:val="24"/>
                <w:shd w:fill="282c34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1aeee"/>
                <w:sz w:val="24"/>
                <w:szCs w:val="24"/>
                <w:shd w:fill="282c34" w:val="clear"/>
                <w:rtl w:val="0"/>
              </w:rPr>
              <w:t xml:space="preserve">isListSymmetric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(Node* head) {</w:t>
              <w:br w:type="textWrapping"/>
              <w:t xml:space="preserve">    Node* current = head;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4"/>
                <w:szCs w:val="24"/>
                <w:shd w:fill="282c34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 (current-&gt;next)</w:t>
              <w:br w:type="textWrapping"/>
              <w:t xml:space="preserve">        current = current-&gt;next;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4"/>
                <w:szCs w:val="24"/>
                <w:shd w:fill="282c3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 isSymmetric(head, current);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4"/>
                <w:szCs w:val="24"/>
                <w:shd w:fill="282c3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1aeee"/>
                <w:sz w:val="24"/>
                <w:szCs w:val="24"/>
                <w:shd w:fill="282c34" w:val="clear"/>
                <w:rtl w:val="0"/>
              </w:rPr>
              <w:t xml:space="preserve">printList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(Node* head) {</w:t>
              <w:br w:type="textWrapping"/>
              <w:t xml:space="preserve">    Node* current = head;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4"/>
                <w:szCs w:val="24"/>
                <w:shd w:fill="282c34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 (current)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e6c07b"/>
                <w:sz w:val="24"/>
                <w:szCs w:val="24"/>
                <w:shd w:fill="282c3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 &lt;&lt; current-&gt;data &lt;&lt;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4"/>
                <w:szCs w:val="24"/>
                <w:shd w:fill="282c34" w:val="clear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;</w:t>
              <w:br w:type="textWrapping"/>
              <w:t xml:space="preserve">        current = current-&gt;next;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e6c07b"/>
                <w:sz w:val="24"/>
                <w:szCs w:val="24"/>
                <w:shd w:fill="282c3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e6c07b"/>
                <w:sz w:val="24"/>
                <w:szCs w:val="24"/>
                <w:shd w:fill="282c3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e6c07b"/>
                <w:sz w:val="24"/>
                <w:szCs w:val="24"/>
                <w:shd w:fill="282c34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4"/>
                <w:szCs w:val="24"/>
                <w:shd w:fill="282c3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1aeee"/>
                <w:sz w:val="24"/>
                <w:szCs w:val="24"/>
                <w:shd w:fill="282c34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()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4"/>
                <w:szCs w:val="24"/>
                <w:shd w:fill="282c3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 numbers1[] = {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4"/>
                <w:szCs w:val="24"/>
                <w:shd w:fill="282c3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4"/>
                <w:szCs w:val="24"/>
                <w:shd w:fill="282c3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4"/>
                <w:szCs w:val="24"/>
                <w:shd w:fill="282c34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4"/>
                <w:szCs w:val="24"/>
                <w:shd w:fill="282c34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4"/>
                <w:szCs w:val="24"/>
                <w:shd w:fill="282c34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4"/>
                <w:szCs w:val="24"/>
                <w:shd w:fill="282c3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4"/>
                <w:szCs w:val="24"/>
                <w:shd w:fill="282c3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 };</w:t>
              <w:br w:type="textWrapping"/>
              <w:t xml:space="preserve">    Node* list1 = createLinkedList(numbers1,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4"/>
                <w:szCs w:val="24"/>
                <w:shd w:fill="282c34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e6c07b"/>
                <w:sz w:val="24"/>
                <w:szCs w:val="24"/>
                <w:shd w:fill="282c3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4"/>
                <w:szCs w:val="24"/>
                <w:shd w:fill="282c34" w:val="clear"/>
                <w:rtl w:val="0"/>
              </w:rPr>
              <w:t xml:space="preserve">"List1: 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;</w:t>
              <w:br w:type="textWrapping"/>
              <w:t xml:space="preserve">    printList(list1);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e6c07b"/>
                <w:sz w:val="24"/>
                <w:szCs w:val="24"/>
                <w:shd w:fill="282c3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4"/>
                <w:szCs w:val="24"/>
                <w:shd w:fill="282c34" w:val="clear"/>
                <w:rtl w:val="0"/>
              </w:rPr>
              <w:t xml:space="preserve">"Is list1 symmetric: 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 &lt;&lt; boolalpha &lt;&lt; isListSymmetric(list1) &lt;&lt; </w:t>
            </w:r>
            <w:r w:rsidDel="00000000" w:rsidR="00000000" w:rsidRPr="00000000">
              <w:rPr>
                <w:rFonts w:ascii="Consolas" w:cs="Consolas" w:eastAsia="Consolas" w:hAnsi="Consolas"/>
                <w:color w:val="e6c07b"/>
                <w:sz w:val="24"/>
                <w:szCs w:val="24"/>
                <w:shd w:fill="282c34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4"/>
                <w:szCs w:val="24"/>
                <w:shd w:fill="282c3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 numbers2[] = {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4"/>
                <w:szCs w:val="24"/>
                <w:shd w:fill="282c3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4"/>
                <w:szCs w:val="24"/>
                <w:shd w:fill="282c3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4"/>
                <w:szCs w:val="24"/>
                <w:shd w:fill="282c34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4"/>
                <w:szCs w:val="24"/>
                <w:shd w:fill="282c34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4"/>
                <w:szCs w:val="24"/>
                <w:shd w:fill="282c34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4"/>
                <w:szCs w:val="24"/>
                <w:shd w:fill="282c34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4"/>
                <w:szCs w:val="24"/>
                <w:shd w:fill="282c34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 };</w:t>
              <w:br w:type="textWrapping"/>
              <w:t xml:space="preserve">    Node* list2 = createLinkedList(numbers2,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4"/>
                <w:szCs w:val="24"/>
                <w:shd w:fill="282c34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e6c07b"/>
                <w:sz w:val="24"/>
                <w:szCs w:val="24"/>
                <w:shd w:fill="282c3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4"/>
                <w:szCs w:val="24"/>
                <w:shd w:fill="282c34" w:val="clear"/>
                <w:rtl w:val="0"/>
              </w:rPr>
              <w:t xml:space="preserve">"List2: 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;</w:t>
              <w:br w:type="textWrapping"/>
              <w:t xml:space="preserve">    printList(list2);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e6c07b"/>
                <w:sz w:val="24"/>
                <w:szCs w:val="24"/>
                <w:shd w:fill="282c3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z w:val="24"/>
                <w:szCs w:val="24"/>
                <w:shd w:fill="282c34" w:val="clear"/>
                <w:rtl w:val="0"/>
              </w:rPr>
              <w:t xml:space="preserve">"Is list2 symmetric: 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 &lt;&lt; boolalpha &lt;&lt; isListSymmetric(list2) &lt;&lt; </w:t>
            </w:r>
            <w:r w:rsidDel="00000000" w:rsidR="00000000" w:rsidRPr="00000000">
              <w:rPr>
                <w:rFonts w:ascii="Consolas" w:cs="Consolas" w:eastAsia="Consolas" w:hAnsi="Consolas"/>
                <w:color w:val="e6c07b"/>
                <w:sz w:val="24"/>
                <w:szCs w:val="24"/>
                <w:shd w:fill="282c34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4"/>
                <w:szCs w:val="24"/>
                <w:shd w:fill="282c3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4"/>
                <w:szCs w:val="24"/>
                <w:shd w:fill="282c3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4"/>
                <w:szCs w:val="24"/>
                <w:shd w:fill="282c34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Блок кода 4 - Программа для задания 2 с рекурсивной функцией</w:t>
      </w:r>
    </w:p>
    <w:p w:rsidR="00000000" w:rsidDel="00000000" w:rsidP="00000000" w:rsidRDefault="00000000" w:rsidRPr="00000000" w14:paraId="00000087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данном случае глубина рекурсии определяется как глубина списка, так как каждый рекурсивный вызов функции приводит к движению вдоль списка на один уровень глубже. Таким образом, глубина рекурсии равна длине списка.</w:t>
      </w:r>
    </w:p>
    <w:p w:rsidR="00000000" w:rsidDel="00000000" w:rsidP="00000000" w:rsidRDefault="00000000" w:rsidRPr="00000000" w14:paraId="00000088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Сложность проверки симметричности списка составляет O(n), где n - это длина списка, так как в худшем случае мы должны пройти по всему списку один раз для проверки симметричности.</w:t>
      </w:r>
    </w:p>
    <w:p w:rsidR="00000000" w:rsidDel="00000000" w:rsidP="00000000" w:rsidRDefault="00000000" w:rsidRPr="00000000" w14:paraId="00000089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Продемонстрируем результаты работы программы на рисунке 5.</w:t>
      </w:r>
    </w:p>
    <w:p w:rsidR="00000000" w:rsidDel="00000000" w:rsidP="00000000" w:rsidRDefault="00000000" w:rsidRPr="00000000" w14:paraId="0000008A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200275" cy="75247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  <w:sectPr>
          <w:type w:val="nextPage"/>
          <w:pgSz w:h="16838" w:w="11906" w:orient="portrait"/>
          <w:pgMar w:bottom="1134" w:top="1134" w:left="1418" w:right="851" w:header="708" w:footer="708"/>
        </w:sect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5 - Тестирование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1"/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ihv636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 ВЫВОДЫ</w:t>
      </w:r>
    </w:p>
    <w:p w:rsidR="00000000" w:rsidDel="00000000" w:rsidP="00000000" w:rsidRDefault="00000000" w:rsidRPr="00000000" w14:paraId="0000008D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процессе выполнения данной практической работы были разработаны программы на языке C++, демонстрирующие работу рекурсивных функций. </w:t>
      </w:r>
    </w:p>
    <w:p w:rsidR="00000000" w:rsidDel="00000000" w:rsidP="00000000" w:rsidRDefault="00000000" w:rsidRPr="00000000" w14:paraId="0000008E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  <w:sectPr>
          <w:type w:val="continuous"/>
          <w:pgSz w:h="16838" w:w="11906" w:orient="portrait"/>
          <w:pgMar w:bottom="1134" w:top="1134" w:left="1418" w:right="851" w:header="708" w:footer="708"/>
        </w:sect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Эта практическая работа позволила ознакомиться с разработкой и реализаций рекурсивных процессов на языке программирования C++ и приобрести практические навыки работы с данными процессами. Полученный опыт будет полезен при решении задач, связанных с решением задач, где структура данных или алгоритмы могут быть естественно выражены в рекурсивной форме.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1"/>
        <w:spacing w:line="360" w:lineRule="auto"/>
        <w:ind w:left="0" w:hanging="15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2hioqz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 ЛИТЕРАТУРА</w:t>
      </w:r>
    </w:p>
    <w:p w:rsidR="00000000" w:rsidDel="00000000" w:rsidP="00000000" w:rsidRDefault="00000000" w:rsidRPr="00000000" w14:paraId="00000090">
      <w:pPr>
        <w:spacing w:after="16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Бхаргава А. Грокаем алгоритмы. Иллюстрированное пособие для программистов и любопытствующих. – СПб: Питер, 2017. – 288 с.</w:t>
      </w:r>
    </w:p>
    <w:p w:rsidR="00000000" w:rsidDel="00000000" w:rsidP="00000000" w:rsidRDefault="00000000" w:rsidRPr="00000000" w14:paraId="00000091">
      <w:pPr>
        <w:spacing w:after="16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Вирт Н. Алгоритмы + структуры данных = программы. – М.: Мир, 1985. – 406 с.</w:t>
      </w:r>
    </w:p>
    <w:p w:rsidR="00000000" w:rsidDel="00000000" w:rsidP="00000000" w:rsidRDefault="00000000" w:rsidRPr="00000000" w14:paraId="00000092">
      <w:pPr>
        <w:spacing w:after="16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Кнут Д.Э. Искусство программирования, том 3. Сортировка и поиск, 2-е изд. – М.: ООО «И.Д. Вильямс», 2018. – 832 с.</w:t>
      </w:r>
    </w:p>
    <w:p w:rsidR="00000000" w:rsidDel="00000000" w:rsidP="00000000" w:rsidRDefault="00000000" w:rsidRPr="00000000" w14:paraId="00000093">
      <w:pPr>
        <w:spacing w:after="16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Кораблин Ю.П. Структуры и алгоритмы обработки данных: учебно-методическое пособие / Ю.П. Кораблин, В.П. Сыромятников, Л.А. Скворцова. – М.: РТУ МИРЭА, 2020. — 219 с.</w:t>
      </w:r>
    </w:p>
    <w:p w:rsidR="00000000" w:rsidDel="00000000" w:rsidP="00000000" w:rsidRDefault="00000000" w:rsidRPr="00000000" w14:paraId="00000094">
      <w:pPr>
        <w:spacing w:after="16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Кормен Т.Х. и др. Алгоритмы: построение и анализ, 3-е изд. – М.: ООО «И.Д.Вильямс», 2013. – 1328 с.</w:t>
      </w:r>
    </w:p>
    <w:p w:rsidR="00000000" w:rsidDel="00000000" w:rsidP="00000000" w:rsidRDefault="00000000" w:rsidRPr="00000000" w14:paraId="00000095">
      <w:pPr>
        <w:spacing w:after="16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Макконнелл Дж. Основы современных алгоритмов. Активный обучающий метод. 3-е доп. изд., - М.: Техносфера, 2018. – 416 с.</w:t>
      </w:r>
    </w:p>
    <w:p w:rsidR="00000000" w:rsidDel="00000000" w:rsidP="00000000" w:rsidRDefault="00000000" w:rsidRPr="00000000" w14:paraId="00000096">
      <w:pPr>
        <w:spacing w:after="16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Седжвик Р. Фундаментальные алгоритмы на C++. Анализ/Структуры данных/Сортировка/Поиск. – К.: Издательство «Диасофт», 2001. – 688 с.</w:t>
      </w:r>
    </w:p>
    <w:p w:rsidR="00000000" w:rsidDel="00000000" w:rsidP="00000000" w:rsidRDefault="00000000" w:rsidRPr="00000000" w14:paraId="00000097">
      <w:pPr>
        <w:spacing w:after="16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 Скиена С. Алгоритмы. Руководство по разработке, - 2-е изд. – СПб: БХВ-Петербург, 2011. – 720 с.</w:t>
      </w:r>
    </w:p>
    <w:p w:rsidR="00000000" w:rsidDel="00000000" w:rsidP="00000000" w:rsidRDefault="00000000" w:rsidRPr="00000000" w14:paraId="00000098">
      <w:pPr>
        <w:spacing w:after="16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 Хайнеман Д. и др. Алгоритмы. Справочник с примерами на C, C++, Java и Python, 2-е изд. – СПб: ООО «Альфа-книга», 2017. – 432 с.</w:t>
      </w:r>
    </w:p>
    <w:p w:rsidR="00000000" w:rsidDel="00000000" w:rsidP="00000000" w:rsidRDefault="00000000" w:rsidRPr="00000000" w14:paraId="00000099">
      <w:pPr>
        <w:spacing w:after="16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10. AlgoList – алгоритмы, методы, исходники [Электронный ресурс]. URL: http://algolist.manual.ru/ (дата обращения 15.03.2022).</w:t>
      </w:r>
    </w:p>
    <w:p w:rsidR="00000000" w:rsidDel="00000000" w:rsidP="00000000" w:rsidRDefault="00000000" w:rsidRPr="00000000" w14:paraId="0000009A">
      <w:pPr>
        <w:spacing w:after="16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11. Алгоритмы – всё об алгоритмах / Хабр [Электронный ресурс]. URL: https://habr.com/ru/hub/algorithms/ (дата обращения 15.03.2022).</w:t>
      </w:r>
    </w:p>
    <w:p w:rsidR="00000000" w:rsidDel="00000000" w:rsidP="00000000" w:rsidRDefault="00000000" w:rsidRPr="00000000" w14:paraId="0000009B">
      <w:pPr>
        <w:spacing w:after="16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12. НОУ ИНТУИТ | Технопарк Mail.ru Group: Алгоритмы и структуры данных [Электронный ресурс]. URL: https://intuit.ru/studies/courses/3496/738/info (дата обращения 15.03.2022).</w:t>
      </w:r>
    </w:p>
    <w:sectPr>
      <w:type w:val="continuous"/>
      <w:pgSz w:h="16838" w:w="11906" w:orient="portrait"/>
      <w:pgMar w:bottom="1134" w:top="1134" w:left="1418" w:right="851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D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15" Type="http://schemas.openxmlformats.org/officeDocument/2006/relationships/image" Target="media/image4.png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8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