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000"/>
      </w:tblPr>
      <w:tblGrid>
        <w:gridCol w:w="2599"/>
        <w:gridCol w:w="3166"/>
        <w:gridCol w:w="3591"/>
        <w:tblGridChange w:id="0">
          <w:tblGrid>
            <w:gridCol w:w="2599"/>
            <w:gridCol w:w="3166"/>
            <w:gridCol w:w="3591"/>
          </w:tblGrid>
        </w:tblGridChange>
      </w:tblGrid>
      <w:tr>
        <w:trPr>
          <w:cantSplit w:val="1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90693" cy="1009227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spacing w:after="0" w:line="1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8">
            <w:pPr>
              <w:spacing w:after="0" w:line="14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высшего образования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РТУ МИРЭА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Вычислительной техники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1.0" w:type="dxa"/>
        <w:jc w:val="left"/>
        <w:tblLayout w:type="fixed"/>
        <w:tblLook w:val="0000"/>
      </w:tblPr>
      <w:tblGrid>
        <w:gridCol w:w="6246"/>
        <w:gridCol w:w="3425"/>
        <w:tblGridChange w:id="0">
          <w:tblGrid>
            <w:gridCol w:w="6246"/>
            <w:gridCol w:w="34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ОТЧЕТ О ВЫПОЛНЕНИИ ПРАКТИЧЕСКОЙ РАБОТЫ №4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«Реализация лексического анализатора на Python»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по дисциплине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«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Теория формальных языков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ИКБО-43-23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Жаворонкова А.А.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Принял ассистент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Цынгалёв П.С.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 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8.6614173228347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wf95dhyemm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139rbsry156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pjw4hjhizqq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z0nv9dxm0oq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aiye6uk0ak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Математическая модель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lhwuhxvu00k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Тестирование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2n8hmiceyi3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bfaiz9c6bn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after="0" w:line="360" w:lineRule="auto"/>
        <w:ind w:firstLine="708.6614173228347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before="0" w:lineRule="auto"/>
        <w:ind w:firstLine="708.6614173228347"/>
        <w:rPr>
          <w:b w:val="1"/>
          <w:sz w:val="36"/>
          <w:szCs w:val="36"/>
        </w:rPr>
      </w:pPr>
      <w:bookmarkStart w:colFirst="0" w:colLast="0" w:name="_heading=h.4wf95dhyemmb" w:id="1"/>
      <w:bookmarkEnd w:id="1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Изучение теории формальных языков занимает важное место в образовательной программе по программной инженерии. Эта область, являющаяся неотъемлемой частью компьютерных наук и теоретической информатики, посвящена анализу структуры, свойств формальных языков и моделированию их обработки. В условиях современного мира, где постоянно растут объемы данных и необходимость в эффективных методах их обработки, хранения и передачи, понимание основ формальных языков становится особенно актуальным. </w:t>
      </w:r>
    </w:p>
    <w:p w:rsidR="00000000" w:rsidDel="00000000" w:rsidP="00000000" w:rsidRDefault="00000000" w:rsidRPr="00000000" w14:paraId="0000004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Формальные языки находят применение в различных областях: от описания синтаксиса языков программирования до разработки сетевых протоколов и создания компиляторов. Они позволяют формализовать взаимодействие как между человеком и компьютером, так и между различными компонентами программного обеспечения. Основу теории формальных языков составляют такие понятия, как грамматики, автоматы и алгебраические структуры, которые используются для описания синтаксиса и семантики языков.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данном отчете мы рассмотрим программу реализацию лексического анализатора на языке Python.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0" w:lineRule="auto"/>
        <w:ind w:right="0" w:firstLine="709"/>
        <w:jc w:val="both"/>
        <w:rPr>
          <w:sz w:val="36"/>
          <w:szCs w:val="36"/>
        </w:rPr>
      </w:pPr>
      <w:bookmarkStart w:colFirst="0" w:colLast="0" w:name="_heading=h.139rbsry1568" w:id="2"/>
      <w:bookmarkEnd w:id="2"/>
      <w:r w:rsidDel="00000000" w:rsidR="00000000" w:rsidRPr="00000000">
        <w:rPr>
          <w:sz w:val="36"/>
          <w:szCs w:val="36"/>
          <w:rtl w:val="0"/>
        </w:rPr>
        <w:t xml:space="preserve">1 ЦЕЛЬ</w:t>
      </w:r>
    </w:p>
    <w:p w:rsidR="00000000" w:rsidDel="00000000" w:rsidP="00000000" w:rsidRDefault="00000000" w:rsidRPr="00000000" w14:paraId="0000005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Реализовать лексический анализатор на языке Python, согласно варианту КР.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40" w:before="0" w:lineRule="auto"/>
        <w:ind w:right="0" w:firstLine="709"/>
        <w:jc w:val="both"/>
        <w:rPr>
          <w:sz w:val="36"/>
          <w:szCs w:val="36"/>
        </w:rPr>
      </w:pPr>
      <w:bookmarkStart w:colFirst="0" w:colLast="0" w:name="_heading=h.pjw4hjhizqqe" w:id="3"/>
      <w:bookmarkEnd w:id="3"/>
      <w:r w:rsidDel="00000000" w:rsidR="00000000" w:rsidRPr="00000000">
        <w:rPr>
          <w:sz w:val="36"/>
          <w:szCs w:val="36"/>
          <w:rtl w:val="0"/>
        </w:rPr>
        <w:t xml:space="preserve">2 ЗАДАНИЕ</w:t>
      </w:r>
    </w:p>
    <w:p w:rsidR="00000000" w:rsidDel="00000000" w:rsidP="00000000" w:rsidRDefault="00000000" w:rsidRPr="00000000" w14:paraId="00000054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z0nv9dxm0oqk" w:id="4"/>
      <w:bookmarkEnd w:id="4"/>
      <w:r w:rsidDel="00000000" w:rsidR="00000000" w:rsidRPr="00000000">
        <w:rPr>
          <w:sz w:val="32"/>
          <w:szCs w:val="32"/>
          <w:rtl w:val="0"/>
        </w:rPr>
        <w:t xml:space="preserve">2.1 Формулировка задания</w:t>
      </w:r>
    </w:p>
    <w:p w:rsidR="00000000" w:rsidDel="00000000" w:rsidP="00000000" w:rsidRDefault="00000000" w:rsidRPr="00000000" w14:paraId="0000005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На выбранном ЯП реализовать лексический анализатор согласно варианту.</w:t>
      </w:r>
    </w:p>
    <w:p w:rsidR="00000000" w:rsidDel="00000000" w:rsidP="00000000" w:rsidRDefault="00000000" w:rsidRPr="00000000" w14:paraId="00000056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Согласно индивидуальному варианту задания на курсовую работу грамматика языка включает следующие синтаксические конструкции: </w:t>
      </w:r>
    </w:p>
    <w:p w:rsidR="00000000" w:rsidDel="00000000" w:rsidP="00000000" w:rsidRDefault="00000000" w:rsidRPr="00000000" w14:paraId="00000057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&lt;буква&gt; :: = a | b | c | d | e | f | g | h | i | j | k | l | m | n | o | p | q | r | s | t | u | v | w | x | y | z | A | B | C | D | E | F | G | H | I | J | K | L | M | N | O | P | Q | R | S | T | U | V | W | X | Y | Z</w:t>
      </w:r>
    </w:p>
    <w:p w:rsidR="00000000" w:rsidDel="00000000" w:rsidP="00000000" w:rsidRDefault="00000000" w:rsidRPr="00000000" w14:paraId="00000058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 &lt;цифра&gt; ::= 0 | 1 | 2 | 3 | 4 | 5 | 6 | 7 | 8 | 9 </w:t>
      </w:r>
    </w:p>
    <w:p w:rsidR="00000000" w:rsidDel="00000000" w:rsidP="00000000" w:rsidRDefault="00000000" w:rsidRPr="00000000" w14:paraId="00000059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&lt;идентификатор&gt; ::= &lt;буква&gt; { &lt;буква&gt; | &lt;цифра&gt; } </w:t>
      </w:r>
    </w:p>
    <w:p w:rsidR="00000000" w:rsidDel="00000000" w:rsidP="00000000" w:rsidRDefault="00000000" w:rsidRPr="00000000" w14:paraId="0000005A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&lt;число&gt; ::= {/&lt; цифра&gt; /} </w:t>
      </w:r>
    </w:p>
    <w:p w:rsidR="00000000" w:rsidDel="00000000" w:rsidP="00000000" w:rsidRDefault="00000000" w:rsidRPr="00000000" w14:paraId="0000005B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&lt;ключевое_слово&gt; ::= read | write | if |  then | else | for | to | while | do | true | false | or | and | not | as </w:t>
      </w:r>
    </w:p>
    <w:p w:rsidR="00000000" w:rsidDel="00000000" w:rsidP="00000000" w:rsidRDefault="00000000" w:rsidRPr="00000000" w14:paraId="0000005C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&lt;разделитель&gt; ::= { | } | % | ! | $ | , | ; | [ | ] | : | ( | ) | + | - | * | / | = | &lt;&gt; | &lt; | &lt;= | &gt; | &gt;= | /* | */ </w:t>
      </w:r>
    </w:p>
    <w:p w:rsidR="00000000" w:rsidDel="00000000" w:rsidP="00000000" w:rsidRDefault="00000000" w:rsidRPr="00000000" w14:paraId="0000005D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&lt;программа&gt;::= «{» {/ (&lt;описание&gt; | &lt;оператор&gt;) ; /} «}» </w:t>
      </w:r>
    </w:p>
    <w:p w:rsidR="00000000" w:rsidDel="00000000" w:rsidP="00000000" w:rsidRDefault="00000000" w:rsidRPr="00000000" w14:paraId="0000005E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&lt;описание&gt;::= &lt;тип&gt; &lt;идентификатор&gt; { , &lt;идентификатор&gt; }</w:t>
      </w:r>
    </w:p>
    <w:p w:rsidR="00000000" w:rsidDel="00000000" w:rsidP="00000000" w:rsidRDefault="00000000" w:rsidRPr="00000000" w14:paraId="0000005F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&lt;тип&gt;::= % | ! | $ </w:t>
      </w:r>
    </w:p>
    <w:p w:rsidR="00000000" w:rsidDel="00000000" w:rsidP="00000000" w:rsidRDefault="00000000" w:rsidRPr="00000000" w14:paraId="00000060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&lt;оператор&gt; ::= &lt;присваивания&gt; | &lt;условный&gt; |  &lt;фиксированного_цикла&gt; | &lt;условного_цикла&gt; |  &lt;составной&gt; | &lt;ввода&gt; | &lt;вывода&gt; </w:t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&lt;присваивания&gt; ::= &lt;идентификатор&gt; as &lt;выражение&gt; </w:t>
      </w:r>
    </w:p>
    <w:p w:rsidR="00000000" w:rsidDel="00000000" w:rsidP="00000000" w:rsidRDefault="00000000" w:rsidRPr="00000000" w14:paraId="00000062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&lt;условный&gt; ::= if &lt;выражение&gt; then &lt;оператор&gt; [ else &lt;оператор&gt;] </w:t>
      </w:r>
    </w:p>
    <w:p w:rsidR="00000000" w:rsidDel="00000000" w:rsidP="00000000" w:rsidRDefault="00000000" w:rsidRPr="00000000" w14:paraId="00000063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&lt;фиксированного_цикла&gt;::= for &lt;присваивания&gt;  to &lt;выражение&gt; do   &lt;оператор&gt; </w:t>
      </w:r>
    </w:p>
    <w:p w:rsidR="00000000" w:rsidDel="00000000" w:rsidP="00000000" w:rsidRDefault="00000000" w:rsidRPr="00000000" w14:paraId="00000064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&lt;условного_цикла&gt;::= while &lt;выражение&gt; do &lt;оператор&gt; </w:t>
      </w:r>
    </w:p>
    <w:p w:rsidR="00000000" w:rsidDel="00000000" w:rsidP="00000000" w:rsidRDefault="00000000" w:rsidRPr="00000000" w14:paraId="00000065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&lt;составной&gt;:: = «[» &lt;оператор&gt; { : &lt;оператор&gt; } «]» </w:t>
      </w:r>
    </w:p>
    <w:p w:rsidR="00000000" w:rsidDel="00000000" w:rsidP="00000000" w:rsidRDefault="00000000" w:rsidRPr="00000000" w14:paraId="00000066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&lt;ввода&gt;:: = read «(»&lt;идентификатор&gt; {, &lt;идентификатор&gt; } «)» </w:t>
      </w:r>
    </w:p>
    <w:p w:rsidR="00000000" w:rsidDel="00000000" w:rsidP="00000000" w:rsidRDefault="00000000" w:rsidRPr="00000000" w14:paraId="00000067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&lt;вывода&gt;:: = write «(»&lt;выражение&gt; {, &lt;выражение&gt; } «)» </w:t>
      </w:r>
    </w:p>
    <w:p w:rsidR="00000000" w:rsidDel="00000000" w:rsidP="00000000" w:rsidRDefault="00000000" w:rsidRPr="00000000" w14:paraId="00000068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&lt;выражение&gt;:: = &lt;сумма&gt; | &lt;выражение&gt; (&lt; &gt; | = | &lt; | &lt;= | &gt; | &gt;=) &lt;сумма&gt; </w:t>
      </w:r>
    </w:p>
    <w:p w:rsidR="00000000" w:rsidDel="00000000" w:rsidP="00000000" w:rsidRDefault="00000000" w:rsidRPr="00000000" w14:paraId="00000069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&lt;сумма&gt; ::= &lt;произведение&gt; { (+ | - | or) &lt;произведение&gt;} </w:t>
      </w:r>
    </w:p>
    <w:p w:rsidR="00000000" w:rsidDel="00000000" w:rsidP="00000000" w:rsidRDefault="00000000" w:rsidRPr="00000000" w14:paraId="0000006A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&lt;произведение&gt;:: = &lt;множитель&gt; { ( * | / | and) &lt;множитель&gt;} </w:t>
      </w:r>
    </w:p>
    <w:p w:rsidR="00000000" w:rsidDel="00000000" w:rsidP="00000000" w:rsidRDefault="00000000" w:rsidRPr="00000000" w14:paraId="0000006B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&lt;множитель&gt;:: = &lt;идентификатор&gt; | &lt;число&gt; | &lt;логическая_константа&gt; | not &lt;множитель&gt; | «(»&lt;выражение&gt;«)» </w:t>
      </w:r>
    </w:p>
    <w:p w:rsidR="00000000" w:rsidDel="00000000" w:rsidP="00000000" w:rsidRDefault="00000000" w:rsidRPr="00000000" w14:paraId="0000006C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&lt;логическая_константа&gt;:: = true | false </w:t>
      </w:r>
    </w:p>
    <w:p w:rsidR="00000000" w:rsidDel="00000000" w:rsidP="00000000" w:rsidRDefault="00000000" w:rsidRPr="00000000" w14:paraId="0000006D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&lt;целое&gt;::= &lt;двоичное&gt; | &lt;восьмеричное&gt; | &lt;десятичное&gt; | &lt;шестнадцатеричное&gt; </w:t>
      </w:r>
    </w:p>
    <w:p w:rsidR="00000000" w:rsidDel="00000000" w:rsidP="00000000" w:rsidRDefault="00000000" w:rsidRPr="00000000" w14:paraId="0000006E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 &lt;двоичное&gt;::= {/ 0 | 1 /} (B | b) </w:t>
      </w:r>
    </w:p>
    <w:p w:rsidR="00000000" w:rsidDel="00000000" w:rsidP="00000000" w:rsidRDefault="00000000" w:rsidRPr="00000000" w14:paraId="0000006F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&lt;восьмеричное&gt;::= {/ 0 | 1 | 2 | 3 | 4 | 5 | 6 | 7 /} (O | o) </w:t>
      </w:r>
    </w:p>
    <w:p w:rsidR="00000000" w:rsidDel="00000000" w:rsidP="00000000" w:rsidRDefault="00000000" w:rsidRPr="00000000" w14:paraId="00000070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&lt;десятичное&gt;::= {/ &lt;цифра&gt; /} [D | d] </w:t>
      </w:r>
    </w:p>
    <w:p w:rsidR="00000000" w:rsidDel="00000000" w:rsidP="00000000" w:rsidRDefault="00000000" w:rsidRPr="00000000" w14:paraId="00000071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&lt;шестнадцатеричное&gt;::= &lt;цифра&gt; {&lt;цифра&gt; | A | B | C | D | E | F | a | </w:t>
      </w:r>
    </w:p>
    <w:p w:rsidR="00000000" w:rsidDel="00000000" w:rsidP="00000000" w:rsidRDefault="00000000" w:rsidRPr="00000000" w14:paraId="00000072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b | c | d | e | f} (H | h) </w:t>
      </w:r>
    </w:p>
    <w:p w:rsidR="00000000" w:rsidDel="00000000" w:rsidP="00000000" w:rsidRDefault="00000000" w:rsidRPr="00000000" w14:paraId="00000073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&lt;действительное&gt;::= &lt;числовая_строка&gt; &lt;порядок&gt; | </w:t>
      </w:r>
    </w:p>
    <w:p w:rsidR="00000000" w:rsidDel="00000000" w:rsidP="00000000" w:rsidRDefault="00000000" w:rsidRPr="00000000" w14:paraId="00000074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[&lt;числовая_строка&gt;] . &lt;числовая_строка&gt; [порядок] </w:t>
      </w:r>
    </w:p>
    <w:p w:rsidR="00000000" w:rsidDel="00000000" w:rsidP="00000000" w:rsidRDefault="00000000" w:rsidRPr="00000000" w14:paraId="00000075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&lt;числовая_строка&gt;::= {/ &lt;цифра&gt; /} </w:t>
      </w:r>
    </w:p>
    <w:p w:rsidR="00000000" w:rsidDel="00000000" w:rsidP="00000000" w:rsidRDefault="00000000" w:rsidRPr="00000000" w14:paraId="00000076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&lt;порядок&gt;::= ( E | e )[+ | -] &lt;числовая_строка&gt;  </w:t>
      </w:r>
    </w:p>
    <w:p w:rsidR="00000000" w:rsidDel="00000000" w:rsidP="00000000" w:rsidRDefault="00000000" w:rsidRPr="00000000" w14:paraId="00000077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aiye6uk0akm3" w:id="5"/>
      <w:bookmarkEnd w:id="5"/>
      <w:r w:rsidDel="00000000" w:rsidR="00000000" w:rsidRPr="00000000">
        <w:rPr>
          <w:sz w:val="32"/>
          <w:szCs w:val="32"/>
          <w:rtl w:val="0"/>
        </w:rPr>
        <w:t xml:space="preserve">2.2 Математическая модель</w:t>
      </w:r>
    </w:p>
    <w:p w:rsidR="00000000" w:rsidDel="00000000" w:rsidP="00000000" w:rsidRDefault="00000000" w:rsidRPr="00000000" w14:paraId="0000007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Лексический анализатор — это программа, которая обрабатывает исходный текст программы и преобразует его в последовательность лексем, представляющих собой минимальные смысловые единицы. В модельном языке программирования выделяются следующие типы лексем:</w:t>
      </w:r>
    </w:p>
    <w:p w:rsidR="00000000" w:rsidDel="00000000" w:rsidP="00000000" w:rsidRDefault="00000000" w:rsidRPr="00000000" w14:paraId="0000007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●</w:t>
        <w:tab/>
        <w:t xml:space="preserve">ключевые слова;</w:t>
      </w:r>
    </w:p>
    <w:p w:rsidR="00000000" w:rsidDel="00000000" w:rsidP="00000000" w:rsidRDefault="00000000" w:rsidRPr="00000000" w14:paraId="0000007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●</w:t>
        <w:tab/>
        <w:t xml:space="preserve">ограничители;</w:t>
      </w:r>
    </w:p>
    <w:p w:rsidR="00000000" w:rsidDel="00000000" w:rsidP="00000000" w:rsidRDefault="00000000" w:rsidRPr="00000000" w14:paraId="0000007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●</w:t>
        <w:tab/>
        <w:t xml:space="preserve">числа;</w:t>
      </w:r>
    </w:p>
    <w:p w:rsidR="00000000" w:rsidDel="00000000" w:rsidP="00000000" w:rsidRDefault="00000000" w:rsidRPr="00000000" w14:paraId="0000007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●</w:t>
        <w:tab/>
        <w:t xml:space="preserve">идентификаторы.</w:t>
      </w:r>
    </w:p>
    <w:p w:rsidR="00000000" w:rsidDel="00000000" w:rsidP="00000000" w:rsidRDefault="00000000" w:rsidRPr="00000000" w14:paraId="0000007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При разработке лексического анализатора ключевые слова и ограничители определяются заранее, а идентификаторы и числовые константы вычисляются в процессе анализа исходного текста.</w:t>
      </w:r>
    </w:p>
    <w:p w:rsidR="00000000" w:rsidDel="00000000" w:rsidP="00000000" w:rsidRDefault="00000000" w:rsidRPr="00000000" w14:paraId="0000007E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Кроме ключевых слов, идентификаторов и числовых констант, в исходном коде могут встречаться пробельные символы (пробелы, табуляция, переносы строк, возврат каретки) и комментарии. Лексический анализатор должен уметь игнорировать эти символы и не воспринимать их как часть лексем.</w:t>
      </w:r>
    </w:p>
    <w:p w:rsidR="00000000" w:rsidDel="00000000" w:rsidP="00000000" w:rsidRDefault="00000000" w:rsidRPr="00000000" w14:paraId="0000007F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Лексический анализ выполняется с использованием регулярной грамматики, которая эквивалентна конечному автомату. Для разработки лексического анализатора необходимо построить диаграмму состояний конечного автомата, которая описывает процесс анализа текста.</w:t>
      </w:r>
    </w:p>
    <w:p w:rsidR="00000000" w:rsidDel="00000000" w:rsidP="00000000" w:rsidRDefault="00000000" w:rsidRPr="00000000" w14:paraId="00000080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Лексический анализатор использует состояния для определения типа текущей лексемы и применяет различные правила для распознавания символов и конструкций языка программирования. Это позволяет эффективно обрабатывать текст программы и выделять из него смысловые единицы для дальнейшей обработки, такой как синтаксический и семантический анализ. </w:t>
      </w:r>
    </w:p>
    <w:p w:rsidR="00000000" w:rsidDel="00000000" w:rsidP="00000000" w:rsidRDefault="00000000" w:rsidRPr="00000000" w14:paraId="00000081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Исходный код лексического анализатора описан в Приложении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02966" cy="4249013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966" cy="424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1 – Диаграмма состояний лексического анализатора</w:t>
      </w:r>
    </w:p>
    <w:p w:rsidR="00000000" w:rsidDel="00000000" w:rsidP="00000000" w:rsidRDefault="00000000" w:rsidRPr="00000000" w14:paraId="00000084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lhwuhxvu00kg" w:id="6"/>
      <w:bookmarkEnd w:id="6"/>
      <w:r w:rsidDel="00000000" w:rsidR="00000000" w:rsidRPr="00000000">
        <w:rPr>
          <w:sz w:val="32"/>
          <w:szCs w:val="32"/>
          <w:rtl w:val="0"/>
        </w:rPr>
        <w:t xml:space="preserve">2.3 Тестирование программы</w:t>
      </w:r>
    </w:p>
    <w:p w:rsidR="00000000" w:rsidDel="00000000" w:rsidP="00000000" w:rsidRDefault="00000000" w:rsidRPr="00000000" w14:paraId="00000085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Создано графическое приложение для анализа исходного текста программы на модельном языке. Приложение выполняет лексический анализ введенного кода и выдает результат: либо подтверждает корректность программы, либо сообщает об обнаруженной ошибке. Далее представлены примеры работы приложения. Исходный код программы показан в Листинге 1.</w:t>
      </w:r>
    </w:p>
    <w:p w:rsidR="00000000" w:rsidDel="00000000" w:rsidP="00000000" w:rsidRDefault="00000000" w:rsidRPr="00000000" w14:paraId="00000086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1 – Тестовая программа 1</w:t>
      </w:r>
    </w:p>
    <w:sdt>
      <w:sdtPr>
        <w:lock w:val="contentLocked"/>
        <w:tag w:val="goog_rdk_0"/>
      </w:sdtPr>
      <w:sdtContent>
        <w:tbl>
          <w:tblPr>
            <w:tblStyle w:val="Table4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% a, i, sum, k, e, b, c, d, o;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! r, s;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$ flag;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[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a as 5  /* Это комментарий */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(a &gt; 5) then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write('a больше 5')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else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write('a меньше или равно 5')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sum as 0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for i as 0 to a do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write('i = ', i):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sum as sum + i: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(sum &gt;= 10) then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write('sum больше или равно 10'):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k as 10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while (k &lt;&gt; 0) do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write('k = ', k):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k as k - 1: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flag as true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(flag) then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write('flag имеет значение true')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else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write('flag имеет значение false')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b as 0b10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c as 0o71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 as 1734d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o as 0hA7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 as 1.34e+10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ind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Данная программа лексически корректна. Это продемонстрировано на рисунке 2.1 и рисунке 2.2, где показан вывод таблицы токенов и корректность выполнения.</w:t>
      </w:r>
    </w:p>
    <w:p w:rsidR="00000000" w:rsidDel="00000000" w:rsidP="00000000" w:rsidRDefault="00000000" w:rsidRPr="00000000" w14:paraId="000000AF">
      <w:pPr>
        <w:spacing w:after="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405765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Рисунок 2.1 – Тестирование лексического анализа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7225" cy="406717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Рисунок 2.2 – Тестирование лексического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Исходный код программы, </w:t>
      </w:r>
      <w:r w:rsidDel="00000000" w:rsidR="00000000" w:rsidRPr="00000000">
        <w:rPr>
          <w:rtl w:val="0"/>
        </w:rPr>
        <w:t xml:space="preserve">содержащий</w:t>
      </w:r>
      <w:r w:rsidDel="00000000" w:rsidR="00000000" w:rsidRPr="00000000">
        <w:rPr>
          <w:rtl w:val="0"/>
        </w:rPr>
        <w:t xml:space="preserve"> лексическую ошибку, приведен в листинге 2.</w:t>
      </w:r>
    </w:p>
    <w:p w:rsidR="00000000" w:rsidDel="00000000" w:rsidP="00000000" w:rsidRDefault="00000000" w:rsidRPr="00000000" w14:paraId="000000B2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2 – Тестовая программа</w:t>
      </w:r>
    </w:p>
    <w:sdt>
      <w:sdtPr>
        <w:lock w:val="contentLocked"/>
        <w:tag w:val="goog_rdk_1"/>
      </w:sdtPr>
      <w:sdtContent>
        <w:tbl>
          <w:tblPr>
            <w:tblStyle w:val="Table5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% a;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@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a as 5  /* Это комментарий */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ind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9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71950" cy="405765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Рисунок 3 – Тестирование ошибки лексического анализ</w:t>
      </w:r>
    </w:p>
    <w:p w:rsidR="00000000" w:rsidDel="00000000" w:rsidP="00000000" w:rsidRDefault="00000000" w:rsidRPr="00000000" w14:paraId="000000BA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y0l9p3h5zqwp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2n8hmiceyi3u" w:id="8"/>
      <w:bookmarkEnd w:id="8"/>
      <w:r w:rsidDel="00000000" w:rsidR="00000000" w:rsidRPr="00000000">
        <w:rPr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B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ходе выполнения практической работы были достигнуты следующие результаты:  </w:t>
      </w:r>
    </w:p>
    <w:p w:rsidR="00000000" w:rsidDel="00000000" w:rsidP="00000000" w:rsidRDefault="00000000" w:rsidRPr="00000000" w14:paraId="000000B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Разработан лексический анализатор, выполняющий разбиение последовательности символов исходного текста программы на лексемы. Лексический анализатор реализован на языке Python в виде класса Lexer.  </w:t>
      </w:r>
    </w:p>
    <w:p w:rsidR="00000000" w:rsidDel="00000000" w:rsidP="00000000" w:rsidRDefault="00000000" w:rsidRPr="00000000" w14:paraId="000000B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Созданы графические представления: недетерминированного конечного автомата, детерминированного конечного автомата и минимального детерминированного конечного автомата, соответствующего варианту задания.  </w:t>
      </w:r>
    </w:p>
    <w:p w:rsidR="00000000" w:rsidDel="00000000" w:rsidP="00000000" w:rsidRDefault="00000000" w:rsidRPr="00000000" w14:paraId="000000B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Выполнена реализация лексического анализатора в соответствии с индивидуальным вариантом курсовой работы на языке Python.  </w:t>
      </w:r>
    </w:p>
    <w:p w:rsidR="00000000" w:rsidDel="00000000" w:rsidP="00000000" w:rsidRDefault="00000000" w:rsidRPr="00000000" w14:paraId="000000C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Проведено тестирование программы, результаты которого включены в отчет.  </w:t>
      </w:r>
    </w:p>
    <w:p w:rsidR="00000000" w:rsidDel="00000000" w:rsidP="00000000" w:rsidRDefault="00000000" w:rsidRPr="00000000" w14:paraId="000000C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Таким образом, поставленная цель работы — создание лексического анализатора на языке Python в соответствии с вариантом курсовой работы — успешно выполнена.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spacing w:after="0" w:before="240" w:line="360" w:lineRule="auto"/>
        <w:ind w:right="-289" w:firstLine="0"/>
        <w:jc w:val="center"/>
        <w:rPr>
          <w:b w:val="1"/>
        </w:rPr>
      </w:pPr>
      <w:bookmarkStart w:colFirst="0" w:colLast="0" w:name="_heading=h.17dp8v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spacing w:after="240" w:line="360" w:lineRule="auto"/>
        <w:ind w:right="-289" w:firstLine="0"/>
        <w:jc w:val="center"/>
        <w:rPr>
          <w:b w:val="1"/>
          <w:sz w:val="36"/>
          <w:szCs w:val="36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Свердлов С. З. Языки программирования и методы трансляции: учебное пособие. – Санкт-Петербург: Лань, 2019.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Малявко А. А. Формальные языки и компиляторы: учебное пособие для вузов. – М.: Юрайт, 2020.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Миронов С. В. Формальные языки и грамматики: учебное пособие для студентов факультета компьютерных наук и информационных технологий. – Саратов: СГУ, 2019.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Унгер А.Ю. Основы теории трансляции: учебник. – М.: МИРЭА – Российский технологический университет, 2022.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Антик М. И., Казанцева Л. В. Теория формальных языков в проектировании трансляторов: учебное пособие. – М.: МИРЭА, 2020.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Ахо А. В., Лам М. С., Сети Р., Ульман Дж. Д. Компиляторы: принципы, технологии и инструментарий. – М.: Вильямс, 2008.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Ишакова Е.Н. Теория языков программирования и методов трансляции: учебное пособие. – Оренбург: ИПК ГОУ ОГУ, 2007.</w:t>
      </w:r>
    </w:p>
    <w:p w:rsidR="00000000" w:rsidDel="00000000" w:rsidP="00000000" w:rsidRDefault="00000000" w:rsidRPr="00000000" w14:paraId="000000CC">
      <w:pPr>
        <w:keepNext w:val="1"/>
        <w:keepLines w:val="1"/>
        <w:spacing w:after="240" w:line="360" w:lineRule="auto"/>
        <w:ind w:right="-289" w:firstLine="0"/>
        <w:jc w:val="center"/>
        <w:rPr/>
      </w:pPr>
      <w:bookmarkStart w:colFirst="0" w:colLast="0" w:name="_heading=h.gvjnotnle87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bfaiz9c6bn22" w:id="12"/>
      <w:bookmarkEnd w:id="12"/>
      <w:r w:rsidDel="00000000" w:rsidR="00000000" w:rsidRPr="00000000">
        <w:rPr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Приложение А – Класс лексического анализатора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Приложение Б – Запуск лексического анализа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 </w:t>
      </w:r>
    </w:p>
    <w:p w:rsidR="00000000" w:rsidDel="00000000" w:rsidP="00000000" w:rsidRDefault="00000000" w:rsidRPr="00000000" w14:paraId="000000D1">
      <w:pPr>
        <w:spacing w:after="0" w:before="0" w:line="360" w:lineRule="auto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Класс лексического анализатора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А.1 – lexer.py</w:t>
      </w:r>
    </w:p>
    <w:sdt>
      <w:sdtPr>
        <w:lock w:val="contentLocked"/>
        <w:tag w:val="goog_rdk_2"/>
      </w:sdtPr>
      <w:sdtContent>
        <w:tbl>
          <w:tblPr>
            <w:tblStyle w:val="Table6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from enum import Enum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class Lexer: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Состояния автомата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class LexerState(Enum):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H = "H"  # Начальное состояние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ID = "ID"  # Идентификаторы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NUM = "NUM"  # Числа</w:t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COM = "COM"  # Комментарии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ALE = "ALE"  # Операции отношения</w:t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NEQ = "NEQ"  # Неравенство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DELIM = "DELIM"  # Разделители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STR = "STR"  # Строковые литералы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ERROR = "ERROR"  # Состояние ошибки</w:t>
                </w:r>
              </w:p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END = "END"  # Конечное состояние</w:t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Ключевые слова и типы данных</w:t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TW = [</w:t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"if", "then", "else", "while", "do", "for", "to", "read", "write",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"true", "false", "as", "not", "or", "and"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]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Типы данных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TYPES = [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"%", "!", "$"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]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Разделители и операторы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TD = [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"{", "}", "[", "]", "(", ")", ",", ";", ":", "&lt;&gt;", "=", "&lt;", "&lt;=", "&gt;", "&gt;=", "+", "-", "*", "/", "or", "and"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]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__init__(self, input_text):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self.text = input_text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self.pos = 0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self.current_char = self.text[self.pos] if self.text else None</w:t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self.tokens = []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self.state = self.LexerState.H  # Начальное состояние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Обработка ввода и переход к следующему символу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advance_position(self):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self.pos += 1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self.current_char = self.text[self.pos] if self.pos &lt; len(self.text) else None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append_token(self, token_type, value):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self.tokens.append((token_type, value))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skip_whitespace(self):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self.current_char and self.current_char in ' \n\r\t':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ind w:right="493.937007874016"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</w:tc>
          </w:tr>
        </w:tbl>
      </w:sdtContent>
    </w:sdt>
    <w:p w:rsidR="00000000" w:rsidDel="00000000" w:rsidP="00000000" w:rsidRDefault="00000000" w:rsidRPr="00000000" w14:paraId="00000106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А.1</w:t>
      </w:r>
    </w:p>
    <w:sdt>
      <w:sdtPr>
        <w:lock w:val="contentLocked"/>
        <w:tag w:val="goog_rdk_3"/>
      </w:sdtPr>
      <w:sdtContent>
        <w:tbl>
          <w:tblPr>
            <w:tblStyle w:val="Table7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Переходы между состояниями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process_state(self):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self.state == self.LexerState.H: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self.skip_whitespace()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not self.current_char: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self.LexerState.END  # Завершаем анализ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self.current_char in self.TYPES: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self.LexerState.ALE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self.current_char.isalpha():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self.LexerState.ID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self.current_char.isdigit():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self.LexerState.NUM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 == "'":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self.LexerState.STR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 == '/' and self.text[self.pos + 1:self.pos + 2] == '*':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self.LexerState.COM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 in self.TD: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self.LexerState.DELIM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else: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self.state = self.LexerState.ERROR  # Ошибка при неправильном символе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self.append_token('ERROR', f"Unexpected character: {self.current_char}")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self.LexerState.ID: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self.handle_identifier_or_keyword()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self.LexerState.NUM: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self.handle_number()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self.LexerState.STR:</w:t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self.handle_string()</w:t>
                </w:r>
              </w:p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self.LexerState.COM: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self.handle_comment()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self.LexerState.ALE:</w:t>
                </w:r>
              </w:p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self.handle_type_symbol()</w:t>
                </w:r>
              </w:p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self.LexerState.DELIM:</w:t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self.handle_delimiter_or_operator()</w:t>
                </w:r>
              </w:p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self.state == self.LexerState.ERROR:</w:t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# Ошибка в состоянии, можно добавить обработку или выход из цикла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self.append_token('ERROR', f"Unexpected character: {self.current_char}")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self.state = self.LexerState.H  # Переход к началу после ошибки</w:t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А.1</w:t>
      </w:r>
    </w:p>
    <w:sdt>
      <w:sdtPr>
        <w:lock w:val="contentLocked"/>
        <w:tag w:val="goog_rdk_4"/>
      </w:sdtPr>
      <w:sdtContent>
        <w:tbl>
          <w:tblPr>
            <w:tblStyle w:val="Table8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handle_identifier_or_keyword(self):</w:t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start = self.pos</w:t>
                </w:r>
              </w:p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self.current_char and (self.current_char.isalnum() or self.current_char == '_'):</w:t>
                </w:r>
              </w:p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text = self.text[start:self.pos]</w:t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text in self.TYPES: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self.append_token('TYPE', text)</w:t>
                </w:r>
              </w:p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text in self.TW:</w:t>
                </w:r>
              </w:p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self.append_token('KEYWORD', text)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self.append_token('ID', text)</w:t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handle_number(self):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start = self.pos</w:t>
                </w:r>
              </w:p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self.current_char == '0':  # Возможные специальные форматы</w:t>
                </w:r>
              </w:p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self.current_char in 'Bb':  # Двоичное число</w:t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while self.current_char and self.current_char in '01':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self.advance_position()</w:t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self.append_token('NUMBER', self.text[start:self.pos])</w:t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</w:t>
                </w:r>
              </w:p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 in 'Oo':  # Восьмеричное число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while self.current_char and self.current_char in '01234567':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self.advance_position()</w:t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self.append_token('NUMBER', self.text[start:self.pos])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</w:t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elif self.current_char in 'Hh':  # Шестнадцатеричное число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while self.current_char and (self.current_char.isdigit() or self.current_char in 'ABCDEFabcdef'):</w:t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    self.advance_position()</w:t>
                </w:r>
              </w:p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self.append_token('NUMBER', self.text[start:self.pos])</w:t>
                </w:r>
              </w:p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return</w:t>
                </w:r>
              </w:p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is_real = False</w:t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self.current_char and self.current_char.isdigit():</w:t>
                </w:r>
              </w:p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self.current_char == '.':  # Возможное действительное число</w:t>
                </w:r>
              </w:p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is_real = True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while self.current_char and self.current_char.isdigit():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self.current_char in 'Ee':  # Порядок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is_real = True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if self.current_char in '+-':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while self.current_char and self.current_char.isdigit():</w:t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    self.advance_position()</w:t>
                </w:r>
              </w:p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is_real: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self.append_token('NUMBER', self.text[start:self.pos])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</w:t>
                </w:r>
              </w:p>
            </w:tc>
          </w:tr>
        </w:tbl>
      </w:sdtContent>
    </w:sdt>
    <w:p w:rsidR="00000000" w:rsidDel="00000000" w:rsidP="00000000" w:rsidRDefault="00000000" w:rsidRPr="00000000" w14:paraId="00000176">
      <w:pPr>
        <w:spacing w:after="12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Окончание листинга А.1</w:t>
      </w:r>
    </w:p>
    <w:sdt>
      <w:sdtPr>
        <w:lock w:val="contentLocked"/>
        <w:tag w:val="goog_rdk_5"/>
      </w:sdtPr>
      <w:sdtContent>
        <w:tbl>
          <w:tblPr>
            <w:tblStyle w:val="Table9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self.current_char in 'Dd':  # Десятичное число с суффиксом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self.append_token('NUMBER', self.text[start:self.pos])</w:t>
                </w:r>
              </w:p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</w:t>
                </w:r>
              </w:p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self.append_token('NUMBER', self.text[start:self.pos])</w:t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handle_comment(self):</w:t>
                </w:r>
              </w:p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self.advance_position()  # Спускаемся с /*</w:t>
                </w:r>
              </w:p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self.current_char and not (self.current_char == '*' and self.text[self.pos + 1:self.pos + 2] == '/'):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self.advance_position()  # Спускаемся на *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self.advance_position()  # И на /</w:t>
                </w:r>
              </w:p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handle_delimiter_or_operator(self):</w:t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start = self.pos</w:t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self.advance_position()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self.current_char and (self.text[start:self.pos + 1] in self.TD):</w:t>
                </w:r>
              </w:p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text = self.text[start:self.pos]</w:t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text in ["&lt;&gt;", "=", "&lt;", "&lt;=", "&gt;", "&gt;="]:</w:t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self.append_token('REL_OP', text)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text in ["+", "-", "or"]:</w:t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self.append_token('ADD_OP', text)</w:t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text in ["*", "/", "and"]:</w:t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self.append_token('MUL_OP', text)</w:t>
                </w:r>
              </w:p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text in self.TD:</w:t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self.append_token('DELIMITER', text)</w:t>
                </w:r>
              </w:p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self.append_token('UNKNOWN', text)</w:t>
                </w:r>
              </w:p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handle_type_symbol(self):</w:t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self.current_char in self.TYPES:</w:t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self.append_token('TYPE', self.current_char)</w:t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handle_string(self):</w:t>
                </w:r>
              </w:p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self.advance_position()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start = self.pos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self.current_char and self.current_char != "'":</w:t>
                </w:r>
              </w:p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self.advance_position()</w:t>
                </w:r>
              </w:p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text = self.text[start:self.pos]</w:t>
                </w:r>
              </w:p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self.append_token('STRING', f"'{text}'")</w:t>
                </w:r>
              </w:p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self.advance_position()</w:t>
                </w:r>
              </w:p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Циклическая обработка входной строки</w:t>
                </w:r>
              </w:p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def tokenize(self):</w:t>
                </w:r>
              </w:p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while self.state != self.LexerState.END:</w:t>
                </w:r>
              </w:p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self.process_state()</w:t>
                </w:r>
              </w:p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Если есть ошибка, токены ошибки тоже добавляются</w:t>
                </w:r>
              </w:p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self.state == self.LexerState.ERROR:</w:t>
                </w:r>
              </w:p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self.append_token('ERROR', "Unexpected end of input")</w:t>
                </w:r>
              </w:p>
              <w:p w:rsidR="00000000" w:rsidDel="00000000" w:rsidP="00000000" w:rsidRDefault="00000000" w:rsidRPr="00000000" w14:paraId="000001A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return self.tokens</w:t>
                </w:r>
              </w:p>
            </w:tc>
          </w:tr>
        </w:tbl>
      </w:sdtContent>
    </w:sdt>
    <w:p w:rsidR="00000000" w:rsidDel="00000000" w:rsidP="00000000" w:rsidRDefault="00000000" w:rsidRPr="00000000" w14:paraId="000001B0">
      <w:pPr>
        <w:spacing w:after="0" w:before="0" w:line="36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Б </w:t>
      </w:r>
    </w:p>
    <w:p w:rsidR="00000000" w:rsidDel="00000000" w:rsidP="00000000" w:rsidRDefault="00000000" w:rsidRPr="00000000" w14:paraId="000001B2">
      <w:pPr>
        <w:spacing w:after="0" w:before="0"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Запуск лексического анализа</w:t>
      </w:r>
    </w:p>
    <w:p w:rsidR="00000000" w:rsidDel="00000000" w:rsidP="00000000" w:rsidRDefault="00000000" w:rsidRPr="00000000" w14:paraId="000001B3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Б.1 – main.py</w:t>
      </w:r>
    </w:p>
    <w:sdt>
      <w:sdtPr>
        <w:lock w:val="contentLocked"/>
        <w:tag w:val="goog_rdk_6"/>
      </w:sdtPr>
      <w:sdtContent>
        <w:tbl>
          <w:tblPr>
            <w:tblStyle w:val="Table10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import tkinter as tk</w:t>
                </w:r>
              </w:p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from tkinter import scrolledtext, messagebox</w:t>
                </w:r>
              </w:p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from lex import Lexer</w:t>
                </w:r>
              </w:p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from prettytable import PrettyTable</w:t>
                </w:r>
              </w:p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# Исходный код</w:t>
                </w:r>
              </w:p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code = '''</w:t>
                </w:r>
              </w:p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1B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% a;</w:t>
                </w:r>
              </w:p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@</w:t>
                </w:r>
              </w:p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a as 5  /* Это комментарий */</w:t>
                </w:r>
              </w:p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'''</w:t>
                </w:r>
              </w:p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def run_lexical_analysis():</w:t>
                </w:r>
              </w:p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try:</w:t>
                </w:r>
              </w:p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lexer = Lexer(code)</w:t>
                </w:r>
              </w:p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tokens = lexer.tokenize()</w:t>
                </w:r>
              </w:p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table = PrettyTable()</w:t>
                </w:r>
              </w:p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table.field_names = ["Тип токена", "Токен"]</w:t>
                </w:r>
              </w:p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for token in tokens: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table.add_row(token)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output_text.delete(1.0, tk.END)</w:t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output_text.insert(tk.END, "Токены:\n")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output_text.insert(tk.END, str(table))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output_text.insert(tk.END, "\nЛексический анализ - OK\n")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except Exception as e:</w:t>
                </w:r>
              </w:p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messagebox.showerror("Ошибка", f"Ошибка лексического анализа: {e}")</w:t>
                </w:r>
              </w:p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def exit_application():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root.destroy()</w:t>
                </w:r>
              </w:p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# Создание основного окна</w:t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root = tk.Tk()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root.title("Анализатор кода")</w:t>
                </w:r>
              </w:p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# Цветовая схема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bg_color = "#2b2b2b"  # Темно-серый фон</w:t>
                </w:r>
              </w:p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frame_color = "#3c3f41"  # Серый для рамок</w:t>
                </w:r>
              </w:p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btn_color = "#6a5acd"  # Темно-фиолетовый</w:t>
                </w:r>
              </w:p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text_color = "#ffffff"  # Белый текст</w:t>
                </w:r>
              </w:p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root.configure(bg=bg_color)</w:t>
                </w:r>
              </w:p>
              <w:p w:rsidR="00000000" w:rsidDel="00000000" w:rsidP="00000000" w:rsidRDefault="00000000" w:rsidRPr="00000000" w14:paraId="000001E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# Текстовое поле для вывода</w:t>
                </w:r>
              </w:p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output_text = scrolledtext.ScrolledText(root, wrap=tk.WORD, width=80, height=20, bg=frame_color, fg=text_color, insertbackground=text_color, font=("Courier New", 12))</w:t>
                </w:r>
              </w:p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output_text.pack(pady=10)</w:t>
                </w:r>
              </w:p>
            </w:tc>
          </w:tr>
        </w:tbl>
      </w:sdtContent>
    </w:sdt>
    <w:p w:rsidR="00000000" w:rsidDel="00000000" w:rsidP="00000000" w:rsidRDefault="00000000" w:rsidRPr="00000000" w14:paraId="000001E6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ind w:firstLine="0"/>
        <w:jc w:val="left"/>
        <w:rPr>
          <w:b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Окончание </w:t>
      </w:r>
      <w:r w:rsidDel="00000000" w:rsidR="00000000" w:rsidRPr="00000000">
        <w:rPr>
          <w:i w:val="1"/>
          <w:sz w:val="24"/>
          <w:szCs w:val="24"/>
          <w:rtl w:val="0"/>
        </w:rPr>
        <w:t xml:space="preserve">листинга Б.1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# Панель кнопок</w:t>
                </w:r>
              </w:p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button_frame = tk.Frame(root, bg=bg_color)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button_frame.pack(pady=10)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btn_lexical = tk.Button(button_frame, text="Лексический анализ", command=run_lexical_analysis, bg=btn_color, fg=text_color, font=("Arial", 10))</w:t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btn_lexical.grid(row=0, column=0, padx=5)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btn_exit = tk.Button(button_frame, text="Завершить", command=exit_application, bg=btn_color, fg=text_color, font=("Arial", 10))</w:t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btn_exit.grid(row=0, column=3, padx=5)</w:t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# Запуск главного цикла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ind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root.mainloop()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5">
      <w:pPr>
        <w:spacing w:after="0"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/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 w:line="360" w:lineRule="auto"/>
      <w:ind w:right="-289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ExVY1x9kzSMdjo/3+jfv50PUQ==">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2024-11-13T20:12:00Z</dcterms:created>
</cp:coreProperties>
</file>