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</w:rPr>
              <w:drawing>
                <wp:inline distB="0" distT="0" distL="0" distR="0">
                  <wp:extent cx="1066800" cy="10668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140" w:line="216" w:lineRule="auto"/>
              <w:ind w:firstLine="567"/>
              <w:jc w:val="center"/>
              <w:rPr>
                <w:rFonts w:ascii="Liberation Serif" w:cs="Liberation Serif" w:eastAsia="Liberation Serif" w:hAnsi="Liberation Serif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«МИРЭА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sz w:val="24"/>
                <w:szCs w:val="24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38800" cy="762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38800" cy="76200"/>
                      <wp:effectExtent b="0" l="0" r="0" t="0"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388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математического обеспечения и стандартизации информационных технологий (МОСИТ)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ИТОГОВЫЙ РАБОТЕ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«Тестирование и верификация программного обеспечения»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Модульное и мутационное тестирование программного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45"/>
        <w:gridCol w:w="4920"/>
        <w:gridCol w:w="1110"/>
        <w:gridCol w:w="555"/>
        <w:gridCol w:w="1110"/>
        <w:tblGridChange w:id="0">
          <w:tblGrid>
            <w:gridCol w:w="2445"/>
            <w:gridCol w:w="4920"/>
            <w:gridCol w:w="1110"/>
            <w:gridCol w:w="555"/>
            <w:gridCol w:w="1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Студенты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ИКБО-43-23, Буркеев Р.Р., Данюков К.А., Жаворонкова А.А., Савельев М.С.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Ильичев Г.П.</w:t>
            </w:r>
          </w:p>
          <w:p w:rsidR="00000000" w:rsidDel="00000000" w:rsidP="00000000" w:rsidRDefault="00000000" w:rsidRPr="00000000" w14:paraId="0000001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widowControl w:val="0"/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«10» октября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00"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СОДЕРЖАНИЕ</w:t>
      </w:r>
    </w:p>
    <w:sdt>
      <w:sdtPr>
        <w:id w:val="7503387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abijwxz53c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9f5zo5mys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Цель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ubmobx5yc2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zs7x2sjaxo8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ГЛАВА 1. РАЗРАБОТКА МОДУЛЯ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ixp2jqgdpz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 Описание модуля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791yvj73o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1.2. Описание функциональности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2gcjnnp4o5b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 Исходный код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9x7saxeuou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ГЛАВА 2. МОДУЛЬНОЕ ТЕСТИРОВАНИЕ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nqcffnlxel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 Введение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nqmytaq5rlw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 Подход к тестированию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b7b1hkm7qg2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ГЛАВА 3. МУТАЦИОННОЕ ТЕСТИРОВАНИЕ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uvz6k2c44m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 Введение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w2f52uhwff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 Подход к тестированию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pm9osob7im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 Типы мутационных операторов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eoy3u3gvqu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3.4 Результаты тестирования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5or7e46fi7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3.5 Анализ выживших мутантов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vgeqppy1gr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3.6 Доработка тестов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a8ifwgkjj5u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ГЛАВА 4. ВЫВОД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r5cfzmhjhd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 Модульное тестирование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egy25ax3xy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4.2 Мутационное тестирование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ipry33grq4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4.3 Анализ недостатков и их устранение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e9em1ek6f8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4.4 Итоговые выводы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88c1bdi6b7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fabijwxz53cs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5">
      <w:pPr>
        <w:pStyle w:val="Heading2"/>
        <w:ind w:left="720" w:firstLine="0"/>
        <w:rPr/>
      </w:pPr>
      <w:bookmarkStart w:colFirst="0" w:colLast="0" w:name="_x9f5zo5myso" w:id="1"/>
      <w:bookmarkEnd w:id="1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4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Познакомиться с процессом модульного и мутационного тестирования, включая разработку, проведение тестов, исправление ошибок, анализ тестового покрытия, а также оценку эффективности тестов путём применения методов мутационного тестирования.</w:t>
      </w:r>
    </w:p>
    <w:p w:rsidR="00000000" w:rsidDel="00000000" w:rsidP="00000000" w:rsidRDefault="00000000" w:rsidRPr="00000000" w14:paraId="00000047">
      <w:pPr>
        <w:pStyle w:val="Heading2"/>
        <w:ind w:left="992.1259842519685" w:hanging="360"/>
        <w:rPr/>
      </w:pPr>
      <w:bookmarkStart w:colFirst="0" w:colLast="0" w:name="_qubmobx5yc2b" w:id="2"/>
      <w:bookmarkEnd w:id="2"/>
      <w:r w:rsidDel="00000000" w:rsidR="00000000" w:rsidRPr="00000000">
        <w:rPr>
          <w:rtl w:val="0"/>
        </w:rPr>
        <w:t xml:space="preserve">Задачи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изучить основы модульного тестирования и его основные принципы;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освоить использование инструментов для модульного тестирования (pytest для Python, JUnit для Java и др.);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разработать модульные тесты для программного продукта и проанализировать их покрытие кода;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изучить основы мутационного тестирования и освоить инструменты для его выполнения (MutPy, PIT, Stryker);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применить мутационное тестирование к программному продукту, оценить эффективность тестов;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улучшить существующий набор тестов, ориентируясь на результаты мутационного тестирования;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оформить итоговый отчёт с результатами проделанной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before="240" w:lineRule="auto"/>
        <w:ind w:left="0" w:firstLine="0"/>
        <w:jc w:val="center"/>
        <w:rPr/>
      </w:pPr>
      <w:bookmarkStart w:colFirst="0" w:colLast="0" w:name="_lxkqn2o0481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before="240" w:lineRule="auto"/>
        <w:ind w:left="0" w:firstLine="720"/>
        <w:jc w:val="left"/>
        <w:rPr/>
      </w:pPr>
      <w:bookmarkStart w:colFirst="0" w:colLast="0" w:name="_8zs7x2sjaxo8" w:id="4"/>
      <w:bookmarkEnd w:id="4"/>
      <w:r w:rsidDel="00000000" w:rsidR="00000000" w:rsidRPr="00000000">
        <w:rPr>
          <w:rtl w:val="0"/>
        </w:rPr>
        <w:t xml:space="preserve">ГЛАВА 1. РАЗРАБОТКА МОДУЛЯ</w:t>
      </w:r>
    </w:p>
    <w:p w:rsidR="00000000" w:rsidDel="00000000" w:rsidP="00000000" w:rsidRDefault="00000000" w:rsidRPr="00000000" w14:paraId="00000052">
      <w:pPr>
        <w:pStyle w:val="Heading2"/>
        <w:ind w:left="708" w:firstLine="0"/>
        <w:rPr/>
      </w:pPr>
      <w:bookmarkStart w:colFirst="0" w:colLast="0" w:name="_kixp2jqgdpzw" w:id="5"/>
      <w:bookmarkEnd w:id="5"/>
      <w:r w:rsidDel="00000000" w:rsidR="00000000" w:rsidRPr="00000000">
        <w:rPr>
          <w:rtl w:val="0"/>
        </w:rPr>
        <w:t xml:space="preserve">1.1. Описание модуля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Модуль - Генератор и валидатор паролей. Данный модуль предоставляет функциональность для генерации случайных паролей заданной длины, а также для проверки паролей на соответствие требованиям безопасности. Модуль включает в себя функции для проверки длины пароля, наличия заглавных букв и цифр.</w:t>
      </w:r>
    </w:p>
    <w:p w:rsidR="00000000" w:rsidDel="00000000" w:rsidP="00000000" w:rsidRDefault="00000000" w:rsidRPr="00000000" w14:paraId="00000054">
      <w:pPr>
        <w:pStyle w:val="Heading2"/>
        <w:ind w:left="708" w:firstLine="0"/>
        <w:rPr/>
      </w:pPr>
      <w:bookmarkStart w:colFirst="0" w:colLast="0" w:name="_b791yvj73oc" w:id="6"/>
      <w:bookmarkEnd w:id="6"/>
      <w:r w:rsidDel="00000000" w:rsidR="00000000" w:rsidRPr="00000000">
        <w:rPr>
          <w:rtl w:val="0"/>
        </w:rPr>
        <w:t xml:space="preserve">1.2. Описание функциональности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Функциональным назначением программы является автоматизация процесса создания безопасных паролей и их последующей проверки на соответствие стандартным требованиям безопасности.</w:t>
      </w:r>
    </w:p>
    <w:p w:rsidR="00000000" w:rsidDel="00000000" w:rsidP="00000000" w:rsidRDefault="00000000" w:rsidRPr="00000000" w14:paraId="00000056">
      <w:pPr>
        <w:pStyle w:val="Heading2"/>
        <w:ind w:left="708" w:firstLine="0"/>
        <w:rPr/>
      </w:pPr>
      <w:bookmarkStart w:colFirst="0" w:colLast="0" w:name="_42gcjnnp4o5b" w:id="7"/>
      <w:bookmarkEnd w:id="7"/>
      <w:r w:rsidDel="00000000" w:rsidR="00000000" w:rsidRPr="00000000">
        <w:rPr>
          <w:rtl w:val="0"/>
        </w:rPr>
        <w:t xml:space="preserve">1.3. Исходный код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Предоставлен исходный код данного модуля (Листинг 1)</w:t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Листинг 1 - Исходный код</w:t>
      </w:r>
    </w:p>
    <w:tbl>
      <w:tblPr>
        <w:tblStyle w:val="Table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random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string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def generate_password(length=8):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"""Генерирует случайный пароль"""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chars = string.ascii_letters + string.digits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password = ''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i in range(length):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password += random.choice(chars)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return password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def check_length(password, min_length=6):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"""Проверяет длину пароля"""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return len(password) &gt;= min_length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def has_uppercase(password):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"""Проверяет наличие заглавных букв"""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char in password: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if char.isupper():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return True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return False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def has_digits(password):</w:t>
            </w:r>
          </w:p>
        </w:tc>
      </w:tr>
    </w:tbl>
    <w:p w:rsidR="00000000" w:rsidDel="00000000" w:rsidP="00000000" w:rsidRDefault="00000000" w:rsidRPr="00000000" w14:paraId="00000070">
      <w:pPr>
        <w:spacing w:line="240" w:lineRule="auto"/>
        <w:ind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Продолжение листинга 1</w:t>
      </w:r>
    </w:p>
    <w:tbl>
      <w:tblPr>
        <w:tblStyle w:val="Table4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"""Проверяет наличие цифр"""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char in password: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if char.isdigit():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return True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return False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def validate_password(password):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Проверяет пароль на соответствие правилам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# Правило 1: длина не менее 6 символов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if len(password) &lt; 6: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False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# Правило 2: должна быть хотя бы одна заглавная буква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if not has_uppercase(password):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False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# Правило 3: должна быть хотя бы 1 цифра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has_digit = False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char in password: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if char == '1':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has_digit = True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break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if not has_digit: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return False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return True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line="240" w:lineRule="auto"/>
        <w:ind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before="240" w:lineRule="auto"/>
        <w:ind w:left="0" w:firstLine="720"/>
        <w:jc w:val="left"/>
        <w:rPr>
          <w:sz w:val="28"/>
          <w:szCs w:val="28"/>
        </w:rPr>
      </w:pPr>
      <w:bookmarkStart w:colFirst="0" w:colLast="0" w:name="_k9x7saxeuous" w:id="8"/>
      <w:bookmarkEnd w:id="8"/>
      <w:r w:rsidDel="00000000" w:rsidR="00000000" w:rsidRPr="00000000">
        <w:rPr>
          <w:sz w:val="28"/>
          <w:szCs w:val="28"/>
          <w:rtl w:val="0"/>
        </w:rPr>
        <w:t xml:space="preserve">ГЛАВА 2. МОДУЛЬНОЕ ТЕСТИРОВАНИЕ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rnqcffnlxelf" w:id="9"/>
      <w:bookmarkEnd w:id="9"/>
      <w:r w:rsidDel="00000000" w:rsidR="00000000" w:rsidRPr="00000000">
        <w:rPr>
          <w:rtl w:val="0"/>
        </w:rPr>
        <w:t xml:space="preserve">2.1 Введение</w:t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  <w:t xml:space="preserve">Было разработано модульное тестирование для модуля генератора паролей. Тестирование проводилось с целью проверки корректности работы всех функций генерации и валидации паролей, а также выявления преднамеренных ошибок в алгоритмах. 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nqmytaq5rlwh" w:id="10"/>
      <w:bookmarkEnd w:id="10"/>
      <w:r w:rsidDel="00000000" w:rsidR="00000000" w:rsidRPr="00000000">
        <w:rPr>
          <w:rtl w:val="0"/>
        </w:rPr>
        <w:t xml:space="preserve">2.2 Подход к тестированию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Использован подход white-box тестирования с полным знанием внутренней структуры модуля. Тестирование включает: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Функциональное тестирование - проверка соответствия функций заявленным требованиям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Тестирование граничных значений - проверка работы с паролями минимальной длины, пустыми паролями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Тестирование специальных случаев - проверка паролей с различными комбинациями символов</w:t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b w:val="1"/>
          <w:rtl w:val="0"/>
        </w:rPr>
        <w:t xml:space="preserve">2.3 Используемые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Модульное тестирование отдельных функций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Интеграционное тестирование взаимодействия функций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Тестирование с использованием утверждений (assertions)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Параметризованное тестирование с различными наборами данных</w:t>
      </w:r>
    </w:p>
    <w:p w:rsidR="00000000" w:rsidDel="00000000" w:rsidP="00000000" w:rsidRDefault="00000000" w:rsidRPr="00000000" w14:paraId="000000A6">
      <w:pPr>
        <w:spacing w:after="1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2.4 Результаты тестирования</w:t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tl w:val="0"/>
        </w:rPr>
        <w:t xml:space="preserve">Была обнаружена ошибка в функции validate_password - функция проверяет наличие только цифры '1' вместо любых цифр. Ошибка является критической для безопасности системы. В связи с этим, код был отправлен на доработку.</w:t>
      </w:r>
    </w:p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tl w:val="0"/>
        </w:rPr>
        <w:t xml:space="preserve">После исправления кода, тестирование прошло успешно, все тестовые случаены были пройдены.</w:t>
      </w:r>
    </w:p>
    <w:p w:rsidR="00000000" w:rsidDel="00000000" w:rsidP="00000000" w:rsidRDefault="00000000" w:rsidRPr="00000000" w14:paraId="000000AA">
      <w:pPr>
        <w:spacing w:after="0" w:lin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3327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2.4.1 - Результаты тестирования с ошибкой</w:t>
      </w:r>
    </w:p>
    <w:p w:rsidR="00000000" w:rsidDel="00000000" w:rsidP="00000000" w:rsidRDefault="00000000" w:rsidRPr="00000000" w14:paraId="000000AC">
      <w:pPr>
        <w:spacing w:after="160" w:lineRule="auto"/>
        <w:rPr/>
      </w:pPr>
      <w:r w:rsidDel="00000000" w:rsidR="00000000" w:rsidRPr="00000000">
        <w:rPr>
          <w:rtl w:val="0"/>
        </w:rPr>
        <w:t xml:space="preserve">После исправления кода, был произведен ещё один тест (Рисунок 2.4.2). Тестирование прошло успешно.</w:t>
      </w:r>
    </w:p>
    <w:p w:rsidR="00000000" w:rsidDel="00000000" w:rsidP="00000000" w:rsidRDefault="00000000" w:rsidRPr="00000000" w14:paraId="000000AD">
      <w:pPr>
        <w:spacing w:after="0" w:line="240" w:lineRule="auto"/>
        <w:ind w:firstLine="0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6124575" cy="360310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03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Rule="auto"/>
        <w:ind w:firstLine="0"/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Рисунок 2.4.2 - Результаты тестирования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0" w:before="240" w:lineRule="auto"/>
        <w:ind w:left="0" w:firstLine="720"/>
        <w:jc w:val="left"/>
        <w:rPr>
          <w:sz w:val="28"/>
          <w:szCs w:val="28"/>
        </w:rPr>
      </w:pPr>
      <w:bookmarkStart w:colFirst="0" w:colLast="0" w:name="_qb7b1hkm7qg2" w:id="11"/>
      <w:bookmarkEnd w:id="11"/>
      <w:r w:rsidDel="00000000" w:rsidR="00000000" w:rsidRPr="00000000">
        <w:rPr>
          <w:sz w:val="28"/>
          <w:szCs w:val="28"/>
          <w:rtl w:val="0"/>
        </w:rPr>
        <w:t xml:space="preserve">ГЛАВА 3. МУТАЦИОННОЕ ТЕСТИРОВАНИЕ</w:t>
      </w:r>
    </w:p>
    <w:p w:rsidR="00000000" w:rsidDel="00000000" w:rsidP="00000000" w:rsidRDefault="00000000" w:rsidRPr="00000000" w14:paraId="000000B0">
      <w:pPr>
        <w:pStyle w:val="Heading2"/>
        <w:ind w:left="0" w:firstLine="708.6614173228347"/>
        <w:rPr/>
      </w:pPr>
      <w:bookmarkStart w:colFirst="0" w:colLast="0" w:name="_iuvz6k2c44ml" w:id="12"/>
      <w:bookmarkEnd w:id="12"/>
      <w:r w:rsidDel="00000000" w:rsidR="00000000" w:rsidRPr="00000000">
        <w:rPr>
          <w:rtl w:val="0"/>
        </w:rPr>
        <w:t xml:space="preserve">3.1 Введение</w:t>
      </w:r>
    </w:p>
    <w:p w:rsidR="00000000" w:rsidDel="00000000" w:rsidP="00000000" w:rsidRDefault="00000000" w:rsidRPr="00000000" w14:paraId="000000B1">
      <w:pPr>
        <w:spacing w:after="160"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Было проведено мутационное тестирование модуля генератора паролей с целью оценки эффективности существующих модульных тестов и выявления потенциальных слабых мест в тестовом покрытии.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bw2f52uhwfft" w:id="13"/>
      <w:bookmarkEnd w:id="13"/>
      <w:r w:rsidDel="00000000" w:rsidR="00000000" w:rsidRPr="00000000">
        <w:rPr>
          <w:rtl w:val="0"/>
        </w:rPr>
        <w:t xml:space="preserve">3.2 Подход к тестированию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Использована стратегия мутационного тестирования с применением различных типов мутационных операторов, специально адаптированных для тестирования генератора паролей.</w:t>
      </w:r>
    </w:p>
    <w:p w:rsidR="00000000" w:rsidDel="00000000" w:rsidP="00000000" w:rsidRDefault="00000000" w:rsidRPr="00000000" w14:paraId="000000B4">
      <w:pPr>
        <w:pStyle w:val="Heading2"/>
        <w:spacing w:after="160" w:lineRule="auto"/>
        <w:rPr/>
      </w:pPr>
      <w:bookmarkStart w:colFirst="0" w:colLast="0" w:name="_1pm9osob7imy" w:id="14"/>
      <w:bookmarkEnd w:id="14"/>
      <w:r w:rsidDel="00000000" w:rsidR="00000000" w:rsidRPr="00000000">
        <w:rPr>
          <w:rtl w:val="0"/>
        </w:rPr>
        <w:t xml:space="preserve">3.3 Типы мутационных операторов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Базовые операторы: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Изменение логических условий (&gt;= на &gt;)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Модификация проверок символов (isupper() на !isupper())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Изменение состава допустимых символов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Корректировка минимальных требований к длине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60" w:lineRule="auto"/>
        <w:rPr/>
      </w:pPr>
      <w:bookmarkStart w:colFirst="0" w:colLast="0" w:name="_oeoy3u3gvquy" w:id="15"/>
      <w:bookmarkEnd w:id="15"/>
      <w:r w:rsidDel="00000000" w:rsidR="00000000" w:rsidRPr="00000000">
        <w:rPr>
          <w:rtl w:val="0"/>
        </w:rPr>
        <w:t xml:space="preserve">3.4 Результаты тестирования</w:t>
      </w:r>
    </w:p>
    <w:p w:rsidR="00000000" w:rsidDel="00000000" w:rsidP="00000000" w:rsidRDefault="00000000" w:rsidRPr="00000000" w14:paraId="000000BB">
      <w:pPr>
        <w:spacing w:after="160" w:lineRule="auto"/>
        <w:rPr>
          <w:b w:val="1"/>
        </w:rPr>
      </w:pPr>
      <w:r w:rsidDel="00000000" w:rsidR="00000000" w:rsidRPr="00000000">
        <w:rPr>
          <w:rtl w:val="0"/>
        </w:rPr>
        <w:t xml:space="preserve">Было запущено мутационное тестирование. В итоге вывело данную информацию (Рисунок 3.4.1)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3479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3.4.1 - Результаты мутационного тестирования </w:t>
      </w:r>
    </w:p>
    <w:p w:rsidR="00000000" w:rsidDel="00000000" w:rsidP="00000000" w:rsidRDefault="00000000" w:rsidRPr="00000000" w14:paraId="000000B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Мутационное тестирование выявило, что тестовое покрытие является достаточно качественным, однако некоторые мутанты смогли выжить, особенно в области проверки различных цифр и граничных случаев длины паролей.</w:t>
      </w:r>
    </w:p>
    <w:p w:rsidR="00000000" w:rsidDel="00000000" w:rsidP="00000000" w:rsidRDefault="00000000" w:rsidRPr="00000000" w14:paraId="000000BF">
      <w:pPr>
        <w:pStyle w:val="Heading2"/>
        <w:spacing w:after="160" w:lineRule="auto"/>
        <w:rPr/>
      </w:pPr>
      <w:bookmarkStart w:colFirst="0" w:colLast="0" w:name="_j5or7e46fi7i" w:id="16"/>
      <w:bookmarkEnd w:id="16"/>
      <w:r w:rsidDel="00000000" w:rsidR="00000000" w:rsidRPr="00000000">
        <w:rPr>
          <w:rtl w:val="0"/>
        </w:rPr>
        <w:t xml:space="preserve">3.5 Анализ выживших мутантов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Мутации в логике проверки цифр - тесты не обнаружили изменение проверки конкретной цифры '1' на другие условия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Изменения в требованиях к минимальной длине пароля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Модификации в наборе допустимых символов</w:t>
      </w:r>
    </w:p>
    <w:p w:rsidR="00000000" w:rsidDel="00000000" w:rsidP="00000000" w:rsidRDefault="00000000" w:rsidRPr="00000000" w14:paraId="000000C3">
      <w:pPr>
        <w:pStyle w:val="Heading2"/>
        <w:spacing w:after="160" w:lineRule="auto"/>
        <w:rPr/>
      </w:pPr>
      <w:bookmarkStart w:colFirst="0" w:colLast="0" w:name="_cvgeqppy1grd" w:id="17"/>
      <w:bookmarkEnd w:id="17"/>
      <w:r w:rsidDel="00000000" w:rsidR="00000000" w:rsidRPr="00000000">
        <w:rPr>
          <w:rtl w:val="0"/>
        </w:rPr>
        <w:t xml:space="preserve">3.6 Доработка тестов</w:t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  <w:t xml:space="preserve">После доработки тестов и добавления дополнительных тестовых случаев, эффективность обнаружения мутаций значительно повысилась, достигнуя показателя 97.1%.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Rule="auto"/>
        <w:ind w:firstLine="708.6614173228347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after="0" w:before="240" w:lineRule="auto"/>
        <w:ind w:left="0" w:firstLine="720"/>
        <w:jc w:val="left"/>
        <w:rPr>
          <w:sz w:val="28"/>
          <w:szCs w:val="28"/>
        </w:rPr>
      </w:pPr>
      <w:bookmarkStart w:colFirst="0" w:colLast="0" w:name="_ea8ifwgkjj5u" w:id="18"/>
      <w:bookmarkEnd w:id="18"/>
      <w:r w:rsidDel="00000000" w:rsidR="00000000" w:rsidRPr="00000000">
        <w:rPr>
          <w:sz w:val="28"/>
          <w:szCs w:val="28"/>
          <w:rtl w:val="0"/>
        </w:rPr>
        <w:t xml:space="preserve">ГЛАВА 4. ВЫВОД</w:t>
      </w:r>
    </w:p>
    <w:p w:rsidR="00000000" w:rsidDel="00000000" w:rsidP="00000000" w:rsidRDefault="00000000" w:rsidRPr="00000000" w14:paraId="000000C7">
      <w:pPr>
        <w:pStyle w:val="Heading2"/>
        <w:ind w:left="0" w:firstLine="708.6614173228347"/>
        <w:rPr/>
      </w:pPr>
      <w:bookmarkStart w:colFirst="0" w:colLast="0" w:name="_mr5cfzmhjhdd" w:id="19"/>
      <w:bookmarkEnd w:id="19"/>
      <w:r w:rsidDel="00000000" w:rsidR="00000000" w:rsidRPr="00000000">
        <w:rPr>
          <w:rtl w:val="0"/>
        </w:rPr>
        <w:t xml:space="preserve">4.1 Модульное тестирование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Показатели эффективности: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Покрытие функциональности: 100% - все функции модуля протестированы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Успешность выполнения: высокий процент прохождения тестов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Тестовые сценарии: комплексное покрытие различных типов паролей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Сильные стороны: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Полное покрытие всех функций генерации и валидации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Тестирование граничных случаев и специальных значений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Проверка согласованности между функциями генерации и валидации</w:t>
      </w:r>
    </w:p>
    <w:p w:rsidR="00000000" w:rsidDel="00000000" w:rsidP="00000000" w:rsidRDefault="00000000" w:rsidRPr="00000000" w14:paraId="000000D0">
      <w:pPr>
        <w:pStyle w:val="Heading2"/>
        <w:ind w:left="0" w:firstLine="708.6614173228347"/>
        <w:rPr/>
      </w:pPr>
      <w:bookmarkStart w:colFirst="0" w:colLast="0" w:name="_1egy25ax3xy7" w:id="20"/>
      <w:bookmarkEnd w:id="20"/>
      <w:r w:rsidDel="00000000" w:rsidR="00000000" w:rsidRPr="00000000">
        <w:rPr>
          <w:rtl w:val="0"/>
        </w:rPr>
        <w:t xml:space="preserve">4.2 Мутационное тестирование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Показатели эффективности: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Высокий процент обнаружения мутаций после доработки тестов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Систематическое покрытие всех критических функций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Преимущества примененного подхода: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Фокус на безопасности и корректности проверок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Автоматизированный процесс тестирования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Интеграция с существующим набором модульных тестов</w:t>
      </w:r>
    </w:p>
    <w:p w:rsidR="00000000" w:rsidDel="00000000" w:rsidP="00000000" w:rsidRDefault="00000000" w:rsidRPr="00000000" w14:paraId="000000D8">
      <w:pPr>
        <w:pStyle w:val="Heading2"/>
        <w:ind w:left="0" w:firstLine="708.6614173228347"/>
        <w:rPr/>
      </w:pPr>
      <w:bookmarkStart w:colFirst="0" w:colLast="0" w:name="_gipry33grq4e" w:id="21"/>
      <w:bookmarkEnd w:id="21"/>
      <w:r w:rsidDel="00000000" w:rsidR="00000000" w:rsidRPr="00000000">
        <w:rPr>
          <w:rtl w:val="0"/>
        </w:rPr>
        <w:t xml:space="preserve">4.3 Анализ недостатков и их устранение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Выявленные проблемы: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Неполное покрытие проверки цифр - исправлено добавлением тестов с различными цифрами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Недостаточное тестирование граничных значений длины - добавлены тесты с паролями минимальной и критической длины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Ограниченная проверка наборов символов - расширено тестирование различных комбинаций символов</w:t>
      </w:r>
    </w:p>
    <w:p w:rsidR="00000000" w:rsidDel="00000000" w:rsidP="00000000" w:rsidRDefault="00000000" w:rsidRPr="00000000" w14:paraId="000000DD">
      <w:pPr>
        <w:pStyle w:val="Heading2"/>
        <w:ind w:left="0" w:firstLine="708.6614173228347"/>
        <w:rPr/>
      </w:pPr>
      <w:bookmarkStart w:colFirst="0" w:colLast="0" w:name="_ue9em1ek6f88" w:id="22"/>
      <w:bookmarkEnd w:id="22"/>
      <w:r w:rsidDel="00000000" w:rsidR="00000000" w:rsidRPr="00000000">
        <w:rPr>
          <w:rtl w:val="0"/>
        </w:rPr>
        <w:t xml:space="preserve">4.4 Итоговые выводы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Общий статус качества: ХОРОШО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Модуль генератора паролей прошел комплексное тестирование и демонстрирует: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Функциональную корректность после исправления ошибок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Высокую тестируемость кода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Устойчивость к регрессионным изменениям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Соответствие базовым требованиям безопасности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line="360" w:lineRule="auto"/>
        <w:ind w:left="0" w:firstLine="0"/>
        <w:jc w:val="both"/>
        <w:rPr/>
      </w:pPr>
      <w:bookmarkStart w:colFirst="0" w:colLast="0" w:name="_588c1bdi6b7w" w:id="23"/>
      <w:bookmarkEnd w:id="23"/>
      <w:r w:rsidDel="00000000" w:rsidR="00000000" w:rsidRPr="00000000">
        <w:rPr>
          <w:rtl w:val="0"/>
        </w:rPr>
        <w:t xml:space="preserve">ЗАКЛЮЧЕНИЕ </w:t>
      </w:r>
    </w:p>
    <w:p w:rsidR="00000000" w:rsidDel="00000000" w:rsidP="00000000" w:rsidRDefault="00000000" w:rsidRPr="00000000" w14:paraId="000000F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выполнения работы был проведен комплексный анализ модуля генератора паролей и соответствующего тестового обеспечения. Мутационное тестирование подтвердило важность тщательного тестирования функций безопасности, особенно в контексте генерации и валидации паролей.</w:t>
      </w:r>
    </w:p>
    <w:p w:rsidR="00000000" w:rsidDel="00000000" w:rsidP="00000000" w:rsidRDefault="00000000" w:rsidRPr="00000000" w14:paraId="000000F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Обнаруженная и исправленная ошибка в проверке цифр подчеркивает критическую важность полноценного тестового покрытия для обеспечения безопасности системы. Дальнейшие улучшения могут включать добавление проверки специальных символов и реализацию более сложных политик паролей.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700.7874015748032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Москва,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360" w:lineRule="auto"/>
      <w:ind w:left="720" w:firstLine="0"/>
      <w:jc w:val="both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ind w:firstLine="708.6614173228347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360" w:lineRule="auto"/>
      <w:ind w:left="992.1259842519685" w:hanging="283.46456692913375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="360" w:lineRule="auto"/>
      <w:ind w:left="992.1259842519685" w:hanging="283.46456692913375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right="7.204724409448886" w:firstLine="709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