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6D77" w:rsidRDefault="00D06D77" w:rsidP="00D06D77">
      <w:pPr>
        <w:pStyle w:val="p1"/>
      </w:pPr>
      <w:r>
        <w:rPr>
          <w:b/>
          <w:bCs/>
        </w:rPr>
        <w:t>Основы моделирования бизнес-процессов (семинары)</w:t>
      </w:r>
    </w:p>
    <w:p w:rsidR="00D06D77" w:rsidRDefault="00D06D77" w:rsidP="00D06D77">
      <w:pPr>
        <w:pStyle w:val="p2"/>
      </w:pPr>
      <w:r>
        <w:t xml:space="preserve">Урок 7. Анализ: выявление проблемных мест, </w:t>
      </w:r>
      <w:proofErr w:type="spellStart"/>
      <w:r>
        <w:t>bottlenecks</w:t>
      </w:r>
      <w:proofErr w:type="spellEnd"/>
      <w:r>
        <w:t xml:space="preserve"> и зон</w:t>
      </w:r>
    </w:p>
    <w:p w:rsidR="00D06D77" w:rsidRDefault="00D06D77" w:rsidP="00D06D77">
      <w:pPr>
        <w:pStyle w:val="p2"/>
      </w:pPr>
      <w:r>
        <w:t>для развития</w:t>
      </w:r>
    </w:p>
    <w:p w:rsidR="00D06D77" w:rsidRDefault="00D06D77"/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Выберите любой процесс и выпишите все его ключевые показатели эффективности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Можно использовать: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Отправка посылки почтой России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Заказ товара с маркетплейса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Подготовка рекламной кампании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Планирование ежемесячного бюджета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Выдача справки сотруднику</w:t>
      </w:r>
    </w:p>
    <w:p w:rsidR="00D06D77" w:rsidRPr="00D06D77" w:rsidRDefault="00D06D77" w:rsidP="00D06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- Любой другой свой процесс</w:t>
      </w:r>
    </w:p>
    <w:p w:rsidR="00D06D77" w:rsidRPr="00D06D77" w:rsidRDefault="00D06D77" w:rsidP="00D06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Ключевые показатели эффективности процесса выдачи справок руководителем отдела кадров в компании "Первый Бит"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1105"/>
      </w:tblGrid>
      <w:tr w:rsidR="00D06D77" w:rsidRPr="00D06D77" w:rsidTr="00D06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Значение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Время выполнения одной справки (мин)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Количество справок в месяц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Общее время выполнения в месяц (мин)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600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Стоимость 1 минуты работы (</w:t>
            </w:r>
            <w:proofErr w:type="spellStart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руб</w:t>
            </w:r>
            <w:proofErr w:type="spellEnd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Стоимость 1 справки (</w:t>
            </w:r>
            <w:proofErr w:type="spellStart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руб</w:t>
            </w:r>
            <w:proofErr w:type="spellEnd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750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Общая стоимость процесса в месяц (</w:t>
            </w:r>
            <w:proofErr w:type="spellStart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руб</w:t>
            </w:r>
            <w:proofErr w:type="spellEnd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30000</w:t>
            </w:r>
          </w:p>
        </w:tc>
      </w:tr>
    </w:tbl>
    <w:p w:rsidR="00D06D77" w:rsidRPr="00D06D77" w:rsidRDefault="00D06D77" w:rsidP="00D06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Рабочие параметры сотрудника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3008"/>
      </w:tblGrid>
      <w:tr w:rsidR="00D06D77" w:rsidRPr="00D06D77" w:rsidTr="00D06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Значение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Руководитель отдела кадров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Количество рабочих часов в день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Количество рабочих дней в неделю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Рабочая неделя (часов)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Рабочая неделя (мин)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2400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Заработная плата (</w:t>
            </w:r>
            <w:proofErr w:type="spellStart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руб</w:t>
            </w:r>
            <w:proofErr w:type="spellEnd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/</w:t>
            </w:r>
            <w:proofErr w:type="spellStart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мес</w:t>
            </w:r>
            <w:proofErr w:type="spellEnd"/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120000</w:t>
            </w:r>
          </w:p>
        </w:tc>
      </w:tr>
      <w:tr w:rsidR="00D06D77" w:rsidRPr="00D06D77" w:rsidTr="00D06D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Доля процесса от заработной платы</w:t>
            </w:r>
          </w:p>
        </w:tc>
        <w:tc>
          <w:tcPr>
            <w:tcW w:w="0" w:type="auto"/>
            <w:vAlign w:val="center"/>
            <w:hideMark/>
          </w:tcPr>
          <w:p w:rsidR="00D06D77" w:rsidRPr="00D06D77" w:rsidRDefault="00D06D77" w:rsidP="00D06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6D7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0,25</w:t>
            </w:r>
          </w:p>
        </w:tc>
      </w:tr>
    </w:tbl>
    <w:p w:rsidR="00D06D77" w:rsidRPr="00D06D77" w:rsidRDefault="00D06D77" w:rsidP="00D06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Анализ показателей эффективности</w:t>
      </w:r>
    </w:p>
    <w:p w:rsidR="00D06D77" w:rsidRPr="00D06D77" w:rsidRDefault="00D06D77" w:rsidP="00D06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Время выполнения одной справки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 минут на одну справку, что соответствует 25% от общего рабочего времени сотрудника.</w:t>
      </w:r>
    </w:p>
    <w:p w:rsidR="00D06D77" w:rsidRPr="00D06D77" w:rsidRDefault="00D06D77" w:rsidP="00D06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месяц процесс занимает 600 минут (10 часов).</w:t>
      </w:r>
    </w:p>
    <w:p w:rsidR="00D06D77" w:rsidRPr="00D06D77" w:rsidRDefault="00D06D77" w:rsidP="00D06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Стоимость одной справки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Средняя стоимость одной справки: 750 руб., что включает прямые затраты на время сотрудника.</w:t>
      </w:r>
    </w:p>
    <w:p w:rsidR="00D06D77" w:rsidRPr="00D06D77" w:rsidRDefault="00D06D77" w:rsidP="00D06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Общая стоимость процесса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Общие затраты в месяц на выдачу справок составляют 30000 руб.</w:t>
      </w:r>
    </w:p>
    <w:p w:rsidR="00D06D77" w:rsidRPr="00D06D77" w:rsidRDefault="00D06D77" w:rsidP="00D06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Рекомендации по оптимизации</w:t>
      </w:r>
    </w:p>
    <w:p w:rsidR="00D06D77" w:rsidRPr="00D06D77" w:rsidRDefault="00D06D77" w:rsidP="00D06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Автоматизация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Использование автоматизированной системы для формирования и выдачи справок может сократить время выполнения до 15-20 минут на одну справку.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может снизить стоимость одной справки до 375-500 руб.</w:t>
      </w:r>
    </w:p>
    <w:p w:rsidR="00D06D77" w:rsidRPr="00D06D77" w:rsidRDefault="00D06D77" w:rsidP="00D06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Делегирование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Передать процесс младшему специалисту с более низкой стоимостью минуты работы.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позволит уменьшить затраты без снижения качества выполнения.</w:t>
      </w:r>
    </w:p>
    <w:p w:rsidR="00D06D77" w:rsidRPr="00D06D77" w:rsidRDefault="00D06D77" w:rsidP="00D06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Оптимизация графика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Установить фиксированные дни для выдачи справок, чтобы минимизировать отвлечения сотрудника на выполнение других задач.</w:t>
      </w:r>
    </w:p>
    <w:p w:rsidR="00D06D77" w:rsidRPr="00D06D77" w:rsidRDefault="00D06D77" w:rsidP="00D06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Унификация шаблонов</w:t>
      </w: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06D77" w:rsidRPr="00D06D77" w:rsidRDefault="00D06D77" w:rsidP="00D06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06D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Разработать стандартизированные шаблоны для разных типов справок, что ускорит процесс подготовки документов.</w:t>
      </w:r>
    </w:p>
    <w:p w:rsidR="00D06D77" w:rsidRPr="00D06D77" w:rsidRDefault="004914B9" w:rsidP="00D06D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14B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D06D77" w:rsidRDefault="00D06D77"/>
    <w:sectPr w:rsidR="00D06D77" w:rsidSect="009C3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A3D"/>
    <w:multiLevelType w:val="multilevel"/>
    <w:tmpl w:val="7AD2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07102"/>
    <w:multiLevelType w:val="multilevel"/>
    <w:tmpl w:val="33E8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995278">
    <w:abstractNumId w:val="1"/>
  </w:num>
  <w:num w:numId="2" w16cid:durableId="191273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77"/>
    <w:rsid w:val="004914B9"/>
    <w:rsid w:val="009C3124"/>
    <w:rsid w:val="00B4078D"/>
    <w:rsid w:val="00D0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1C35"/>
  <w15:chartTrackingRefBased/>
  <w15:docId w15:val="{478AA93F-EDF0-6544-9E18-1F47C038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D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D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D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D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D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D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6D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D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6D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6D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6D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06D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33"/>
      <w:szCs w:val="33"/>
      <w:lang w:eastAsia="ru-RU"/>
      <w14:ligatures w14:val="none"/>
    </w:rPr>
  </w:style>
  <w:style w:type="paragraph" w:customStyle="1" w:styleId="p2">
    <w:name w:val="p2"/>
    <w:basedOn w:val="a"/>
    <w:rsid w:val="00D06D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30"/>
      <w:szCs w:val="3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2</cp:revision>
  <dcterms:created xsi:type="dcterms:W3CDTF">2025-01-23T22:02:00Z</dcterms:created>
  <dcterms:modified xsi:type="dcterms:W3CDTF">2025-01-23T22:07:00Z</dcterms:modified>
</cp:coreProperties>
</file>