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3E03B9" w:rsidP="4C3E03B9" w:rsidRDefault="4C3E03B9" w14:paraId="614DF883" w14:textId="394A25D9">
      <w:pPr>
        <w:rPr>
          <w:b w:val="1"/>
          <w:bCs w:val="1"/>
          <w:u w:val="single"/>
        </w:rPr>
      </w:pPr>
      <w:r w:rsidRPr="4C3E03B9" w:rsidR="4C3E03B9">
        <w:rPr>
          <w:b w:val="1"/>
          <w:bCs w:val="1"/>
          <w:u w:val="single"/>
        </w:rPr>
        <w:t>Documentation</w:t>
      </w:r>
    </w:p>
    <w:p w:rsidR="4C3E03B9" w:rsidP="4C3E03B9" w:rsidRDefault="4C3E03B9" w14:paraId="78B6EF2A" w14:textId="0F231ACE">
      <w:pPr>
        <w:pStyle w:val="Normal"/>
        <w:rPr>
          <w:b w:val="1"/>
          <w:bCs w:val="1"/>
        </w:rPr>
      </w:pPr>
      <w:r w:rsidRPr="4C3E03B9" w:rsidR="4C3E03B9">
        <w:rPr>
          <w:b w:val="1"/>
          <w:bCs w:val="1"/>
        </w:rPr>
        <w:t>Setup:</w:t>
      </w:r>
    </w:p>
    <w:p w:rsidR="4C3E03B9" w:rsidP="4C3E03B9" w:rsidRDefault="4C3E03B9" w14:paraId="7522269C" w14:textId="69F968AA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 xml:space="preserve">Set up a MongoDB server with a </w:t>
      </w:r>
    </w:p>
    <w:p w:rsidR="4C3E03B9" w:rsidP="4C3E03B9" w:rsidRDefault="4C3E03B9" w14:paraId="4EE910C0" w14:textId="7F93561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Open up 4 command prompts</w:t>
      </w:r>
    </w:p>
    <w:p w:rsidR="4C3E03B9" w:rsidP="4C3E03B9" w:rsidRDefault="4C3E03B9" w14:paraId="4E9BC16F" w14:textId="2B6B8F75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In the 1</w:t>
      </w:r>
      <w:r w:rsidRPr="4C3E03B9" w:rsidR="4C3E03B9">
        <w:rPr>
          <w:b w:val="0"/>
          <w:bCs w:val="0"/>
          <w:vertAlign w:val="superscript"/>
        </w:rPr>
        <w:t>st</w:t>
      </w:r>
      <w:r w:rsidR="4C3E03B9">
        <w:rPr>
          <w:b w:val="0"/>
          <w:bCs w:val="0"/>
        </w:rPr>
        <w:t>, navigate to ‘cs_project/backend’</w:t>
      </w:r>
    </w:p>
    <w:p w:rsidR="4C3E03B9" w:rsidP="4C3E03B9" w:rsidRDefault="4C3E03B9" w14:paraId="0CC35F23" w14:textId="5C330C9E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In the 2</w:t>
      </w:r>
      <w:r w:rsidRPr="4C3E03B9" w:rsidR="4C3E03B9">
        <w:rPr>
          <w:b w:val="0"/>
          <w:bCs w:val="0"/>
          <w:vertAlign w:val="superscript"/>
        </w:rPr>
        <w:t>nd</w:t>
      </w:r>
      <w:r w:rsidR="4C3E03B9">
        <w:rPr>
          <w:b w:val="0"/>
          <w:bCs w:val="0"/>
        </w:rPr>
        <w:t>, navigate to ‘cs_project/</w:t>
      </w:r>
      <w:proofErr w:type="spellStart"/>
      <w:r w:rsidR="4C3E03B9">
        <w:rPr>
          <w:b w:val="0"/>
          <w:bCs w:val="0"/>
        </w:rPr>
        <w:t>frontend_staff</w:t>
      </w:r>
      <w:proofErr w:type="spellEnd"/>
      <w:r w:rsidR="4C3E03B9">
        <w:rPr>
          <w:b w:val="0"/>
          <w:bCs w:val="0"/>
        </w:rPr>
        <w:t>’</w:t>
      </w:r>
    </w:p>
    <w:p w:rsidR="4C3E03B9" w:rsidP="4C3E03B9" w:rsidRDefault="4C3E03B9" w14:paraId="236FC43C" w14:textId="2F7DBC9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In the 3r</w:t>
      </w:r>
      <w:r w:rsidRPr="4C3E03B9" w:rsidR="4C3E03B9">
        <w:rPr>
          <w:b w:val="0"/>
          <w:bCs w:val="0"/>
          <w:vertAlign w:val="superscript"/>
        </w:rPr>
        <w:t>d</w:t>
      </w:r>
      <w:r w:rsidR="4C3E03B9">
        <w:rPr>
          <w:b w:val="0"/>
          <w:bCs w:val="0"/>
        </w:rPr>
        <w:t>, navigate to ‘cs_project/frontend_app’</w:t>
      </w:r>
    </w:p>
    <w:p w:rsidR="4C3E03B9" w:rsidP="4C3E03B9" w:rsidRDefault="4C3E03B9" w14:paraId="6D9A5595" w14:textId="0163D58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In the 4</w:t>
      </w:r>
      <w:r w:rsidRPr="4C3E03B9" w:rsidR="4C3E03B9">
        <w:rPr>
          <w:b w:val="0"/>
          <w:bCs w:val="0"/>
          <w:vertAlign w:val="superscript"/>
        </w:rPr>
        <w:t>th</w:t>
      </w:r>
      <w:r w:rsidR="4C3E03B9">
        <w:rPr>
          <w:b w:val="0"/>
          <w:bCs w:val="0"/>
        </w:rPr>
        <w:t>, navigate to ‘cs_project/frontend_watch’</w:t>
      </w:r>
    </w:p>
    <w:p w:rsidR="4C3E03B9" w:rsidP="4C3E03B9" w:rsidRDefault="4C3E03B9" w14:paraId="59F475EC" w14:textId="4A3DCA08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In all 4, run ‘</w:t>
      </w:r>
      <w:proofErr w:type="spellStart"/>
      <w:r w:rsidR="4C3E03B9">
        <w:rPr>
          <w:b w:val="0"/>
          <w:bCs w:val="0"/>
        </w:rPr>
        <w:t>npm</w:t>
      </w:r>
      <w:proofErr w:type="spellEnd"/>
      <w:r w:rsidR="4C3E03B9">
        <w:rPr>
          <w:b w:val="0"/>
          <w:bCs w:val="0"/>
        </w:rPr>
        <w:t xml:space="preserve"> install’ and wait for the modules to install, this may take a while</w:t>
      </w:r>
    </w:p>
    <w:p w:rsidR="4C3E03B9" w:rsidP="4C3E03B9" w:rsidRDefault="4C3E03B9" w14:paraId="74D69A83" w14:textId="01EAD55C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In all 4, run ‘</w:t>
      </w:r>
      <w:proofErr w:type="spellStart"/>
      <w:r w:rsidR="4C3E03B9">
        <w:rPr>
          <w:b w:val="0"/>
          <w:bCs w:val="0"/>
        </w:rPr>
        <w:t>npm</w:t>
      </w:r>
      <w:proofErr w:type="spellEnd"/>
      <w:r w:rsidR="4C3E03B9">
        <w:rPr>
          <w:b w:val="0"/>
          <w:bCs w:val="0"/>
        </w:rPr>
        <w:t xml:space="preserve"> start’ and wait for them to compile and launch</w:t>
      </w:r>
    </w:p>
    <w:p w:rsidR="4C3E03B9" w:rsidP="4C3E03B9" w:rsidRDefault="4C3E03B9" w14:paraId="2048A63B" w14:textId="7D0F48C9">
      <w:pPr>
        <w:pStyle w:val="Normal"/>
        <w:ind w:left="0"/>
        <w:rPr>
          <w:b w:val="1"/>
          <w:bCs w:val="1"/>
        </w:rPr>
      </w:pPr>
      <w:r w:rsidRPr="4C3E03B9" w:rsidR="4C3E03B9">
        <w:rPr>
          <w:b w:val="1"/>
          <w:bCs w:val="1"/>
        </w:rPr>
        <w:t>Using the Systems:</w:t>
      </w:r>
    </w:p>
    <w:p w:rsidR="4C3E03B9" w:rsidP="4C3E03B9" w:rsidRDefault="4C3E03B9" w14:paraId="1B7884C3" w14:textId="3E9BA264">
      <w:pPr>
        <w:pStyle w:val="Normal"/>
        <w:ind w:left="0"/>
        <w:rPr>
          <w:b w:val="0"/>
          <w:bCs w:val="0"/>
        </w:rPr>
      </w:pPr>
      <w:r w:rsidR="4C3E03B9">
        <w:rPr>
          <w:b w:val="0"/>
          <w:bCs w:val="0"/>
        </w:rPr>
        <w:t>In the Staff Site, you may do the following:</w:t>
      </w:r>
    </w:p>
    <w:p w:rsidR="4C3E03B9" w:rsidP="4C3E03B9" w:rsidRDefault="4C3E03B9" w14:paraId="780CBE44" w14:textId="3CFFA90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Register a staff account by going to the register staff tab</w:t>
      </w:r>
    </w:p>
    <w:p w:rsidR="4C3E03B9" w:rsidP="4C3E03B9" w:rsidRDefault="4C3E03B9" w14:paraId="1FF977DD" w14:textId="26AC772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Log in to the staff account by going to the staff login tab</w:t>
      </w:r>
    </w:p>
    <w:p w:rsidR="4C3E03B9" w:rsidP="4C3E03B9" w:rsidRDefault="4C3E03B9" w14:paraId="2A6C5BF5" w14:textId="54E8841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Register a patient in the register patient tab</w:t>
      </w:r>
    </w:p>
    <w:p w:rsidR="4C3E03B9" w:rsidP="4C3E03B9" w:rsidRDefault="4C3E03B9" w14:paraId="51EB1D15" w14:textId="45A4C1E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View all patients in a list on the home page</w:t>
      </w:r>
    </w:p>
    <w:p w:rsidR="4C3E03B9" w:rsidP="4C3E03B9" w:rsidRDefault="4C3E03B9" w14:paraId="5FC436D5" w14:textId="7600B67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Filter patients by various headers</w:t>
      </w:r>
    </w:p>
    <w:p w:rsidR="4C3E03B9" w:rsidP="4C3E03B9" w:rsidRDefault="4C3E03B9" w14:paraId="2D20D61D" w14:textId="0902FA5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Use pre-set filters such as ‘Requires Appointment’</w:t>
      </w:r>
    </w:p>
    <w:p w:rsidR="4C3E03B9" w:rsidP="4C3E03B9" w:rsidRDefault="4C3E03B9" w14:paraId="0FA36AB4" w14:textId="05D55C1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Click on the ‘details’ of a patient in the list to bring up their full data</w:t>
      </w:r>
    </w:p>
    <w:p w:rsidR="4C3E03B9" w:rsidP="4C3E03B9" w:rsidRDefault="4C3E03B9" w14:paraId="4C63C675" w14:textId="06D3D4D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On the details page you may click a button to simulate booking an appointment for the patient, as this would open the external NHS booking system</w:t>
      </w:r>
    </w:p>
    <w:p w:rsidR="4C3E03B9" w:rsidP="4C3E03B9" w:rsidRDefault="4C3E03B9" w14:paraId="7216A9FF" w14:textId="04B2EB33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b w:val="0"/>
          <w:bCs w:val="0"/>
        </w:rPr>
      </w:pPr>
      <w:r w:rsidR="4C3E03B9">
        <w:rPr>
          <w:b w:val="0"/>
          <w:bCs w:val="0"/>
        </w:rPr>
        <w:t>In the App, you may do the following:</w:t>
      </w:r>
    </w:p>
    <w:p w:rsidR="4C3E03B9" w:rsidP="4C3E03B9" w:rsidRDefault="4C3E03B9" w14:paraId="21E0E25D" w14:textId="021C8AA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Log in to your patient account</w:t>
      </w:r>
    </w:p>
    <w:p w:rsidR="4C3E03B9" w:rsidP="4C3E03B9" w:rsidRDefault="4C3E03B9" w14:paraId="2934A694" w14:textId="69A3900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View your latest blood pressure test result</w:t>
      </w:r>
    </w:p>
    <w:p w:rsidR="4C3E03B9" w:rsidP="4C3E03B9" w:rsidRDefault="4C3E03B9" w14:paraId="1D66086E" w14:textId="02F6139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View your total steps taken today</w:t>
      </w:r>
    </w:p>
    <w:p w:rsidR="4C3E03B9" w:rsidP="4C3E03B9" w:rsidRDefault="4C3E03B9" w14:paraId="6758274D" w14:textId="6F47BA1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 xml:space="preserve">View </w:t>
      </w:r>
      <w:r w:rsidR="4C3E03B9">
        <w:rPr>
          <w:b w:val="0"/>
          <w:bCs w:val="0"/>
        </w:rPr>
        <w:t>your</w:t>
      </w:r>
      <w:r w:rsidR="4C3E03B9">
        <w:rPr>
          <w:b w:val="0"/>
          <w:bCs w:val="0"/>
        </w:rPr>
        <w:t xml:space="preserve"> average heart rate today</w:t>
      </w:r>
    </w:p>
    <w:p w:rsidR="4C3E03B9" w:rsidP="4C3E03B9" w:rsidRDefault="4C3E03B9" w14:paraId="28B04061" w14:textId="0F12C68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View your time slept today</w:t>
      </w:r>
    </w:p>
    <w:p w:rsidR="4C3E03B9" w:rsidP="4C3E03B9" w:rsidRDefault="4C3E03B9" w14:paraId="76205E34" w14:textId="7BFA839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Input a meal you have had for calorie intake</w:t>
      </w:r>
    </w:p>
    <w:p w:rsidR="4C3E03B9" w:rsidP="4C3E03B9" w:rsidRDefault="4C3E03B9" w14:paraId="00BA0BFB" w14:textId="52023E3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Input a drink you have had for calorie and alcohol intake</w:t>
      </w:r>
    </w:p>
    <w:p w:rsidR="4C3E03B9" w:rsidP="4C3E03B9" w:rsidRDefault="4C3E03B9" w14:paraId="178E6EBF" w14:textId="08E387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C3E03B9">
        <w:rPr>
          <w:b w:val="0"/>
          <w:bCs w:val="0"/>
        </w:rPr>
        <w:t>In the Watch, you may do the following:</w:t>
      </w:r>
    </w:p>
    <w:p w:rsidR="4C3E03B9" w:rsidP="4C3E03B9" w:rsidRDefault="4C3E03B9" w14:paraId="4031BCD9" w14:textId="427A5A9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Simulate connecting with Bluetooth by logging in to your patient account</w:t>
      </w:r>
    </w:p>
    <w:p w:rsidR="4C3E03B9" w:rsidP="4C3E03B9" w:rsidRDefault="4C3E03B9" w14:paraId="719FCBDE" w14:textId="14D0484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View your current heart rate</w:t>
      </w:r>
    </w:p>
    <w:p w:rsidR="4C3E03B9" w:rsidP="4C3E03B9" w:rsidRDefault="4C3E03B9" w14:paraId="00BC0BD2" w14:textId="69EFA26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View your current steps taken today</w:t>
      </w:r>
    </w:p>
    <w:p w:rsidR="4C3E03B9" w:rsidP="4C3E03B9" w:rsidRDefault="4C3E03B9" w14:paraId="64843B4D" w14:textId="2BBBC94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View your latest blood pressure test result</w:t>
      </w:r>
    </w:p>
    <w:p w:rsidR="4C3E03B9" w:rsidP="4C3E03B9" w:rsidRDefault="4C3E03B9" w14:paraId="1929C005" w14:textId="175B33C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Click the button simulating the watch detecting the patient waking up</w:t>
      </w:r>
    </w:p>
    <w:p w:rsidR="4C3E03B9" w:rsidP="4C3E03B9" w:rsidRDefault="4C3E03B9" w14:paraId="3E277122" w14:textId="1DAEE95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4C3E03B9">
        <w:rPr>
          <w:b w:val="0"/>
          <w:bCs w:val="0"/>
        </w:rPr>
        <w:t>Click the button simulating the patient performing a blood pressure test</w:t>
      </w:r>
    </w:p>
    <w:p w:rsidR="4C3E03B9" w:rsidP="4C3E03B9" w:rsidRDefault="4C3E03B9" w14:paraId="15BAEE41" w14:textId="05296727">
      <w:pPr>
        <w:pStyle w:val="Normal"/>
        <w:ind w:left="0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8041E3"/>
  <w15:docId w15:val="{d9796553-8e92-49ed-97bd-8cd7e8982f96}"/>
  <w:rsids>
    <w:rsidRoot w:val="698041E3"/>
    <w:rsid w:val="4C3E03B9"/>
    <w:rsid w:val="698041E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413dcf071f346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Aleksander Wilkinson</dc:creator>
  <keywords/>
  <dc:description/>
  <lastModifiedBy>Aleksander Wilkinson</lastModifiedBy>
  <revision>2</revision>
  <dcterms:created xsi:type="dcterms:W3CDTF">2020-03-19T12:48:46.6071436Z</dcterms:created>
  <dcterms:modified xsi:type="dcterms:W3CDTF">2020-03-19T13:17:53.3443928Z</dcterms:modified>
</coreProperties>
</file>