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0205F7" w:rsidP="650205F7" w:rsidRDefault="650205F7" w14:paraId="5432D338" w14:textId="303C1F33">
      <w:pPr>
        <w:pStyle w:val="Normal"/>
        <w:rPr>
          <w:b w:val="0"/>
          <w:bCs w:val="0"/>
        </w:rPr>
      </w:pPr>
      <w:bookmarkStart w:name="_GoBack" w:id="0"/>
      <w:bookmarkEnd w:id="0"/>
      <w:r w:rsidRPr="168140D7" w:rsidR="168140D7">
        <w:rPr>
          <w:b w:val="1"/>
          <w:bCs w:val="1"/>
          <w:u w:val="single"/>
        </w:rPr>
        <w:t>Test case T003</w:t>
      </w:r>
    </w:p>
    <w:p w:rsidR="650205F7" w:rsidP="650205F7" w:rsidRDefault="650205F7" w14:paraId="4A3354FF" w14:textId="73FB4971">
      <w:pPr>
        <w:pStyle w:val="Normal"/>
      </w:pPr>
      <w:r w:rsidRPr="168140D7" w:rsidR="168140D7">
        <w:rPr>
          <w:b w:val="1"/>
          <w:bCs w:val="1"/>
        </w:rPr>
        <w:t xml:space="preserve">Setup: </w:t>
      </w:r>
      <w:r>
        <w:br/>
      </w:r>
      <w:r w:rsidR="168140D7">
        <w:rPr>
          <w:b w:val="0"/>
          <w:bCs w:val="0"/>
        </w:rPr>
        <w:t>1 - Start the Backend Server and the Staff, App and Watch Frontends.</w:t>
      </w:r>
      <w:r>
        <w:br/>
      </w:r>
      <w:r w:rsidR="168140D7">
        <w:rPr>
          <w:b w:val="0"/>
          <w:bCs w:val="0"/>
        </w:rPr>
        <w:t>2 - Create a Staff and Patient account.</w:t>
      </w:r>
    </w:p>
    <w:p w:rsidR="650205F7" w:rsidP="650205F7" w:rsidRDefault="650205F7" w14:paraId="2150090F" w14:textId="7AD52179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Steps and Expectations:</w:t>
      </w:r>
    </w:p>
    <w:p w:rsidR="650205F7" w:rsidP="168140D7" w:rsidRDefault="650205F7" w14:paraId="4D532198" w14:textId="0FD06AF1">
      <w:pPr>
        <w:pStyle w:val="Normal"/>
        <w:rPr>
          <w:b w:val="1"/>
          <w:bCs w:val="1"/>
        </w:rPr>
      </w:pPr>
      <w:r w:rsidR="168140D7">
        <w:rPr>
          <w:b w:val="0"/>
          <w:bCs w:val="0"/>
        </w:rPr>
        <w:t>1.0 - While not logged in as a staff member, attempt to access a blocked staff page</w:t>
      </w:r>
      <w:r>
        <w:br/>
      </w:r>
      <w:r w:rsidR="168140D7">
        <w:rPr>
          <w:b w:val="0"/>
          <w:bCs w:val="0"/>
        </w:rPr>
        <w:t>1.1 - Expect to be redirected to the login screen</w:t>
      </w:r>
    </w:p>
    <w:p w:rsidR="650205F7" w:rsidP="650205F7" w:rsidRDefault="650205F7" w14:paraId="693A201D" w14:textId="2E905DBD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2.0 - Log in as a staff member, and attempt to access these pages again</w:t>
      </w:r>
      <w:r>
        <w:br/>
      </w:r>
      <w:r w:rsidR="168140D7">
        <w:rPr>
          <w:b w:val="0"/>
          <w:bCs w:val="0"/>
        </w:rPr>
        <w:t>2.1 - Expect to have full access to these pages</w:t>
      </w:r>
    </w:p>
    <w:p w:rsidR="650205F7" w:rsidP="168140D7" w:rsidRDefault="650205F7" w14:paraId="467CA099" w14:textId="4F26F213">
      <w:pPr>
        <w:pStyle w:val="Normal"/>
        <w:rPr>
          <w:b w:val="1"/>
          <w:bCs w:val="1"/>
        </w:rPr>
      </w:pPr>
      <w:r w:rsidR="168140D7">
        <w:rPr>
          <w:b w:val="0"/>
          <w:bCs w:val="0"/>
        </w:rPr>
        <w:t>3.0 - While not logged in as a patient, attempt to access a blocked watch or app page</w:t>
      </w:r>
      <w:r>
        <w:br/>
      </w:r>
      <w:r w:rsidR="168140D7">
        <w:rPr>
          <w:b w:val="0"/>
          <w:bCs w:val="0"/>
        </w:rPr>
        <w:t>3.1 - Expect to be redirected to the login screen</w:t>
      </w:r>
    </w:p>
    <w:p w:rsidR="650205F7" w:rsidP="650205F7" w:rsidRDefault="650205F7" w14:paraId="763A0DF4" w14:textId="34E51693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4.0 - Log in as a patient, and attempt to access these pages again</w:t>
      </w:r>
      <w:r>
        <w:br/>
      </w:r>
      <w:r w:rsidR="168140D7">
        <w:rPr>
          <w:b w:val="0"/>
          <w:bCs w:val="0"/>
        </w:rPr>
        <w:t>4.1 - Expect to have full access to these pages</w:t>
      </w:r>
    </w:p>
    <w:p w:rsidR="650205F7" w:rsidP="650205F7" w:rsidRDefault="650205F7" w14:paraId="75D67895" w14:textId="74506F77">
      <w:pPr>
        <w:pStyle w:val="Normal"/>
        <w:rPr>
          <w:b w:val="1"/>
          <w:bCs w:val="1"/>
        </w:rPr>
      </w:pPr>
      <w:r w:rsidRPr="168140D7" w:rsidR="168140D7">
        <w:rPr>
          <w:b w:val="1"/>
          <w:bCs w:val="1"/>
        </w:rPr>
        <w:t>Replication:</w:t>
      </w:r>
    </w:p>
    <w:p w:rsidR="650205F7" w:rsidP="650205F7" w:rsidRDefault="650205F7" w14:paraId="43531BC8" w14:textId="7C252FAD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Repeat with 5 times with different staff and patient pages</w:t>
      </w:r>
    </w:p>
    <w:p w:rsidR="650205F7" w:rsidP="650205F7" w:rsidRDefault="650205F7" w14:paraId="516A9E37" w14:textId="30670FA8">
      <w:pPr>
        <w:pStyle w:val="Normal"/>
        <w:rPr>
          <w:b w:val="1"/>
          <w:bCs w:val="1"/>
        </w:rPr>
      </w:pPr>
      <w:r w:rsidRPr="650205F7" w:rsidR="650205F7">
        <w:rPr>
          <w:b w:val="1"/>
          <w:bCs w:val="1"/>
        </w:rPr>
        <w:t>Execution and Details:</w:t>
      </w:r>
    </w:p>
    <w:p w:rsidR="650205F7" w:rsidP="650205F7" w:rsidRDefault="650205F7" w14:paraId="39695C29" w14:textId="3DB2AD5E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1.0 - Tested with staff page ‘/home’, and patient watch page ‘/heart-rate’</w:t>
      </w:r>
      <w:r>
        <w:br/>
      </w:r>
      <w:r w:rsidR="168140D7">
        <w:rPr>
          <w:b w:val="0"/>
          <w:bCs w:val="0"/>
        </w:rPr>
        <w:t>1.1 - Executed as expected</w:t>
      </w:r>
    </w:p>
    <w:p w:rsidR="650205F7" w:rsidP="650205F7" w:rsidRDefault="650205F7" w14:paraId="129C68B3" w14:textId="1BA7FBB2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2.0 - Tested with staff page ‘/patient-details/:id’, and patient watch page ‘/blood-preasure’</w:t>
      </w:r>
      <w:r>
        <w:br/>
      </w:r>
      <w:r w:rsidR="168140D7">
        <w:rPr>
          <w:b w:val="0"/>
          <w:bCs w:val="0"/>
        </w:rPr>
        <w:t>2.1 - Executed as expected</w:t>
      </w:r>
    </w:p>
    <w:p w:rsidR="650205F7" w:rsidP="650205F7" w:rsidRDefault="650205F7" w14:paraId="24E7F12B" w14:textId="0526182A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3.0 - Tested with staff page ‘/register-patient, and patient watch page ‘/step-counter’</w:t>
      </w:r>
      <w:r>
        <w:br/>
      </w:r>
      <w:r w:rsidR="168140D7">
        <w:rPr>
          <w:b w:val="0"/>
          <w:bCs w:val="0"/>
        </w:rPr>
        <w:t>3.1 - Executed as expected</w:t>
      </w:r>
    </w:p>
    <w:p w:rsidR="650205F7" w:rsidP="650205F7" w:rsidRDefault="650205F7" w14:paraId="3390134A" w14:textId="35F45263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4.0 - Tested with patient app page ‘/step-counter’</w:t>
      </w:r>
      <w:r>
        <w:br/>
      </w:r>
      <w:r w:rsidR="168140D7">
        <w:rPr>
          <w:b w:val="0"/>
          <w:bCs w:val="0"/>
        </w:rPr>
        <w:t>4.1 - Executed as expected</w:t>
      </w:r>
    </w:p>
    <w:p w:rsidR="650205F7" w:rsidP="650205F7" w:rsidRDefault="650205F7" w14:paraId="6F360D10" w14:textId="395EFA84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 xml:space="preserve">5.0 - Tested with </w:t>
      </w:r>
      <w:r w:rsidR="168140D7">
        <w:rPr>
          <w:b w:val="0"/>
          <w:bCs w:val="0"/>
        </w:rPr>
        <w:t>patient</w:t>
      </w:r>
      <w:r w:rsidR="168140D7">
        <w:rPr>
          <w:b w:val="0"/>
          <w:bCs w:val="0"/>
        </w:rPr>
        <w:t xml:space="preserve"> app page ‘/drink-intake’</w:t>
      </w:r>
      <w:r>
        <w:br/>
      </w:r>
      <w:r w:rsidR="168140D7">
        <w:rPr>
          <w:b w:val="0"/>
          <w:bCs w:val="0"/>
        </w:rPr>
        <w:t>5.1 - Executed as expected</w:t>
      </w:r>
      <w:r>
        <w:br/>
      </w:r>
      <w:r>
        <w:br/>
      </w:r>
      <w:r w:rsidRPr="168140D7" w:rsidR="168140D7">
        <w:rPr>
          <w:b w:val="1"/>
          <w:bCs w:val="1"/>
        </w:rPr>
        <w:t>Result:</w:t>
      </w:r>
      <w:r>
        <w:br/>
      </w:r>
      <w:r w:rsidR="168140D7">
        <w:rPr>
          <w:b w:val="0"/>
          <w:bCs w:val="0"/>
        </w:rPr>
        <w:t>Tests passed: 5 / 5</w:t>
      </w:r>
      <w:r>
        <w:br/>
      </w:r>
      <w:r w:rsidR="168140D7">
        <w:rPr>
          <w:b w:val="0"/>
          <w:bCs w:val="0"/>
        </w:rPr>
        <w:t>Test success rate: 100%</w:t>
      </w:r>
      <w:r>
        <w:br/>
      </w:r>
      <w:r w:rsidR="168140D7">
        <w:rPr>
          <w:b w:val="0"/>
          <w:bCs w:val="0"/>
        </w:rPr>
        <w:t xml:space="preserve">Test result: </w:t>
      </w:r>
      <w:r w:rsidRPr="168140D7" w:rsidR="168140D7">
        <w:rPr>
          <w:b w:val="1"/>
          <w:bCs w:val="1"/>
          <w:u w:val="single"/>
        </w:rPr>
        <w:t>pass</w:t>
      </w:r>
    </w:p>
    <w:p w:rsidR="168140D7" w:rsidRDefault="168140D7" w14:paraId="0F14D933" w14:textId="0CC925D7">
      <w:r>
        <w:br w:type="page"/>
      </w:r>
    </w:p>
    <w:p w:rsidR="168140D7" w:rsidP="168140D7" w:rsidRDefault="168140D7" w14:paraId="1971F4B8" w14:textId="5F2AA709">
      <w:pPr>
        <w:pStyle w:val="Normal"/>
        <w:rPr>
          <w:b w:val="1"/>
          <w:bCs w:val="1"/>
          <w:u w:val="single"/>
        </w:rPr>
      </w:pPr>
    </w:p>
    <w:p w:rsidR="168140D7" w:rsidP="168140D7" w:rsidRDefault="168140D7" w14:paraId="3465A5B1" w14:textId="303C1F33">
      <w:pPr>
        <w:pStyle w:val="Normal"/>
        <w:rPr>
          <w:b w:val="0"/>
          <w:bCs w:val="0"/>
        </w:rPr>
      </w:pPr>
      <w:r w:rsidRPr="168140D7" w:rsidR="168140D7">
        <w:rPr>
          <w:b w:val="1"/>
          <w:bCs w:val="1"/>
          <w:u w:val="single"/>
        </w:rPr>
        <w:t>Test case T003</w:t>
      </w:r>
    </w:p>
    <w:p w:rsidR="168140D7" w:rsidP="168140D7" w:rsidRDefault="168140D7" w14:paraId="145B85B6" w14:textId="6AF71896">
      <w:pPr>
        <w:pStyle w:val="Normal"/>
      </w:pPr>
      <w:r w:rsidRPr="168140D7" w:rsidR="168140D7">
        <w:rPr>
          <w:b w:val="1"/>
          <w:bCs w:val="1"/>
        </w:rPr>
        <w:t>Setup:</w:t>
      </w:r>
    </w:p>
    <w:p w:rsidR="168140D7" w:rsidP="168140D7" w:rsidRDefault="168140D7" w14:paraId="5B4FA94F" w14:textId="06994902">
      <w:pPr>
        <w:pStyle w:val="Normal"/>
      </w:pPr>
      <w:r w:rsidR="168140D7">
        <w:rPr>
          <w:b w:val="0"/>
          <w:bCs w:val="0"/>
        </w:rPr>
        <w:t xml:space="preserve">0 – Set </w:t>
      </w:r>
      <w:proofErr w:type="spellStart"/>
      <w:r w:rsidR="168140D7">
        <w:rPr>
          <w:b w:val="0"/>
          <w:bCs w:val="0"/>
        </w:rPr>
        <w:t>cors</w:t>
      </w:r>
      <w:proofErr w:type="spellEnd"/>
      <w:r w:rsidR="168140D7">
        <w:rPr>
          <w:b w:val="0"/>
          <w:bCs w:val="0"/>
        </w:rPr>
        <w:t xml:space="preserve"> to allow access from postman’s IP</w:t>
      </w:r>
      <w:r>
        <w:br/>
      </w:r>
      <w:r w:rsidR="168140D7">
        <w:rPr>
          <w:b w:val="0"/>
          <w:bCs w:val="0"/>
        </w:rPr>
        <w:t>1 – Launch postman</w:t>
      </w:r>
      <w:r>
        <w:br/>
      </w:r>
      <w:r w:rsidR="168140D7">
        <w:rPr>
          <w:b w:val="0"/>
          <w:bCs w:val="0"/>
        </w:rPr>
        <w:t>2- Start the Backend Server.</w:t>
      </w:r>
      <w:r>
        <w:br/>
      </w:r>
      <w:r w:rsidR="168140D7">
        <w:rPr>
          <w:b w:val="0"/>
          <w:bCs w:val="0"/>
        </w:rPr>
        <w:t>3- Create a Staff and Patient account.</w:t>
      </w:r>
    </w:p>
    <w:p w:rsidR="168140D7" w:rsidP="168140D7" w:rsidRDefault="168140D7" w14:paraId="095ED542" w14:textId="7AD52179">
      <w:pPr>
        <w:pStyle w:val="Normal"/>
        <w:rPr>
          <w:b w:val="1"/>
          <w:bCs w:val="1"/>
        </w:rPr>
      </w:pPr>
      <w:r w:rsidRPr="168140D7" w:rsidR="168140D7">
        <w:rPr>
          <w:b w:val="1"/>
          <w:bCs w:val="1"/>
        </w:rPr>
        <w:t>Steps and Expectations:</w:t>
      </w:r>
    </w:p>
    <w:p w:rsidR="168140D7" w:rsidP="168140D7" w:rsidRDefault="168140D7" w14:paraId="267E460E" w14:textId="41D717A8">
      <w:pPr>
        <w:pStyle w:val="Normal"/>
        <w:rPr>
          <w:b w:val="1"/>
          <w:bCs w:val="1"/>
        </w:rPr>
      </w:pPr>
      <w:r w:rsidR="168140D7">
        <w:rPr>
          <w:b w:val="0"/>
          <w:bCs w:val="0"/>
        </w:rPr>
        <w:t>1.0 - While not logged in as a staff member, attempt to access a blocked staff route</w:t>
      </w:r>
      <w:r>
        <w:br/>
      </w:r>
      <w:r w:rsidR="168140D7">
        <w:rPr>
          <w:b w:val="0"/>
          <w:bCs w:val="0"/>
        </w:rPr>
        <w:t>1.1 - Expect to be returned a 401 status</w:t>
      </w:r>
    </w:p>
    <w:p w:rsidR="168140D7" w:rsidP="168140D7" w:rsidRDefault="168140D7" w14:paraId="1E138525" w14:textId="455ECA2F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2.0 - Log in as a staff member, and attempt to access these routes again</w:t>
      </w:r>
      <w:r>
        <w:br/>
      </w:r>
      <w:r w:rsidR="168140D7">
        <w:rPr>
          <w:b w:val="0"/>
          <w:bCs w:val="0"/>
        </w:rPr>
        <w:t>2.1 - Expect to have full access to these routes</w:t>
      </w:r>
    </w:p>
    <w:p w:rsidR="168140D7" w:rsidP="168140D7" w:rsidRDefault="168140D7" w14:paraId="7B25C3E7" w14:textId="732772C8">
      <w:pPr>
        <w:pStyle w:val="Normal"/>
        <w:rPr>
          <w:b w:val="1"/>
          <w:bCs w:val="1"/>
        </w:rPr>
      </w:pPr>
      <w:r w:rsidR="168140D7">
        <w:rPr>
          <w:b w:val="0"/>
          <w:bCs w:val="0"/>
        </w:rPr>
        <w:t>3.0 - While not logged in as a patient, attempt to access a blocked watch or app route</w:t>
      </w:r>
      <w:r>
        <w:br/>
      </w:r>
      <w:r w:rsidR="168140D7">
        <w:rPr>
          <w:b w:val="0"/>
          <w:bCs w:val="0"/>
        </w:rPr>
        <w:t>3.1 - Expect to be returned a 401 status</w:t>
      </w:r>
    </w:p>
    <w:p w:rsidR="168140D7" w:rsidP="168140D7" w:rsidRDefault="168140D7" w14:paraId="72BE62F4" w14:textId="51CE9138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4.0 - Log in as a patient, and attempt to access these routes again</w:t>
      </w:r>
      <w:r>
        <w:br/>
      </w:r>
      <w:r w:rsidR="168140D7">
        <w:rPr>
          <w:b w:val="0"/>
          <w:bCs w:val="0"/>
        </w:rPr>
        <w:t>4.1 - Expect to have full access to these routes</w:t>
      </w:r>
    </w:p>
    <w:p w:rsidR="168140D7" w:rsidP="168140D7" w:rsidRDefault="168140D7" w14:paraId="63B5CA7E" w14:textId="4C1C84D6">
      <w:pPr>
        <w:pStyle w:val="Normal"/>
        <w:rPr>
          <w:b w:val="0"/>
          <w:bCs w:val="0"/>
        </w:rPr>
      </w:pPr>
    </w:p>
    <w:p w:rsidR="168140D7" w:rsidP="168140D7" w:rsidRDefault="168140D7" w14:paraId="655856E5" w14:textId="74506F77">
      <w:pPr>
        <w:pStyle w:val="Normal"/>
        <w:rPr>
          <w:b w:val="1"/>
          <w:bCs w:val="1"/>
        </w:rPr>
      </w:pPr>
      <w:r w:rsidRPr="168140D7" w:rsidR="168140D7">
        <w:rPr>
          <w:b w:val="1"/>
          <w:bCs w:val="1"/>
        </w:rPr>
        <w:t>Replication:</w:t>
      </w:r>
    </w:p>
    <w:p w:rsidR="168140D7" w:rsidP="168140D7" w:rsidRDefault="168140D7" w14:paraId="5249B37E" w14:textId="496D3A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r w:rsidR="168140D7">
        <w:rPr>
          <w:b w:val="0"/>
          <w:bCs w:val="0"/>
        </w:rPr>
        <w:t>Repeat with 5 times with different patient and staff routed</w:t>
      </w:r>
    </w:p>
    <w:p w:rsidR="168140D7" w:rsidP="168140D7" w:rsidRDefault="168140D7" w14:paraId="4F69CE3C" w14:textId="30670FA8">
      <w:pPr>
        <w:pStyle w:val="Normal"/>
        <w:rPr>
          <w:b w:val="1"/>
          <w:bCs w:val="1"/>
        </w:rPr>
      </w:pPr>
      <w:r w:rsidRPr="168140D7" w:rsidR="168140D7">
        <w:rPr>
          <w:b w:val="1"/>
          <w:bCs w:val="1"/>
        </w:rPr>
        <w:t>Execution and Details:</w:t>
      </w:r>
    </w:p>
    <w:p w:rsidR="168140D7" w:rsidP="168140D7" w:rsidRDefault="168140D7" w14:paraId="1878A210" w14:textId="79067E08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1.0 - Tested with get ‘/patient/:filter’</w:t>
      </w:r>
      <w:r>
        <w:br/>
      </w:r>
      <w:r w:rsidR="168140D7">
        <w:rPr>
          <w:b w:val="0"/>
          <w:bCs w:val="0"/>
        </w:rPr>
        <w:t>1.1 - Executed as expected</w:t>
      </w:r>
    </w:p>
    <w:p w:rsidR="168140D7" w:rsidP="168140D7" w:rsidRDefault="168140D7" w14:paraId="11F3B232" w14:textId="1FBC620A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2.0 - Tested with put ‘/patient/patient/:id’</w:t>
      </w:r>
      <w:r>
        <w:br/>
      </w:r>
      <w:r w:rsidR="168140D7">
        <w:rPr>
          <w:b w:val="0"/>
          <w:bCs w:val="0"/>
        </w:rPr>
        <w:t>2.1 - Executed as expected</w:t>
      </w:r>
    </w:p>
    <w:p w:rsidR="168140D7" w:rsidP="168140D7" w:rsidRDefault="168140D7" w14:paraId="5A2D423C" w14:textId="5F49934B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3.0 - Tested with get ‘/user/details’</w:t>
      </w:r>
      <w:r>
        <w:br/>
      </w:r>
      <w:r w:rsidR="168140D7">
        <w:rPr>
          <w:b w:val="0"/>
          <w:bCs w:val="0"/>
        </w:rPr>
        <w:t>3.1 - Executed as expected</w:t>
      </w:r>
    </w:p>
    <w:p w:rsidR="168140D7" w:rsidP="168140D7" w:rsidRDefault="168140D7" w14:paraId="1B1BCDAA" w14:textId="5B8D8BB3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>4.0 - Tested with delete ‘/staff/:id’</w:t>
      </w:r>
      <w:r>
        <w:br/>
      </w:r>
      <w:r w:rsidR="168140D7">
        <w:rPr>
          <w:b w:val="0"/>
          <w:bCs w:val="0"/>
        </w:rPr>
        <w:t>4.1 - Executed as expected</w:t>
      </w:r>
    </w:p>
    <w:p w:rsidR="168140D7" w:rsidP="168140D7" w:rsidRDefault="168140D7" w14:paraId="50840B59" w14:textId="1D3A8052">
      <w:pPr>
        <w:pStyle w:val="Normal"/>
        <w:rPr>
          <w:b w:val="0"/>
          <w:bCs w:val="0"/>
        </w:rPr>
      </w:pPr>
      <w:r w:rsidR="168140D7">
        <w:rPr>
          <w:b w:val="0"/>
          <w:bCs w:val="0"/>
        </w:rPr>
        <w:t xml:space="preserve">5.0 - Tested with </w:t>
      </w:r>
      <w:proofErr w:type="gramStart"/>
      <w:r w:rsidR="168140D7">
        <w:rPr>
          <w:b w:val="0"/>
          <w:bCs w:val="0"/>
        </w:rPr>
        <w:t>post</w:t>
      </w:r>
      <w:proofErr w:type="gramEnd"/>
      <w:r w:rsidR="168140D7">
        <w:rPr>
          <w:b w:val="0"/>
          <w:bCs w:val="0"/>
        </w:rPr>
        <w:t xml:space="preserve"> ‘/patient/register/</w:t>
      </w:r>
      <w:r>
        <w:br/>
      </w:r>
      <w:r w:rsidR="168140D7">
        <w:rPr>
          <w:b w:val="0"/>
          <w:bCs w:val="0"/>
        </w:rPr>
        <w:t>5.1 - Executed as expected</w:t>
      </w:r>
      <w:r>
        <w:br/>
      </w:r>
      <w:r>
        <w:br/>
      </w:r>
      <w:r w:rsidRPr="168140D7" w:rsidR="168140D7">
        <w:rPr>
          <w:b w:val="1"/>
          <w:bCs w:val="1"/>
        </w:rPr>
        <w:t>Result:</w:t>
      </w:r>
      <w:r>
        <w:br/>
      </w:r>
      <w:r w:rsidR="168140D7">
        <w:rPr>
          <w:b w:val="0"/>
          <w:bCs w:val="0"/>
        </w:rPr>
        <w:t>Tests passed: 5 / 5</w:t>
      </w:r>
      <w:r>
        <w:br/>
      </w:r>
      <w:r w:rsidR="168140D7">
        <w:rPr>
          <w:b w:val="0"/>
          <w:bCs w:val="0"/>
        </w:rPr>
        <w:t>Test success rate: 100%</w:t>
      </w:r>
      <w:r>
        <w:br/>
      </w:r>
      <w:r w:rsidR="168140D7">
        <w:rPr>
          <w:b w:val="0"/>
          <w:bCs w:val="0"/>
        </w:rPr>
        <w:t xml:space="preserve">Test result: </w:t>
      </w:r>
      <w:r w:rsidRPr="168140D7" w:rsidR="168140D7">
        <w:rPr>
          <w:b w:val="1"/>
          <w:bCs w:val="1"/>
          <w:u w:val="single"/>
        </w:rPr>
        <w:t>pass</w:t>
      </w:r>
    </w:p>
    <w:p w:rsidR="168140D7" w:rsidP="168140D7" w:rsidRDefault="168140D7" w14:paraId="31466FD8" w14:textId="3EA0396A">
      <w:pPr>
        <w:pStyle w:val="Normal"/>
        <w:rPr>
          <w:b w:val="1"/>
          <w:bCs w:val="1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4bb8d465f2042fc"/>
      <w:footerReference w:type="default" r:id="R63be14f58bac43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0205F7" w:rsidTr="650205F7" w14:paraId="7D44F6E0">
      <w:tc>
        <w:tcPr>
          <w:tcW w:w="3009" w:type="dxa"/>
          <w:tcMar/>
        </w:tcPr>
        <w:p w:rsidR="650205F7" w:rsidP="650205F7" w:rsidRDefault="650205F7" w14:paraId="70E3136C" w14:textId="06DCD61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0205F7" w:rsidP="650205F7" w:rsidRDefault="650205F7" w14:paraId="53B90FEB" w14:textId="78A6C01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0205F7" w:rsidP="650205F7" w:rsidRDefault="650205F7" w14:paraId="43E158AC" w14:textId="4ADAF6C8">
          <w:pPr>
            <w:pStyle w:val="Header"/>
            <w:bidi w:val="0"/>
            <w:ind w:right="-115"/>
            <w:jc w:val="right"/>
          </w:pPr>
        </w:p>
      </w:tc>
    </w:tr>
  </w:tbl>
  <w:p w:rsidR="650205F7" w:rsidP="650205F7" w:rsidRDefault="650205F7" w14:paraId="7DADF0DF" w14:textId="67B800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50205F7" w:rsidTr="650205F7" w14:paraId="4AC86AB1">
      <w:tc>
        <w:tcPr>
          <w:tcW w:w="3009" w:type="dxa"/>
          <w:tcMar/>
        </w:tcPr>
        <w:p w:rsidR="650205F7" w:rsidP="650205F7" w:rsidRDefault="650205F7" w14:paraId="3934C5D2" w14:textId="740CD40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50205F7" w:rsidP="650205F7" w:rsidRDefault="650205F7" w14:paraId="5DE3A4ED" w14:textId="71F4C7E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50205F7" w:rsidP="650205F7" w:rsidRDefault="650205F7" w14:paraId="488231D9" w14:textId="5B78438C">
          <w:pPr>
            <w:pStyle w:val="Header"/>
            <w:bidi w:val="0"/>
            <w:ind w:right="-115"/>
            <w:jc w:val="right"/>
          </w:pPr>
        </w:p>
      </w:tc>
    </w:tr>
  </w:tbl>
  <w:p w:rsidR="650205F7" w:rsidP="650205F7" w:rsidRDefault="650205F7" w14:paraId="44F6EEBF" w14:textId="368991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6E3C6E"/>
  <w15:docId w15:val="{1a823ceb-8ee4-42c9-bf59-fa6db91bba70}"/>
  <w:rsids>
    <w:rsidRoot w:val="4F80E9B6"/>
    <w:rsid w:val="168140D7"/>
    <w:rsid w:val="4F80E9B6"/>
    <w:rsid w:val="650205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4bb8d465f2042fc" /><Relationship Type="http://schemas.openxmlformats.org/officeDocument/2006/relationships/footer" Target="/word/footer.xml" Id="R63be14f58bac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Aleksander Wilkinson</dc:creator>
  <keywords/>
  <dc:description/>
  <lastModifiedBy>Aleksander Wilkinson</lastModifiedBy>
  <revision>3</revision>
  <dcterms:created xsi:type="dcterms:W3CDTF">2020-03-19T08:25:09.4401698Z</dcterms:created>
  <dcterms:modified xsi:type="dcterms:W3CDTF">2020-03-19T14:56:23.4686872Z</dcterms:modified>
</coreProperties>
</file>