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1"/>
        <w:tblW w:w="10496" w:type="dxa"/>
        <w:tblInd w:w="-714" w:type="dxa"/>
        <w:tblLook w:val="04A0" w:firstRow="1" w:lastRow="0" w:firstColumn="1" w:lastColumn="0" w:noHBand="0" w:noVBand="1"/>
      </w:tblPr>
      <w:tblGrid>
        <w:gridCol w:w="2152"/>
        <w:gridCol w:w="5273"/>
        <w:gridCol w:w="947"/>
        <w:gridCol w:w="947"/>
        <w:gridCol w:w="1177"/>
      </w:tblGrid>
      <w:tr w:rsidR="00762B85" w14:paraId="380E00F9" w14:textId="6AF54DE9" w:rsidTr="00682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12E9E62" w14:textId="205CAE6E" w:rsidR="00461189" w:rsidRDefault="00461189" w:rsidP="005F71F8">
            <w:r>
              <w:t>MOBNAME</w:t>
            </w:r>
          </w:p>
        </w:tc>
        <w:tc>
          <w:tcPr>
            <w:tcW w:w="5361" w:type="dxa"/>
          </w:tcPr>
          <w:p w14:paraId="047EE3AE" w14:textId="23F56E9E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+FUNKTION</w:t>
            </w:r>
          </w:p>
        </w:tc>
        <w:tc>
          <w:tcPr>
            <w:tcW w:w="935" w:type="dxa"/>
          </w:tcPr>
          <w:p w14:paraId="12F14808" w14:textId="6CF960CB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+SKIN</w:t>
            </w:r>
          </w:p>
        </w:tc>
        <w:tc>
          <w:tcPr>
            <w:tcW w:w="871" w:type="dxa"/>
          </w:tcPr>
          <w:p w14:paraId="4D6508C3" w14:textId="5E504886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+ITEM</w:t>
            </w:r>
          </w:p>
        </w:tc>
        <w:tc>
          <w:tcPr>
            <w:tcW w:w="1177" w:type="dxa"/>
          </w:tcPr>
          <w:p w14:paraId="5FBAC26D" w14:textId="3C87D2DB" w:rsidR="00461189" w:rsidRDefault="00461189" w:rsidP="005F7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+SOUND</w:t>
            </w:r>
          </w:p>
        </w:tc>
      </w:tr>
      <w:tr w:rsidR="00762B85" w14:paraId="5836C43B" w14:textId="1AC1C743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C482C06" w14:textId="46288B2F" w:rsidR="00461189" w:rsidRDefault="00332F6B" w:rsidP="005F71F8">
            <w:r>
              <w:t>Hilfsgeist</w:t>
            </w:r>
            <w:r w:rsidR="00313D3E">
              <w:br/>
            </w:r>
          </w:p>
        </w:tc>
        <w:tc>
          <w:tcPr>
            <w:tcW w:w="5361" w:type="dxa"/>
          </w:tcPr>
          <w:p w14:paraId="47CD944E" w14:textId="4F0DC9C3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935" w:type="dxa"/>
          </w:tcPr>
          <w:p w14:paraId="34BF6208" w14:textId="158E27A0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871" w:type="dxa"/>
          </w:tcPr>
          <w:p w14:paraId="2D20A3C0" w14:textId="243B23E3" w:rsidR="00461189" w:rsidRDefault="00592320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</w:t>
            </w:r>
          </w:p>
        </w:tc>
        <w:tc>
          <w:tcPr>
            <w:tcW w:w="1177" w:type="dxa"/>
          </w:tcPr>
          <w:p w14:paraId="7846C666" w14:textId="6F1A8616" w:rsidR="00682153" w:rsidRPr="00592320" w:rsidRDefault="00592320" w:rsidP="00682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2320">
              <w:t>OFFEN</w:t>
            </w:r>
          </w:p>
          <w:p w14:paraId="17060BE4" w14:textId="5B35DF70" w:rsidR="00461189" w:rsidRDefault="00461189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357B7AB8" w14:textId="5E02E64B" w:rsidTr="00682153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812F036" w14:textId="40862011" w:rsidR="00461189" w:rsidRDefault="00461189" w:rsidP="005F71F8">
            <w:proofErr w:type="spellStart"/>
            <w:r>
              <w:t>Axolotel</w:t>
            </w:r>
            <w:proofErr w:type="spellEnd"/>
            <w:r w:rsidR="00313D3E">
              <w:br/>
            </w:r>
          </w:p>
        </w:tc>
        <w:tc>
          <w:tcPr>
            <w:tcW w:w="5361" w:type="dxa"/>
          </w:tcPr>
          <w:p w14:paraId="19962D39" w14:textId="62656F72" w:rsidR="00461189" w:rsidRDefault="00A27DCC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  <w:r w:rsidR="00A42666">
              <w:t xml:space="preserve">Angriffsmethode </w:t>
            </w:r>
            <w:r w:rsidR="00C73849">
              <w:t>«</w:t>
            </w:r>
            <w:r w:rsidR="00A42666">
              <w:t>Blasenstoss</w:t>
            </w:r>
            <w:r w:rsidR="00C73849">
              <w:t>»</w:t>
            </w:r>
            <w:r w:rsidR="00A42666">
              <w:t xml:space="preserve"> (</w:t>
            </w:r>
            <w:r w:rsidR="00F02C99">
              <w:t>k</w:t>
            </w:r>
            <w:r w:rsidR="00F02C99" w:rsidRPr="00F02C99">
              <w:t>leine Wasserprojektil Attacke</w:t>
            </w:r>
            <w:r>
              <w:t>)</w:t>
            </w:r>
            <w:r w:rsidRPr="00F02C99">
              <w:t>.</w:t>
            </w:r>
            <w:r>
              <w:t xml:space="preserve"> Passiv</w:t>
            </w:r>
            <w:r w:rsidR="00F02C99">
              <w:t xml:space="preserve"> </w:t>
            </w:r>
            <w:r>
              <w:t xml:space="preserve">aggressives </w:t>
            </w:r>
            <w:r w:rsidR="00F02C99">
              <w:t>Verhalten</w:t>
            </w:r>
          </w:p>
        </w:tc>
        <w:tc>
          <w:tcPr>
            <w:tcW w:w="935" w:type="dxa"/>
          </w:tcPr>
          <w:p w14:paraId="19CD8E2D" w14:textId="77777777" w:rsidR="001837C2" w:rsidRPr="001837C2" w:rsidRDefault="001837C2" w:rsidP="0018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151A2DF" w14:textId="77777777" w:rsidR="00461189" w:rsidRDefault="0046118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23E22393" w14:textId="21DF19E7" w:rsidR="00461189" w:rsidRDefault="00F02C9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528DA0B8" w14:textId="77777777" w:rsidR="001837C2" w:rsidRPr="001837C2" w:rsidRDefault="001837C2" w:rsidP="0018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049BB7D" w14:textId="77777777" w:rsidR="00461189" w:rsidRDefault="00461189" w:rsidP="005F7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6F567543" w14:textId="17AA8800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D1FC726" w14:textId="0FCC302C" w:rsidR="00461189" w:rsidRDefault="00332F6B" w:rsidP="005F71F8">
            <w:r>
              <w:t>Ertrunkener</w:t>
            </w:r>
            <w:r w:rsidR="00313D3E">
              <w:br/>
            </w:r>
          </w:p>
        </w:tc>
        <w:tc>
          <w:tcPr>
            <w:tcW w:w="5361" w:type="dxa"/>
          </w:tcPr>
          <w:p w14:paraId="2727E2A2" w14:textId="2F0EFAB3" w:rsidR="00461189" w:rsidRDefault="00A42666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 w:rsidR="001837C2">
              <w:t>Wasserbändigen</w:t>
            </w:r>
            <w:r w:rsidR="00C73849">
              <w:t>»</w:t>
            </w:r>
            <w:r w:rsidR="001837C2">
              <w:t xml:space="preserve"> </w:t>
            </w:r>
            <w:r>
              <w:t>(k</w:t>
            </w:r>
            <w:r w:rsidRPr="00F02C99">
              <w:t>leine Wasserprojektil Attacke</w:t>
            </w:r>
            <w:r>
              <w:t>)</w:t>
            </w:r>
          </w:p>
        </w:tc>
        <w:tc>
          <w:tcPr>
            <w:tcW w:w="935" w:type="dxa"/>
          </w:tcPr>
          <w:p w14:paraId="402E34EC" w14:textId="705ECD77" w:rsidR="00461189" w:rsidRDefault="001837C2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</w:t>
            </w:r>
            <w:r w:rsidRPr="001837C2">
              <w:t>(Coral)</w:t>
            </w:r>
          </w:p>
        </w:tc>
        <w:tc>
          <w:tcPr>
            <w:tcW w:w="871" w:type="dxa"/>
          </w:tcPr>
          <w:p w14:paraId="47B113EE" w14:textId="77777777" w:rsidR="00461189" w:rsidRDefault="00461189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04301676" w14:textId="73E90F8C" w:rsidR="00461189" w:rsidRDefault="001837C2" w:rsidP="005F7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02ECEA0E" w14:textId="43DA51A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2DD8971" w14:textId="0FAD0CEA" w:rsidR="00364505" w:rsidRDefault="00A42666" w:rsidP="00364505">
            <w:proofErr w:type="spellStart"/>
            <w:r>
              <w:t>Endermilbe</w:t>
            </w:r>
            <w:proofErr w:type="spellEnd"/>
            <w:r w:rsidR="00364505">
              <w:br/>
            </w:r>
          </w:p>
        </w:tc>
        <w:tc>
          <w:tcPr>
            <w:tcW w:w="5361" w:type="dxa"/>
          </w:tcPr>
          <w:p w14:paraId="67EEA8DD" w14:textId="5B5C2DE8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35" w:type="dxa"/>
          </w:tcPr>
          <w:p w14:paraId="5A223B62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9D106F1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3D9A59FD" w14:textId="77777777" w:rsidR="00682153" w:rsidRPr="001837C2" w:rsidRDefault="00682153" w:rsidP="00682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3043187" w14:textId="7CA0BDB2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39598032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297B7AFD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04228479" w14:textId="012A1767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5DBBEAD" w14:textId="6BABAD39" w:rsidR="00364505" w:rsidRDefault="00364505" w:rsidP="00364505">
            <w:r>
              <w:t>Fledermaus</w:t>
            </w:r>
            <w:r>
              <w:br/>
              <w:t>(</w:t>
            </w:r>
            <w:r w:rsidR="00A42666">
              <w:t>Schattenmaus</w:t>
            </w:r>
            <w:r>
              <w:t>)</w:t>
            </w:r>
          </w:p>
        </w:tc>
        <w:tc>
          <w:tcPr>
            <w:tcW w:w="5361" w:type="dxa"/>
          </w:tcPr>
          <w:p w14:paraId="6A2ED767" w14:textId="6A17579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  <w:r w:rsidR="00A42666">
              <w:t xml:space="preserve"> (moderater Schaden, kurzer Gifteffekt)</w:t>
            </w:r>
          </w:p>
        </w:tc>
        <w:tc>
          <w:tcPr>
            <w:tcW w:w="935" w:type="dxa"/>
          </w:tcPr>
          <w:p w14:paraId="220A721F" w14:textId="58F80B3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05C8D1BA" w14:textId="3EB3C712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46D07594" w14:textId="33C8CCB4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015BB269" w14:textId="463B7A3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33CFFA3" w14:textId="7F7DD6B9" w:rsidR="00364505" w:rsidRDefault="00A42666" w:rsidP="00364505">
            <w:r>
              <w:t>Leuchttintenfisch</w:t>
            </w:r>
            <w:r w:rsidR="00364505">
              <w:br/>
            </w:r>
          </w:p>
        </w:tc>
        <w:tc>
          <w:tcPr>
            <w:tcW w:w="5361" w:type="dxa"/>
          </w:tcPr>
          <w:p w14:paraId="2627C258" w14:textId="6465FA79" w:rsidR="00364505" w:rsidRDefault="00A27DCC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935" w:type="dxa"/>
          </w:tcPr>
          <w:p w14:paraId="42ABABB7" w14:textId="77777777" w:rsidR="00F02C99" w:rsidRPr="001837C2" w:rsidRDefault="00F02C99" w:rsidP="00F02C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5E57714D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5BA26DD0" w14:textId="36C98C18" w:rsidR="00364505" w:rsidRDefault="00F02C9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55DD7921" w14:textId="77777777" w:rsidR="00F02C99" w:rsidRPr="001837C2" w:rsidRDefault="00F02C99" w:rsidP="00F02C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2CC9846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23404FA7" w14:textId="2DFA9EC8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5D82490" w14:textId="2790C83E" w:rsidR="00364505" w:rsidRDefault="00364505" w:rsidP="00364505">
            <w:r>
              <w:t>Hexenboss</w:t>
            </w:r>
            <w:r>
              <w:br/>
            </w:r>
          </w:p>
        </w:tc>
        <w:tc>
          <w:tcPr>
            <w:tcW w:w="5361" w:type="dxa"/>
          </w:tcPr>
          <w:p w14:paraId="3FFF678E" w14:textId="3216252B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A42666">
              <w:t>Erschrecken</w:t>
            </w:r>
            <w:r>
              <w:t xml:space="preserve"> (wie </w:t>
            </w:r>
            <w:r w:rsidR="00A42666">
              <w:t>beim Wächter</w:t>
            </w:r>
            <w:r>
              <w:t>), +</w:t>
            </w:r>
            <w:r w:rsidR="00A42666">
              <w:t>G</w:t>
            </w:r>
            <w:r>
              <w:t>P, +</w:t>
            </w:r>
            <w:r w:rsidR="00A42666">
              <w:t>Schaden</w:t>
            </w:r>
            <w:r>
              <w:t xml:space="preserve"> +</w:t>
            </w:r>
            <w:r w:rsidR="00A42666">
              <w:t>Ausweichungs</w:t>
            </w:r>
            <w:r>
              <w:t>phase (als Hase)</w:t>
            </w:r>
          </w:p>
        </w:tc>
        <w:tc>
          <w:tcPr>
            <w:tcW w:w="935" w:type="dxa"/>
          </w:tcPr>
          <w:p w14:paraId="44347D37" w14:textId="28455575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CB47D86" w14:textId="3AA25BA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02AA211F" w14:textId="3AE0DAF8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4FA735F5" w14:textId="53C55A28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53C8891" w14:textId="62FAD2C9" w:rsidR="00364505" w:rsidRDefault="00364505" w:rsidP="00364505">
            <w:r>
              <w:t>O</w:t>
            </w:r>
            <w:r w:rsidR="00332F6B">
              <w:t>z</w:t>
            </w:r>
            <w:r>
              <w:t>elot</w:t>
            </w:r>
            <w:r>
              <w:br/>
            </w:r>
          </w:p>
        </w:tc>
        <w:tc>
          <w:tcPr>
            <w:tcW w:w="5361" w:type="dxa"/>
          </w:tcPr>
          <w:p w14:paraId="2E5006C8" w14:textId="423FCF52" w:rsidR="00364505" w:rsidRDefault="00C7384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+Methode zum Rekrutieren, «Raubkatze»</w:t>
            </w:r>
          </w:p>
        </w:tc>
        <w:tc>
          <w:tcPr>
            <w:tcW w:w="935" w:type="dxa"/>
          </w:tcPr>
          <w:p w14:paraId="055F4E75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F20F3E8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3E39EF89" w14:textId="2F2B5BB2" w:rsidR="00364505" w:rsidRDefault="00C73849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66ED9AE9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55209DB4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5B02EDD1" w14:textId="5F4EE5D2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CCDD404" w14:textId="20D98EE0" w:rsidR="00364505" w:rsidRDefault="00364505" w:rsidP="00364505">
            <w:r>
              <w:t>Polarbär</w:t>
            </w:r>
            <w:r>
              <w:br/>
            </w:r>
          </w:p>
        </w:tc>
        <w:tc>
          <w:tcPr>
            <w:tcW w:w="5361" w:type="dxa"/>
          </w:tcPr>
          <w:p w14:paraId="5F4B7963" w14:textId="362ECD02" w:rsidR="00364505" w:rsidRDefault="00A27DCC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  <w:r w:rsidR="00C73849">
              <w:t>Angriffsmethode «</w:t>
            </w:r>
            <w:r>
              <w:t>Sprintangriff</w:t>
            </w:r>
            <w:r w:rsidR="00C73849">
              <w:t>»</w:t>
            </w:r>
            <w:r w:rsidR="00A42666">
              <w:t xml:space="preserve"> (schnell, viel Schaden)</w:t>
            </w:r>
          </w:p>
        </w:tc>
        <w:tc>
          <w:tcPr>
            <w:tcW w:w="935" w:type="dxa"/>
          </w:tcPr>
          <w:p w14:paraId="2C56A048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6D7CC64B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66D02AB2" w14:textId="6B3E86B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4B3FCCB1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70D3848D" w14:textId="448D79CD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09D03796" w14:textId="7D90F833" w:rsidTr="00682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A6A4E22" w14:textId="0F67918B" w:rsidR="00364505" w:rsidRDefault="00364505" w:rsidP="00364505">
            <w:r>
              <w:t>Blauer Schleim</w:t>
            </w:r>
            <w:r>
              <w:br/>
            </w:r>
          </w:p>
        </w:tc>
        <w:tc>
          <w:tcPr>
            <w:tcW w:w="5361" w:type="dxa"/>
          </w:tcPr>
          <w:p w14:paraId="5C27D33B" w14:textId="22F4CC70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+Angriffsmethode</w:t>
            </w:r>
            <w:r w:rsidR="00CD0C33">
              <w:t xml:space="preserve"> </w:t>
            </w:r>
            <w:r w:rsidR="00C73849">
              <w:t>«</w:t>
            </w:r>
            <w:r w:rsidR="00CD0C33">
              <w:t>Sprung</w:t>
            </w:r>
            <w:r w:rsidR="00C73849">
              <w:t>»</w:t>
            </w:r>
            <w:r>
              <w:t xml:space="preserve"> +</w:t>
            </w:r>
            <w:r w:rsidR="00A42666">
              <w:t>GP</w:t>
            </w:r>
            <w:r>
              <w:t>, +</w:t>
            </w:r>
            <w:r w:rsidR="00A42666">
              <w:t>Schaden</w:t>
            </w:r>
          </w:p>
          <w:p w14:paraId="7B4434B5" w14:textId="5103A8EF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5" w:type="dxa"/>
          </w:tcPr>
          <w:p w14:paraId="02A6F31A" w14:textId="766B4533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59C8DCEC" w14:textId="615BC75D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264CA06F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3D8EBAC8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62B85" w14:paraId="43A0E665" w14:textId="27A0670B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3F1248D" w14:textId="4456EE8F" w:rsidR="00364505" w:rsidRDefault="00364505" w:rsidP="00364505">
            <w:r>
              <w:t>Silberfisch</w:t>
            </w:r>
            <w:r>
              <w:br/>
            </w:r>
          </w:p>
        </w:tc>
        <w:tc>
          <w:tcPr>
            <w:tcW w:w="5361" w:type="dxa"/>
          </w:tcPr>
          <w:p w14:paraId="2513EB66" w14:textId="6A71CDE8" w:rsidR="00364505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+Angriffsmethode </w:t>
            </w:r>
            <w:r w:rsidR="00C73849">
              <w:t>«</w:t>
            </w:r>
            <w:r>
              <w:t>Schwarmruf</w:t>
            </w:r>
            <w:r w:rsidR="00C73849">
              <w:t>»</w:t>
            </w:r>
            <w:r>
              <w:t xml:space="preserve"> (ruft weitere Silberfisch zum Kampf)</w:t>
            </w:r>
          </w:p>
        </w:tc>
        <w:tc>
          <w:tcPr>
            <w:tcW w:w="935" w:type="dxa"/>
          </w:tcPr>
          <w:p w14:paraId="6557DCA9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083A680C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1" w:type="dxa"/>
          </w:tcPr>
          <w:p w14:paraId="01CB3030" w14:textId="77777777" w:rsidR="00CD0C33" w:rsidRPr="001837C2" w:rsidRDefault="00CD0C33" w:rsidP="00CD0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3B64C7B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7" w:type="dxa"/>
          </w:tcPr>
          <w:p w14:paraId="36FADF74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4F9DE969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0914E628" w14:textId="781047DE" w:rsidTr="00682153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71619D4" w14:textId="1D761F52" w:rsidR="00364505" w:rsidRDefault="00A42666" w:rsidP="00364505">
            <w:r>
              <w:t>Streuner</w:t>
            </w:r>
            <w:r w:rsidR="00364505">
              <w:br/>
            </w:r>
          </w:p>
        </w:tc>
        <w:tc>
          <w:tcPr>
            <w:tcW w:w="5361" w:type="dxa"/>
          </w:tcPr>
          <w:p w14:paraId="25E9D952" w14:textId="21401956" w:rsidR="00364505" w:rsidRDefault="00A27DCC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+-</w:t>
            </w:r>
            <w:r w:rsidR="00364505">
              <w:t xml:space="preserve">Ersetzte Angriffsmethode, statt </w:t>
            </w:r>
            <w:r w:rsidR="00A42666">
              <w:t>Langsamkeitspfeile</w:t>
            </w:r>
            <w:r w:rsidR="00364505">
              <w:t xml:space="preserve">, </w:t>
            </w:r>
            <w:r w:rsidR="00A42666">
              <w:t>Eis Pfeile</w:t>
            </w:r>
            <w:r w:rsidR="00364505">
              <w:t xml:space="preserve"> mit </w:t>
            </w:r>
            <w:r w:rsidR="00A42666">
              <w:t>Eis Effekt</w:t>
            </w:r>
          </w:p>
        </w:tc>
        <w:tc>
          <w:tcPr>
            <w:tcW w:w="935" w:type="dxa"/>
          </w:tcPr>
          <w:p w14:paraId="1742E9A5" w14:textId="695B0881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7D0A2406" w14:textId="25CAECF2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674DE2FC" w14:textId="77777777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23A210FA" w14:textId="77777777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2B85" w14:paraId="6C7C78A8" w14:textId="1B720E14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1CE3645" w14:textId="554AEB42" w:rsidR="00364505" w:rsidRDefault="00364505" w:rsidP="00364505">
            <w:r>
              <w:t>Tintenfisch</w:t>
            </w:r>
            <w:r>
              <w:br/>
            </w:r>
          </w:p>
        </w:tc>
        <w:tc>
          <w:tcPr>
            <w:tcW w:w="5361" w:type="dxa"/>
          </w:tcPr>
          <w:p w14:paraId="5F04AF36" w14:textId="49AE8EEE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+Angriffsmethode</w:t>
            </w:r>
            <w:r w:rsidR="00A42666">
              <w:t xml:space="preserve">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</w:p>
        </w:tc>
        <w:tc>
          <w:tcPr>
            <w:tcW w:w="935" w:type="dxa"/>
          </w:tcPr>
          <w:p w14:paraId="51C282A9" w14:textId="288E7111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E1B6849" w14:textId="2CD7737B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161776ED" w14:textId="77777777" w:rsidR="00364505" w:rsidRPr="001837C2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rFonts w:ascii="Segoe UI Symbol" w:hAnsi="Segoe UI Symbol" w:cs="Segoe UI Symbol"/>
                <w:b/>
                <w:bCs/>
              </w:rPr>
              <w:t>✗</w:t>
            </w:r>
          </w:p>
          <w:p w14:paraId="0192E525" w14:textId="77777777" w:rsidR="00364505" w:rsidRDefault="00364505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62B85" w14:paraId="4A108B14" w14:textId="77777777" w:rsidTr="00682153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8D90E80" w14:textId="78E51938" w:rsidR="00364505" w:rsidRDefault="00364505" w:rsidP="00364505">
            <w:r>
              <w:t>Oktopus</w:t>
            </w:r>
          </w:p>
        </w:tc>
        <w:tc>
          <w:tcPr>
            <w:tcW w:w="5361" w:type="dxa"/>
          </w:tcPr>
          <w:p w14:paraId="7A0E2381" w14:textId="045E39BE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+Angriffsmethode</w:t>
            </w:r>
            <w:r w:rsidR="00A42666">
              <w:t xml:space="preserve"> </w:t>
            </w:r>
            <w:r w:rsidR="00C73849">
              <w:t>«</w:t>
            </w:r>
            <w:r w:rsidR="00A42666">
              <w:t>Biss</w:t>
            </w:r>
            <w:r w:rsidR="00C73849">
              <w:t>»</w:t>
            </w:r>
          </w:p>
        </w:tc>
        <w:tc>
          <w:tcPr>
            <w:tcW w:w="935" w:type="dxa"/>
          </w:tcPr>
          <w:p w14:paraId="0B75185B" w14:textId="538253B6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263424B7" w14:textId="2B619E0B" w:rsidR="00364505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1177" w:type="dxa"/>
          </w:tcPr>
          <w:p w14:paraId="39714929" w14:textId="4C2928E0" w:rsidR="00364505" w:rsidRPr="001837C2" w:rsidRDefault="00364505" w:rsidP="00364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</w:tr>
      <w:tr w:rsidR="00762B85" w14:paraId="18997099" w14:textId="77777777" w:rsidTr="00682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F529DE8" w14:textId="739C4C5A" w:rsidR="00A27DCC" w:rsidRDefault="00332F6B" w:rsidP="00364505">
            <w:r>
              <w:t>Höhlenspinne</w:t>
            </w:r>
          </w:p>
        </w:tc>
        <w:tc>
          <w:tcPr>
            <w:tcW w:w="5361" w:type="dxa"/>
          </w:tcPr>
          <w:p w14:paraId="3F80A15A" w14:textId="48C9879F" w:rsidR="00A27DCC" w:rsidRDefault="00332F6B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+Angriffsmethode</w:t>
            </w:r>
            <w:r w:rsidR="006D57C9">
              <w:t xml:space="preserve"> </w:t>
            </w:r>
            <w:r w:rsidR="00C73849">
              <w:t>«</w:t>
            </w:r>
            <w:r w:rsidR="006D57C9" w:rsidRPr="006D57C9">
              <w:t>Netzschuss</w:t>
            </w:r>
            <w:r w:rsidR="00C73849">
              <w:t>»</w:t>
            </w:r>
          </w:p>
        </w:tc>
        <w:tc>
          <w:tcPr>
            <w:tcW w:w="935" w:type="dxa"/>
          </w:tcPr>
          <w:p w14:paraId="44BACBE4" w14:textId="21B322F3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  <w:tc>
          <w:tcPr>
            <w:tcW w:w="871" w:type="dxa"/>
          </w:tcPr>
          <w:p w14:paraId="4D2CCDA2" w14:textId="1AE776FE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0C33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1177" w:type="dxa"/>
          </w:tcPr>
          <w:p w14:paraId="4AD99798" w14:textId="370E9545" w:rsidR="00A27DCC" w:rsidRPr="001837C2" w:rsidRDefault="00CD0C33" w:rsidP="00364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837C2">
              <w:rPr>
                <w:b/>
                <w:bCs/>
              </w:rPr>
              <w:t>✓</w:t>
            </w:r>
          </w:p>
        </w:tc>
      </w:tr>
    </w:tbl>
    <w:p w14:paraId="7EC81856" w14:textId="4DCD16F6" w:rsidR="00F1293A" w:rsidRPr="00F1293A" w:rsidRDefault="00F1293A" w:rsidP="00461189">
      <w:pPr>
        <w:rPr>
          <w:rFonts w:ascii="ADLaM Display" w:hAnsi="ADLaM Display" w:cs="ADLaM Display"/>
          <w:b/>
          <w:bCs/>
          <w:i/>
          <w:iCs/>
          <w:sz w:val="30"/>
          <w:szCs w:val="30"/>
        </w:rPr>
      </w:pPr>
      <w:r w:rsidRPr="00F1293A">
        <w:rPr>
          <w:rFonts w:ascii="ADLaM Display" w:hAnsi="ADLaM Display" w:cs="ADLaM Display"/>
          <w:b/>
          <w:bCs/>
          <w:i/>
          <w:iCs/>
          <w:sz w:val="30"/>
          <w:szCs w:val="30"/>
        </w:rPr>
        <w:t>ITEMLIST</w:t>
      </w:r>
    </w:p>
    <w:p w14:paraId="11DE5200" w14:textId="3F6F0C37" w:rsidR="00F1293A" w:rsidRPr="00F1293A" w:rsidRDefault="00A42666" w:rsidP="00461189">
      <w:pPr>
        <w:rPr>
          <w:b/>
          <w:bCs/>
        </w:rPr>
      </w:pPr>
      <w:r>
        <w:rPr>
          <w:b/>
          <w:bCs/>
        </w:rPr>
        <w:t>Schattenmaus</w:t>
      </w:r>
      <w:r w:rsidR="00F1293A" w:rsidRPr="00F1293A">
        <w:rPr>
          <w:b/>
          <w:bCs/>
        </w:rPr>
        <w:t xml:space="preserve">: </w:t>
      </w:r>
      <w:r w:rsidR="00682153">
        <w:rPr>
          <w:b/>
          <w:bCs/>
        </w:rPr>
        <w:t>Schattenzahn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Hexenboss: </w:t>
      </w:r>
      <w:r w:rsidR="00F02C99">
        <w:rPr>
          <w:b/>
          <w:bCs/>
        </w:rPr>
        <w:br/>
        <w:t>Axolotel:</w:t>
      </w:r>
      <w:r w:rsidR="00F02C99" w:rsidRPr="00F02C99">
        <w:t xml:space="preserve"> </w:t>
      </w:r>
      <w:r w:rsidR="00F02C99" w:rsidRPr="00F02C99">
        <w:rPr>
          <w:b/>
          <w:bCs/>
        </w:rPr>
        <w:t>Axolot</w:t>
      </w:r>
      <w:r w:rsidR="00F02C99">
        <w:rPr>
          <w:b/>
          <w:bCs/>
        </w:rPr>
        <w:t>e</w:t>
      </w:r>
      <w:r w:rsidR="00F02C99" w:rsidRPr="00F02C99">
        <w:rPr>
          <w:b/>
          <w:bCs/>
        </w:rPr>
        <w:t xml:space="preserve">l </w:t>
      </w:r>
      <w:r w:rsidR="00F02C99">
        <w:rPr>
          <w:b/>
          <w:bCs/>
        </w:rPr>
        <w:t>Kiem</w:t>
      </w:r>
      <w:r w:rsidR="00F02C99">
        <w:rPr>
          <w:b/>
          <w:bCs/>
        </w:rPr>
        <w:br/>
      </w:r>
      <w:r w:rsidRPr="00A42666">
        <w:rPr>
          <w:b/>
          <w:bCs/>
        </w:rPr>
        <w:t>Leuchttintenfisch</w:t>
      </w:r>
      <w:r w:rsidR="00F02C99">
        <w:rPr>
          <w:b/>
          <w:bCs/>
        </w:rPr>
        <w:t xml:space="preserve">: </w:t>
      </w:r>
      <w:proofErr w:type="gramStart"/>
      <w:r>
        <w:rPr>
          <w:b/>
          <w:bCs/>
        </w:rPr>
        <w:t>Leuchtfackeln(</w:t>
      </w:r>
      <w:proofErr w:type="gramEnd"/>
      <w:r w:rsidR="00682153">
        <w:rPr>
          <w:b/>
          <w:bCs/>
        </w:rPr>
        <w:t>hergestellt</w:t>
      </w:r>
      <w:r>
        <w:rPr>
          <w:b/>
          <w:bCs/>
        </w:rPr>
        <w:t xml:space="preserve"> durch Leuchttintensack)</w:t>
      </w:r>
      <w:r>
        <w:rPr>
          <w:b/>
          <w:bCs/>
        </w:rPr>
        <w:br/>
      </w:r>
      <w:r w:rsidR="00F1293A" w:rsidRPr="00F1293A">
        <w:rPr>
          <w:b/>
          <w:bCs/>
        </w:rPr>
        <w:t>Polarbär: Bärenklaue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Blauer Schleim: </w:t>
      </w:r>
      <w:r w:rsidR="00682153">
        <w:rPr>
          <w:b/>
          <w:bCs/>
        </w:rPr>
        <w:t>Blaues Gel</w:t>
      </w:r>
      <w:r>
        <w:rPr>
          <w:b/>
          <w:bCs/>
        </w:rPr>
        <w:br/>
        <w:t>Streuner</w:t>
      </w:r>
      <w:r w:rsidR="00F1293A" w:rsidRPr="00F1293A">
        <w:rPr>
          <w:b/>
          <w:bCs/>
        </w:rPr>
        <w:t xml:space="preserve">: </w:t>
      </w:r>
      <w:r>
        <w:rPr>
          <w:b/>
          <w:bCs/>
        </w:rPr>
        <w:t xml:space="preserve">Eis </w:t>
      </w:r>
      <w:r w:rsidR="00CD0C33">
        <w:rPr>
          <w:b/>
          <w:bCs/>
        </w:rPr>
        <w:t>Pfeil</w:t>
      </w:r>
      <w:r w:rsidR="00CD0C33" w:rsidRPr="00F1293A">
        <w:rPr>
          <w:b/>
          <w:bCs/>
        </w:rPr>
        <w:t>,</w:t>
      </w:r>
      <w:r w:rsidR="00F1293A" w:rsidRPr="00F1293A">
        <w:rPr>
          <w:b/>
          <w:bCs/>
        </w:rPr>
        <w:t xml:space="preserve"> Enchantement</w:t>
      </w:r>
      <w:r>
        <w:rPr>
          <w:b/>
          <w:bCs/>
        </w:rPr>
        <w:br/>
      </w:r>
      <w:r w:rsidR="00F1293A" w:rsidRPr="00F1293A">
        <w:rPr>
          <w:b/>
          <w:bCs/>
        </w:rPr>
        <w:t xml:space="preserve">Tintenfisch: </w:t>
      </w:r>
      <w:r w:rsidR="00F1293A">
        <w:rPr>
          <w:b/>
          <w:bCs/>
        </w:rPr>
        <w:t>Tintensack (neue Funktion)</w:t>
      </w:r>
      <w:r>
        <w:rPr>
          <w:b/>
          <w:bCs/>
        </w:rPr>
        <w:br/>
      </w:r>
      <w:r w:rsidR="00F1293A" w:rsidRPr="00F1293A">
        <w:rPr>
          <w:b/>
          <w:bCs/>
        </w:rPr>
        <w:t>Oktopus:</w:t>
      </w:r>
      <w:r w:rsidR="00F1293A">
        <w:rPr>
          <w:b/>
          <w:bCs/>
        </w:rPr>
        <w:t xml:space="preserve"> Tentakel (Essen), wenn roh gegessen=</w:t>
      </w:r>
      <w:r w:rsidR="00F02C99">
        <w:rPr>
          <w:b/>
          <w:bCs/>
        </w:rPr>
        <w:t>Chance</w:t>
      </w:r>
      <w:r w:rsidR="00F1293A">
        <w:rPr>
          <w:b/>
          <w:bCs/>
        </w:rPr>
        <w:t xml:space="preserve"> zum </w:t>
      </w:r>
      <w:r w:rsidR="00F02C99">
        <w:rPr>
          <w:b/>
          <w:bCs/>
        </w:rPr>
        <w:t>E</w:t>
      </w:r>
      <w:r w:rsidR="00F1293A">
        <w:rPr>
          <w:b/>
          <w:bCs/>
        </w:rPr>
        <w:t>rsticken</w:t>
      </w:r>
    </w:p>
    <w:p w14:paraId="1FA16FDB" w14:textId="77777777" w:rsidR="00F1293A" w:rsidRDefault="00F1293A" w:rsidP="00461189"/>
    <w:p w14:paraId="36BC6590" w14:textId="77777777" w:rsidR="00461189" w:rsidRPr="00461189" w:rsidRDefault="00461189" w:rsidP="00461189"/>
    <w:p>
      <w:pPr>
        <w:spacing w:before="320" w:after="160"/>
      </w:pPr>
      <w:r>
        <w:rPr>
          <w:rFonts w:ascii="Arial" w:hAnsi="Arial"/>
          <w:b/>
          <w:color w:val="0B2545"/>
          <w:sz w:val="32"/>
        </w:rPr>
        <w:t>UMR aktueller Stand - automatisch ergänzt am 22.05.2026</w:t>
      </w:r>
    </w:p>
    <w:p>
      <w:pPr>
        <w:spacing w:after="160"/>
      </w:pPr>
      <w:r>
        <w:rPr>
          <w:rFonts w:ascii="Arial" w:hAnsi="Arial"/>
          <w:sz w:val="20"/>
        </w:rPr>
        <w:t>Diese Sektion ist der aktuelle Mod-Plan aus dem Code und den importierten Grafiken. Die obere Tabelle bleibt als ursprüngliche Ideensammlung erhalten.</w:t>
      </w:r>
    </w:p>
    <w:p>
      <w:pPr>
        <w:spacing w:before="280" w:after="80"/>
      </w:pPr>
      <w:r>
        <w:rPr>
          <w:rFonts w:ascii="Arial" w:hAnsi="Arial"/>
          <w:b/>
          <w:color w:val="1F4D78"/>
          <w:sz w:val="28"/>
        </w:rPr>
        <w:t>Aktuell in der Mod umgesetzt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8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Mob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Schon drin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Fehlt noch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Blauer Schleim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Mob, Spawn-Ei, Slimeball, Block, Kompass-Story, Renderer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Optional eigenes Blockbench-Modell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Goldener Schleim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Variante des blauen Schleims, Drop, Spawn-Ei, Split/Hard-Regel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Optional eigenes Modell/mehr Partikel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King Slime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Boss, Phasen, Krone, Trophy, Modell, Hard-Drops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Balancing/Testlauf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Ender-Schleim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Mob, Spawn-Ei, Void-Schleimball, Ritual zum Celestial Slime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Optional eigenes Modell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Celestial Slime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Mob, Soul-Slime-Modell/Textur, Celestial Crystal, Split-Bug gefixt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Boss-/Ritual-Balancing testen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Korrumpierter Silberfisch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Custom Modell, Texture, Shard/Crystal, Resonator, Bait, Flare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Spawn/Drop-Balancing testen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Seelen-Endermilbe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MySith Mob, Modell, Spawn-Ei, Soul-Items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Optional Sound/Polish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Void Reaper</w:t>
            </w:r>
          </w:p>
        </w:tc>
        <w:tc>
          <w:tcPr>
            <w:tcW w:type="dxa" w:w="1584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FERTIG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Boss-Mob, Modell, Textur, Custom-Attacken, Void Crystal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Bossfight später erweitern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F4D78"/>
          <w:sz w:val="28"/>
        </w:rPr>
        <w:t>Noch offen oder nur teilweise umgesetzt</w:t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88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Mob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Schon drin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Fehlt noch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Hilfsgeist</w:t>
            </w:r>
          </w:p>
        </w:tc>
        <w:tc>
          <w:tcPr>
            <w:tcW w:type="dxa" w:w="1584"/>
            <w:vAlign w:val="center"/>
            <w:shd w:fill="F4CC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Nur Idee in der alten Liste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Funktion, Skin, Item, Sound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Axolotl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Gills-Itemgrafik importiert/staged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Mob-Code, Skin, Sound, Item-Funktion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Coral Drowned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Coral-Drowned-Texture importiert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Entity/Renderer, Wasser-Attacke, Drops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Schattenmaus/Bat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Bat-Texture importiert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Entity/Renderer, Biss/Gift, Drop/Item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Streuner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Stray + Overlay Texture importiert, Ice Arrow Item drin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Eispfeil-Effekt und Stray-Variante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Höhlenspinne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Cave-Spider-Texture importiert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Netzschuss-Attacke, Drops/Sound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Oktopus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Octopus-Texture importiert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Eigenes Model/Renderer, Wasser-KI, Drops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Shadowtooth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Texture staged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Entscheiden: Mob oder Item; Model/Code fehlt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Leuchttintenfisch</w:t>
            </w:r>
          </w:p>
        </w:tc>
        <w:tc>
          <w:tcPr>
            <w:tcW w:type="dxa" w:w="1584"/>
            <w:vAlign w:val="center"/>
            <w:shd w:fill="F4CC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Nur Idee in der alten Liste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Funktion, Skin, Drop/Item, Sound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Hexenboss</w:t>
            </w:r>
          </w:p>
        </w:tc>
        <w:tc>
          <w:tcPr>
            <w:tcW w:type="dxa" w:w="1584"/>
            <w:vAlign w:val="center"/>
            <w:shd w:fill="F4CC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Nur Idee in der alten Liste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Boss-Code, Skin, Items, Sound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Ozelot/Raubkatze</w:t>
            </w:r>
          </w:p>
        </w:tc>
        <w:tc>
          <w:tcPr>
            <w:tcW w:type="dxa" w:w="1584"/>
            <w:vAlign w:val="center"/>
            <w:shd w:fill="F4CC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OFFEN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Nur Idee in der alten Liste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Rekrutieren, Skin, Item, Sound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Polarbär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TEILWEISE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Bear Claw + Necklace Items drin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Mob-Variante, Sprintangriff, Skin, Sound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F4D78"/>
          <w:sz w:val="26"/>
        </w:rPr>
        <w:t>Empfohlene Reihenfolge</w:t>
      </w:r>
    </w:p>
    <w:p>
      <w:pPr>
        <w:spacing w:after="40"/>
        <w:ind w:left="259"/>
      </w:pPr>
      <w:r>
        <w:rPr>
          <w:rFonts w:ascii="Arial" w:hAnsi="Arial"/>
          <w:sz w:val="20"/>
        </w:rPr>
        <w:t>1. Schnell umsetzbar: Streuner mit Ice Arrow, Höhlenspinne mit Netzschuss, Schattenmaus/Bat.</w:t>
      </w:r>
    </w:p>
    <w:p>
      <w:pPr>
        <w:spacing w:after="40"/>
        <w:ind w:left="259"/>
      </w:pPr>
      <w:r>
        <w:rPr>
          <w:rFonts w:ascii="Arial" w:hAnsi="Arial"/>
          <w:sz w:val="20"/>
        </w:rPr>
        <w:t>2. Danach: Coral Drowned und Polarbär, weil die Texturen/Items schon gute Anker haben.</w:t>
      </w:r>
    </w:p>
    <w:p>
      <w:pPr>
        <w:spacing w:after="40"/>
        <w:ind w:left="259"/>
      </w:pPr>
      <w:r>
        <w:rPr>
          <w:rFonts w:ascii="Arial" w:hAnsi="Arial"/>
          <w:sz w:val="20"/>
        </w:rPr>
        <w:t>3. Größerer Block: Oktopus und Shadowtooth, weil sie eigene Models/Renderer brauchen.</w:t>
      </w:r>
    </w:p>
    <w:p>
      <w:pPr>
        <w:spacing w:after="40"/>
        <w:ind w:left="259"/>
      </w:pPr>
      <w:r>
        <w:rPr>
          <w:rFonts w:ascii="Arial" w:hAnsi="Arial"/>
          <w:sz w:val="20"/>
        </w:rPr>
        <w:t>4. Später: Hexenboss und Hilfsgeist als größere Content-Pieces.</w:t>
      </w:r>
    </w:p>
    <w:p>
      <w:pPr>
        <w:pStyle w:val="berschrift1"/>
        <w:spacing w:before="240" w:after="120"/>
      </w:pPr>
      <w:r>
        <w:t>Projektstand 24.08.2026</w:t>
      </w:r>
    </w:p>
    <w:p>
      <w:pPr>
        <w:spacing w:after="160"/>
      </w:pPr>
      <w:r>
        <w:t>Dieser Nachtrag dokumentiert den tatsächlich eingebundenen Projektstand. Status ‚QA‘ bedeutet: Code und Laufzeitressourcen sind vorhanden, die abschliessende isolierte Ingame-Sichtprüfung ist noch offen.</w:t>
      </w:r>
    </w:p>
    <w:tbl>
      <w:tblPr>
        <w:tblStyle w:val="Tabellenraster"/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tblHeader w:val="true"/>
        </w:trPr>
        <w:tc>
          <w:tcPr>
            <w:tcW w:type="dxa" w:w="1584"/>
            <w:shd w:fill="27344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Mob</w:t>
            </w:r>
          </w:p>
        </w:tc>
        <w:tc>
          <w:tcPr>
            <w:tcW w:type="dxa" w:w="1440"/>
            <w:shd w:fill="27344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shd w:fill="27344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Aktueller Stand</w:t>
            </w:r>
          </w:p>
        </w:tc>
        <w:tc>
          <w:tcPr>
            <w:tcW w:type="dxa" w:w="3024"/>
            <w:shd w:fill="273449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Nächste Qualitätsprüfung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Korrumpierter Silberfisch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AKTIV / REFERENZ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Aktives V5-Spielmodell, Textur, Animation, Sounds und Multipart-Hitbox sind eingebunden und durch den Projektprüfer validiert.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Weitere Ingame-Politur nur nach Vergleichsbild.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Frost Stray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NEU GENERIERT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Komplett neues Tripo-v3.1-Modell mit 4K-Textur; exakter Mesh-Export mit 714'146 Dreiecken und sechs animierbaren Körperregionen.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Abschliessende isolierte Ingame-Sichtprüfung von Grösse und Bodenhöhe.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Coral Drowned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NEU GENERIERT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Komplett neues Tripo-v3.1-Modell mit 4K-Textur; exakter Mesh-Export mit 728'013 Dreiecken und sechs animierbaren Körperregionen.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Abschliessende isolierte Ingame-Sichtprüfung von Vorderseite, Grösse und Bodenhöhe.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Living Axolotl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NEU GENERIERT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Komplett neues langes Axolotl-Modell mit symmetrischen Kiemen und 4K-Textur; 733'834 Dreiecke und sieben animierbare Körperregionen.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Abschliessende isolierte Ingame-Sichtprüfung von Körperachse, Grösse und Bodenhöhe.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Living Polar Bear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Eigenes Entity-, Spawn-Ei-, Renderer-, Mesh- und Texturpaket ist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Das vermeintliche schwebende Gesicht gehörte zum benachbarten Oktopus. Die Galerie blendet Nachbarmobs nun aus; Eisbär-Mesh nicht unnötig beschädigen.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Helping Allay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Eigenes Entity, Spawn-Ei und Exact-Layer sind vorhanden.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Visuelle Ingame-Prüfung und gegebenenfalls Achsen-/Rig-Korrektur.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Oktopus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Eigenes Entity, Renderer, Modell, Textur, Wasser-KI und Sounds sind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Isolation in der Modellgalerie und natürliche Tentakelanimation prüfen.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Squid / Kalmar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Living-Squid-Variante mit Spawn-Ei, Renderer, Mesh und Textur ist vorhanden.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Grösse, acht Arme plus zwei Fangtentakel und Schwimmanimation prüfen.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Glow Squid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Living-Glow-Squid-Variante mit Spawn-Ei, Renderer, Mesh und Textur ist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Blend-/Lichteffekt und Ingame-Grösse prüfen.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Living Ocelot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Entity, Spawn-Ei, Renderer, Mesh und Textur sind vorhanden.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Bodenkontakt, Laufrichtung und Rekrutierungsverhalten prüfen.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Living Bat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Entity, Spawn-Ei, Renderer, Mesh, Textur und Fähigkeiten sind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Fluganimation und Kollisionsgrösse prüfen.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Rooted Husk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Entity, Spawn-Ei, Renderer, Mesh, Textur und Fähigkeiten sind vorhanden.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Bodenhöhe, Laufrichtung und Modellgrösse prüfen.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Web Cave Spider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Eigene Entity, Renderer, Mesh, Textur, Netzangriff und Sounds sind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Bodenkontakt, Laufrichtung und Beinanimation prüfen.</w:t>
            </w:r>
          </w:p>
        </w:tc>
      </w:tr>
      <w:tr>
        <w:tc>
          <w:tcPr>
            <w:tcW w:type="dxa" w:w="158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Living Boss</w:t>
            </w:r>
          </w:p>
        </w:tc>
        <w:tc>
          <w:tcPr>
            <w:tcW w:type="dxa" w:w="1440"/>
            <w:shd w:fill="EEF3F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Boss-Entity, Renderer, Tripo-Mesh, 4K-Textur, Phasen, Spezialangriffe und Schwierigkeitsprofile sind vorhanden.</w:t>
            </w:r>
          </w:p>
        </w:tc>
        <w:tc>
          <w:tcPr>
            <w:tcW w:type="dxa" w:w="3024"/>
            <w:shd w:fill="EEF3F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Boss-Grösse, Bodenkontakt und visuellen Schwerpunkt im Spiel prüfen.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1F2937"/>
                <w:sz w:val="18"/>
              </w:rPr>
              <w:t>Witch Boss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EINGEBUNDEN / QA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Boss-Entity, Renderer, Tripo-Mesh, 4K-Textur, Hasenform und Jagdphase sind vorhanden.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Bossfight und Hasen-Verwandlung vollständig im Spiel testen.</w:t>
            </w:r>
          </w:p>
        </w:tc>
      </w:tr>
    </w:tbl>
    <w:sectPr w:rsidR="00461189" w:rsidRPr="00461189">
      <w:pgSz w:w="11906" w:h="16838"/>
      <w:pgMar w:top="1152" w:right="1008" w:bottom="1152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64600"/>
    <w:multiLevelType w:val="hybridMultilevel"/>
    <w:tmpl w:val="0BAAD0D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32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94"/>
    <w:rsid w:val="0004007B"/>
    <w:rsid w:val="001837C2"/>
    <w:rsid w:val="00313D3E"/>
    <w:rsid w:val="00332F6B"/>
    <w:rsid w:val="00364505"/>
    <w:rsid w:val="003B2420"/>
    <w:rsid w:val="00461189"/>
    <w:rsid w:val="004D7CAD"/>
    <w:rsid w:val="005423F3"/>
    <w:rsid w:val="00560A94"/>
    <w:rsid w:val="00592320"/>
    <w:rsid w:val="00682153"/>
    <w:rsid w:val="006D57C9"/>
    <w:rsid w:val="00762B85"/>
    <w:rsid w:val="008C0411"/>
    <w:rsid w:val="00A27DCC"/>
    <w:rsid w:val="00A42666"/>
    <w:rsid w:val="00A63A29"/>
    <w:rsid w:val="00B06826"/>
    <w:rsid w:val="00BB4C58"/>
    <w:rsid w:val="00BF1989"/>
    <w:rsid w:val="00C73849"/>
    <w:rsid w:val="00CD0C33"/>
    <w:rsid w:val="00CD56B8"/>
    <w:rsid w:val="00D9647A"/>
    <w:rsid w:val="00F02C99"/>
    <w:rsid w:val="00F1293A"/>
    <w:rsid w:val="00F130A2"/>
    <w:rsid w:val="00F309EF"/>
    <w:rsid w:val="00F5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EB7F7"/>
  <w15:chartTrackingRefBased/>
  <w15:docId w15:val="{EA1D5053-94D7-47EE-B097-33E26A09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2153"/>
  </w:style>
  <w:style w:type="paragraph" w:styleId="berschrift1">
    <w:name w:val="heading 1"/>
    <w:basedOn w:val="Standard"/>
    <w:next w:val="Standard"/>
    <w:link w:val="berschrift1Zchn"/>
    <w:uiPriority w:val="9"/>
    <w:qFormat/>
    <w:rsid w:val="0056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6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6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0A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0A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0A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0A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0A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0A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0A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0A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0A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0A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0A9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6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4611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4611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46118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itternetztabelle1hell">
    <w:name w:val="Grid Table 1 Light"/>
    <w:basedOn w:val="NormaleTabelle"/>
    <w:uiPriority w:val="46"/>
    <w:rsid w:val="0046118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Absatz-Standardschriftart"/>
    <w:uiPriority w:val="99"/>
    <w:unhideWhenUsed/>
    <w:rsid w:val="00313D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13D3E"/>
    <w:rPr>
      <w:color w:val="605E5C"/>
      <w:shd w:val="clear" w:color="auto" w:fill="E1DFDD"/>
    </w:rPr>
  </w:style>
  <w:style w:type="table" w:styleId="Gitternetztabelle4Akzent1">
    <w:name w:val="Grid Table 4 Accent 1"/>
    <w:basedOn w:val="NormaleTabelle"/>
    <w:uiPriority w:val="49"/>
    <w:rsid w:val="001837C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762B8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62B8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62B8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2B8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2B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Nikolic</dc:creator>
  <cp:keywords/>
  <dc:description/>
  <cp:lastModifiedBy>Aleksandar Nikolic</cp:lastModifiedBy>
  <cp:revision>7</cp:revision>
  <dcterms:created xsi:type="dcterms:W3CDTF">2026-01-09T13:56:00Z</dcterms:created>
  <dcterms:modified xsi:type="dcterms:W3CDTF">2026-03-13T15:37:00Z</dcterms:modified>
</cp:coreProperties>
</file>