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7.999999999996" w:type="dxa"/>
        <w:jc w:val="left"/>
        <w:tblInd w:w="-601.0" w:type="dxa"/>
        <w:tblLayout w:type="fixed"/>
        <w:tblLook w:val="0000"/>
      </w:tblPr>
      <w:tblGrid>
        <w:gridCol w:w="378"/>
        <w:gridCol w:w="450"/>
        <w:gridCol w:w="448"/>
        <w:gridCol w:w="1323"/>
        <w:gridCol w:w="23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  <w:tblGridChange w:id="0">
          <w:tblGrid>
            <w:gridCol w:w="378"/>
            <w:gridCol w:w="450"/>
            <w:gridCol w:w="448"/>
            <w:gridCol w:w="1323"/>
            <w:gridCol w:w="237"/>
            <w:gridCol w:w="425"/>
            <w:gridCol w:w="709"/>
            <w:gridCol w:w="567"/>
            <w:gridCol w:w="283"/>
            <w:gridCol w:w="1418"/>
            <w:gridCol w:w="425"/>
            <w:gridCol w:w="709"/>
            <w:gridCol w:w="425"/>
            <w:gridCol w:w="95"/>
            <w:gridCol w:w="384"/>
            <w:gridCol w:w="88"/>
            <w:gridCol w:w="283"/>
            <w:gridCol w:w="14"/>
            <w:gridCol w:w="384"/>
            <w:gridCol w:w="28"/>
            <w:gridCol w:w="283"/>
            <w:gridCol w:w="152"/>
            <w:gridCol w:w="361"/>
            <w:gridCol w:w="54"/>
            <w:gridCol w:w="142"/>
            <w:gridCol w:w="167"/>
            <w:gridCol w:w="546"/>
          </w:tblGrid>
        </w:tblGridChange>
      </w:tblGrid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ETF  Beograd</w:t>
            </w:r>
            <w:bookmarkStart w:colFirst="0" w:colLast="0" w:name="bookmark=id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spacing w:before="60" w:lineRule="auto"/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FORMALNI LOG INSPEKTORA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Strana 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 od  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Projekat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Nostradamus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Podsistem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Tip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Modul(i)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Naziv 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Log inspektora 1.doc</w:t>
            </w:r>
          </w:p>
        </w:tc>
      </w:tr>
      <w:tr>
        <w:tc>
          <w:tcPr>
            <w:gridSpan w:val="7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Ime Inspektora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Kod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pos="2880"/>
              </w:tabs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Oblast #1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pos="2880"/>
              </w:tabs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Oblast #2</w:t>
            </w:r>
          </w:p>
        </w:tc>
      </w:tr>
      <w:tr>
        <w:tc>
          <w:tcPr>
            <w:gridSpan w:val="7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pos="1062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Ksenija Mladenović</w:t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Uloga u FR procesu (oznaciti: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Datum prijema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Datum zavrsetka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2880"/>
              </w:tabs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Priprema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gridSpan w:val="9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pos="1452"/>
              </w:tabs>
              <w:ind w:left="315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Moderator   __ Autor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Inspektor</w:t>
            </w:r>
          </w:p>
          <w:p w:rsidR="00000000" w:rsidDel="00000000" w:rsidP="00000000" w:rsidRDefault="00000000" w:rsidRPr="00000000" w14:paraId="000000C1">
            <w:pPr>
              <w:tabs>
                <w:tab w:val="left" w:pos="1452"/>
              </w:tabs>
              <w:ind w:left="-108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Zapisnic.</w:t>
              <w:tab/>
              <w:t xml:space="preserve">__ Posmatrac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22.3.2020.</w:t>
            </w:r>
          </w:p>
        </w:tc>
        <w:tc>
          <w:tcPr>
            <w:gridSpan w:val="6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23.3.2020.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Dana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Sati</w:t>
            </w:r>
          </w:p>
        </w:tc>
      </w:tr>
      <w:tr>
        <w:trPr>
          <w:trHeight w:val="270" w:hRule="atLeast"/>
        </w:trPr>
        <w:tc>
          <w:tcPr>
            <w:gridSpan w:val="9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gridSpan w:val="10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  <w:tab/>
              <w:t xml:space="preserve">Da</w:t>
              <w:tab/>
              <w:t xml:space="preserve">Ne</w:t>
            </w:r>
          </w:p>
          <w:p w:rsidR="00000000" w:rsidDel="00000000" w:rsidP="00000000" w:rsidRDefault="00000000" w:rsidRPr="00000000" w14:paraId="000000F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Pripremljen sam za moju ulogu u FR procesu: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Mislim da je ovaj proizvod spreman za FR: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Re-inspekcija nakon ispravki je neophodna 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(bice odluceno na kraju sastanka) </w:t>
              <w:tab/>
            </w:r>
          </w:p>
        </w:tc>
        <w:tc>
          <w:tcPr>
            <w:gridSpan w:val="17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05">
            <w:pPr>
              <w:tabs>
                <w:tab w:val="left" w:pos="2880"/>
              </w:tabs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Pregled defekata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Priprema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tabs>
                <w:tab w:val="left" w:pos="2880"/>
              </w:tabs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Review</w:t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Veci</w:t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tabs>
                <w:tab w:val="left" w:pos="2880"/>
              </w:tabs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gridSpan w:val="7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Manji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tabs>
                <w:tab w:val="left" w:pos="2880"/>
              </w:tabs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Otvoreni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tabs>
                <w:tab w:val="left" w:pos="2880"/>
              </w:tabs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Ukupno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tabs>
                <w:tab w:val="left" w:pos="2880"/>
              </w:tabs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9D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Defekti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8">
            <w:pPr>
              <w:ind w:left="-90" w:right="-108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9">
            <w:pPr>
              <w:ind w:left="-90" w:right="-108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Lokacija(e)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C6">
            <w:pPr>
              <w:ind w:left="-113" w:right="-48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CA">
            <w:pPr>
              <w:ind w:left="-113" w:right="-48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Manji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CE">
            <w:pPr>
              <w:ind w:left="-113" w:right="-48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Otv.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D2">
            <w:pPr>
              <w:ind w:left="-130" w:right="-108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SSU Logovanje korisnika.doc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Korak 2.2.2.5 fali, tj. da korisnik ima mogućnost nakon obaveštenja da je pogrešno uneo neki podataka ponovo ima priliku da se uloguje. Nije dovoljno razrađen alternativni tok neuspešnog logovanja.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spacing w:after="40" w:before="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SSU Registracija korisnika.doc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Korak 2.2.2.5 fali, tj. da korisnik ima mogućnost nakon obaveštenja da nije pravilno popunio polja za registraciju da ih sada ponovo unese. Nije dovoljno razrađen alternativni tok neuspešnog logovanja.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SSU Voljenje predviđanja.doc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 stranici kod ikonica da se nešto ,,voli’’ ili ,,ne voli’’ nije naznačeno koliko u trenutku ima pozitivnih, a koliko negativnih ,,voljenja’’ već samo postoji za jedno.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SSU Voljenje predviđanja.doc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8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Korak 2.1.3 bi trebalo da se raščlani na dva dela, tj da postoje dva toka, jedan za neuspešan klik na ,,voli’’ i drugi za neuspešan klik na ,,ne voli’’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A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5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6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7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9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B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D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F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6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A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2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3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5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C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D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E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0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7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8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9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B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2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3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4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36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4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7"/>
      <w:pgMar w:bottom="1134" w:top="851" w:left="130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18" w:val="single"/>
      </w:pBdr>
      <w:spacing w:after="240" w:before="360" w:lineRule="auto"/>
      <w:ind w:left="431" w:hanging="431"/>
    </w:pPr>
    <w:rPr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578" w:hanging="578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i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keepNext w:val="1"/>
      <w:pageBreakBefore w:val="1"/>
      <w:numPr>
        <w:ilvl w:val="0"/>
        <w:numId w:val="1"/>
      </w:numPr>
      <w:pBdr>
        <w:bottom w:color="auto" w:space="1" w:sz="18" w:val="single"/>
      </w:pBdr>
      <w:suppressAutoHyphens w:val="1"/>
      <w:spacing w:after="240" w:before="360" w:line="1" w:lineRule="atLeast"/>
      <w:ind w:left="431" w:leftChars="-1" w:rightChars="0" w:hanging="431" w:firstLineChars="-1"/>
      <w:textDirection w:val="btLr"/>
      <w:textAlignment w:val="top"/>
      <w:outlineLvl w:val="0"/>
    </w:pPr>
    <w:rPr>
      <w:b w:val="1"/>
      <w:noProof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Normal"/>
    <w:next w:val="BodyText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240" w:before="360" w:line="1" w:lineRule="atLeast"/>
      <w:ind w:left="578" w:leftChars="-1" w:rightChars="0" w:hanging="578" w:firstLineChars="-1"/>
      <w:textDirection w:val="btLr"/>
      <w:textAlignment w:val="top"/>
      <w:outlineLvl w:val="1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4"/>
      <w:effect w:val="none"/>
      <w:vertAlign w:val="baseline"/>
      <w:cs w:val="0"/>
      <w:em w:val="none"/>
      <w:lang w:bidi="ar-SA" w:eastAsia="en-US" w:val="de-DE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LwewC+dSSNxzrSQic9k2w80u3g==">AMUW2mVmdDSIbE7nXchXL0As7LpBaVpPjVqxLBQ3xJPaZY2saJkW3IggWTHr1fxB7iyx+0dm2U3E/PF/0cJroH+m5adD097xkmIySagBDarx3NKKeX964iGzpiOsKSRBB0CtwZ+54VLhxJ33MoyclYlRxLMFQ5dDqA==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2020-03-22T20:34:00Z</dcterms:created>
  <dc:creator>Ivan Milošević</dc:creator>
</cp:coreProperties>
</file>