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8A55D1" w14:textId="131EC62A" w:rsidR="00A60D4D" w:rsidRPr="00CD6E57" w:rsidRDefault="00A60D4D" w:rsidP="00A60D4D">
      <w:pPr>
        <w:jc w:val="center"/>
        <w:rPr>
          <w:rFonts w:cs="Times New Roman"/>
          <w:szCs w:val="28"/>
        </w:rPr>
      </w:pPr>
      <w:bookmarkStart w:id="0" w:name="_Hlk185421322"/>
      <w:r w:rsidRPr="00CD6E57">
        <w:rPr>
          <w:rFonts w:cs="Times New Roman"/>
          <w:szCs w:val="28"/>
        </w:rPr>
        <w:t xml:space="preserve">Министерство </w:t>
      </w:r>
      <w:r w:rsidR="005D5329">
        <w:rPr>
          <w:rFonts w:cs="Times New Roman"/>
          <w:szCs w:val="28"/>
        </w:rPr>
        <w:t xml:space="preserve">науки и высшего </w:t>
      </w:r>
      <w:r w:rsidRPr="00CD6E57">
        <w:rPr>
          <w:rFonts w:cs="Times New Roman"/>
          <w:szCs w:val="28"/>
        </w:rPr>
        <w:t>образования Российской Федерации</w:t>
      </w:r>
    </w:p>
    <w:p w14:paraId="060B3801" w14:textId="77777777" w:rsidR="00A60D4D" w:rsidRPr="00CD6E57" w:rsidRDefault="00A60D4D" w:rsidP="00A60D4D">
      <w:pPr>
        <w:jc w:val="center"/>
        <w:rPr>
          <w:rFonts w:cs="Times New Roman"/>
          <w:szCs w:val="28"/>
        </w:rPr>
      </w:pPr>
      <w:r w:rsidRPr="00CD6E57">
        <w:rPr>
          <w:rFonts w:cs="Times New Roman"/>
          <w:szCs w:val="28"/>
        </w:rPr>
        <w:t>Пензенский государственный университет</w:t>
      </w:r>
    </w:p>
    <w:p w14:paraId="77702240" w14:textId="77777777" w:rsidR="00A60D4D" w:rsidRDefault="00A60D4D" w:rsidP="00A60D4D">
      <w:pPr>
        <w:jc w:val="center"/>
        <w:rPr>
          <w:rFonts w:cs="Times New Roman"/>
          <w:szCs w:val="28"/>
        </w:rPr>
      </w:pPr>
      <w:r w:rsidRPr="00CD6E57">
        <w:rPr>
          <w:rFonts w:cs="Times New Roman"/>
          <w:szCs w:val="28"/>
        </w:rPr>
        <w:t>Кафедра «вычислительная техника»</w:t>
      </w:r>
    </w:p>
    <w:p w14:paraId="23DEF1AE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3AEA6093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4C87C25D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0F385742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7F7840E9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435F24DA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3415A2ED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3D182EDF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63CAF382" w14:textId="77777777" w:rsidR="00A60D4D" w:rsidRPr="001F2461" w:rsidRDefault="00A60D4D" w:rsidP="00A60D4D">
      <w:pPr>
        <w:jc w:val="center"/>
        <w:rPr>
          <w:rFonts w:cs="Times New Roman"/>
          <w:sz w:val="40"/>
          <w:szCs w:val="40"/>
        </w:rPr>
      </w:pPr>
      <w:r w:rsidRPr="001F2461">
        <w:rPr>
          <w:rFonts w:cs="Times New Roman"/>
          <w:sz w:val="40"/>
          <w:szCs w:val="40"/>
        </w:rPr>
        <w:t>Пояснительная записка</w:t>
      </w:r>
    </w:p>
    <w:p w14:paraId="7BEC9B8A" w14:textId="77777777" w:rsidR="00A60D4D" w:rsidRDefault="00A60D4D" w:rsidP="00A60D4D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 курсовому проектированию</w:t>
      </w:r>
    </w:p>
    <w:p w14:paraId="3F17EAC1" w14:textId="77777777" w:rsidR="00A60D4D" w:rsidRDefault="00A60D4D" w:rsidP="00A60D4D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курсу «Логика и основы алгоритмизации в инженерных задачах»</w:t>
      </w:r>
    </w:p>
    <w:p w14:paraId="1395BE11" w14:textId="6C246AFC" w:rsidR="00A60D4D" w:rsidRDefault="00A60D4D" w:rsidP="00A60D4D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 «</w:t>
      </w:r>
      <w:r w:rsidR="00C42799" w:rsidRPr="00C42799">
        <w:rPr>
          <w:rFonts w:cs="Times New Roman"/>
          <w:szCs w:val="28"/>
        </w:rPr>
        <w:t xml:space="preserve">Реализация операции нахождения </w:t>
      </w:r>
      <w:r w:rsidR="00092DAA">
        <w:rPr>
          <w:rFonts w:cs="Times New Roman"/>
          <w:szCs w:val="28"/>
        </w:rPr>
        <w:t>пересечения</w:t>
      </w:r>
      <w:r w:rsidR="00C42799" w:rsidRPr="00C42799">
        <w:rPr>
          <w:rFonts w:cs="Times New Roman"/>
          <w:szCs w:val="28"/>
        </w:rPr>
        <w:t xml:space="preserve"> двух и более множеств</w:t>
      </w:r>
      <w:r>
        <w:rPr>
          <w:rFonts w:cs="Times New Roman"/>
          <w:szCs w:val="28"/>
        </w:rPr>
        <w:t>»</w:t>
      </w:r>
    </w:p>
    <w:p w14:paraId="72A93E61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61CB15E2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471368AD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4EA38C10" w14:textId="5DBCD7B0" w:rsidR="00A60D4D" w:rsidRDefault="00A60D4D" w:rsidP="00A60D4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Выполнил</w:t>
      </w:r>
      <w:r w:rsidR="00092DAA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:</w:t>
      </w:r>
    </w:p>
    <w:p w14:paraId="73412C22" w14:textId="5110BE40" w:rsidR="00A60D4D" w:rsidRDefault="00A60D4D" w:rsidP="00A60D4D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Ст.</w:t>
      </w:r>
      <w:r w:rsidR="001F246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гр.</w:t>
      </w:r>
      <w:r w:rsidR="001F246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23ВВВ</w:t>
      </w:r>
      <w:r w:rsidR="00C42799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</w:t>
      </w:r>
      <w:r w:rsidR="00C42799">
        <w:rPr>
          <w:rFonts w:cs="Times New Roman"/>
          <w:szCs w:val="28"/>
        </w:rPr>
        <w:t>Головушкина А. Б.</w:t>
      </w:r>
    </w:p>
    <w:p w14:paraId="26470AE4" w14:textId="47B41FEC" w:rsidR="00A60D4D" w:rsidRPr="0061471E" w:rsidRDefault="00A60D4D" w:rsidP="00A60D4D">
      <w:pPr>
        <w:jc w:val="center"/>
        <w:rPr>
          <w:rFonts w:cs="Times New Roman"/>
          <w:color w:val="FF0000"/>
          <w:szCs w:val="28"/>
        </w:rPr>
      </w:pPr>
      <w:r w:rsidRPr="0061471E">
        <w:rPr>
          <w:rFonts w:cs="Times New Roman"/>
          <w:szCs w:val="28"/>
        </w:rPr>
        <w:t xml:space="preserve">                                  </w:t>
      </w:r>
      <w:r w:rsidRPr="00B701C6">
        <w:rPr>
          <w:rFonts w:cs="Times New Roman"/>
          <w:color w:val="000000" w:themeColor="text1"/>
          <w:szCs w:val="28"/>
        </w:rPr>
        <w:t>Принял</w:t>
      </w:r>
      <w:r w:rsidR="00B701C6">
        <w:rPr>
          <w:rFonts w:cs="Times New Roman"/>
          <w:color w:val="000000" w:themeColor="text1"/>
          <w:szCs w:val="28"/>
        </w:rPr>
        <w:t>а</w:t>
      </w:r>
      <w:r w:rsidRPr="00B701C6">
        <w:rPr>
          <w:rFonts w:cs="Times New Roman"/>
          <w:color w:val="000000" w:themeColor="text1"/>
          <w:szCs w:val="28"/>
        </w:rPr>
        <w:t>:</w:t>
      </w:r>
    </w:p>
    <w:p w14:paraId="0E798E18" w14:textId="30AB639D" w:rsidR="00A60D4D" w:rsidRDefault="00A60D4D" w:rsidP="00A60D4D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Юрова О. В.</w:t>
      </w:r>
    </w:p>
    <w:p w14:paraId="684CEA36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69C1FBFF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51ED526F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18803C47" w14:textId="77777777" w:rsidR="00A60D4D" w:rsidRPr="00833D43" w:rsidRDefault="00A60D4D" w:rsidP="00A60D4D">
      <w:pPr>
        <w:jc w:val="center"/>
        <w:rPr>
          <w:rFonts w:cs="Times New Roman"/>
          <w:szCs w:val="28"/>
        </w:rPr>
      </w:pPr>
    </w:p>
    <w:p w14:paraId="0A951C01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15600C49" w14:textId="77777777" w:rsidR="00A60D4D" w:rsidRDefault="00A60D4D" w:rsidP="00A60D4D">
      <w:pPr>
        <w:jc w:val="center"/>
        <w:rPr>
          <w:rFonts w:cs="Times New Roman"/>
          <w:szCs w:val="28"/>
        </w:rPr>
      </w:pPr>
    </w:p>
    <w:p w14:paraId="20C40FA8" w14:textId="77777777" w:rsidR="00A60D4D" w:rsidRDefault="00A60D4D" w:rsidP="00A60D4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Пенза 2024</w:t>
      </w:r>
    </w:p>
    <w:bookmarkEnd w:id="0"/>
    <w:p w14:paraId="156B2BF8" w14:textId="1591B560" w:rsidR="00A60D4D" w:rsidRDefault="00EB50BC">
      <w:r w:rsidRPr="00EB50BC">
        <w:lastRenderedPageBreak/>
        <w:drawing>
          <wp:inline distT="0" distB="0" distL="0" distR="0" wp14:anchorId="3FAF92BB" wp14:editId="275071D1">
            <wp:extent cx="5940425" cy="8070011"/>
            <wp:effectExtent l="0" t="0" r="3175" b="7620"/>
            <wp:docPr id="2" name="Рисунок 2" descr="https://sun9-41.userapi.com/impg/_yt2lxeg-V5CKDK5AP7lKodj9TETJMmrPBchZw/XBR_nyi28O8.jpg?size=1590x2160&amp;quality=95&amp;sign=b7f4ae21012138f2c6cfd3bd3050263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1.userapi.com/impg/_yt2lxeg-V5CKDK5AP7lKodj9TETJMmrPBchZw/XBR_nyi28O8.jpg?size=1590x2160&amp;quality=95&amp;sign=b7f4ae21012138f2c6cfd3bd30502632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7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F6ACB" w14:textId="7A4AD5B5" w:rsidR="00C42799" w:rsidRDefault="00A60D4D">
      <w:r>
        <w:br w:type="page"/>
      </w:r>
    </w:p>
    <w:p w14:paraId="23F56935" w14:textId="2CCF9FBE" w:rsidR="00C42799" w:rsidRDefault="00C42799">
      <w:r>
        <w:lastRenderedPageBreak/>
        <w:br w:type="page"/>
      </w:r>
      <w:r w:rsidR="00EB50BC" w:rsidRPr="00EB50BC">
        <w:lastRenderedPageBreak/>
        <w:drawing>
          <wp:inline distT="0" distB="0" distL="0" distR="0" wp14:anchorId="0ADBC948" wp14:editId="6D537399">
            <wp:extent cx="5940425" cy="8321218"/>
            <wp:effectExtent l="0" t="0" r="3175" b="3810"/>
            <wp:docPr id="3" name="Рисунок 3" descr="https://sun9-49.userapi.com/impg/84Lu8iQdwKulh4311_ZnsfgTKB20YGXS60Mnng/FT2hnYWHffI.jpg?size=1542x2160&amp;quality=95&amp;sign=35c0b71c0edba11416adbce377ef847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9.userapi.com/impg/84Lu8iQdwKulh4311_ZnsfgTKB20YGXS60Mnng/FT2hnYWHffI.jpg?size=1542x2160&amp;quality=95&amp;sign=35c0b71c0edba11416adbce377ef8471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2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0FA5" w14:textId="77777777" w:rsidR="00EB50BC" w:rsidRDefault="00EB50BC">
      <w:bookmarkStart w:id="1" w:name="_GoBack"/>
      <w:bookmarkEnd w:id="1"/>
    </w:p>
    <w:p w14:paraId="42ACCD40" w14:textId="77777777" w:rsidR="00A60D4D" w:rsidRDefault="00A60D4D"/>
    <w:p w14:paraId="54AF2ECF" w14:textId="77777777" w:rsidR="00A60D4D" w:rsidRPr="00156FCB" w:rsidRDefault="00A60D4D" w:rsidP="00A60D4D">
      <w:pPr>
        <w:spacing w:line="360" w:lineRule="auto"/>
        <w:jc w:val="center"/>
        <w:rPr>
          <w:rFonts w:cs="Times New Roman"/>
          <w:b/>
          <w:szCs w:val="28"/>
        </w:rPr>
      </w:pPr>
      <w:r w:rsidRPr="00156FCB">
        <w:rPr>
          <w:rFonts w:cs="Times New Roman"/>
          <w:b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ru-RU"/>
          <w14:ligatures w14:val="standardContextual"/>
        </w:rPr>
        <w:id w:val="1308444443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5FA39CAE" w14:textId="04446309" w:rsidR="00A60D4D" w:rsidRPr="00156FCB" w:rsidRDefault="00A60D4D" w:rsidP="00A60D4D">
          <w:pPr>
            <w:pStyle w:val="a3"/>
            <w:spacing w:line="360" w:lineRule="auto"/>
            <w:rPr>
              <w:b/>
              <w:color w:val="auto"/>
              <w:lang w:val="ru-RU"/>
            </w:rPr>
          </w:pPr>
        </w:p>
        <w:p w14:paraId="50971CA5" w14:textId="71F8F3AC" w:rsidR="00F07472" w:rsidRDefault="00A60D4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 w:rsidRPr="00156FCB">
            <w:fldChar w:fldCharType="begin"/>
          </w:r>
          <w:r w:rsidRPr="00156FCB">
            <w:rPr>
              <w:lang w:val="ru-RU"/>
            </w:rPr>
            <w:instrText xml:space="preserve"> </w:instrText>
          </w:r>
          <w:r w:rsidRPr="00156FCB">
            <w:instrText>TOC</w:instrText>
          </w:r>
          <w:r w:rsidRPr="00156FCB">
            <w:rPr>
              <w:lang w:val="ru-RU"/>
            </w:rPr>
            <w:instrText xml:space="preserve"> \</w:instrText>
          </w:r>
          <w:r w:rsidRPr="00156FCB">
            <w:instrText>o</w:instrText>
          </w:r>
          <w:r w:rsidRPr="00156FCB">
            <w:rPr>
              <w:lang w:val="ru-RU"/>
            </w:rPr>
            <w:instrText xml:space="preserve"> "1-3" \</w:instrText>
          </w:r>
          <w:r w:rsidRPr="00156FCB">
            <w:instrText>h</w:instrText>
          </w:r>
          <w:r w:rsidRPr="00156FCB">
            <w:rPr>
              <w:lang w:val="ru-RU"/>
            </w:rPr>
            <w:instrText xml:space="preserve"> \</w:instrText>
          </w:r>
          <w:r w:rsidRPr="00156FCB">
            <w:instrText>z</w:instrText>
          </w:r>
          <w:r w:rsidRPr="00156FCB">
            <w:rPr>
              <w:lang w:val="ru-RU"/>
            </w:rPr>
            <w:instrText xml:space="preserve"> \</w:instrText>
          </w:r>
          <w:r w:rsidRPr="00156FCB">
            <w:instrText>u</w:instrText>
          </w:r>
          <w:r w:rsidRPr="00156FCB">
            <w:rPr>
              <w:lang w:val="ru-RU"/>
            </w:rPr>
            <w:instrText xml:space="preserve"> </w:instrText>
          </w:r>
          <w:r w:rsidRPr="00156FCB">
            <w:fldChar w:fldCharType="separate"/>
          </w:r>
          <w:hyperlink w:anchor="_Toc185201400" w:history="1">
            <w:r w:rsidR="00F07472" w:rsidRPr="007956D4">
              <w:rPr>
                <w:rStyle w:val="a4"/>
                <w:noProof/>
              </w:rPr>
              <w:t>Реферат</w:t>
            </w:r>
            <w:r w:rsidR="00F07472">
              <w:rPr>
                <w:noProof/>
                <w:webHidden/>
              </w:rPr>
              <w:tab/>
            </w:r>
            <w:r w:rsidR="00F07472">
              <w:rPr>
                <w:noProof/>
                <w:webHidden/>
              </w:rPr>
              <w:fldChar w:fldCharType="begin"/>
            </w:r>
            <w:r w:rsidR="00F07472">
              <w:rPr>
                <w:noProof/>
                <w:webHidden/>
              </w:rPr>
              <w:instrText xml:space="preserve"> PAGEREF _Toc185201400 \h </w:instrText>
            </w:r>
            <w:r w:rsidR="00F07472">
              <w:rPr>
                <w:noProof/>
                <w:webHidden/>
              </w:rPr>
            </w:r>
            <w:r w:rsidR="00F07472">
              <w:rPr>
                <w:noProof/>
                <w:webHidden/>
              </w:rPr>
              <w:fldChar w:fldCharType="separate"/>
            </w:r>
            <w:r w:rsidR="00083784">
              <w:rPr>
                <w:noProof/>
                <w:webHidden/>
              </w:rPr>
              <w:t>5</w:t>
            </w:r>
            <w:r w:rsidR="00F07472">
              <w:rPr>
                <w:noProof/>
                <w:webHidden/>
              </w:rPr>
              <w:fldChar w:fldCharType="end"/>
            </w:r>
          </w:hyperlink>
        </w:p>
        <w:p w14:paraId="5032CC11" w14:textId="13FAD640" w:rsidR="00F07472" w:rsidRDefault="00EB50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201401" w:history="1">
            <w:r w:rsidR="00F07472" w:rsidRPr="007956D4">
              <w:rPr>
                <w:rStyle w:val="a4"/>
                <w:noProof/>
              </w:rPr>
              <w:t>Введение</w:t>
            </w:r>
            <w:r w:rsidR="00F07472">
              <w:rPr>
                <w:noProof/>
                <w:webHidden/>
              </w:rPr>
              <w:tab/>
            </w:r>
            <w:r w:rsidR="00F07472">
              <w:rPr>
                <w:noProof/>
                <w:webHidden/>
              </w:rPr>
              <w:fldChar w:fldCharType="begin"/>
            </w:r>
            <w:r w:rsidR="00F07472">
              <w:rPr>
                <w:noProof/>
                <w:webHidden/>
              </w:rPr>
              <w:instrText xml:space="preserve"> PAGEREF _Toc185201401 \h </w:instrText>
            </w:r>
            <w:r w:rsidR="00F07472">
              <w:rPr>
                <w:noProof/>
                <w:webHidden/>
              </w:rPr>
            </w:r>
            <w:r w:rsidR="00F07472">
              <w:rPr>
                <w:noProof/>
                <w:webHidden/>
              </w:rPr>
              <w:fldChar w:fldCharType="separate"/>
            </w:r>
            <w:r w:rsidR="00083784">
              <w:rPr>
                <w:noProof/>
                <w:webHidden/>
              </w:rPr>
              <w:t>6</w:t>
            </w:r>
            <w:r w:rsidR="00F07472">
              <w:rPr>
                <w:noProof/>
                <w:webHidden/>
              </w:rPr>
              <w:fldChar w:fldCharType="end"/>
            </w:r>
          </w:hyperlink>
        </w:p>
        <w:p w14:paraId="47CB981E" w14:textId="05994EF9" w:rsidR="00F07472" w:rsidRDefault="00EB50B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201402" w:history="1">
            <w:r w:rsidR="00F07472" w:rsidRPr="007956D4">
              <w:rPr>
                <w:rStyle w:val="a4"/>
                <w:noProof/>
              </w:rPr>
              <w:t>1.</w:t>
            </w:r>
            <w:r w:rsidR="00F0747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F07472" w:rsidRPr="007956D4">
              <w:rPr>
                <w:rStyle w:val="a4"/>
                <w:noProof/>
              </w:rPr>
              <w:t>Постановка задачи</w:t>
            </w:r>
            <w:r w:rsidR="00F07472">
              <w:rPr>
                <w:noProof/>
                <w:webHidden/>
              </w:rPr>
              <w:tab/>
            </w:r>
            <w:r w:rsidR="00F07472">
              <w:rPr>
                <w:noProof/>
                <w:webHidden/>
              </w:rPr>
              <w:fldChar w:fldCharType="begin"/>
            </w:r>
            <w:r w:rsidR="00F07472">
              <w:rPr>
                <w:noProof/>
                <w:webHidden/>
              </w:rPr>
              <w:instrText xml:space="preserve"> PAGEREF _Toc185201402 \h </w:instrText>
            </w:r>
            <w:r w:rsidR="00F07472">
              <w:rPr>
                <w:noProof/>
                <w:webHidden/>
              </w:rPr>
            </w:r>
            <w:r w:rsidR="00F07472">
              <w:rPr>
                <w:noProof/>
                <w:webHidden/>
              </w:rPr>
              <w:fldChar w:fldCharType="separate"/>
            </w:r>
            <w:r w:rsidR="00083784">
              <w:rPr>
                <w:noProof/>
                <w:webHidden/>
              </w:rPr>
              <w:t>7</w:t>
            </w:r>
            <w:r w:rsidR="00F07472">
              <w:rPr>
                <w:noProof/>
                <w:webHidden/>
              </w:rPr>
              <w:fldChar w:fldCharType="end"/>
            </w:r>
          </w:hyperlink>
        </w:p>
        <w:p w14:paraId="68979EF9" w14:textId="3325DDB6" w:rsidR="00F07472" w:rsidRDefault="00EB50B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201403" w:history="1">
            <w:r w:rsidR="00F07472" w:rsidRPr="007956D4">
              <w:rPr>
                <w:rStyle w:val="a4"/>
                <w:noProof/>
              </w:rPr>
              <w:t>2.</w:t>
            </w:r>
            <w:r w:rsidR="00F0747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F07472" w:rsidRPr="007956D4">
              <w:rPr>
                <w:rStyle w:val="a4"/>
                <w:noProof/>
              </w:rPr>
              <w:t>Теоретическая часть задания</w:t>
            </w:r>
            <w:r w:rsidR="00F07472">
              <w:rPr>
                <w:noProof/>
                <w:webHidden/>
              </w:rPr>
              <w:tab/>
            </w:r>
            <w:r w:rsidR="00F07472">
              <w:rPr>
                <w:noProof/>
                <w:webHidden/>
              </w:rPr>
              <w:fldChar w:fldCharType="begin"/>
            </w:r>
            <w:r w:rsidR="00F07472">
              <w:rPr>
                <w:noProof/>
                <w:webHidden/>
              </w:rPr>
              <w:instrText xml:space="preserve"> PAGEREF _Toc185201403 \h </w:instrText>
            </w:r>
            <w:r w:rsidR="00F07472">
              <w:rPr>
                <w:noProof/>
                <w:webHidden/>
              </w:rPr>
            </w:r>
            <w:r w:rsidR="00F07472">
              <w:rPr>
                <w:noProof/>
                <w:webHidden/>
              </w:rPr>
              <w:fldChar w:fldCharType="separate"/>
            </w:r>
            <w:r w:rsidR="00083784">
              <w:rPr>
                <w:noProof/>
                <w:webHidden/>
              </w:rPr>
              <w:t>8</w:t>
            </w:r>
            <w:r w:rsidR="00F07472">
              <w:rPr>
                <w:noProof/>
                <w:webHidden/>
              </w:rPr>
              <w:fldChar w:fldCharType="end"/>
            </w:r>
          </w:hyperlink>
        </w:p>
        <w:p w14:paraId="1BBA9BC3" w14:textId="00C9C721" w:rsidR="00F07472" w:rsidRDefault="00EB50B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201404" w:history="1">
            <w:r w:rsidR="00F07472" w:rsidRPr="007956D4">
              <w:rPr>
                <w:rStyle w:val="a4"/>
                <w:noProof/>
              </w:rPr>
              <w:t>3.</w:t>
            </w:r>
            <w:r w:rsidR="00F0747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F07472" w:rsidRPr="007956D4">
              <w:rPr>
                <w:rStyle w:val="a4"/>
                <w:noProof/>
              </w:rPr>
              <w:t>Описание алгоритма программы</w:t>
            </w:r>
            <w:r w:rsidR="00F07472">
              <w:rPr>
                <w:noProof/>
                <w:webHidden/>
              </w:rPr>
              <w:tab/>
            </w:r>
            <w:r w:rsidR="00F07472">
              <w:rPr>
                <w:noProof/>
                <w:webHidden/>
              </w:rPr>
              <w:fldChar w:fldCharType="begin"/>
            </w:r>
            <w:r w:rsidR="00F07472">
              <w:rPr>
                <w:noProof/>
                <w:webHidden/>
              </w:rPr>
              <w:instrText xml:space="preserve"> PAGEREF _Toc185201404 \h </w:instrText>
            </w:r>
            <w:r w:rsidR="00F07472">
              <w:rPr>
                <w:noProof/>
                <w:webHidden/>
              </w:rPr>
            </w:r>
            <w:r w:rsidR="00F07472">
              <w:rPr>
                <w:noProof/>
                <w:webHidden/>
              </w:rPr>
              <w:fldChar w:fldCharType="separate"/>
            </w:r>
            <w:r w:rsidR="00083784">
              <w:rPr>
                <w:noProof/>
                <w:webHidden/>
              </w:rPr>
              <w:t>9</w:t>
            </w:r>
            <w:r w:rsidR="00F07472">
              <w:rPr>
                <w:noProof/>
                <w:webHidden/>
              </w:rPr>
              <w:fldChar w:fldCharType="end"/>
            </w:r>
          </w:hyperlink>
        </w:p>
        <w:p w14:paraId="60F6517E" w14:textId="052473F7" w:rsidR="00F07472" w:rsidRDefault="00EB50B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201405" w:history="1">
            <w:r w:rsidR="00F07472" w:rsidRPr="007956D4">
              <w:rPr>
                <w:rStyle w:val="a4"/>
                <w:noProof/>
              </w:rPr>
              <w:t>4.</w:t>
            </w:r>
            <w:r w:rsidR="00F0747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F07472" w:rsidRPr="007956D4">
              <w:rPr>
                <w:rStyle w:val="a4"/>
                <w:noProof/>
              </w:rPr>
              <w:t>Описание программы</w:t>
            </w:r>
            <w:r w:rsidR="00F07472">
              <w:rPr>
                <w:noProof/>
                <w:webHidden/>
              </w:rPr>
              <w:tab/>
            </w:r>
            <w:r w:rsidR="00F07472">
              <w:rPr>
                <w:noProof/>
                <w:webHidden/>
              </w:rPr>
              <w:fldChar w:fldCharType="begin"/>
            </w:r>
            <w:r w:rsidR="00F07472">
              <w:rPr>
                <w:noProof/>
                <w:webHidden/>
              </w:rPr>
              <w:instrText xml:space="preserve"> PAGEREF _Toc185201405 \h </w:instrText>
            </w:r>
            <w:r w:rsidR="00F07472">
              <w:rPr>
                <w:noProof/>
                <w:webHidden/>
              </w:rPr>
            </w:r>
            <w:r w:rsidR="00F07472">
              <w:rPr>
                <w:noProof/>
                <w:webHidden/>
              </w:rPr>
              <w:fldChar w:fldCharType="separate"/>
            </w:r>
            <w:r w:rsidR="00083784">
              <w:rPr>
                <w:noProof/>
                <w:webHidden/>
              </w:rPr>
              <w:t>11</w:t>
            </w:r>
            <w:r w:rsidR="00F07472">
              <w:rPr>
                <w:noProof/>
                <w:webHidden/>
              </w:rPr>
              <w:fldChar w:fldCharType="end"/>
            </w:r>
          </w:hyperlink>
        </w:p>
        <w:p w14:paraId="64A13DD1" w14:textId="62AB6614" w:rsidR="00F07472" w:rsidRDefault="00EB50B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201406" w:history="1">
            <w:r w:rsidR="00F07472" w:rsidRPr="007956D4">
              <w:rPr>
                <w:rStyle w:val="a4"/>
                <w:noProof/>
              </w:rPr>
              <w:t>5.</w:t>
            </w:r>
            <w:r w:rsidR="00F0747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F07472" w:rsidRPr="007956D4">
              <w:rPr>
                <w:rStyle w:val="a4"/>
                <w:noProof/>
              </w:rPr>
              <w:t>Тестирование</w:t>
            </w:r>
            <w:r w:rsidR="00F07472">
              <w:rPr>
                <w:noProof/>
                <w:webHidden/>
              </w:rPr>
              <w:tab/>
            </w:r>
            <w:r w:rsidR="00F07472">
              <w:rPr>
                <w:noProof/>
                <w:webHidden/>
              </w:rPr>
              <w:fldChar w:fldCharType="begin"/>
            </w:r>
            <w:r w:rsidR="00F07472">
              <w:rPr>
                <w:noProof/>
                <w:webHidden/>
              </w:rPr>
              <w:instrText xml:space="preserve"> PAGEREF _Toc185201406 \h </w:instrText>
            </w:r>
            <w:r w:rsidR="00F07472">
              <w:rPr>
                <w:noProof/>
                <w:webHidden/>
              </w:rPr>
            </w:r>
            <w:r w:rsidR="00F07472">
              <w:rPr>
                <w:noProof/>
                <w:webHidden/>
              </w:rPr>
              <w:fldChar w:fldCharType="separate"/>
            </w:r>
            <w:r w:rsidR="00083784">
              <w:rPr>
                <w:noProof/>
                <w:webHidden/>
              </w:rPr>
              <w:t>15</w:t>
            </w:r>
            <w:r w:rsidR="00F07472">
              <w:rPr>
                <w:noProof/>
                <w:webHidden/>
              </w:rPr>
              <w:fldChar w:fldCharType="end"/>
            </w:r>
          </w:hyperlink>
        </w:p>
        <w:p w14:paraId="18CD5C1C" w14:textId="042BBE01" w:rsidR="00F07472" w:rsidRDefault="00EB50B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201407" w:history="1">
            <w:r w:rsidR="00F07472" w:rsidRPr="007956D4">
              <w:rPr>
                <w:rStyle w:val="a4"/>
                <w:noProof/>
              </w:rPr>
              <w:t>6.</w:t>
            </w:r>
            <w:r w:rsidR="00F0747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F07472" w:rsidRPr="007956D4">
              <w:rPr>
                <w:rStyle w:val="a4"/>
                <w:noProof/>
              </w:rPr>
              <w:t>Ручная проверка</w:t>
            </w:r>
            <w:r w:rsidR="00F07472">
              <w:rPr>
                <w:noProof/>
                <w:webHidden/>
              </w:rPr>
              <w:tab/>
            </w:r>
            <w:r w:rsidR="00F07472">
              <w:rPr>
                <w:noProof/>
                <w:webHidden/>
              </w:rPr>
              <w:fldChar w:fldCharType="begin"/>
            </w:r>
            <w:r w:rsidR="00F07472">
              <w:rPr>
                <w:noProof/>
                <w:webHidden/>
              </w:rPr>
              <w:instrText xml:space="preserve"> PAGEREF _Toc185201407 \h </w:instrText>
            </w:r>
            <w:r w:rsidR="00F07472">
              <w:rPr>
                <w:noProof/>
                <w:webHidden/>
              </w:rPr>
            </w:r>
            <w:r w:rsidR="00F07472">
              <w:rPr>
                <w:noProof/>
                <w:webHidden/>
              </w:rPr>
              <w:fldChar w:fldCharType="separate"/>
            </w:r>
            <w:r w:rsidR="00083784">
              <w:rPr>
                <w:noProof/>
                <w:webHidden/>
              </w:rPr>
              <w:t>19</w:t>
            </w:r>
            <w:r w:rsidR="00F07472">
              <w:rPr>
                <w:noProof/>
                <w:webHidden/>
              </w:rPr>
              <w:fldChar w:fldCharType="end"/>
            </w:r>
          </w:hyperlink>
        </w:p>
        <w:p w14:paraId="19536834" w14:textId="7027283F" w:rsidR="00F07472" w:rsidRDefault="00EB50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201408" w:history="1">
            <w:r w:rsidR="00F07472" w:rsidRPr="007956D4">
              <w:rPr>
                <w:rStyle w:val="a4"/>
                <w:noProof/>
              </w:rPr>
              <w:t>Заключение</w:t>
            </w:r>
            <w:r w:rsidR="00F07472">
              <w:rPr>
                <w:noProof/>
                <w:webHidden/>
              </w:rPr>
              <w:tab/>
            </w:r>
            <w:r w:rsidR="00F07472">
              <w:rPr>
                <w:noProof/>
                <w:webHidden/>
              </w:rPr>
              <w:fldChar w:fldCharType="begin"/>
            </w:r>
            <w:r w:rsidR="00F07472">
              <w:rPr>
                <w:noProof/>
                <w:webHidden/>
              </w:rPr>
              <w:instrText xml:space="preserve"> PAGEREF _Toc185201408 \h </w:instrText>
            </w:r>
            <w:r w:rsidR="00F07472">
              <w:rPr>
                <w:noProof/>
                <w:webHidden/>
              </w:rPr>
            </w:r>
            <w:r w:rsidR="00F07472">
              <w:rPr>
                <w:noProof/>
                <w:webHidden/>
              </w:rPr>
              <w:fldChar w:fldCharType="separate"/>
            </w:r>
            <w:r w:rsidR="00083784">
              <w:rPr>
                <w:noProof/>
                <w:webHidden/>
              </w:rPr>
              <w:t>19</w:t>
            </w:r>
            <w:r w:rsidR="00F07472">
              <w:rPr>
                <w:noProof/>
                <w:webHidden/>
              </w:rPr>
              <w:fldChar w:fldCharType="end"/>
            </w:r>
          </w:hyperlink>
        </w:p>
        <w:p w14:paraId="2FD1580D" w14:textId="632CD8AF" w:rsidR="00F07472" w:rsidRDefault="00EB50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201409" w:history="1">
            <w:r w:rsidR="00F07472" w:rsidRPr="007956D4">
              <w:rPr>
                <w:rStyle w:val="a4"/>
                <w:noProof/>
              </w:rPr>
              <w:t>Список литературы</w:t>
            </w:r>
            <w:r w:rsidR="00F07472">
              <w:rPr>
                <w:noProof/>
                <w:webHidden/>
              </w:rPr>
              <w:tab/>
            </w:r>
            <w:r w:rsidR="00F07472">
              <w:rPr>
                <w:noProof/>
                <w:webHidden/>
              </w:rPr>
              <w:fldChar w:fldCharType="begin"/>
            </w:r>
            <w:r w:rsidR="00F07472">
              <w:rPr>
                <w:noProof/>
                <w:webHidden/>
              </w:rPr>
              <w:instrText xml:space="preserve"> PAGEREF _Toc185201409 \h </w:instrText>
            </w:r>
            <w:r w:rsidR="00F07472">
              <w:rPr>
                <w:noProof/>
                <w:webHidden/>
              </w:rPr>
            </w:r>
            <w:r w:rsidR="00F07472">
              <w:rPr>
                <w:noProof/>
                <w:webHidden/>
              </w:rPr>
              <w:fldChar w:fldCharType="separate"/>
            </w:r>
            <w:r w:rsidR="00083784">
              <w:rPr>
                <w:noProof/>
                <w:webHidden/>
              </w:rPr>
              <w:t>20</w:t>
            </w:r>
            <w:r w:rsidR="00F07472">
              <w:rPr>
                <w:noProof/>
                <w:webHidden/>
              </w:rPr>
              <w:fldChar w:fldCharType="end"/>
            </w:r>
          </w:hyperlink>
        </w:p>
        <w:p w14:paraId="0D2BB74E" w14:textId="3284FCE5" w:rsidR="00F07472" w:rsidRDefault="00EB50BC">
          <w:pPr>
            <w:pStyle w:val="11"/>
            <w:tabs>
              <w:tab w:val="left" w:pos="2076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201410" w:history="1">
            <w:r w:rsidR="00F07472" w:rsidRPr="007956D4">
              <w:rPr>
                <w:rStyle w:val="a4"/>
                <w:noProof/>
              </w:rPr>
              <w:t>Приложение А.</w:t>
            </w:r>
            <w:r w:rsidR="00F0747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 xml:space="preserve"> </w:t>
            </w:r>
            <w:r w:rsidR="00F07472" w:rsidRPr="007956D4">
              <w:rPr>
                <w:rStyle w:val="a4"/>
                <w:noProof/>
              </w:rPr>
              <w:t>Листинг программы.</w:t>
            </w:r>
            <w:r w:rsidR="00F07472">
              <w:rPr>
                <w:noProof/>
                <w:webHidden/>
              </w:rPr>
              <w:tab/>
            </w:r>
            <w:r w:rsidR="00F07472">
              <w:rPr>
                <w:noProof/>
                <w:webHidden/>
              </w:rPr>
              <w:fldChar w:fldCharType="begin"/>
            </w:r>
            <w:r w:rsidR="00F07472">
              <w:rPr>
                <w:noProof/>
                <w:webHidden/>
              </w:rPr>
              <w:instrText xml:space="preserve"> PAGEREF _Toc185201410 \h </w:instrText>
            </w:r>
            <w:r w:rsidR="00F07472">
              <w:rPr>
                <w:noProof/>
                <w:webHidden/>
              </w:rPr>
            </w:r>
            <w:r w:rsidR="00F07472">
              <w:rPr>
                <w:noProof/>
                <w:webHidden/>
              </w:rPr>
              <w:fldChar w:fldCharType="separate"/>
            </w:r>
            <w:r w:rsidR="00083784">
              <w:rPr>
                <w:noProof/>
                <w:webHidden/>
              </w:rPr>
              <w:t>21</w:t>
            </w:r>
            <w:r w:rsidR="00F07472">
              <w:rPr>
                <w:noProof/>
                <w:webHidden/>
              </w:rPr>
              <w:fldChar w:fldCharType="end"/>
            </w:r>
          </w:hyperlink>
        </w:p>
        <w:p w14:paraId="33FD830D" w14:textId="6123D0E0" w:rsidR="00A60D4D" w:rsidRPr="00156FCB" w:rsidRDefault="00A60D4D" w:rsidP="00A60D4D">
          <w:pPr>
            <w:spacing w:line="360" w:lineRule="auto"/>
          </w:pPr>
          <w:r w:rsidRPr="00156FCB">
            <w:rPr>
              <w:b/>
              <w:bCs/>
            </w:rPr>
            <w:fldChar w:fldCharType="end"/>
          </w:r>
        </w:p>
      </w:sdtContent>
    </w:sdt>
    <w:p w14:paraId="6E2DB4BA" w14:textId="41347D4F" w:rsidR="00A60D4D" w:rsidRDefault="00A60D4D"/>
    <w:p w14:paraId="15B8254E" w14:textId="18F666DA" w:rsidR="00A60D4D" w:rsidRDefault="00A60D4D">
      <w:r>
        <w:br w:type="page"/>
      </w:r>
    </w:p>
    <w:p w14:paraId="17F97EFA" w14:textId="77777777" w:rsidR="00A60D4D" w:rsidRPr="003E3C47" w:rsidRDefault="00A60D4D" w:rsidP="00A60D4D">
      <w:pPr>
        <w:pStyle w:val="a6"/>
        <w:rPr>
          <w:szCs w:val="32"/>
        </w:rPr>
      </w:pPr>
      <w:bookmarkStart w:id="2" w:name="_Toc185201400"/>
      <w:r w:rsidRPr="003E3C47">
        <w:rPr>
          <w:szCs w:val="32"/>
        </w:rPr>
        <w:lastRenderedPageBreak/>
        <w:t>Реферат</w:t>
      </w:r>
      <w:bookmarkEnd w:id="2"/>
    </w:p>
    <w:p w14:paraId="4DCCDD0A" w14:textId="6F7D863C" w:rsidR="00D748C8" w:rsidRPr="00D748C8" w:rsidRDefault="00A60D4D" w:rsidP="00CD64DB">
      <w:pPr>
        <w:spacing w:after="0"/>
        <w:jc w:val="center"/>
        <w:rPr>
          <w:rFonts w:cs="Times New Roman"/>
          <w:color w:val="000000" w:themeColor="text1"/>
          <w:szCs w:val="28"/>
        </w:rPr>
      </w:pPr>
      <w:r w:rsidRPr="00D748C8">
        <w:rPr>
          <w:rFonts w:cs="Times New Roman"/>
          <w:color w:val="000000" w:themeColor="text1"/>
          <w:szCs w:val="28"/>
        </w:rPr>
        <w:t xml:space="preserve">Отчет </w:t>
      </w:r>
      <w:r w:rsidR="008C761D">
        <w:rPr>
          <w:rFonts w:cs="Times New Roman"/>
          <w:color w:val="000000" w:themeColor="text1"/>
          <w:szCs w:val="28"/>
        </w:rPr>
        <w:t>18</w:t>
      </w:r>
      <w:r w:rsidRPr="00D748C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D748C8">
        <w:rPr>
          <w:rFonts w:cs="Times New Roman"/>
          <w:color w:val="000000" w:themeColor="text1"/>
          <w:szCs w:val="28"/>
        </w:rPr>
        <w:t>стр</w:t>
      </w:r>
      <w:proofErr w:type="spellEnd"/>
      <w:r w:rsidR="00CD64DB" w:rsidRPr="00CD64DB">
        <w:rPr>
          <w:rFonts w:cs="Times New Roman"/>
          <w:color w:val="000000" w:themeColor="text1"/>
          <w:szCs w:val="28"/>
        </w:rPr>
        <w:t>,</w:t>
      </w:r>
      <w:r w:rsidRPr="00D748C8">
        <w:rPr>
          <w:rFonts w:cs="Times New Roman"/>
          <w:color w:val="000000" w:themeColor="text1"/>
          <w:szCs w:val="28"/>
        </w:rPr>
        <w:t xml:space="preserve"> </w:t>
      </w:r>
      <w:r w:rsidR="008C761D">
        <w:rPr>
          <w:rFonts w:cs="Times New Roman"/>
          <w:color w:val="000000" w:themeColor="text1"/>
          <w:szCs w:val="28"/>
        </w:rPr>
        <w:t>23</w:t>
      </w:r>
      <w:r w:rsidRPr="00D748C8">
        <w:rPr>
          <w:rFonts w:cs="Times New Roman"/>
          <w:color w:val="000000" w:themeColor="text1"/>
          <w:szCs w:val="28"/>
        </w:rPr>
        <w:t xml:space="preserve"> рисунк</w:t>
      </w:r>
      <w:r w:rsidR="00D71231">
        <w:rPr>
          <w:rFonts w:cs="Times New Roman"/>
          <w:color w:val="000000" w:themeColor="text1"/>
          <w:szCs w:val="28"/>
        </w:rPr>
        <w:t>а</w:t>
      </w:r>
      <w:r w:rsidR="00CD64DB" w:rsidRPr="00CD64DB">
        <w:rPr>
          <w:rFonts w:cs="Times New Roman"/>
          <w:color w:val="000000" w:themeColor="text1"/>
          <w:szCs w:val="28"/>
        </w:rPr>
        <w:t>,</w:t>
      </w:r>
      <w:r w:rsidR="00D748C8" w:rsidRPr="00D748C8">
        <w:rPr>
          <w:rFonts w:cs="Times New Roman"/>
          <w:color w:val="000000" w:themeColor="text1"/>
          <w:szCs w:val="28"/>
        </w:rPr>
        <w:t xml:space="preserve"> 1 таблица</w:t>
      </w:r>
      <w:r w:rsidR="00CD64DB" w:rsidRPr="00CD64DB">
        <w:rPr>
          <w:rFonts w:cs="Times New Roman"/>
          <w:color w:val="000000" w:themeColor="text1"/>
          <w:szCs w:val="28"/>
        </w:rPr>
        <w:t xml:space="preserve">, </w:t>
      </w:r>
      <w:r w:rsidR="00D748C8" w:rsidRPr="00D748C8">
        <w:rPr>
          <w:rFonts w:cs="Times New Roman"/>
          <w:color w:val="000000" w:themeColor="text1"/>
          <w:szCs w:val="28"/>
        </w:rPr>
        <w:t>1 приложение</w:t>
      </w:r>
    </w:p>
    <w:p w14:paraId="7457F236" w14:textId="3C86365A" w:rsidR="00A60D4D" w:rsidRDefault="007727F0" w:rsidP="001F2461">
      <w:pPr>
        <w:jc w:val="center"/>
        <w:rPr>
          <w:rFonts w:cs="Times New Roman"/>
          <w:caps/>
          <w:szCs w:val="28"/>
        </w:rPr>
      </w:pPr>
      <w:r>
        <w:rPr>
          <w:rFonts w:eastAsia="Times New Roman" w:cs="Times New Roman"/>
          <w:caps/>
          <w:szCs w:val="28"/>
          <w:lang w:eastAsia="ru-RU"/>
        </w:rPr>
        <w:t>Множества</w:t>
      </w:r>
      <w:r w:rsidR="00A60D4D" w:rsidRPr="00212E06">
        <w:rPr>
          <w:rFonts w:cs="Times New Roman"/>
          <w:caps/>
          <w:szCs w:val="28"/>
        </w:rPr>
        <w:t xml:space="preserve">, </w:t>
      </w:r>
      <w:r>
        <w:rPr>
          <w:rFonts w:cs="Times New Roman"/>
          <w:caps/>
          <w:szCs w:val="28"/>
        </w:rPr>
        <w:t>ПЕРесечение множеств</w:t>
      </w:r>
      <w:r w:rsidR="00B701C6" w:rsidRPr="00212E06">
        <w:rPr>
          <w:rFonts w:cs="Times New Roman"/>
          <w:caps/>
          <w:szCs w:val="28"/>
        </w:rPr>
        <w:t>.</w:t>
      </w:r>
    </w:p>
    <w:p w14:paraId="076E89D1" w14:textId="6B3BD9B5" w:rsidR="00212E06" w:rsidRPr="00140ADF" w:rsidRDefault="00212E06" w:rsidP="007727F0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</w:t>
      </w:r>
      <w:r w:rsidRPr="00212E06">
        <w:rPr>
          <w:rFonts w:cs="Times New Roman"/>
          <w:szCs w:val="28"/>
        </w:rPr>
        <w:t xml:space="preserve"> </w:t>
      </w:r>
      <w:r w:rsidR="00DE4F7F">
        <w:rPr>
          <w:rFonts w:cs="Times New Roman"/>
          <w:szCs w:val="28"/>
        </w:rPr>
        <w:t>–</w:t>
      </w:r>
      <w:r w:rsidRPr="00140ADF">
        <w:rPr>
          <w:rFonts w:cs="Times New Roman"/>
          <w:szCs w:val="28"/>
        </w:rPr>
        <w:t xml:space="preserve"> </w:t>
      </w:r>
      <w:r w:rsidR="0024649A">
        <w:rPr>
          <w:rFonts w:cs="Times New Roman"/>
          <w:szCs w:val="28"/>
        </w:rPr>
        <w:t>разработка</w:t>
      </w:r>
      <w:r w:rsidR="00DE4F7F">
        <w:rPr>
          <w:rFonts w:cs="Times New Roman"/>
          <w:szCs w:val="28"/>
        </w:rPr>
        <w:t xml:space="preserve"> программы реализации </w:t>
      </w:r>
      <w:r w:rsidR="007727F0">
        <w:rPr>
          <w:rFonts w:cs="Times New Roman"/>
          <w:szCs w:val="28"/>
        </w:rPr>
        <w:t>операции нахождения пересечения двух и более множеств.</w:t>
      </w:r>
    </w:p>
    <w:p w14:paraId="7E20F2E6" w14:textId="6D902721" w:rsidR="00A60D4D" w:rsidRDefault="007727F0" w:rsidP="007727F0">
      <w:pPr>
        <w:ind w:firstLine="708"/>
        <w:jc w:val="both"/>
      </w:pPr>
      <w:r w:rsidRPr="007727F0">
        <w:rPr>
          <w:rFonts w:cs="Times New Roman"/>
          <w:szCs w:val="28"/>
        </w:rPr>
        <w:t>В данной курсовой работе рассмотрена задача нахождения пересечения двух и более множеств. Реализована программа на языке C, которая позволяет пользователю вводить несколько массивов (множества) и находить их пересечение. Также предусмотрена возможность автоматического и ручного заполнения массивов. В работе описан алгоритм, использованный для нахождения пересечения, а также проведено тестирование и ручная проверка работы программы.</w:t>
      </w:r>
      <w:r w:rsidR="00A60D4D">
        <w:br w:type="page"/>
      </w:r>
    </w:p>
    <w:p w14:paraId="78566696" w14:textId="77777777" w:rsidR="00A60D4D" w:rsidRPr="00F8265E" w:rsidRDefault="00A60D4D" w:rsidP="00A60D4D">
      <w:pPr>
        <w:pStyle w:val="a6"/>
      </w:pPr>
      <w:bookmarkStart w:id="3" w:name="_Toc185201401"/>
      <w:r w:rsidRPr="00F8265E">
        <w:lastRenderedPageBreak/>
        <w:t>Введение</w:t>
      </w:r>
      <w:bookmarkEnd w:id="3"/>
    </w:p>
    <w:p w14:paraId="2ED2049A" w14:textId="77777777" w:rsidR="007727F0" w:rsidRPr="007727F0" w:rsidRDefault="007727F0" w:rsidP="007727F0">
      <w:pPr>
        <w:ind w:firstLine="708"/>
        <w:jc w:val="both"/>
        <w:rPr>
          <w:rFonts w:cs="Times New Roman"/>
          <w:color w:val="000000" w:themeColor="text1"/>
          <w:szCs w:val="28"/>
        </w:rPr>
      </w:pPr>
      <w:r w:rsidRPr="007727F0">
        <w:rPr>
          <w:rFonts w:cs="Times New Roman"/>
          <w:color w:val="000000" w:themeColor="text1"/>
          <w:szCs w:val="28"/>
        </w:rPr>
        <w:t>Множества — это важная структура данных, которая широко используется в математике, логике и программировании. Одной из базовых операций над множествами является нахождение пересечения двух или более множеств. Пересечение множеств включает все элементы, которые принадлежат одновременно всем рассматриваемым множествам.</w:t>
      </w:r>
    </w:p>
    <w:p w14:paraId="4A07551F" w14:textId="77777777" w:rsidR="007727F0" w:rsidRPr="007727F0" w:rsidRDefault="007727F0" w:rsidP="007727F0">
      <w:pPr>
        <w:ind w:firstLine="708"/>
        <w:jc w:val="both"/>
        <w:rPr>
          <w:rFonts w:cs="Times New Roman"/>
          <w:color w:val="000000" w:themeColor="text1"/>
          <w:szCs w:val="28"/>
        </w:rPr>
      </w:pPr>
      <w:r w:rsidRPr="007727F0">
        <w:rPr>
          <w:rFonts w:cs="Times New Roman"/>
          <w:color w:val="000000" w:themeColor="text1"/>
          <w:szCs w:val="28"/>
        </w:rPr>
        <w:t>Целью данной работы является реализация операции нахождения пересечения для двух и более множеств с использованием языка программирования C. Работа включает в себя описание теоретических аспектов задачи, разработку алгоритма, создание программы и тестирование.</w:t>
      </w:r>
    </w:p>
    <w:p w14:paraId="1A208AB9" w14:textId="14339AC4" w:rsidR="00A60D4D" w:rsidRPr="007727F0" w:rsidRDefault="00B701C6" w:rsidP="007727F0">
      <w:pPr>
        <w:jc w:val="both"/>
        <w:rPr>
          <w:rFonts w:cs="Times New Roman"/>
          <w:szCs w:val="28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В качестве среды разработки был выбран </w:t>
      </w:r>
      <w:r w:rsidR="007727F0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Microsoft</w:t>
      </w:r>
      <w:r w:rsidR="007727F0" w:rsidRPr="007727F0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7727F0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visual</w:t>
      </w:r>
      <w:r w:rsidR="007727F0" w:rsidRPr="007727F0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7727F0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studio</w:t>
      </w:r>
      <w:r w:rsidR="007727F0" w:rsidRPr="007727F0">
        <w:rPr>
          <w:rFonts w:cs="Times New Roman"/>
          <w:color w:val="000000" w:themeColor="text1"/>
          <w:szCs w:val="28"/>
          <w:shd w:val="clear" w:color="auto" w:fill="FFFFFF"/>
        </w:rPr>
        <w:t xml:space="preserve"> 2022</w:t>
      </w:r>
      <w:r w:rsidRPr="00B701C6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язык программирования – </w:t>
      </w:r>
      <w:r w:rsidR="007727F0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</w:t>
      </w:r>
      <w:r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="004439DE">
        <w:rPr>
          <w:rFonts w:cs="Times New Roman"/>
          <w:color w:val="000000" w:themeColor="text1"/>
          <w:szCs w:val="28"/>
          <w:shd w:val="clear" w:color="auto" w:fill="FFFFFF"/>
        </w:rPr>
        <w:t xml:space="preserve"> Целью данной курсовой работы является разработка программы на языке </w:t>
      </w:r>
      <w:r w:rsidR="007727F0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</w:t>
      </w:r>
      <w:r w:rsidR="004439DE">
        <w:rPr>
          <w:rFonts w:cs="Times New Roman"/>
          <w:color w:val="000000" w:themeColor="text1"/>
          <w:szCs w:val="28"/>
          <w:shd w:val="clear" w:color="auto" w:fill="FFFFFF"/>
        </w:rPr>
        <w:t>. Именно с его помощью реализуется алгоритм</w:t>
      </w:r>
      <w:r w:rsidR="007727F0" w:rsidRPr="007727F0">
        <w:rPr>
          <w:rFonts w:cs="Times New Roman"/>
          <w:szCs w:val="28"/>
        </w:rPr>
        <w:t xml:space="preserve"> </w:t>
      </w:r>
      <w:r w:rsidR="007727F0">
        <w:rPr>
          <w:rFonts w:cs="Times New Roman"/>
          <w:szCs w:val="28"/>
        </w:rPr>
        <w:t>реализации операции нахождения пересечения двух и более множеств</w:t>
      </w:r>
      <w:r w:rsidR="004439DE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="00A60D4D" w:rsidRPr="00B701C6">
        <w:rPr>
          <w:rFonts w:eastAsiaTheme="majorEastAsia" w:cs="Times New Roman"/>
          <w:color w:val="000000" w:themeColor="text1"/>
          <w:szCs w:val="28"/>
        </w:rPr>
        <w:br w:type="page"/>
      </w:r>
    </w:p>
    <w:p w14:paraId="6D76920D" w14:textId="47D012C5" w:rsidR="00A60D4D" w:rsidRPr="00F8265E" w:rsidRDefault="00A60D4D" w:rsidP="00D748C8">
      <w:pPr>
        <w:pStyle w:val="a6"/>
        <w:numPr>
          <w:ilvl w:val="0"/>
          <w:numId w:val="10"/>
        </w:numPr>
        <w:jc w:val="left"/>
      </w:pPr>
      <w:bookmarkStart w:id="4" w:name="_Toc185201402"/>
      <w:r w:rsidRPr="00F8265E">
        <w:lastRenderedPageBreak/>
        <w:t>Постановка задачи</w:t>
      </w:r>
      <w:bookmarkEnd w:id="4"/>
    </w:p>
    <w:p w14:paraId="78CDFB6C" w14:textId="277E5DF8" w:rsidR="00A60D4D" w:rsidRDefault="00A60D4D" w:rsidP="00DF2C61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Требуется разработать программу, которая </w:t>
      </w:r>
      <w:r w:rsidR="004439DE">
        <w:rPr>
          <w:rFonts w:cs="Times New Roman"/>
          <w:szCs w:val="28"/>
        </w:rPr>
        <w:t xml:space="preserve">найдёт </w:t>
      </w:r>
      <w:r w:rsidR="00DE59D3">
        <w:rPr>
          <w:rFonts w:cs="Times New Roman"/>
          <w:szCs w:val="28"/>
        </w:rPr>
        <w:t>пересечение двух и более множеств</w:t>
      </w:r>
      <w:r w:rsidR="004439DE">
        <w:rPr>
          <w:rFonts w:cs="Times New Roman"/>
          <w:szCs w:val="28"/>
        </w:rPr>
        <w:t>.</w:t>
      </w:r>
    </w:p>
    <w:p w14:paraId="230F040B" w14:textId="5FE0F494" w:rsidR="004439DE" w:rsidRDefault="004439DE" w:rsidP="00D748C8">
      <w:pPr>
        <w:ind w:firstLine="360"/>
        <w:rPr>
          <w:rFonts w:cs="Times New Roman"/>
          <w:szCs w:val="28"/>
        </w:rPr>
      </w:pPr>
      <w:r w:rsidRPr="004439DE">
        <w:rPr>
          <w:rFonts w:cs="Times New Roman"/>
          <w:szCs w:val="28"/>
        </w:rPr>
        <w:t>Задан</w:t>
      </w:r>
      <w:r w:rsidR="00DE59D3">
        <w:rPr>
          <w:rFonts w:cs="Times New Roman"/>
          <w:szCs w:val="28"/>
        </w:rPr>
        <w:t>ы 2</w:t>
      </w:r>
      <w:r w:rsidRPr="004439DE">
        <w:rPr>
          <w:rFonts w:cs="Times New Roman"/>
          <w:szCs w:val="28"/>
        </w:rPr>
        <w:t xml:space="preserve"> </w:t>
      </w:r>
      <w:r w:rsidR="00DE59D3">
        <w:rPr>
          <w:rFonts w:cs="Times New Roman"/>
          <w:szCs w:val="28"/>
        </w:rPr>
        <w:t>или более одномерных массива(множества). Требуется найти их пересечение, то есть одинаковые элементы во всех множествах, вывести результат в консоль.</w:t>
      </w:r>
    </w:p>
    <w:p w14:paraId="4F2485D0" w14:textId="3AC95371" w:rsidR="00212E06" w:rsidRPr="00212E06" w:rsidRDefault="00212E06" w:rsidP="00D748C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Интерфейс </w:t>
      </w:r>
      <w:r>
        <w:rPr>
          <w:rFonts w:cs="Times New Roman"/>
          <w:szCs w:val="28"/>
        </w:rPr>
        <w:softHyphen/>
        <w:t>– консоль.</w:t>
      </w:r>
    </w:p>
    <w:p w14:paraId="7BA0B616" w14:textId="1CEF4AA3" w:rsidR="00A60D4D" w:rsidRDefault="00A60D4D" w:rsidP="00D748C8">
      <w:pPr>
        <w:rPr>
          <w:rFonts w:cs="Times New Roman"/>
          <w:szCs w:val="28"/>
        </w:rPr>
      </w:pPr>
      <w:r>
        <w:rPr>
          <w:rFonts w:cs="Times New Roman"/>
          <w:szCs w:val="28"/>
        </w:rPr>
        <w:t>Устройства ввода – клавиатура и мышь.</w:t>
      </w:r>
    </w:p>
    <w:p w14:paraId="5A650E0C" w14:textId="77777777" w:rsidR="00A60D4D" w:rsidRDefault="00A60D4D" w:rsidP="00A60D4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1D8D599" w14:textId="10B711BE" w:rsidR="00A60D4D" w:rsidRPr="00F8265E" w:rsidRDefault="00A60D4D" w:rsidP="00D748C8">
      <w:pPr>
        <w:pStyle w:val="a6"/>
        <w:numPr>
          <w:ilvl w:val="0"/>
          <w:numId w:val="10"/>
        </w:numPr>
        <w:jc w:val="left"/>
      </w:pPr>
      <w:bookmarkStart w:id="5" w:name="_Toc185201403"/>
      <w:r w:rsidRPr="00F8265E">
        <w:lastRenderedPageBreak/>
        <w:t>Теоретическая часть задания</w:t>
      </w:r>
      <w:bookmarkEnd w:id="5"/>
    </w:p>
    <w:p w14:paraId="71BA7FA1" w14:textId="14A6914E" w:rsidR="0056281D" w:rsidRPr="00234DD2" w:rsidRDefault="008C761D" w:rsidP="0056281D">
      <w:pPr>
        <w:ind w:firstLine="708"/>
        <w:jc w:val="both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719680" behindDoc="0" locked="0" layoutInCell="1" allowOverlap="1" wp14:anchorId="5E9CE3B8" wp14:editId="1EBB104B">
            <wp:simplePos x="0" y="0"/>
            <wp:positionH relativeFrom="column">
              <wp:posOffset>778510</wp:posOffset>
            </wp:positionH>
            <wp:positionV relativeFrom="paragraph">
              <wp:posOffset>807159</wp:posOffset>
            </wp:positionV>
            <wp:extent cx="4314190" cy="3084195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9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281D" w:rsidRPr="0056281D">
        <w:rPr>
          <w:rFonts w:cs="Times New Roman"/>
          <w:szCs w:val="28"/>
        </w:rPr>
        <w:t>Пересечение множеств в </w:t>
      </w:r>
      <w:hyperlink r:id="rId10" w:tooltip="Теория множеств" w:history="1">
        <w:r w:rsidR="0056281D" w:rsidRPr="0056281D">
          <w:rPr>
            <w:rStyle w:val="a4"/>
            <w:rFonts w:cs="Times New Roman"/>
            <w:color w:val="auto"/>
            <w:szCs w:val="28"/>
            <w:u w:val="none"/>
          </w:rPr>
          <w:t>теории множеств</w:t>
        </w:r>
      </w:hyperlink>
      <w:r w:rsidR="0056281D" w:rsidRPr="0056281D">
        <w:rPr>
          <w:rFonts w:cs="Times New Roman"/>
          <w:szCs w:val="28"/>
        </w:rPr>
        <w:t> — это </w:t>
      </w:r>
      <w:hyperlink r:id="rId11" w:tooltip="Множество" w:history="1">
        <w:r w:rsidR="0056281D" w:rsidRPr="0056281D">
          <w:rPr>
            <w:rStyle w:val="a4"/>
            <w:rFonts w:cs="Times New Roman"/>
            <w:color w:val="auto"/>
            <w:szCs w:val="28"/>
            <w:u w:val="none"/>
          </w:rPr>
          <w:t>множество</w:t>
        </w:r>
      </w:hyperlink>
      <w:r w:rsidR="0056281D" w:rsidRPr="0056281D">
        <w:rPr>
          <w:rFonts w:cs="Times New Roman"/>
          <w:szCs w:val="28"/>
        </w:rPr>
        <w:t>, которому принадлежат те и только те </w:t>
      </w:r>
      <w:hyperlink r:id="rId12" w:tooltip="Элемент множества" w:history="1">
        <w:r w:rsidR="0056281D" w:rsidRPr="0056281D">
          <w:rPr>
            <w:rStyle w:val="a4"/>
            <w:rFonts w:cs="Times New Roman"/>
            <w:color w:val="auto"/>
            <w:szCs w:val="28"/>
            <w:u w:val="none"/>
          </w:rPr>
          <w:t>элементы</w:t>
        </w:r>
      </w:hyperlink>
      <w:r w:rsidR="0056281D" w:rsidRPr="0056281D">
        <w:rPr>
          <w:rFonts w:cs="Times New Roman"/>
          <w:szCs w:val="28"/>
        </w:rPr>
        <w:t xml:space="preserve">, которые одновременно принадлежат всем данным множествам. </w:t>
      </w:r>
    </w:p>
    <w:p w14:paraId="428AD534" w14:textId="68DA2ABD" w:rsidR="00A60D4D" w:rsidRDefault="00A60D4D" w:rsidP="00A60D4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 – Пример </w:t>
      </w:r>
      <w:r w:rsidR="0056281D">
        <w:rPr>
          <w:rFonts w:cs="Times New Roman"/>
          <w:szCs w:val="28"/>
        </w:rPr>
        <w:t>пересечения двух множеств</w:t>
      </w:r>
    </w:p>
    <w:p w14:paraId="1BBC4787" w14:textId="605A2EE4" w:rsidR="00152434" w:rsidRDefault="008C761D" w:rsidP="00D748C8">
      <w:pPr>
        <w:ind w:firstLine="708"/>
        <w:jc w:val="both"/>
        <w:rPr>
          <w:rFonts w:cs="Times New Roman"/>
          <w:szCs w:val="28"/>
        </w:rPr>
      </w:pPr>
      <w:r w:rsidRPr="0056281D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721728" behindDoc="0" locked="0" layoutInCell="1" allowOverlap="1" wp14:anchorId="16C666EB" wp14:editId="73F47980">
            <wp:simplePos x="0" y="0"/>
            <wp:positionH relativeFrom="column">
              <wp:posOffset>1268833</wp:posOffset>
            </wp:positionH>
            <wp:positionV relativeFrom="paragraph">
              <wp:posOffset>661729</wp:posOffset>
            </wp:positionV>
            <wp:extent cx="3246681" cy="308344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681" cy="308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281D">
        <w:rPr>
          <w:rFonts w:cs="Times New Roman"/>
          <w:szCs w:val="28"/>
        </w:rPr>
        <w:t>Пусть даны множества А и В. Тогда их пересечением называется множество</w:t>
      </w:r>
      <w:r w:rsidR="0056281D" w:rsidRPr="0056281D">
        <w:rPr>
          <w:rFonts w:cs="Times New Roman"/>
          <w:szCs w:val="28"/>
        </w:rPr>
        <w:t>:</w:t>
      </w:r>
    </w:p>
    <w:p w14:paraId="53F72B93" w14:textId="71D3AB29" w:rsidR="0056281D" w:rsidRDefault="0056281D" w:rsidP="00D748C8">
      <w:pPr>
        <w:ind w:firstLine="708"/>
        <w:jc w:val="both"/>
        <w:rPr>
          <w:rFonts w:cs="Times New Roman"/>
          <w:szCs w:val="28"/>
        </w:rPr>
      </w:pPr>
    </w:p>
    <w:p w14:paraId="08822B08" w14:textId="68CD2F92" w:rsidR="00574A26" w:rsidRDefault="00574A26" w:rsidP="00574A2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–пересечени</w:t>
      </w:r>
      <w:r w:rsidR="008C761D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двух множеств</w:t>
      </w:r>
    </w:p>
    <w:p w14:paraId="7D10014A" w14:textId="2288C470" w:rsidR="0056281D" w:rsidRDefault="00574A26" w:rsidP="00D748C8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Пересечением нескольких множеств называется множество, состоящее из элементов, которые есть во всех изначальных множествах</w:t>
      </w:r>
    </w:p>
    <w:p w14:paraId="06F81B6F" w14:textId="3669B3A1" w:rsidR="00574A26" w:rsidRPr="00574A26" w:rsidRDefault="008C761D" w:rsidP="00D748C8">
      <w:pPr>
        <w:ind w:firstLine="708"/>
        <w:jc w:val="both"/>
        <w:rPr>
          <w:rFonts w:cs="Times New Roman"/>
          <w:szCs w:val="28"/>
        </w:rPr>
      </w:pPr>
      <w:r w:rsidRPr="00574A2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720704" behindDoc="0" locked="0" layoutInCell="1" allowOverlap="1" wp14:anchorId="770C1D88" wp14:editId="69C609A1">
            <wp:simplePos x="0" y="0"/>
            <wp:positionH relativeFrom="column">
              <wp:posOffset>1111400</wp:posOffset>
            </wp:positionH>
            <wp:positionV relativeFrom="paragraph">
              <wp:posOffset>253277</wp:posOffset>
            </wp:positionV>
            <wp:extent cx="3565029" cy="606055"/>
            <wp:effectExtent l="0" t="0" r="0" b="381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029" cy="60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0973D" w14:textId="3A037387" w:rsidR="00574A26" w:rsidRDefault="00574A26" w:rsidP="00574A2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–пересечени</w:t>
      </w:r>
      <w:r w:rsidR="008C761D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нескольких множеств</w:t>
      </w:r>
    </w:p>
    <w:p w14:paraId="47D80697" w14:textId="39FA06CC" w:rsidR="00A60D4D" w:rsidRDefault="00574A26" w:rsidP="00A60D4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A014BDF" w14:textId="37EF0631" w:rsidR="00A60D4D" w:rsidRPr="00DF62D5" w:rsidRDefault="00A60D4D" w:rsidP="00CD64DB">
      <w:pPr>
        <w:pStyle w:val="a6"/>
        <w:numPr>
          <w:ilvl w:val="0"/>
          <w:numId w:val="10"/>
        </w:numPr>
        <w:jc w:val="left"/>
      </w:pPr>
      <w:bookmarkStart w:id="6" w:name="_Toc185201404"/>
      <w:r w:rsidRPr="00DF62D5">
        <w:lastRenderedPageBreak/>
        <w:t>Описание алгоритма программы</w:t>
      </w:r>
      <w:bookmarkEnd w:id="6"/>
    </w:p>
    <w:p w14:paraId="1D48C9B8" w14:textId="0D582F23" w:rsidR="00B86E48" w:rsidRDefault="009C416D" w:rsidP="00DF2C61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программной реализации понадобиться объявить метод</w:t>
      </w:r>
      <w:r w:rsidR="0018144A">
        <w:rPr>
          <w:rFonts w:cs="Times New Roman"/>
          <w:szCs w:val="28"/>
        </w:rPr>
        <w:t>ы</w:t>
      </w:r>
      <w:r w:rsidR="00F57A58" w:rsidRPr="00F57A58">
        <w:rPr>
          <w:rFonts w:cs="Times New Roman"/>
          <w:szCs w:val="28"/>
        </w:rPr>
        <w:t xml:space="preserve"> </w:t>
      </w:r>
      <w:proofErr w:type="spellStart"/>
      <w:r w:rsidR="00F57A58">
        <w:rPr>
          <w:rFonts w:cs="Times New Roman"/>
          <w:szCs w:val="28"/>
          <w:lang w:val="en-US"/>
        </w:rPr>
        <w:t>findIntersection</w:t>
      </w:r>
      <w:proofErr w:type="spellEnd"/>
      <w:r w:rsidR="0018144A">
        <w:rPr>
          <w:rFonts w:cs="Times New Roman"/>
          <w:szCs w:val="28"/>
        </w:rPr>
        <w:t xml:space="preserve"> и </w:t>
      </w:r>
      <w:r w:rsidR="0018144A">
        <w:rPr>
          <w:rFonts w:cs="Times New Roman"/>
          <w:szCs w:val="28"/>
          <w:lang w:val="en-US"/>
        </w:rPr>
        <w:t>menu</w:t>
      </w:r>
      <w:r w:rsidR="00707A7E" w:rsidRPr="00707A7E">
        <w:rPr>
          <w:rFonts w:cs="Times New Roman"/>
          <w:szCs w:val="28"/>
        </w:rPr>
        <w:t>.</w:t>
      </w:r>
    </w:p>
    <w:p w14:paraId="6A016A99" w14:textId="4576A4AF" w:rsidR="00707A7E" w:rsidRDefault="00F57A58" w:rsidP="002D050A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Работа </w:t>
      </w:r>
      <w:r w:rsidR="00707A7E">
        <w:rPr>
          <w:rFonts w:cs="Times New Roman"/>
          <w:szCs w:val="28"/>
        </w:rPr>
        <w:t>программы</w:t>
      </w:r>
      <w:r w:rsidR="00707A7E">
        <w:rPr>
          <w:rFonts w:cs="Times New Roman"/>
          <w:szCs w:val="28"/>
          <w:lang w:val="en-US"/>
        </w:rPr>
        <w:t>:</w:t>
      </w:r>
    </w:p>
    <w:p w14:paraId="6EA7D734" w14:textId="6528EC01" w:rsidR="00DE7D11" w:rsidRPr="00DE7D11" w:rsidRDefault="00DE7D11" w:rsidP="00DE7D11">
      <w:pPr>
        <w:pStyle w:val="a5"/>
        <w:numPr>
          <w:ilvl w:val="0"/>
          <w:numId w:val="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Пользователь выбирает</w:t>
      </w:r>
      <w:r w:rsidR="00F57A58">
        <w:rPr>
          <w:rFonts w:cs="Times New Roman"/>
          <w:szCs w:val="28"/>
        </w:rPr>
        <w:t xml:space="preserve"> количество множеств</w:t>
      </w:r>
    </w:p>
    <w:p w14:paraId="216B774E" w14:textId="485DCF62" w:rsidR="00707A7E" w:rsidRDefault="00707A7E" w:rsidP="002D050A">
      <w:pPr>
        <w:pStyle w:val="a5"/>
        <w:numPr>
          <w:ilvl w:val="0"/>
          <w:numId w:val="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Пользователь</w:t>
      </w:r>
      <w:r w:rsidR="00F57A58">
        <w:rPr>
          <w:rFonts w:cs="Times New Roman"/>
          <w:szCs w:val="28"/>
        </w:rPr>
        <w:t xml:space="preserve"> выбирает как заполнить множества</w:t>
      </w:r>
      <w:r w:rsidR="00F57A58" w:rsidRPr="00F57A58">
        <w:rPr>
          <w:rFonts w:cs="Times New Roman"/>
          <w:szCs w:val="28"/>
        </w:rPr>
        <w:t xml:space="preserve">: </w:t>
      </w:r>
      <w:r w:rsidR="00F57A58">
        <w:rPr>
          <w:rFonts w:cs="Times New Roman"/>
          <w:szCs w:val="28"/>
        </w:rPr>
        <w:t>вручную или рандомно</w:t>
      </w:r>
      <w:r>
        <w:rPr>
          <w:rFonts w:cs="Times New Roman"/>
          <w:szCs w:val="28"/>
        </w:rPr>
        <w:t>.</w:t>
      </w:r>
    </w:p>
    <w:p w14:paraId="45917401" w14:textId="62BC6CC0" w:rsidR="00707A7E" w:rsidRDefault="00F57A58" w:rsidP="002D050A">
      <w:pPr>
        <w:pStyle w:val="a5"/>
        <w:numPr>
          <w:ilvl w:val="0"/>
          <w:numId w:val="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Пользователь вводить размеры массивов</w:t>
      </w:r>
    </w:p>
    <w:p w14:paraId="33861780" w14:textId="7D2EEED1" w:rsidR="00707A7E" w:rsidRPr="00707A7E" w:rsidRDefault="00F57A58" w:rsidP="002D050A">
      <w:pPr>
        <w:pStyle w:val="a5"/>
        <w:numPr>
          <w:ilvl w:val="0"/>
          <w:numId w:val="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Выполняется алгоритм нахождения пересечения</w:t>
      </w:r>
    </w:p>
    <w:p w14:paraId="53A95432" w14:textId="381C06F7" w:rsidR="00707A7E" w:rsidRDefault="00F57A58" w:rsidP="002D050A">
      <w:pPr>
        <w:pStyle w:val="a5"/>
        <w:numPr>
          <w:ilvl w:val="0"/>
          <w:numId w:val="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выводится на экран</w:t>
      </w:r>
    </w:p>
    <w:p w14:paraId="6CBC6492" w14:textId="0907769E" w:rsidR="004351DD" w:rsidRPr="004351DD" w:rsidRDefault="008C761D" w:rsidP="008C761D">
      <w:pPr>
        <w:ind w:firstLine="360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</w:t>
      </w:r>
      <w:r w:rsidR="004351DD">
        <w:rPr>
          <w:rFonts w:cs="Times New Roman"/>
          <w:szCs w:val="28"/>
        </w:rPr>
        <w:t>еременные</w:t>
      </w:r>
      <w:r w:rsidR="004351DD">
        <w:rPr>
          <w:rFonts w:cs="Times New Roman"/>
          <w:szCs w:val="28"/>
          <w:lang w:val="en-US"/>
        </w:rPr>
        <w:t>:</w:t>
      </w:r>
    </w:p>
    <w:p w14:paraId="4E7E65AB" w14:textId="40651833" w:rsidR="00F451C7" w:rsidRPr="00F451C7" w:rsidRDefault="00F451C7" w:rsidP="00F451C7">
      <w:pPr>
        <w:ind w:firstLine="567"/>
        <w:jc w:val="both"/>
        <w:rPr>
          <w:rFonts w:cs="Times New Roman"/>
          <w:szCs w:val="28"/>
        </w:rPr>
      </w:pPr>
      <w:proofErr w:type="spellStart"/>
      <w:r w:rsidRPr="00F451C7">
        <w:rPr>
          <w:rFonts w:cs="Times New Roman"/>
          <w:szCs w:val="28"/>
        </w:rPr>
        <w:t>int</w:t>
      </w:r>
      <w:proofErr w:type="spellEnd"/>
      <w:r w:rsidRPr="00F451C7">
        <w:rPr>
          <w:rFonts w:cs="Times New Roman"/>
          <w:szCs w:val="28"/>
        </w:rPr>
        <w:t xml:space="preserve"> </w:t>
      </w:r>
      <w:proofErr w:type="spellStart"/>
      <w:r w:rsidRPr="00F451C7">
        <w:rPr>
          <w:rFonts w:cs="Times New Roman"/>
          <w:szCs w:val="28"/>
        </w:rPr>
        <w:t>choice</w:t>
      </w:r>
      <w:proofErr w:type="spellEnd"/>
      <w:r w:rsidRPr="00F451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переменная для выбора пользователя в главном меню</w:t>
      </w:r>
    </w:p>
    <w:p w14:paraId="620F22DE" w14:textId="4047FDD6" w:rsidR="00F451C7" w:rsidRPr="00F451C7" w:rsidRDefault="00F451C7" w:rsidP="00F451C7">
      <w:pPr>
        <w:ind w:firstLine="567"/>
        <w:jc w:val="both"/>
        <w:rPr>
          <w:rFonts w:cs="Times New Roman"/>
          <w:szCs w:val="28"/>
        </w:rPr>
      </w:pPr>
      <w:proofErr w:type="spellStart"/>
      <w:r w:rsidRPr="00F451C7">
        <w:rPr>
          <w:rFonts w:cs="Times New Roman"/>
          <w:szCs w:val="28"/>
          <w:lang w:val="en-US"/>
        </w:rPr>
        <w:t>int</w:t>
      </w:r>
      <w:proofErr w:type="spellEnd"/>
      <w:r w:rsidRPr="00F451C7">
        <w:rPr>
          <w:rFonts w:cs="Times New Roman"/>
          <w:szCs w:val="28"/>
        </w:rPr>
        <w:t xml:space="preserve"> </w:t>
      </w:r>
      <w:proofErr w:type="spellStart"/>
      <w:r w:rsidRPr="00F451C7">
        <w:rPr>
          <w:rFonts w:cs="Times New Roman"/>
          <w:szCs w:val="28"/>
          <w:lang w:val="en-US"/>
        </w:rPr>
        <w:t>numArrays</w:t>
      </w:r>
      <w:proofErr w:type="spellEnd"/>
      <w:r w:rsidRPr="00F451C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количество</w:t>
      </w:r>
      <w:r w:rsidRPr="00F451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массивов(множеств)</w:t>
      </w:r>
    </w:p>
    <w:p w14:paraId="1984E796" w14:textId="740CE4C2" w:rsidR="00F451C7" w:rsidRDefault="00F451C7" w:rsidP="00F451C7">
      <w:pPr>
        <w:ind w:firstLine="567"/>
        <w:jc w:val="both"/>
        <w:rPr>
          <w:rFonts w:cs="Times New Roman"/>
          <w:szCs w:val="28"/>
        </w:rPr>
      </w:pPr>
      <w:r w:rsidRPr="00F451C7">
        <w:rPr>
          <w:rFonts w:cs="Times New Roman"/>
          <w:szCs w:val="28"/>
          <w:lang w:val="en-US"/>
        </w:rPr>
        <w:t>int</w:t>
      </w:r>
      <w:r w:rsidRPr="00F451C7">
        <w:rPr>
          <w:rFonts w:cs="Times New Roman"/>
          <w:szCs w:val="28"/>
        </w:rPr>
        <w:t xml:space="preserve">** </w:t>
      </w:r>
      <w:r w:rsidRPr="00F451C7">
        <w:rPr>
          <w:rFonts w:cs="Times New Roman"/>
          <w:szCs w:val="28"/>
          <w:lang w:val="en-US"/>
        </w:rPr>
        <w:t>arrays</w:t>
      </w:r>
      <w:r w:rsidRPr="00F451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-</w:t>
      </w:r>
      <w:r w:rsidRPr="00F451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</w:t>
      </w:r>
      <w:r w:rsidRPr="00F451C7">
        <w:rPr>
          <w:rFonts w:cs="Times New Roman"/>
          <w:szCs w:val="28"/>
        </w:rPr>
        <w:t>инамический массив, представляющий собой массив указателей на массивы чисел (множества). Каждое множество будет храниться в отдельном динамически выделяемом массиве.</w:t>
      </w:r>
    </w:p>
    <w:p w14:paraId="5C4A39D4" w14:textId="700082F5" w:rsidR="00F451C7" w:rsidRPr="00F451C7" w:rsidRDefault="00F451C7" w:rsidP="00F451C7">
      <w:pPr>
        <w:ind w:firstLine="567"/>
        <w:jc w:val="both"/>
        <w:rPr>
          <w:rFonts w:cs="Times New Roman"/>
          <w:szCs w:val="28"/>
        </w:rPr>
      </w:pPr>
      <w:r w:rsidRPr="00F451C7">
        <w:rPr>
          <w:rFonts w:cs="Times New Roman"/>
          <w:szCs w:val="28"/>
          <w:lang w:val="en-US"/>
        </w:rPr>
        <w:t>int</w:t>
      </w:r>
      <w:r w:rsidRPr="00F451C7">
        <w:rPr>
          <w:rFonts w:cs="Times New Roman"/>
          <w:szCs w:val="28"/>
        </w:rPr>
        <w:t xml:space="preserve">* </w:t>
      </w:r>
      <w:r w:rsidRPr="00F451C7">
        <w:rPr>
          <w:rFonts w:cs="Times New Roman"/>
          <w:szCs w:val="28"/>
          <w:lang w:val="en-US"/>
        </w:rPr>
        <w:t>sizes</w:t>
      </w:r>
      <w:r w:rsidRPr="00F451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F451C7">
        <w:rPr>
          <w:rFonts w:cs="Times New Roman"/>
          <w:szCs w:val="28"/>
        </w:rPr>
        <w:t>массив, хранящий размеры каждого множества. Этот массив хранит количество элементов для каждого множества.</w:t>
      </w:r>
    </w:p>
    <w:p w14:paraId="10210FD0" w14:textId="77777777" w:rsidR="00F451C7" w:rsidRDefault="00F451C7" w:rsidP="00DF2C61">
      <w:pPr>
        <w:ind w:firstLine="567"/>
        <w:jc w:val="both"/>
        <w:rPr>
          <w:rFonts w:cs="Times New Roman"/>
          <w:szCs w:val="28"/>
        </w:rPr>
      </w:pPr>
      <w:proofErr w:type="spellStart"/>
      <w:r w:rsidRPr="00F451C7">
        <w:rPr>
          <w:rFonts w:cs="Times New Roman"/>
          <w:szCs w:val="28"/>
        </w:rPr>
        <w:t>int</w:t>
      </w:r>
      <w:proofErr w:type="spellEnd"/>
      <w:r w:rsidRPr="00F451C7">
        <w:rPr>
          <w:rFonts w:cs="Times New Roman"/>
          <w:szCs w:val="28"/>
        </w:rPr>
        <w:t xml:space="preserve"> </w:t>
      </w:r>
      <w:proofErr w:type="spellStart"/>
      <w:r w:rsidRPr="00F451C7">
        <w:rPr>
          <w:rFonts w:cs="Times New Roman"/>
          <w:szCs w:val="28"/>
        </w:rPr>
        <w:t>fillChoice</w:t>
      </w:r>
      <w:proofErr w:type="spellEnd"/>
      <w:r>
        <w:rPr>
          <w:rFonts w:cs="Times New Roman"/>
          <w:szCs w:val="28"/>
        </w:rPr>
        <w:t xml:space="preserve"> - </w:t>
      </w:r>
      <w:r w:rsidRPr="00F451C7">
        <w:rPr>
          <w:rFonts w:cs="Times New Roman"/>
          <w:szCs w:val="28"/>
        </w:rPr>
        <w:t>переменная для выбора способа заполнения массивов (ручное или автоматическое)</w:t>
      </w:r>
    </w:p>
    <w:p w14:paraId="23526F25" w14:textId="645558D7" w:rsidR="00235BB3" w:rsidRPr="0020037A" w:rsidRDefault="008445CF" w:rsidP="00DF2C61">
      <w:pPr>
        <w:ind w:firstLine="567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Ниже</w:t>
      </w:r>
      <w:r w:rsidRPr="0020037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псевдокодом</w:t>
      </w:r>
      <w:r w:rsidRPr="0020037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представле</w:t>
      </w:r>
      <w:r w:rsidR="00685765">
        <w:rPr>
          <w:rFonts w:cs="Times New Roman"/>
          <w:szCs w:val="28"/>
        </w:rPr>
        <w:t>ны</w:t>
      </w:r>
      <w:r w:rsidR="00685765" w:rsidRPr="0020037A">
        <w:rPr>
          <w:rFonts w:cs="Times New Roman"/>
          <w:szCs w:val="28"/>
          <w:lang w:val="en-US"/>
        </w:rPr>
        <w:t xml:space="preserve"> </w:t>
      </w:r>
      <w:r w:rsidR="00685765">
        <w:rPr>
          <w:rFonts w:cs="Times New Roman"/>
          <w:szCs w:val="28"/>
        </w:rPr>
        <w:t>методы</w:t>
      </w:r>
      <w:r w:rsidR="00685765" w:rsidRPr="0020037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="0020037A">
        <w:rPr>
          <w:rFonts w:cs="Times New Roman"/>
          <w:szCs w:val="28"/>
          <w:lang w:val="en-US"/>
        </w:rPr>
        <w:t>findIntersection</w:t>
      </w:r>
      <w:proofErr w:type="spellEnd"/>
      <w:r w:rsidR="0020037A" w:rsidRPr="0020037A">
        <w:rPr>
          <w:rFonts w:cs="Times New Roman"/>
          <w:szCs w:val="28"/>
          <w:lang w:val="en-US"/>
        </w:rPr>
        <w:t>(</w:t>
      </w:r>
      <w:proofErr w:type="spellStart"/>
      <w:proofErr w:type="gramEnd"/>
      <w:r w:rsidR="0020037A" w:rsidRPr="0020037A">
        <w:rPr>
          <w:rFonts w:cs="Times New Roman"/>
          <w:szCs w:val="28"/>
          <w:lang w:val="en-US"/>
        </w:rPr>
        <w:t>int</w:t>
      </w:r>
      <w:proofErr w:type="spellEnd"/>
      <w:r w:rsidR="0020037A" w:rsidRPr="0020037A">
        <w:rPr>
          <w:rFonts w:cs="Times New Roman"/>
          <w:szCs w:val="28"/>
          <w:lang w:val="en-US"/>
        </w:rPr>
        <w:t xml:space="preserve">** arrays, </w:t>
      </w:r>
      <w:proofErr w:type="spellStart"/>
      <w:r w:rsidR="0020037A" w:rsidRPr="0020037A">
        <w:rPr>
          <w:rFonts w:cs="Times New Roman"/>
          <w:szCs w:val="28"/>
          <w:lang w:val="en-US"/>
        </w:rPr>
        <w:t>int</w:t>
      </w:r>
      <w:proofErr w:type="spellEnd"/>
      <w:r w:rsidR="0020037A" w:rsidRPr="0020037A">
        <w:rPr>
          <w:rFonts w:cs="Times New Roman"/>
          <w:szCs w:val="28"/>
          <w:lang w:val="en-US"/>
        </w:rPr>
        <w:t xml:space="preserve">* sizes, </w:t>
      </w:r>
      <w:proofErr w:type="spellStart"/>
      <w:r w:rsidR="0020037A" w:rsidRPr="0020037A">
        <w:rPr>
          <w:rFonts w:cs="Times New Roman"/>
          <w:szCs w:val="28"/>
          <w:lang w:val="en-US"/>
        </w:rPr>
        <w:t>int</w:t>
      </w:r>
      <w:proofErr w:type="spellEnd"/>
      <w:r w:rsidR="0020037A" w:rsidRPr="0020037A">
        <w:rPr>
          <w:rFonts w:cs="Times New Roman"/>
          <w:szCs w:val="28"/>
          <w:lang w:val="en-US"/>
        </w:rPr>
        <w:t xml:space="preserve"> </w:t>
      </w:r>
      <w:proofErr w:type="spellStart"/>
      <w:r w:rsidR="0020037A" w:rsidRPr="0020037A">
        <w:rPr>
          <w:rFonts w:cs="Times New Roman"/>
          <w:szCs w:val="28"/>
          <w:lang w:val="en-US"/>
        </w:rPr>
        <w:t>numArrays</w:t>
      </w:r>
      <w:proofErr w:type="spellEnd"/>
      <w:r w:rsidR="0020037A" w:rsidRPr="0020037A">
        <w:rPr>
          <w:rFonts w:cs="Times New Roman"/>
          <w:szCs w:val="28"/>
          <w:lang w:val="en-US"/>
        </w:rPr>
        <w:t>)</w:t>
      </w:r>
      <w:r w:rsidR="0018144A">
        <w:rPr>
          <w:rFonts w:cs="Times New Roman"/>
          <w:szCs w:val="28"/>
          <w:lang w:val="en-US"/>
        </w:rPr>
        <w:t>, menu()</w:t>
      </w:r>
      <w:r w:rsidR="0020037A" w:rsidRPr="0020037A">
        <w:rPr>
          <w:rFonts w:cs="Times New Roman"/>
          <w:szCs w:val="28"/>
          <w:lang w:val="en-US"/>
        </w:rPr>
        <w:t xml:space="preserve">  </w:t>
      </w:r>
      <w:r w:rsidR="00235BB3">
        <w:rPr>
          <w:rFonts w:cs="Times New Roman"/>
          <w:szCs w:val="28"/>
        </w:rPr>
        <w:t>и</w:t>
      </w:r>
      <w:r w:rsidR="00235BB3" w:rsidRPr="0020037A">
        <w:rPr>
          <w:rFonts w:cs="Times New Roman"/>
          <w:szCs w:val="28"/>
          <w:lang w:val="en-US"/>
        </w:rPr>
        <w:t xml:space="preserve"> </w:t>
      </w:r>
      <w:r w:rsidR="00235BB3">
        <w:rPr>
          <w:rFonts w:cs="Times New Roman"/>
          <w:szCs w:val="28"/>
          <w:lang w:val="en-US"/>
        </w:rPr>
        <w:t>main</w:t>
      </w:r>
      <w:r w:rsidR="00235BB3" w:rsidRPr="0020037A">
        <w:rPr>
          <w:rFonts w:cs="Times New Roman"/>
          <w:szCs w:val="28"/>
          <w:lang w:val="en-US"/>
        </w:rPr>
        <w:t>()</w:t>
      </w:r>
    </w:p>
    <w:p w14:paraId="1403E521" w14:textId="2DF2B0AE" w:rsidR="0020037A" w:rsidRDefault="0020037A" w:rsidP="00DF2C61">
      <w:pPr>
        <w:ind w:firstLine="567"/>
        <w:jc w:val="both"/>
        <w:rPr>
          <w:rFonts w:cs="Times New Roman"/>
          <w:b/>
          <w:bCs/>
          <w:szCs w:val="28"/>
          <w:lang w:val="en-US"/>
        </w:rPr>
      </w:pPr>
      <w:proofErr w:type="spellStart"/>
      <w:proofErr w:type="gramStart"/>
      <w:r w:rsidRPr="0020037A">
        <w:rPr>
          <w:rFonts w:cs="Times New Roman"/>
          <w:b/>
          <w:bCs/>
          <w:szCs w:val="28"/>
          <w:lang w:val="en-US"/>
        </w:rPr>
        <w:t>findIntersection</w:t>
      </w:r>
      <w:proofErr w:type="spellEnd"/>
      <w:r w:rsidRPr="0020037A">
        <w:rPr>
          <w:rFonts w:cs="Times New Roman"/>
          <w:b/>
          <w:bCs/>
          <w:szCs w:val="28"/>
          <w:lang w:val="en-US"/>
        </w:rPr>
        <w:t>(</w:t>
      </w:r>
      <w:proofErr w:type="spellStart"/>
      <w:proofErr w:type="gramEnd"/>
      <w:r w:rsidRPr="0020037A">
        <w:rPr>
          <w:rFonts w:cs="Times New Roman"/>
          <w:b/>
          <w:bCs/>
          <w:szCs w:val="28"/>
          <w:lang w:val="en-US"/>
        </w:rPr>
        <w:t>int</w:t>
      </w:r>
      <w:proofErr w:type="spellEnd"/>
      <w:r w:rsidRPr="0020037A">
        <w:rPr>
          <w:rFonts w:cs="Times New Roman"/>
          <w:b/>
          <w:bCs/>
          <w:szCs w:val="28"/>
          <w:lang w:val="en-US"/>
        </w:rPr>
        <w:t xml:space="preserve">** arrays, </w:t>
      </w:r>
      <w:proofErr w:type="spellStart"/>
      <w:r w:rsidRPr="0020037A">
        <w:rPr>
          <w:rFonts w:cs="Times New Roman"/>
          <w:b/>
          <w:bCs/>
          <w:szCs w:val="28"/>
          <w:lang w:val="en-US"/>
        </w:rPr>
        <w:t>int</w:t>
      </w:r>
      <w:proofErr w:type="spellEnd"/>
      <w:r w:rsidRPr="0020037A">
        <w:rPr>
          <w:rFonts w:cs="Times New Roman"/>
          <w:b/>
          <w:bCs/>
          <w:szCs w:val="28"/>
          <w:lang w:val="en-US"/>
        </w:rPr>
        <w:t xml:space="preserve">* sizes, </w:t>
      </w:r>
      <w:proofErr w:type="spellStart"/>
      <w:r w:rsidRPr="0020037A">
        <w:rPr>
          <w:rFonts w:cs="Times New Roman"/>
          <w:b/>
          <w:bCs/>
          <w:szCs w:val="28"/>
          <w:lang w:val="en-US"/>
        </w:rPr>
        <w:t>int</w:t>
      </w:r>
      <w:proofErr w:type="spellEnd"/>
      <w:r w:rsidRPr="0020037A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 w:rsidRPr="0020037A">
        <w:rPr>
          <w:rFonts w:cs="Times New Roman"/>
          <w:b/>
          <w:bCs/>
          <w:szCs w:val="28"/>
          <w:lang w:val="en-US"/>
        </w:rPr>
        <w:t>numArrays</w:t>
      </w:r>
      <w:proofErr w:type="spellEnd"/>
      <w:r w:rsidRPr="0020037A">
        <w:rPr>
          <w:rFonts w:cs="Times New Roman"/>
          <w:b/>
          <w:bCs/>
          <w:szCs w:val="28"/>
          <w:lang w:val="en-US"/>
        </w:rPr>
        <w:t>)</w:t>
      </w:r>
      <w:r>
        <w:rPr>
          <w:rFonts w:cs="Times New Roman"/>
          <w:b/>
          <w:bCs/>
          <w:szCs w:val="28"/>
          <w:lang w:val="en-US"/>
        </w:rPr>
        <w:t>:</w:t>
      </w:r>
    </w:p>
    <w:p w14:paraId="152DB0F3" w14:textId="7550BD72" w:rsidR="0020037A" w:rsidRDefault="0020037A" w:rsidP="0020037A">
      <w:pPr>
        <w:ind w:left="708"/>
        <w:jc w:val="both"/>
      </w:pPr>
      <w:r>
        <w:t xml:space="preserve">1)создаем пустой массив пересечения размером равным размеру первого множества </w:t>
      </w:r>
      <w:proofErr w:type="spellStart"/>
      <w:r>
        <w:t>пересечение_размер</w:t>
      </w:r>
      <w:proofErr w:type="spellEnd"/>
      <w:r>
        <w:t xml:space="preserve"> = </w:t>
      </w:r>
      <w:r>
        <w:rPr>
          <w:rStyle w:val="hljs-number"/>
        </w:rPr>
        <w:t>0</w:t>
      </w:r>
      <w:r>
        <w:t xml:space="preserve"> </w:t>
      </w:r>
    </w:p>
    <w:p w14:paraId="72E1EDFD" w14:textId="26CFE890" w:rsidR="0020037A" w:rsidRDefault="0020037A" w:rsidP="0020037A">
      <w:pPr>
        <w:ind w:left="708"/>
        <w:jc w:val="both"/>
      </w:pPr>
      <w:r>
        <w:t>2)для каждого элемента первого множества (</w:t>
      </w:r>
      <w:proofErr w:type="gramStart"/>
      <w:r>
        <w:t>множество[</w:t>
      </w:r>
      <w:proofErr w:type="gramEnd"/>
      <w:r>
        <w:rPr>
          <w:rStyle w:val="hljs-number"/>
        </w:rPr>
        <w:t>0</w:t>
      </w:r>
      <w:r>
        <w:t xml:space="preserve">]): </w:t>
      </w:r>
    </w:p>
    <w:p w14:paraId="5BD6963B" w14:textId="21C9EF37" w:rsidR="0020037A" w:rsidRDefault="0020037A" w:rsidP="0018144A">
      <w:pPr>
        <w:ind w:left="708" w:firstLine="708"/>
        <w:jc w:val="both"/>
      </w:pPr>
      <w:r>
        <w:t>3)</w:t>
      </w:r>
      <w:proofErr w:type="spellStart"/>
      <w:r>
        <w:t>флаг_общий</w:t>
      </w:r>
      <w:proofErr w:type="spellEnd"/>
      <w:r>
        <w:t xml:space="preserve"> = истина </w:t>
      </w:r>
    </w:p>
    <w:p w14:paraId="1FC29C36" w14:textId="7C2366CD" w:rsidR="0020037A" w:rsidRDefault="0020037A" w:rsidP="0020037A">
      <w:pPr>
        <w:ind w:left="708"/>
        <w:jc w:val="both"/>
      </w:pPr>
      <w:r>
        <w:t xml:space="preserve">4)для каждого множества с индексом от </w:t>
      </w:r>
      <w:r>
        <w:rPr>
          <w:rStyle w:val="hljs-number"/>
        </w:rPr>
        <w:t>1</w:t>
      </w:r>
      <w:r>
        <w:t xml:space="preserve"> </w:t>
      </w:r>
      <w:proofErr w:type="gramStart"/>
      <w:r>
        <w:t xml:space="preserve">до </w:t>
      </w:r>
      <w:proofErr w:type="spellStart"/>
      <w:r>
        <w:t>количество</w:t>
      </w:r>
      <w:proofErr w:type="gramEnd"/>
      <w:r>
        <w:t>_массивов</w:t>
      </w:r>
      <w:proofErr w:type="spellEnd"/>
      <w:r>
        <w:t xml:space="preserve"> - </w:t>
      </w:r>
      <w:r>
        <w:rPr>
          <w:rStyle w:val="hljs-number"/>
        </w:rPr>
        <w:t>1</w:t>
      </w:r>
      <w:r>
        <w:t xml:space="preserve">: </w:t>
      </w:r>
    </w:p>
    <w:p w14:paraId="0BACA362" w14:textId="2AAB5598" w:rsidR="0020037A" w:rsidRDefault="0020037A" w:rsidP="0018144A">
      <w:pPr>
        <w:ind w:left="708" w:firstLine="708"/>
        <w:jc w:val="both"/>
      </w:pPr>
      <w:r>
        <w:t>5)</w:t>
      </w:r>
      <w:proofErr w:type="spellStart"/>
      <w:r>
        <w:t>флаг_найдено</w:t>
      </w:r>
      <w:proofErr w:type="spellEnd"/>
      <w:r>
        <w:t xml:space="preserve"> = ложь </w:t>
      </w:r>
    </w:p>
    <w:p w14:paraId="3F13B466" w14:textId="28D45AA4" w:rsidR="0020037A" w:rsidRDefault="0020037A" w:rsidP="0018144A">
      <w:pPr>
        <w:ind w:left="708" w:firstLine="708"/>
        <w:jc w:val="both"/>
      </w:pPr>
      <w:r>
        <w:t xml:space="preserve">6)для каждого элемента текущего множества: </w:t>
      </w:r>
    </w:p>
    <w:p w14:paraId="7CE4727C" w14:textId="46575209" w:rsidR="0020037A" w:rsidRDefault="0020037A" w:rsidP="0018144A">
      <w:pPr>
        <w:ind w:left="1416" w:firstLine="708"/>
        <w:jc w:val="both"/>
      </w:pPr>
      <w:r>
        <w:t xml:space="preserve">7)Если элемент текущего множества равен элементу первого множества: </w:t>
      </w:r>
    </w:p>
    <w:p w14:paraId="6AC2112B" w14:textId="68330BE1" w:rsidR="0020037A" w:rsidRDefault="0020037A" w:rsidP="0018144A">
      <w:pPr>
        <w:ind w:left="2124" w:firstLine="708"/>
        <w:jc w:val="both"/>
      </w:pPr>
      <w:r>
        <w:lastRenderedPageBreak/>
        <w:t>8)</w:t>
      </w:r>
      <w:proofErr w:type="spellStart"/>
      <w:r>
        <w:t>флаг_найдено</w:t>
      </w:r>
      <w:proofErr w:type="spellEnd"/>
      <w:r>
        <w:t xml:space="preserve"> = истина </w:t>
      </w:r>
    </w:p>
    <w:p w14:paraId="18DE19A2" w14:textId="1D32DC7C" w:rsidR="0020037A" w:rsidRDefault="0020037A" w:rsidP="0018144A">
      <w:pPr>
        <w:ind w:left="2124" w:firstLine="708"/>
        <w:jc w:val="both"/>
      </w:pPr>
      <w:r>
        <w:t xml:space="preserve">9)выход из цикла </w:t>
      </w:r>
    </w:p>
    <w:p w14:paraId="1C49A65E" w14:textId="0B4C5AEA" w:rsidR="0020037A" w:rsidRDefault="0020037A" w:rsidP="0018144A">
      <w:pPr>
        <w:ind w:left="1416" w:firstLine="708"/>
        <w:jc w:val="both"/>
      </w:pPr>
      <w:r>
        <w:t xml:space="preserve">10)если </w:t>
      </w:r>
      <w:proofErr w:type="spellStart"/>
      <w:r>
        <w:t>флаг_найдено</w:t>
      </w:r>
      <w:proofErr w:type="spellEnd"/>
      <w:r>
        <w:t xml:space="preserve"> = ложь: </w:t>
      </w:r>
    </w:p>
    <w:p w14:paraId="611398E2" w14:textId="6430D93F" w:rsidR="0020037A" w:rsidRDefault="0020037A" w:rsidP="0018144A">
      <w:pPr>
        <w:ind w:left="2124" w:firstLine="708"/>
        <w:jc w:val="both"/>
      </w:pPr>
      <w:r>
        <w:t>11)</w:t>
      </w:r>
      <w:proofErr w:type="spellStart"/>
      <w:r>
        <w:t>флаг_общий</w:t>
      </w:r>
      <w:proofErr w:type="spellEnd"/>
      <w:r>
        <w:t xml:space="preserve"> = ложь </w:t>
      </w:r>
    </w:p>
    <w:p w14:paraId="06D5E9B6" w14:textId="72E1E3BD" w:rsidR="0020037A" w:rsidRDefault="0020037A" w:rsidP="0018144A">
      <w:pPr>
        <w:ind w:left="2124" w:firstLine="708"/>
        <w:jc w:val="both"/>
      </w:pPr>
      <w:r>
        <w:t xml:space="preserve">12)выход из цикла </w:t>
      </w:r>
    </w:p>
    <w:p w14:paraId="09DA1BEB" w14:textId="4BC28267" w:rsidR="0020037A" w:rsidRDefault="0020037A" w:rsidP="0018144A">
      <w:pPr>
        <w:ind w:left="708" w:firstLine="708"/>
        <w:jc w:val="both"/>
      </w:pPr>
      <w:r>
        <w:t xml:space="preserve">13)если </w:t>
      </w:r>
      <w:proofErr w:type="spellStart"/>
      <w:r>
        <w:t>флаг_общий</w:t>
      </w:r>
      <w:proofErr w:type="spellEnd"/>
      <w:r>
        <w:t xml:space="preserve"> = истина: </w:t>
      </w:r>
    </w:p>
    <w:p w14:paraId="0279493D" w14:textId="15A02282" w:rsidR="0020037A" w:rsidRDefault="0020037A" w:rsidP="0018144A">
      <w:pPr>
        <w:ind w:left="1416" w:firstLine="708"/>
        <w:jc w:val="both"/>
      </w:pPr>
      <w:r>
        <w:t xml:space="preserve">14)добавляем элемент в массив пересечения </w:t>
      </w:r>
    </w:p>
    <w:p w14:paraId="205D6A93" w14:textId="374EB953" w:rsidR="0020037A" w:rsidRDefault="0020037A" w:rsidP="0018144A">
      <w:pPr>
        <w:ind w:left="1416" w:firstLine="708"/>
        <w:jc w:val="both"/>
      </w:pPr>
      <w:r>
        <w:t xml:space="preserve">15)увеличиваем размер пересечения на </w:t>
      </w:r>
      <w:r>
        <w:rPr>
          <w:rStyle w:val="hljs-number"/>
        </w:rPr>
        <w:t>1</w:t>
      </w:r>
      <w:r>
        <w:t xml:space="preserve"> </w:t>
      </w:r>
    </w:p>
    <w:p w14:paraId="1A37EB66" w14:textId="287C12CD" w:rsidR="0020037A" w:rsidRDefault="0020037A" w:rsidP="0020037A">
      <w:pPr>
        <w:ind w:left="708"/>
        <w:jc w:val="both"/>
      </w:pPr>
      <w:r>
        <w:t xml:space="preserve">16)вывод </w:t>
      </w:r>
      <w:r>
        <w:rPr>
          <w:rStyle w:val="hljs-string"/>
        </w:rPr>
        <w:t>"Пересечение: "</w:t>
      </w:r>
      <w:r>
        <w:t xml:space="preserve">, пересечение </w:t>
      </w:r>
    </w:p>
    <w:p w14:paraId="52A69936" w14:textId="2266F723" w:rsidR="0020037A" w:rsidRDefault="0020037A" w:rsidP="0020037A">
      <w:pPr>
        <w:ind w:left="708"/>
        <w:jc w:val="both"/>
      </w:pPr>
      <w:r>
        <w:t xml:space="preserve">17)для каждого множества: </w:t>
      </w:r>
    </w:p>
    <w:p w14:paraId="2A61C8C1" w14:textId="1A20C594" w:rsidR="0020037A" w:rsidRDefault="0020037A" w:rsidP="0018144A">
      <w:pPr>
        <w:ind w:left="708" w:firstLine="708"/>
        <w:jc w:val="both"/>
      </w:pPr>
      <w:r>
        <w:t xml:space="preserve">18)вывод множество </w:t>
      </w:r>
    </w:p>
    <w:p w14:paraId="18880513" w14:textId="449E13A5" w:rsidR="0020037A" w:rsidRDefault="0020037A" w:rsidP="0020037A">
      <w:pPr>
        <w:ind w:left="708"/>
        <w:jc w:val="both"/>
      </w:pPr>
      <w:r>
        <w:t xml:space="preserve">19)освобождаем память для массива пересечения </w:t>
      </w:r>
    </w:p>
    <w:p w14:paraId="5270C393" w14:textId="01CFEC48" w:rsidR="0020037A" w:rsidRPr="0020037A" w:rsidRDefault="0020037A" w:rsidP="0018144A">
      <w:pPr>
        <w:jc w:val="both"/>
        <w:rPr>
          <w:rFonts w:cs="Times New Roman"/>
          <w:b/>
          <w:bCs/>
          <w:szCs w:val="28"/>
        </w:rPr>
      </w:pPr>
      <w:r>
        <w:t>20)Конец функции</w:t>
      </w:r>
    </w:p>
    <w:p w14:paraId="08A07CB1" w14:textId="57024132" w:rsidR="0020037A" w:rsidRPr="0018144A" w:rsidRDefault="0018144A" w:rsidP="008C761D">
      <w:pPr>
        <w:pStyle w:val="a5"/>
        <w:ind w:left="0" w:firstLine="567"/>
        <w:jc w:val="both"/>
        <w:rPr>
          <w:rFonts w:cs="Times New Roman"/>
          <w:b/>
          <w:bCs/>
          <w:szCs w:val="28"/>
        </w:rPr>
      </w:pPr>
      <w:proofErr w:type="gramStart"/>
      <w:r>
        <w:rPr>
          <w:rFonts w:cs="Times New Roman"/>
          <w:b/>
          <w:bCs/>
          <w:szCs w:val="28"/>
          <w:lang w:val="en-US"/>
        </w:rPr>
        <w:t>Menu</w:t>
      </w:r>
      <w:r w:rsidRPr="0018144A">
        <w:rPr>
          <w:rFonts w:cs="Times New Roman"/>
          <w:b/>
          <w:bCs/>
          <w:szCs w:val="28"/>
        </w:rPr>
        <w:t>(</w:t>
      </w:r>
      <w:proofErr w:type="gramEnd"/>
      <w:r w:rsidRPr="0018144A">
        <w:rPr>
          <w:rFonts w:cs="Times New Roman"/>
          <w:b/>
          <w:bCs/>
          <w:szCs w:val="28"/>
        </w:rPr>
        <w:t>):</w:t>
      </w:r>
    </w:p>
    <w:p w14:paraId="4BF42104" w14:textId="3138CB34" w:rsidR="0018144A" w:rsidRDefault="00941499" w:rsidP="0020037A">
      <w:pPr>
        <w:pStyle w:val="a5"/>
        <w:ind w:left="1068"/>
        <w:jc w:val="both"/>
      </w:pPr>
      <w:r w:rsidRPr="00941499">
        <w:t>1)</w:t>
      </w:r>
      <w:r w:rsidR="0018144A">
        <w:t xml:space="preserve">установить локализацию для русского языка </w:t>
      </w:r>
    </w:p>
    <w:p w14:paraId="52F0F8D0" w14:textId="06C7F907" w:rsidR="0018144A" w:rsidRDefault="00941499" w:rsidP="0020037A">
      <w:pPr>
        <w:pStyle w:val="a5"/>
        <w:ind w:left="1068"/>
        <w:jc w:val="both"/>
      </w:pPr>
      <w:r w:rsidRPr="00941499">
        <w:t>2)</w:t>
      </w:r>
      <w:r w:rsidR="0018144A">
        <w:t xml:space="preserve">пока </w:t>
      </w:r>
      <w:proofErr w:type="gramStart"/>
      <w:r w:rsidR="0018144A">
        <w:t>выбор !</w:t>
      </w:r>
      <w:proofErr w:type="gramEnd"/>
      <w:r w:rsidR="0018144A">
        <w:t xml:space="preserve">= </w:t>
      </w:r>
      <w:r w:rsidR="0018144A">
        <w:rPr>
          <w:rStyle w:val="hljs-number"/>
        </w:rPr>
        <w:t>4</w:t>
      </w:r>
      <w:r w:rsidR="0018144A">
        <w:t xml:space="preserve">: </w:t>
      </w:r>
    </w:p>
    <w:p w14:paraId="108D50D1" w14:textId="37B1437D" w:rsidR="0018144A" w:rsidRDefault="00941499" w:rsidP="00941499">
      <w:pPr>
        <w:pStyle w:val="a5"/>
        <w:ind w:left="1068" w:firstLine="348"/>
        <w:jc w:val="both"/>
      </w:pPr>
      <w:r w:rsidRPr="00941499">
        <w:t>3)</w:t>
      </w:r>
      <w:r w:rsidR="0018144A">
        <w:t xml:space="preserve">вывести меню </w:t>
      </w:r>
    </w:p>
    <w:p w14:paraId="09290793" w14:textId="389A8438" w:rsidR="0018144A" w:rsidRDefault="00941499" w:rsidP="00941499">
      <w:pPr>
        <w:pStyle w:val="a5"/>
        <w:ind w:left="1068" w:firstLine="348"/>
        <w:jc w:val="both"/>
      </w:pPr>
      <w:r w:rsidRPr="00941499">
        <w:t>4)</w:t>
      </w:r>
      <w:r w:rsidR="0018144A">
        <w:t xml:space="preserve">считать выбор пользователя </w:t>
      </w:r>
    </w:p>
    <w:p w14:paraId="5191B871" w14:textId="19AE07C9" w:rsidR="0018144A" w:rsidRDefault="00941499" w:rsidP="00941499">
      <w:pPr>
        <w:pStyle w:val="a5"/>
        <w:ind w:left="1068" w:firstLine="348"/>
        <w:jc w:val="both"/>
      </w:pPr>
      <w:r w:rsidRPr="00941499">
        <w:t>5)</w:t>
      </w:r>
      <w:r w:rsidR="0018144A">
        <w:t xml:space="preserve">если выбор = </w:t>
      </w:r>
      <w:r w:rsidR="0018144A">
        <w:rPr>
          <w:rStyle w:val="hljs-number"/>
        </w:rPr>
        <w:t>1</w:t>
      </w:r>
      <w:r w:rsidR="0018144A">
        <w:t xml:space="preserve">: </w:t>
      </w:r>
    </w:p>
    <w:p w14:paraId="49C56308" w14:textId="31C86CE6" w:rsidR="0018144A" w:rsidRDefault="00941499" w:rsidP="008F242B">
      <w:pPr>
        <w:pStyle w:val="a5"/>
        <w:ind w:left="1776" w:firstLine="348"/>
        <w:jc w:val="both"/>
      </w:pPr>
      <w:r w:rsidRPr="00941499">
        <w:t>6)</w:t>
      </w:r>
      <w:r w:rsidR="0018144A">
        <w:t xml:space="preserve">вывести </w:t>
      </w:r>
      <w:r w:rsidR="0018144A">
        <w:rPr>
          <w:rStyle w:val="hljs-string"/>
        </w:rPr>
        <w:t>"Введите количество массивов"</w:t>
      </w:r>
      <w:r w:rsidR="0018144A">
        <w:t xml:space="preserve"> </w:t>
      </w:r>
    </w:p>
    <w:p w14:paraId="092BBBE8" w14:textId="374B7ED8" w:rsidR="0018144A" w:rsidRDefault="00941499" w:rsidP="008F242B">
      <w:pPr>
        <w:pStyle w:val="a5"/>
        <w:ind w:left="1428" w:firstLine="696"/>
        <w:jc w:val="both"/>
      </w:pPr>
      <w:r w:rsidRPr="00941499">
        <w:t>7)</w:t>
      </w:r>
      <w:r w:rsidR="0018144A">
        <w:t>считать количество</w:t>
      </w:r>
      <w:r w:rsidRPr="00833D43">
        <w:t xml:space="preserve"> </w:t>
      </w:r>
      <w:r w:rsidR="0018144A">
        <w:t xml:space="preserve">массивов </w:t>
      </w:r>
    </w:p>
    <w:p w14:paraId="07D5F965" w14:textId="15919C7F" w:rsidR="0018144A" w:rsidRDefault="00941499" w:rsidP="008F242B">
      <w:pPr>
        <w:pStyle w:val="a5"/>
        <w:ind w:left="1776" w:firstLine="348"/>
        <w:jc w:val="both"/>
      </w:pPr>
      <w:r w:rsidRPr="00941499">
        <w:t>8)</w:t>
      </w:r>
      <w:r w:rsidR="0018144A">
        <w:t xml:space="preserve">выделить память для массивов и размеров множества </w:t>
      </w:r>
    </w:p>
    <w:p w14:paraId="7CD501C6" w14:textId="009350B3" w:rsidR="0018144A" w:rsidRDefault="00941499" w:rsidP="008F242B">
      <w:pPr>
        <w:pStyle w:val="a5"/>
        <w:ind w:left="1068" w:firstLine="348"/>
        <w:jc w:val="both"/>
      </w:pPr>
      <w:r w:rsidRPr="00941499">
        <w:t>9)</w:t>
      </w:r>
      <w:r w:rsidR="0018144A">
        <w:t xml:space="preserve">если выбор = </w:t>
      </w:r>
      <w:r w:rsidR="0018144A">
        <w:rPr>
          <w:rStyle w:val="hljs-number"/>
        </w:rPr>
        <w:t>2</w:t>
      </w:r>
      <w:r w:rsidR="0018144A">
        <w:t xml:space="preserve">: </w:t>
      </w:r>
    </w:p>
    <w:p w14:paraId="508B8C53" w14:textId="4091C79E" w:rsidR="0018144A" w:rsidRDefault="00941499" w:rsidP="008F242B">
      <w:pPr>
        <w:pStyle w:val="a5"/>
        <w:ind w:left="2124"/>
        <w:jc w:val="both"/>
      </w:pPr>
      <w:r w:rsidRPr="00941499">
        <w:t>10)</w:t>
      </w:r>
      <w:r w:rsidR="0018144A">
        <w:t xml:space="preserve">вывести </w:t>
      </w:r>
      <w:r w:rsidR="0018144A">
        <w:rPr>
          <w:rStyle w:val="hljs-string"/>
        </w:rPr>
        <w:t>"Выберите способ заполнения массивов"</w:t>
      </w:r>
      <w:r w:rsidR="0018144A">
        <w:t xml:space="preserve"> </w:t>
      </w:r>
    </w:p>
    <w:p w14:paraId="6EB79554" w14:textId="17424E2A" w:rsidR="0018144A" w:rsidRDefault="00941499" w:rsidP="008F242B">
      <w:pPr>
        <w:pStyle w:val="a5"/>
        <w:ind w:left="1776" w:firstLine="348"/>
        <w:jc w:val="both"/>
      </w:pPr>
      <w:r w:rsidRPr="00833D43">
        <w:t>11)</w:t>
      </w:r>
      <w:r w:rsidR="0018144A">
        <w:t xml:space="preserve">вывести </w:t>
      </w:r>
      <w:r w:rsidR="0018144A">
        <w:rPr>
          <w:rStyle w:val="hljs-string"/>
        </w:rPr>
        <w:t>"1. Ручное заполнение"</w:t>
      </w:r>
      <w:r w:rsidR="0018144A">
        <w:t xml:space="preserve"> </w:t>
      </w:r>
    </w:p>
    <w:p w14:paraId="5E592825" w14:textId="320F0364" w:rsidR="0018144A" w:rsidRDefault="00941499" w:rsidP="008F242B">
      <w:pPr>
        <w:pStyle w:val="a5"/>
        <w:ind w:left="1428" w:firstLine="696"/>
        <w:jc w:val="both"/>
      </w:pPr>
      <w:r w:rsidRPr="00833D43">
        <w:t>12)</w:t>
      </w:r>
      <w:r w:rsidR="0018144A">
        <w:t xml:space="preserve">вывести </w:t>
      </w:r>
      <w:r w:rsidR="0018144A">
        <w:rPr>
          <w:rStyle w:val="hljs-string"/>
        </w:rPr>
        <w:t>"2. Автоматическое заполнение"</w:t>
      </w:r>
      <w:r w:rsidR="0018144A">
        <w:t xml:space="preserve"> </w:t>
      </w:r>
    </w:p>
    <w:p w14:paraId="52030B5F" w14:textId="12DDB33D" w:rsidR="0018144A" w:rsidRDefault="00941499" w:rsidP="008F242B">
      <w:pPr>
        <w:pStyle w:val="a5"/>
        <w:ind w:left="1776" w:firstLine="348"/>
        <w:jc w:val="both"/>
      </w:pPr>
      <w:r w:rsidRPr="00941499">
        <w:t>13)</w:t>
      </w:r>
      <w:r w:rsidR="0018144A">
        <w:t>читать выбор</w:t>
      </w:r>
      <w:r w:rsidRPr="00941499">
        <w:t xml:space="preserve"> </w:t>
      </w:r>
      <w:r w:rsidR="0018144A">
        <w:t>способа</w:t>
      </w:r>
      <w:r w:rsidRPr="00941499">
        <w:t xml:space="preserve"> </w:t>
      </w:r>
      <w:r w:rsidR="0018144A">
        <w:t xml:space="preserve">заполнения </w:t>
      </w:r>
    </w:p>
    <w:p w14:paraId="6A275682" w14:textId="3B7036CA" w:rsidR="0018144A" w:rsidRDefault="00941499" w:rsidP="008F242B">
      <w:pPr>
        <w:pStyle w:val="a5"/>
        <w:ind w:left="1428" w:firstLine="696"/>
        <w:jc w:val="both"/>
      </w:pPr>
      <w:r w:rsidRPr="00941499">
        <w:t>14)</w:t>
      </w:r>
      <w:r w:rsidR="0018144A">
        <w:t xml:space="preserve">для каждого множества от </w:t>
      </w:r>
      <w:r w:rsidR="0018144A">
        <w:rPr>
          <w:rStyle w:val="hljs-number"/>
        </w:rPr>
        <w:t>0</w:t>
      </w:r>
      <w:r w:rsidR="0018144A">
        <w:t xml:space="preserve"> </w:t>
      </w:r>
      <w:proofErr w:type="gramStart"/>
      <w:r w:rsidR="0018144A">
        <w:t>до количество</w:t>
      </w:r>
      <w:proofErr w:type="gramEnd"/>
      <w:r w:rsidRPr="00941499">
        <w:t xml:space="preserve"> </w:t>
      </w:r>
      <w:r w:rsidR="0018144A">
        <w:t xml:space="preserve">массивов - </w:t>
      </w:r>
      <w:r w:rsidR="0018144A">
        <w:rPr>
          <w:rStyle w:val="hljs-number"/>
        </w:rPr>
        <w:t>1</w:t>
      </w:r>
      <w:r w:rsidR="0018144A">
        <w:t xml:space="preserve">: </w:t>
      </w:r>
    </w:p>
    <w:p w14:paraId="50B831E1" w14:textId="4397684C" w:rsidR="0018144A" w:rsidRDefault="00941499" w:rsidP="008F242B">
      <w:pPr>
        <w:pStyle w:val="a5"/>
        <w:ind w:left="2484" w:firstLine="348"/>
        <w:jc w:val="both"/>
      </w:pPr>
      <w:r w:rsidRPr="00941499">
        <w:t>15)</w:t>
      </w:r>
      <w:r w:rsidR="0018144A">
        <w:t xml:space="preserve">вывести </w:t>
      </w:r>
      <w:r w:rsidR="0018144A">
        <w:rPr>
          <w:rStyle w:val="hljs-string"/>
        </w:rPr>
        <w:t>"Введите размер множества"</w:t>
      </w:r>
      <w:r w:rsidR="0018144A">
        <w:t xml:space="preserve"> </w:t>
      </w:r>
    </w:p>
    <w:p w14:paraId="522B10BF" w14:textId="0B30390F" w:rsidR="0018144A" w:rsidRDefault="00941499" w:rsidP="008F242B">
      <w:pPr>
        <w:pStyle w:val="a5"/>
        <w:ind w:left="2136" w:firstLine="696"/>
        <w:jc w:val="both"/>
      </w:pPr>
      <w:r w:rsidRPr="00941499">
        <w:t>16)</w:t>
      </w:r>
      <w:r w:rsidR="0018144A">
        <w:t xml:space="preserve">считать размер множества </w:t>
      </w:r>
    </w:p>
    <w:p w14:paraId="5E96D4EF" w14:textId="43E13897" w:rsidR="0018144A" w:rsidRDefault="00941499" w:rsidP="008F242B">
      <w:pPr>
        <w:pStyle w:val="a5"/>
        <w:ind w:left="2484" w:firstLine="348"/>
        <w:jc w:val="both"/>
      </w:pPr>
      <w:r w:rsidRPr="00941499">
        <w:t>17)</w:t>
      </w:r>
      <w:r w:rsidR="0018144A">
        <w:t xml:space="preserve">выделить память для массива </w:t>
      </w:r>
    </w:p>
    <w:p w14:paraId="7FB0050C" w14:textId="3A5B42B6" w:rsidR="0018144A" w:rsidRDefault="00941499" w:rsidP="008F242B">
      <w:pPr>
        <w:pStyle w:val="a5"/>
        <w:ind w:left="2136" w:firstLine="696"/>
        <w:jc w:val="both"/>
      </w:pPr>
      <w:r w:rsidRPr="00941499">
        <w:t>18)</w:t>
      </w:r>
      <w:r w:rsidR="0018144A">
        <w:t>если выбор</w:t>
      </w:r>
      <w:r w:rsidRPr="00941499">
        <w:t xml:space="preserve"> </w:t>
      </w:r>
      <w:r w:rsidR="0018144A">
        <w:t>способа</w:t>
      </w:r>
      <w:r w:rsidRPr="00941499">
        <w:t xml:space="preserve"> </w:t>
      </w:r>
      <w:r w:rsidR="0018144A">
        <w:t xml:space="preserve">заполнения = </w:t>
      </w:r>
      <w:r w:rsidR="0018144A">
        <w:rPr>
          <w:rStyle w:val="hljs-number"/>
        </w:rPr>
        <w:t>1</w:t>
      </w:r>
      <w:r w:rsidR="0018144A">
        <w:t xml:space="preserve">: </w:t>
      </w:r>
    </w:p>
    <w:p w14:paraId="11A9AF52" w14:textId="427A28E6" w:rsidR="0018144A" w:rsidRDefault="00941499" w:rsidP="008F242B">
      <w:pPr>
        <w:pStyle w:val="a5"/>
        <w:ind w:left="3192" w:firstLine="348"/>
        <w:jc w:val="both"/>
      </w:pPr>
      <w:r w:rsidRPr="00941499">
        <w:t>19)</w:t>
      </w:r>
      <w:r w:rsidR="0018144A">
        <w:t xml:space="preserve">вывести </w:t>
      </w:r>
      <w:r w:rsidR="0018144A">
        <w:rPr>
          <w:rStyle w:val="hljs-string"/>
        </w:rPr>
        <w:t>"Введите элементы множества"</w:t>
      </w:r>
      <w:r w:rsidR="0018144A">
        <w:t xml:space="preserve"> </w:t>
      </w:r>
    </w:p>
    <w:p w14:paraId="605C98E5" w14:textId="7BF8C97D" w:rsidR="0018144A" w:rsidRDefault="00941499" w:rsidP="008F242B">
      <w:pPr>
        <w:pStyle w:val="a5"/>
        <w:ind w:left="2844" w:firstLine="696"/>
        <w:jc w:val="both"/>
      </w:pPr>
      <w:r w:rsidRPr="00941499">
        <w:t>20)</w:t>
      </w:r>
      <w:r w:rsidR="0018144A">
        <w:t xml:space="preserve">для каждого элемента массива: </w:t>
      </w:r>
    </w:p>
    <w:p w14:paraId="320438A7" w14:textId="145AB4A9" w:rsidR="00941499" w:rsidRDefault="00941499" w:rsidP="008F242B">
      <w:pPr>
        <w:pStyle w:val="a5"/>
        <w:ind w:left="3900" w:firstLine="348"/>
        <w:jc w:val="both"/>
      </w:pPr>
      <w:r w:rsidRPr="00941499">
        <w:t>21)</w:t>
      </w:r>
      <w:r w:rsidR="0018144A">
        <w:t xml:space="preserve">считать элемент </w:t>
      </w:r>
    </w:p>
    <w:p w14:paraId="3E554CBB" w14:textId="33FF393E" w:rsidR="00941499" w:rsidRDefault="00941499" w:rsidP="008F242B">
      <w:pPr>
        <w:pStyle w:val="a5"/>
        <w:ind w:left="2484" w:firstLine="348"/>
        <w:jc w:val="both"/>
      </w:pPr>
      <w:r w:rsidRPr="00941499">
        <w:lastRenderedPageBreak/>
        <w:t>22)</w:t>
      </w:r>
      <w:r w:rsidR="0018144A">
        <w:t>иначе если выбор</w:t>
      </w:r>
      <w:r w:rsidR="008F242B" w:rsidRPr="008F242B">
        <w:t xml:space="preserve"> </w:t>
      </w:r>
      <w:r w:rsidR="0018144A">
        <w:t>способа</w:t>
      </w:r>
      <w:r w:rsidR="008F242B" w:rsidRPr="008F242B">
        <w:t xml:space="preserve"> </w:t>
      </w:r>
      <w:r w:rsidR="0018144A">
        <w:t xml:space="preserve">заполнения = </w:t>
      </w:r>
      <w:r w:rsidR="0018144A">
        <w:rPr>
          <w:rStyle w:val="hljs-number"/>
        </w:rPr>
        <w:t>2</w:t>
      </w:r>
      <w:r w:rsidR="0018144A">
        <w:t xml:space="preserve">: </w:t>
      </w:r>
    </w:p>
    <w:p w14:paraId="289F67B0" w14:textId="5B2146C0" w:rsidR="00941499" w:rsidRDefault="00941499" w:rsidP="008F242B">
      <w:pPr>
        <w:pStyle w:val="a5"/>
        <w:ind w:left="2844" w:firstLine="696"/>
        <w:jc w:val="both"/>
      </w:pPr>
      <w:r w:rsidRPr="00941499">
        <w:t>23)</w:t>
      </w:r>
      <w:r w:rsidR="0018144A">
        <w:t xml:space="preserve">вывести </w:t>
      </w:r>
      <w:r w:rsidR="0018144A">
        <w:rPr>
          <w:rStyle w:val="hljs-string"/>
        </w:rPr>
        <w:t>"Автоматически заполняем множество"</w:t>
      </w:r>
      <w:r w:rsidR="0018144A">
        <w:t xml:space="preserve"> </w:t>
      </w:r>
    </w:p>
    <w:p w14:paraId="37893E2C" w14:textId="024EC1AD" w:rsidR="00941499" w:rsidRDefault="00941499" w:rsidP="008F242B">
      <w:pPr>
        <w:pStyle w:val="a5"/>
        <w:ind w:left="3192" w:firstLine="348"/>
        <w:jc w:val="both"/>
      </w:pPr>
      <w:r w:rsidRPr="00941499">
        <w:t>24)</w:t>
      </w:r>
      <w:r w:rsidR="008F242B">
        <w:t>д</w:t>
      </w:r>
      <w:r w:rsidR="0018144A">
        <w:t xml:space="preserve">ля каждого элемента массива: </w:t>
      </w:r>
    </w:p>
    <w:p w14:paraId="045EE1C2" w14:textId="7969F3FE" w:rsidR="00941499" w:rsidRDefault="00941499" w:rsidP="008F242B">
      <w:pPr>
        <w:pStyle w:val="a5"/>
        <w:ind w:left="3552" w:firstLine="696"/>
        <w:jc w:val="both"/>
      </w:pPr>
      <w:r w:rsidRPr="00941499">
        <w:t>25)</w:t>
      </w:r>
      <w:r>
        <w:t>З</w:t>
      </w:r>
      <w:r w:rsidR="0018144A">
        <w:t xml:space="preserve">аполнить случайным числом от </w:t>
      </w:r>
      <w:r w:rsidR="0018144A">
        <w:rPr>
          <w:rStyle w:val="hljs-number"/>
        </w:rPr>
        <w:t>0</w:t>
      </w:r>
      <w:r w:rsidR="0018144A">
        <w:t xml:space="preserve"> до </w:t>
      </w:r>
      <w:r w:rsidR="0018144A">
        <w:rPr>
          <w:rStyle w:val="hljs-number"/>
        </w:rPr>
        <w:t>1</w:t>
      </w:r>
      <w:r w:rsidR="0018144A">
        <w:t xml:space="preserve"> </w:t>
      </w:r>
    </w:p>
    <w:p w14:paraId="067119BB" w14:textId="51F74FD5" w:rsidR="00941499" w:rsidRDefault="00941499" w:rsidP="008F242B">
      <w:pPr>
        <w:pStyle w:val="a5"/>
        <w:ind w:left="1068" w:firstLine="348"/>
        <w:jc w:val="both"/>
      </w:pPr>
      <w:r w:rsidRPr="00941499">
        <w:t>26)</w:t>
      </w:r>
      <w:r w:rsidR="0018144A">
        <w:t xml:space="preserve">если выбор = </w:t>
      </w:r>
      <w:r w:rsidR="0018144A">
        <w:rPr>
          <w:rStyle w:val="hljs-number"/>
        </w:rPr>
        <w:t>3</w:t>
      </w:r>
      <w:r w:rsidR="0018144A">
        <w:t xml:space="preserve">: </w:t>
      </w:r>
    </w:p>
    <w:p w14:paraId="60373747" w14:textId="03DAFF78" w:rsidR="00941499" w:rsidRDefault="00941499" w:rsidP="008F242B">
      <w:pPr>
        <w:pStyle w:val="a5"/>
        <w:ind w:left="1776" w:firstLine="348"/>
        <w:jc w:val="both"/>
      </w:pPr>
      <w:r w:rsidRPr="00941499">
        <w:t>27)</w:t>
      </w:r>
      <w:r w:rsidR="0018144A">
        <w:t xml:space="preserve">вызвать функцию </w:t>
      </w:r>
      <w:proofErr w:type="spellStart"/>
      <w:proofErr w:type="gramStart"/>
      <w:r w:rsidR="0018144A">
        <w:rPr>
          <w:rStyle w:val="hljs-builtin"/>
        </w:rPr>
        <w:t>findIntersection</w:t>
      </w:r>
      <w:proofErr w:type="spellEnd"/>
      <w:r w:rsidR="0018144A">
        <w:t>(</w:t>
      </w:r>
      <w:proofErr w:type="gramEnd"/>
      <w:r w:rsidR="0018144A">
        <w:t xml:space="preserve">) </w:t>
      </w:r>
    </w:p>
    <w:p w14:paraId="4C58152A" w14:textId="51AF62FF" w:rsidR="00941499" w:rsidRDefault="00941499" w:rsidP="0020037A">
      <w:pPr>
        <w:pStyle w:val="a5"/>
        <w:ind w:left="1068"/>
        <w:jc w:val="both"/>
      </w:pPr>
      <w:r w:rsidRPr="00941499">
        <w:t>28)</w:t>
      </w:r>
      <w:r w:rsidR="0018144A">
        <w:t xml:space="preserve">если выбор = </w:t>
      </w:r>
      <w:r w:rsidR="0018144A">
        <w:rPr>
          <w:rStyle w:val="hljs-number"/>
        </w:rPr>
        <w:t>4</w:t>
      </w:r>
      <w:r w:rsidR="0018144A">
        <w:t xml:space="preserve">: </w:t>
      </w:r>
    </w:p>
    <w:p w14:paraId="6A57F3D5" w14:textId="6427A982" w:rsidR="00941499" w:rsidRDefault="00941499" w:rsidP="008F242B">
      <w:pPr>
        <w:pStyle w:val="a5"/>
        <w:ind w:left="1068" w:firstLine="348"/>
        <w:jc w:val="both"/>
      </w:pPr>
      <w:r w:rsidRPr="00941499">
        <w:t>29)</w:t>
      </w:r>
      <w:r w:rsidR="0018144A">
        <w:t xml:space="preserve">вывести </w:t>
      </w:r>
      <w:r w:rsidR="0018144A">
        <w:rPr>
          <w:rStyle w:val="hljs-string"/>
        </w:rPr>
        <w:t>"Выход из программы"</w:t>
      </w:r>
      <w:r w:rsidR="0018144A">
        <w:t xml:space="preserve"> </w:t>
      </w:r>
    </w:p>
    <w:p w14:paraId="5CE89109" w14:textId="75270867" w:rsidR="00941499" w:rsidRDefault="00941499" w:rsidP="008F242B">
      <w:pPr>
        <w:pStyle w:val="a5"/>
        <w:ind w:left="1068" w:firstLine="348"/>
        <w:jc w:val="both"/>
      </w:pPr>
      <w:r w:rsidRPr="00941499">
        <w:t>30)</w:t>
      </w:r>
      <w:r w:rsidR="0018144A">
        <w:t xml:space="preserve">для каждого множества: </w:t>
      </w:r>
    </w:p>
    <w:p w14:paraId="242339A2" w14:textId="77777777" w:rsidR="008F242B" w:rsidRDefault="00941499" w:rsidP="008F242B">
      <w:pPr>
        <w:pStyle w:val="a5"/>
        <w:ind w:left="1416" w:firstLine="348"/>
        <w:jc w:val="both"/>
      </w:pPr>
      <w:r w:rsidRPr="00941499">
        <w:t>31)</w:t>
      </w:r>
      <w:r w:rsidR="0018144A">
        <w:t xml:space="preserve">освободить память </w:t>
      </w:r>
    </w:p>
    <w:p w14:paraId="5F9709FD" w14:textId="622EB373" w:rsidR="00941499" w:rsidRDefault="008F242B" w:rsidP="008F242B">
      <w:pPr>
        <w:ind w:left="708" w:firstLine="708"/>
        <w:jc w:val="both"/>
      </w:pPr>
      <w:r>
        <w:t>32)</w:t>
      </w:r>
      <w:r w:rsidR="0018144A">
        <w:t xml:space="preserve">освободить память для множества и размеров </w:t>
      </w:r>
    </w:p>
    <w:p w14:paraId="58FDAD2A" w14:textId="1FA2EF35" w:rsidR="00941499" w:rsidRDefault="00941499" w:rsidP="0020037A">
      <w:pPr>
        <w:pStyle w:val="a5"/>
        <w:ind w:left="1068"/>
        <w:jc w:val="both"/>
      </w:pPr>
      <w:r w:rsidRPr="00941499">
        <w:t>3</w:t>
      </w:r>
      <w:r w:rsidR="008F242B">
        <w:t>3</w:t>
      </w:r>
      <w:r w:rsidRPr="00941499">
        <w:t>)</w:t>
      </w:r>
      <w:r w:rsidR="0018144A">
        <w:t xml:space="preserve">если выбор не верен: </w:t>
      </w:r>
    </w:p>
    <w:p w14:paraId="03ED10CF" w14:textId="77830E85" w:rsidR="00941499" w:rsidRDefault="00941499" w:rsidP="008F242B">
      <w:pPr>
        <w:pStyle w:val="a5"/>
        <w:ind w:left="1068" w:firstLine="348"/>
        <w:jc w:val="both"/>
      </w:pPr>
      <w:r w:rsidRPr="00941499">
        <w:t>3</w:t>
      </w:r>
      <w:r w:rsidR="008F242B">
        <w:t>4</w:t>
      </w:r>
      <w:r w:rsidRPr="00941499">
        <w:t>)</w:t>
      </w:r>
      <w:r w:rsidR="0018144A">
        <w:t xml:space="preserve">вывести </w:t>
      </w:r>
      <w:r w:rsidR="0018144A">
        <w:rPr>
          <w:rStyle w:val="hljs-string"/>
        </w:rPr>
        <w:t>"Неверный выбор, попробуйте снова"</w:t>
      </w:r>
      <w:r w:rsidR="0018144A">
        <w:t xml:space="preserve"> </w:t>
      </w:r>
    </w:p>
    <w:p w14:paraId="018F236B" w14:textId="62C112D3" w:rsidR="00941499" w:rsidRDefault="00941499" w:rsidP="008F242B">
      <w:pPr>
        <w:ind w:firstLine="708"/>
        <w:jc w:val="both"/>
      </w:pPr>
      <w:r w:rsidRPr="00833D43">
        <w:t>3</w:t>
      </w:r>
      <w:r w:rsidR="008F242B">
        <w:t>5</w:t>
      </w:r>
      <w:r w:rsidRPr="00833D43">
        <w:t>)</w:t>
      </w:r>
      <w:r w:rsidR="0018144A">
        <w:t xml:space="preserve">очистить экран </w:t>
      </w:r>
    </w:p>
    <w:p w14:paraId="0A4A52EE" w14:textId="041D5ED3" w:rsidR="0018144A" w:rsidRDefault="00941499" w:rsidP="00941499">
      <w:pPr>
        <w:jc w:val="both"/>
      </w:pPr>
      <w:r w:rsidRPr="00833D43">
        <w:t>3</w:t>
      </w:r>
      <w:r w:rsidR="008F242B">
        <w:t>6</w:t>
      </w:r>
      <w:r w:rsidRPr="00833D43">
        <w:t>)</w:t>
      </w:r>
      <w:r w:rsidR="0018144A">
        <w:t>Конец функции</w:t>
      </w:r>
    </w:p>
    <w:p w14:paraId="75CB6B3D" w14:textId="7F209438" w:rsidR="008F242B" w:rsidRPr="00833D43" w:rsidRDefault="008F242B" w:rsidP="00941499">
      <w:pPr>
        <w:jc w:val="both"/>
        <w:rPr>
          <w:b/>
          <w:bCs/>
        </w:rPr>
      </w:pPr>
      <w:proofErr w:type="gramStart"/>
      <w:r w:rsidRPr="008F242B">
        <w:rPr>
          <w:b/>
          <w:bCs/>
          <w:lang w:val="en-US"/>
        </w:rPr>
        <w:t>Main</w:t>
      </w:r>
      <w:r w:rsidRPr="00833D43">
        <w:rPr>
          <w:b/>
          <w:bCs/>
        </w:rPr>
        <w:t>(</w:t>
      </w:r>
      <w:proofErr w:type="gramEnd"/>
      <w:r w:rsidRPr="00833D43">
        <w:rPr>
          <w:b/>
          <w:bCs/>
        </w:rPr>
        <w:t>):</w:t>
      </w:r>
    </w:p>
    <w:p w14:paraId="1FE31C2F" w14:textId="278D8DAA" w:rsidR="008F242B" w:rsidRDefault="008F242B" w:rsidP="008F242B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1)Установить кодировку языка для ввода\вывода</w:t>
      </w:r>
    </w:p>
    <w:p w14:paraId="0DF31FD8" w14:textId="65FB70AA" w:rsidR="008F242B" w:rsidRDefault="008F242B" w:rsidP="008F242B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2)Вызвать функцию </w:t>
      </w:r>
      <w:proofErr w:type="gramStart"/>
      <w:r>
        <w:rPr>
          <w:rFonts w:cs="Times New Roman"/>
          <w:szCs w:val="28"/>
          <w:lang w:val="en-US"/>
        </w:rPr>
        <w:t>menu(</w:t>
      </w:r>
      <w:proofErr w:type="gramEnd"/>
      <w:r>
        <w:rPr>
          <w:rFonts w:cs="Times New Roman"/>
          <w:szCs w:val="28"/>
          <w:lang w:val="en-US"/>
        </w:rPr>
        <w:t>)</w:t>
      </w:r>
    </w:p>
    <w:p w14:paraId="269ECDD2" w14:textId="26EEDA92" w:rsidR="008F242B" w:rsidRPr="008F242B" w:rsidRDefault="008F242B" w:rsidP="00941499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3)Конец функции</w:t>
      </w:r>
    </w:p>
    <w:p w14:paraId="7E83D03C" w14:textId="3FFCE524" w:rsidR="00BC4E84" w:rsidRDefault="00BC4E84" w:rsidP="0020037A">
      <w:pPr>
        <w:pStyle w:val="a6"/>
        <w:numPr>
          <w:ilvl w:val="0"/>
          <w:numId w:val="10"/>
        </w:numPr>
        <w:jc w:val="left"/>
      </w:pPr>
      <w:bookmarkStart w:id="7" w:name="_Toc185201405"/>
      <w:r>
        <w:t>Описание программы</w:t>
      </w:r>
      <w:bookmarkEnd w:id="7"/>
    </w:p>
    <w:p w14:paraId="3314E820" w14:textId="77777777" w:rsidR="008F242B" w:rsidRDefault="008F242B" w:rsidP="008F242B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написания данной программы использован язык программирования Си. Язык программирования Си – универсальный язык программирования, который завоевал особую популярность у программистов, благодаря сочетанию возможностей языков программирования высокого и низкого уровней.</w:t>
      </w:r>
    </w:p>
    <w:p w14:paraId="4419D9D5" w14:textId="77777777" w:rsidR="008F242B" w:rsidRDefault="008F242B" w:rsidP="008F242B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Проект был создан в виде консольного приложения в терминале </w:t>
      </w:r>
      <w:r>
        <w:rPr>
          <w:rFonts w:cs="Times New Roman"/>
          <w:szCs w:val="28"/>
          <w:lang w:val="en-US"/>
        </w:rPr>
        <w:t>Windows</w:t>
      </w:r>
      <w:r w:rsidRPr="00D17871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консольное приложение </w:t>
      </w:r>
      <w:r>
        <w:rPr>
          <w:rFonts w:cs="Times New Roman"/>
          <w:szCs w:val="28"/>
          <w:lang w:val="en-US"/>
        </w:rPr>
        <w:t>C</w:t>
      </w:r>
      <w:r w:rsidRPr="00D17871">
        <w:rPr>
          <w:rFonts w:cs="Times New Roman"/>
          <w:szCs w:val="28"/>
        </w:rPr>
        <w:t>++</w:t>
      </w:r>
      <w:r>
        <w:rPr>
          <w:rFonts w:cs="Times New Roman"/>
          <w:szCs w:val="28"/>
        </w:rPr>
        <w:t>).</w:t>
      </w:r>
    </w:p>
    <w:p w14:paraId="2EC6A1C9" w14:textId="09BFB890" w:rsidR="008F242B" w:rsidRDefault="008F242B" w:rsidP="008F242B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Данная программа является многомодульной поскольку состоит из нескольких методов: </w:t>
      </w:r>
      <w:proofErr w:type="spellStart"/>
      <w:r w:rsidR="00ED5776">
        <w:rPr>
          <w:rFonts w:cs="Times New Roman"/>
          <w:szCs w:val="28"/>
          <w:lang w:val="en-US"/>
        </w:rPr>
        <w:t>findIntersection</w:t>
      </w:r>
      <w:proofErr w:type="spellEnd"/>
      <w:r w:rsidR="00ED5776" w:rsidRPr="00ED5776">
        <w:rPr>
          <w:rFonts w:cs="Times New Roman"/>
          <w:szCs w:val="28"/>
        </w:rPr>
        <w:t>,</w:t>
      </w:r>
      <w:r w:rsidR="00ED5776">
        <w:rPr>
          <w:rFonts w:cs="Times New Roman"/>
          <w:szCs w:val="28"/>
        </w:rPr>
        <w:t xml:space="preserve"> </w:t>
      </w:r>
      <w:r w:rsidR="00ED5776">
        <w:rPr>
          <w:rFonts w:cs="Times New Roman"/>
          <w:szCs w:val="28"/>
          <w:lang w:val="en-US"/>
        </w:rPr>
        <w:t>menu</w:t>
      </w:r>
      <w:r w:rsidR="00ED5776">
        <w:rPr>
          <w:rFonts w:cs="Times New Roman"/>
          <w:szCs w:val="28"/>
        </w:rPr>
        <w:t xml:space="preserve"> </w:t>
      </w:r>
      <w:proofErr w:type="gramStart"/>
      <w:r w:rsidR="00ED5776">
        <w:rPr>
          <w:rFonts w:cs="Times New Roman"/>
          <w:szCs w:val="28"/>
        </w:rPr>
        <w:t xml:space="preserve">и </w:t>
      </w:r>
      <w:r w:rsidRPr="006E473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proofErr w:type="gramEnd"/>
      <w:r w:rsidRPr="006E473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main</w:t>
      </w:r>
      <w:r>
        <w:rPr>
          <w:rFonts w:cs="Times New Roman"/>
          <w:szCs w:val="28"/>
        </w:rPr>
        <w:t>.</w:t>
      </w:r>
    </w:p>
    <w:p w14:paraId="40A71DCF" w14:textId="1B18299B" w:rsidR="00035CE9" w:rsidRDefault="00ED5776" w:rsidP="006E473A">
      <w:pPr>
        <w:spacing w:after="0"/>
        <w:jc w:val="both"/>
        <w:rPr>
          <w:rFonts w:cs="Times New Roman"/>
          <w:szCs w:val="28"/>
        </w:rPr>
      </w:pPr>
      <w:proofErr w:type="spellStart"/>
      <w:r w:rsidRPr="00ED5776">
        <w:rPr>
          <w:rFonts w:cs="Times New Roman"/>
          <w:szCs w:val="28"/>
          <w:lang w:val="en-US"/>
        </w:rPr>
        <w:t>findIntersection</w:t>
      </w:r>
      <w:proofErr w:type="spellEnd"/>
      <w:r w:rsidRPr="00ED5776">
        <w:rPr>
          <w:rFonts w:cs="Times New Roman"/>
          <w:szCs w:val="28"/>
        </w:rPr>
        <w:t xml:space="preserve"> </w:t>
      </w:r>
      <w:r w:rsidR="00035CE9" w:rsidRPr="00035CE9">
        <w:rPr>
          <w:rFonts w:cs="Times New Roman"/>
          <w:szCs w:val="28"/>
        </w:rPr>
        <w:t xml:space="preserve">– </w:t>
      </w:r>
      <w:r w:rsidR="00035CE9">
        <w:rPr>
          <w:rFonts w:cs="Times New Roman"/>
          <w:szCs w:val="28"/>
        </w:rPr>
        <w:t xml:space="preserve">функция </w:t>
      </w:r>
      <w:r>
        <w:rPr>
          <w:rFonts w:cs="Times New Roman"/>
          <w:szCs w:val="28"/>
        </w:rPr>
        <w:t>для нахождения пересечения нескольких множеств и вывода результата на экран</w:t>
      </w:r>
    </w:p>
    <w:p w14:paraId="0900E91E" w14:textId="70199B70" w:rsidR="00ED5776" w:rsidRPr="00ED5776" w:rsidRDefault="00ED5776" w:rsidP="006E473A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menu</w:t>
      </w:r>
      <w:r w:rsidRPr="00ED57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ED57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функция реализует основное меню программы, предоставляя выбор определенных действия для пользователя.</w:t>
      </w:r>
    </w:p>
    <w:p w14:paraId="0DF18DE3" w14:textId="56600762" w:rsidR="00D748C8" w:rsidRPr="00D71231" w:rsidRDefault="00C45260" w:rsidP="00296930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main</w:t>
      </w:r>
      <w:r w:rsidRPr="00C45260">
        <w:rPr>
          <w:rFonts w:cs="Times New Roman"/>
          <w:szCs w:val="28"/>
        </w:rPr>
        <w:t xml:space="preserve"> </w:t>
      </w:r>
      <w:r w:rsidR="00ED5776">
        <w:rPr>
          <w:rFonts w:cs="Times New Roman"/>
          <w:szCs w:val="28"/>
        </w:rPr>
        <w:t>– точка входа в программу, устанавливающая кодировку ввода\вывода и вызывающая меню</w:t>
      </w:r>
      <w:r w:rsidR="00296930">
        <w:rPr>
          <w:rFonts w:cs="Times New Roman"/>
          <w:szCs w:val="28"/>
        </w:rPr>
        <w:t>.</w:t>
      </w:r>
    </w:p>
    <w:p w14:paraId="565AE190" w14:textId="1CA0330C" w:rsidR="00EC2991" w:rsidRDefault="006E473A" w:rsidP="0044283A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Работа программы начинается</w:t>
      </w:r>
      <w:r w:rsidR="00EA0D17">
        <w:rPr>
          <w:rFonts w:cs="Times New Roman"/>
          <w:szCs w:val="28"/>
        </w:rPr>
        <w:t xml:space="preserve"> с вывода меню, в котором пользователь </w:t>
      </w:r>
      <w:r w:rsidR="00ED5776">
        <w:rPr>
          <w:rFonts w:cs="Times New Roman"/>
          <w:szCs w:val="28"/>
        </w:rPr>
        <w:t>выбирает действие</w:t>
      </w:r>
      <w:r w:rsidR="00D651F8">
        <w:rPr>
          <w:rFonts w:cs="Times New Roman"/>
          <w:szCs w:val="28"/>
        </w:rPr>
        <w:t>, вводит количество массивов</w:t>
      </w:r>
      <w:r w:rsidR="00EC2991">
        <w:rPr>
          <w:rFonts w:cs="Times New Roman"/>
          <w:szCs w:val="28"/>
        </w:rPr>
        <w:t>,</w:t>
      </w:r>
      <w:r w:rsidR="00D651F8">
        <w:rPr>
          <w:rFonts w:cs="Times New Roman"/>
          <w:szCs w:val="28"/>
        </w:rPr>
        <w:t xml:space="preserve"> их размерность, вариант заполнения. Затем вычисляется пересечения этих множеств, а</w:t>
      </w:r>
      <w:r>
        <w:rPr>
          <w:rFonts w:cs="Times New Roman"/>
          <w:szCs w:val="28"/>
        </w:rPr>
        <w:t xml:space="preserve"> результат </w:t>
      </w:r>
      <w:r w:rsidR="00EC2991">
        <w:rPr>
          <w:rFonts w:cs="Times New Roman"/>
          <w:szCs w:val="28"/>
        </w:rPr>
        <w:t xml:space="preserve">выводится </w:t>
      </w:r>
      <w:r>
        <w:rPr>
          <w:rFonts w:cs="Times New Roman"/>
          <w:szCs w:val="28"/>
        </w:rPr>
        <w:t>на экран</w:t>
      </w:r>
      <w:r w:rsidR="00EC2991">
        <w:rPr>
          <w:rFonts w:cs="Times New Roman"/>
          <w:szCs w:val="28"/>
        </w:rPr>
        <w:t>.</w:t>
      </w:r>
    </w:p>
    <w:p w14:paraId="3C9AEC07" w14:textId="6001A29C" w:rsidR="006B2452" w:rsidRDefault="006B2452" w:rsidP="006E473A">
      <w:pPr>
        <w:spacing w:after="0" w:line="240" w:lineRule="atLeast"/>
        <w:rPr>
          <w:rFonts w:cs="Times New Roman"/>
          <w:color w:val="000000" w:themeColor="text1"/>
          <w:kern w:val="0"/>
          <w:szCs w:val="28"/>
          <w14:ligatures w14:val="none"/>
        </w:rPr>
      </w:pPr>
      <w:r w:rsidRPr="006B2452">
        <w:rPr>
          <w:rFonts w:cs="Times New Roman"/>
          <w:color w:val="000000" w:themeColor="text1"/>
          <w:kern w:val="0"/>
          <w:szCs w:val="28"/>
          <w14:ligatures w14:val="none"/>
        </w:rPr>
        <w:t>Далее показан начальн</w:t>
      </w:r>
      <w:r>
        <w:rPr>
          <w:rFonts w:cs="Times New Roman"/>
          <w:color w:val="000000" w:themeColor="text1"/>
          <w:kern w:val="0"/>
          <w:szCs w:val="28"/>
          <w14:ligatures w14:val="none"/>
        </w:rPr>
        <w:t>ый</w:t>
      </w:r>
      <w:r w:rsidRPr="006B2452">
        <w:rPr>
          <w:rFonts w:cs="Times New Roman"/>
          <w:color w:val="000000" w:themeColor="text1"/>
          <w:kern w:val="0"/>
          <w:szCs w:val="28"/>
          <w14:ligatures w14:val="none"/>
        </w:rPr>
        <w:t xml:space="preserve"> вид консоли при запуске п</w:t>
      </w:r>
      <w:r w:rsidR="00D71231">
        <w:rPr>
          <w:rFonts w:cs="Times New Roman"/>
          <w:color w:val="000000" w:themeColor="text1"/>
          <w:kern w:val="0"/>
          <w:szCs w:val="28"/>
          <w14:ligatures w14:val="none"/>
        </w:rPr>
        <w:t>р</w:t>
      </w:r>
      <w:r w:rsidRPr="006B2452">
        <w:rPr>
          <w:rFonts w:cs="Times New Roman"/>
          <w:color w:val="000000" w:themeColor="text1"/>
          <w:kern w:val="0"/>
          <w:szCs w:val="28"/>
          <w14:ligatures w14:val="none"/>
        </w:rPr>
        <w:t>ограммы:</w:t>
      </w:r>
    </w:p>
    <w:p w14:paraId="279CF86F" w14:textId="6D167909" w:rsidR="00152434" w:rsidRPr="006B2452" w:rsidRDefault="00D651F8" w:rsidP="00D651F8">
      <w:pPr>
        <w:spacing w:after="0" w:line="240" w:lineRule="atLeast"/>
        <w:jc w:val="center"/>
        <w:rPr>
          <w:rFonts w:cs="Times New Roman"/>
          <w:color w:val="000000" w:themeColor="text1"/>
          <w:kern w:val="0"/>
          <w:szCs w:val="28"/>
          <w14:ligatures w14:val="none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122E493B" wp14:editId="14BC12C2">
            <wp:extent cx="3314286" cy="1047619"/>
            <wp:effectExtent l="0" t="0" r="63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A82D" w14:textId="26972E93" w:rsidR="006B2452" w:rsidRPr="00EC2991" w:rsidRDefault="006B2452" w:rsidP="00EC2991">
      <w:pPr>
        <w:spacing w:after="0" w:line="240" w:lineRule="atLeast"/>
        <w:jc w:val="center"/>
        <w:rPr>
          <w:rFonts w:cs="Times New Roman"/>
          <w:color w:val="000000" w:themeColor="text1"/>
          <w:kern w:val="0"/>
          <w:szCs w:val="28"/>
          <w14:ligatures w14:val="none"/>
        </w:rPr>
      </w:pPr>
      <w:r w:rsidRPr="00EC2991">
        <w:rPr>
          <w:rFonts w:cs="Times New Roman"/>
          <w:color w:val="000000" w:themeColor="text1"/>
          <w:kern w:val="0"/>
          <w:szCs w:val="28"/>
          <w14:ligatures w14:val="none"/>
        </w:rPr>
        <w:t xml:space="preserve">Рисунок </w:t>
      </w:r>
      <w:r w:rsidR="00D651F8">
        <w:rPr>
          <w:rFonts w:cs="Times New Roman"/>
          <w:color w:val="000000" w:themeColor="text1"/>
          <w:kern w:val="0"/>
          <w:szCs w:val="28"/>
          <w14:ligatures w14:val="none"/>
        </w:rPr>
        <w:t>4</w:t>
      </w:r>
      <w:r w:rsidRPr="00EC2991">
        <w:rPr>
          <w:rFonts w:cs="Times New Roman"/>
          <w:color w:val="000000" w:themeColor="text1"/>
          <w:kern w:val="0"/>
          <w:szCs w:val="28"/>
          <w14:ligatures w14:val="none"/>
        </w:rPr>
        <w:t xml:space="preserve"> –</w:t>
      </w:r>
      <w:r w:rsidR="002D4A43">
        <w:rPr>
          <w:rFonts w:cs="Times New Roman"/>
          <w:color w:val="000000" w:themeColor="text1"/>
          <w:kern w:val="0"/>
          <w:szCs w:val="28"/>
          <w14:ligatures w14:val="none"/>
        </w:rPr>
        <w:t xml:space="preserve"> Вывод меню</w:t>
      </w:r>
    </w:p>
    <w:p w14:paraId="28C64DEF" w14:textId="668F1E57" w:rsidR="00EC2991" w:rsidRDefault="00EC2991" w:rsidP="006B2452">
      <w:pPr>
        <w:spacing w:after="0" w:line="240" w:lineRule="atLeast"/>
        <w:jc w:val="center"/>
        <w:rPr>
          <w:rFonts w:cs="Times New Roman"/>
          <w:color w:val="000000" w:themeColor="text1"/>
          <w:kern w:val="0"/>
          <w:szCs w:val="28"/>
          <w14:ligatures w14:val="none"/>
        </w:rPr>
      </w:pPr>
    </w:p>
    <w:p w14:paraId="0FFDC091" w14:textId="63E5E13C" w:rsidR="00EC2991" w:rsidRDefault="00D651F8" w:rsidP="006B2452">
      <w:pPr>
        <w:spacing w:after="0" w:line="240" w:lineRule="atLeast"/>
        <w:jc w:val="center"/>
        <w:rPr>
          <w:rFonts w:cs="Times New Roman"/>
          <w:color w:val="000000" w:themeColor="text1"/>
          <w:kern w:val="0"/>
          <w:szCs w:val="28"/>
          <w14:ligatures w14:val="none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04FEB023" wp14:editId="39B7F36D">
            <wp:extent cx="3161905" cy="1228571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EF29" w14:textId="61971178" w:rsidR="006B2452" w:rsidRPr="00EC2991" w:rsidRDefault="006B2452" w:rsidP="00EC2991">
      <w:pPr>
        <w:spacing w:after="0" w:line="240" w:lineRule="atLeast"/>
        <w:jc w:val="center"/>
        <w:rPr>
          <w:rFonts w:cs="Times New Roman"/>
          <w:color w:val="000000" w:themeColor="text1"/>
          <w:kern w:val="0"/>
          <w:szCs w:val="28"/>
          <w14:ligatures w14:val="none"/>
        </w:rPr>
      </w:pPr>
      <w:r>
        <w:rPr>
          <w:rFonts w:cs="Times New Roman"/>
          <w:color w:val="000000" w:themeColor="text1"/>
          <w:kern w:val="0"/>
          <w:szCs w:val="28"/>
          <w14:ligatures w14:val="none"/>
        </w:rPr>
        <w:t xml:space="preserve">Рисунок </w:t>
      </w:r>
      <w:r w:rsidR="00D651F8">
        <w:rPr>
          <w:rFonts w:cs="Times New Roman"/>
          <w:color w:val="000000" w:themeColor="text1"/>
          <w:kern w:val="0"/>
          <w:szCs w:val="28"/>
          <w14:ligatures w14:val="none"/>
        </w:rPr>
        <w:t>5</w:t>
      </w:r>
      <w:r>
        <w:rPr>
          <w:rFonts w:cs="Times New Roman"/>
          <w:color w:val="000000" w:themeColor="text1"/>
          <w:kern w:val="0"/>
          <w:szCs w:val="28"/>
          <w14:ligatures w14:val="none"/>
        </w:rPr>
        <w:t xml:space="preserve"> – </w:t>
      </w:r>
      <w:r w:rsidR="00EC2991">
        <w:rPr>
          <w:rFonts w:cs="Times New Roman"/>
          <w:color w:val="000000" w:themeColor="text1"/>
          <w:kern w:val="0"/>
          <w:szCs w:val="28"/>
          <w14:ligatures w14:val="none"/>
        </w:rPr>
        <w:t xml:space="preserve">Выбор </w:t>
      </w:r>
      <w:r w:rsidR="00D651F8">
        <w:rPr>
          <w:rFonts w:cs="Times New Roman"/>
          <w:color w:val="000000" w:themeColor="text1"/>
          <w:kern w:val="0"/>
          <w:szCs w:val="28"/>
          <w14:ligatures w14:val="none"/>
        </w:rPr>
        <w:t>1 действия</w:t>
      </w:r>
    </w:p>
    <w:p w14:paraId="62B8F5D9" w14:textId="2941EB77" w:rsidR="006B2452" w:rsidRDefault="006B2452" w:rsidP="006B2452">
      <w:pPr>
        <w:spacing w:after="0" w:line="240" w:lineRule="atLeast"/>
        <w:rPr>
          <w:rFonts w:ascii="Consolas" w:hAnsi="Consolas" w:cs="Times New Roman"/>
          <w:color w:val="000000" w:themeColor="text1"/>
          <w:sz w:val="18"/>
          <w:szCs w:val="18"/>
        </w:rPr>
      </w:pPr>
    </w:p>
    <w:p w14:paraId="71A47415" w14:textId="7A3A4F85" w:rsidR="00703D2F" w:rsidRDefault="00D651F8" w:rsidP="006B2452">
      <w:pPr>
        <w:spacing w:after="0" w:line="240" w:lineRule="atLeast"/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2A098BA4" wp14:editId="4B3EE2D3">
            <wp:extent cx="4133333" cy="1495238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0081" w14:textId="643209FA" w:rsidR="00703D2F" w:rsidRDefault="006B2452" w:rsidP="00EC2991">
      <w:pPr>
        <w:spacing w:after="0" w:line="240" w:lineRule="atLeast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Рисунок </w:t>
      </w:r>
      <w:r w:rsidR="00D651F8">
        <w:rPr>
          <w:rFonts w:cs="Times New Roman"/>
          <w:color w:val="000000" w:themeColor="text1"/>
          <w:szCs w:val="28"/>
        </w:rPr>
        <w:t>6</w:t>
      </w:r>
      <w:r>
        <w:rPr>
          <w:rFonts w:cs="Times New Roman"/>
          <w:color w:val="000000" w:themeColor="text1"/>
          <w:szCs w:val="28"/>
        </w:rPr>
        <w:t xml:space="preserve"> – </w:t>
      </w:r>
      <w:r w:rsidR="00EC2991">
        <w:rPr>
          <w:rFonts w:cs="Times New Roman"/>
          <w:color w:val="000000" w:themeColor="text1"/>
          <w:szCs w:val="28"/>
        </w:rPr>
        <w:t xml:space="preserve">Ввод количества </w:t>
      </w:r>
      <w:r w:rsidR="00D651F8">
        <w:rPr>
          <w:rFonts w:cs="Times New Roman"/>
          <w:color w:val="000000" w:themeColor="text1"/>
          <w:szCs w:val="28"/>
        </w:rPr>
        <w:t>массивов</w:t>
      </w:r>
    </w:p>
    <w:p w14:paraId="7D7DAD90" w14:textId="70BE9919" w:rsidR="00EC2991" w:rsidRDefault="00D651F8" w:rsidP="00EC2991">
      <w:pPr>
        <w:spacing w:after="0" w:line="240" w:lineRule="atLeast"/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5B045602" wp14:editId="5064635E">
            <wp:extent cx="4180952" cy="1961905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2A85" w14:textId="411881A2" w:rsidR="00EC2991" w:rsidRDefault="00EC2991" w:rsidP="00EC2991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Рисунок </w:t>
      </w:r>
      <w:r w:rsidR="00D651F8">
        <w:rPr>
          <w:rFonts w:cs="Times New Roman"/>
          <w:color w:val="000000" w:themeColor="text1"/>
          <w:szCs w:val="28"/>
        </w:rPr>
        <w:t>7</w:t>
      </w:r>
      <w:r>
        <w:rPr>
          <w:rFonts w:cs="Times New Roman"/>
          <w:color w:val="000000" w:themeColor="text1"/>
          <w:szCs w:val="28"/>
        </w:rPr>
        <w:t xml:space="preserve"> – </w:t>
      </w:r>
      <w:r w:rsidR="00D651F8">
        <w:rPr>
          <w:rFonts w:cs="Times New Roman"/>
          <w:color w:val="000000" w:themeColor="text1"/>
          <w:szCs w:val="28"/>
        </w:rPr>
        <w:t>выбор 2 действия</w:t>
      </w:r>
      <w:r>
        <w:rPr>
          <w:rFonts w:cs="Times New Roman"/>
          <w:color w:val="000000" w:themeColor="text1"/>
          <w:szCs w:val="28"/>
        </w:rPr>
        <w:t xml:space="preserve"> </w:t>
      </w:r>
    </w:p>
    <w:p w14:paraId="6B8628AA" w14:textId="588D77EB" w:rsidR="00EC2991" w:rsidRDefault="00D651F8" w:rsidP="00EC2991">
      <w:pPr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463E6A68" wp14:editId="6384F12B">
            <wp:extent cx="3952381" cy="181904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6252" w14:textId="484D37FF" w:rsidR="00856282" w:rsidRDefault="00EC2991" w:rsidP="00EC2991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Рисунок </w:t>
      </w:r>
      <w:r w:rsidR="00D651F8">
        <w:rPr>
          <w:rFonts w:cs="Times New Roman"/>
          <w:color w:val="000000" w:themeColor="text1"/>
          <w:szCs w:val="28"/>
        </w:rPr>
        <w:t>8</w:t>
      </w:r>
      <w:r>
        <w:rPr>
          <w:rFonts w:cs="Times New Roman"/>
          <w:color w:val="000000" w:themeColor="text1"/>
          <w:szCs w:val="28"/>
        </w:rPr>
        <w:t xml:space="preserve"> – </w:t>
      </w:r>
      <w:r w:rsidR="00D651F8">
        <w:rPr>
          <w:rFonts w:cs="Times New Roman"/>
          <w:color w:val="000000" w:themeColor="text1"/>
          <w:szCs w:val="28"/>
        </w:rPr>
        <w:t>выбор автоматического заполнения массивов</w:t>
      </w:r>
    </w:p>
    <w:p w14:paraId="196C4D9A" w14:textId="09170E99" w:rsidR="00856282" w:rsidRDefault="00D651F8" w:rsidP="00EC2991">
      <w:pPr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5497AEF7" wp14:editId="291C8BA3">
            <wp:extent cx="5209953" cy="2319562"/>
            <wp:effectExtent l="0" t="0" r="0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7412" cy="232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67B5" w14:textId="51EF9AB1" w:rsidR="00152434" w:rsidRDefault="00856282" w:rsidP="00152434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Рисунок </w:t>
      </w:r>
      <w:r w:rsidR="00D651F8">
        <w:rPr>
          <w:rFonts w:cs="Times New Roman"/>
          <w:color w:val="000000" w:themeColor="text1"/>
          <w:szCs w:val="28"/>
        </w:rPr>
        <w:t>9</w:t>
      </w:r>
      <w:r>
        <w:rPr>
          <w:rFonts w:cs="Times New Roman"/>
          <w:color w:val="000000" w:themeColor="text1"/>
          <w:szCs w:val="28"/>
        </w:rPr>
        <w:t xml:space="preserve"> – </w:t>
      </w:r>
      <w:r w:rsidR="00D651F8">
        <w:rPr>
          <w:rFonts w:cs="Times New Roman"/>
          <w:color w:val="000000" w:themeColor="text1"/>
          <w:szCs w:val="28"/>
        </w:rPr>
        <w:t>ввод размеров 1 и 2 массива</w:t>
      </w:r>
    </w:p>
    <w:p w14:paraId="0EF34D88" w14:textId="48598282" w:rsidR="00152434" w:rsidRDefault="00D651F8" w:rsidP="00152434">
      <w:pPr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2CF096DC" wp14:editId="10E90DEF">
            <wp:extent cx="4101096" cy="177989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4869" cy="178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AF60" w14:textId="2300583B" w:rsidR="00856282" w:rsidRDefault="00856282" w:rsidP="004010FC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Рисунок </w:t>
      </w:r>
      <w:r w:rsidR="00D651F8">
        <w:rPr>
          <w:rFonts w:cs="Times New Roman"/>
          <w:color w:val="000000" w:themeColor="text1"/>
          <w:szCs w:val="28"/>
        </w:rPr>
        <w:t>10</w:t>
      </w:r>
      <w:r>
        <w:rPr>
          <w:rFonts w:cs="Times New Roman"/>
          <w:color w:val="000000" w:themeColor="text1"/>
          <w:szCs w:val="28"/>
        </w:rPr>
        <w:t xml:space="preserve"> – </w:t>
      </w:r>
      <w:r w:rsidR="00D651F8">
        <w:rPr>
          <w:rFonts w:cs="Times New Roman"/>
          <w:color w:val="000000" w:themeColor="text1"/>
          <w:szCs w:val="28"/>
        </w:rPr>
        <w:t>выбор 3 действия</w:t>
      </w:r>
      <w:r w:rsidR="00D651F8" w:rsidRPr="00D651F8">
        <w:rPr>
          <w:rFonts w:cs="Times New Roman"/>
          <w:color w:val="000000" w:themeColor="text1"/>
          <w:szCs w:val="28"/>
        </w:rPr>
        <w:t xml:space="preserve">: </w:t>
      </w:r>
      <w:r w:rsidR="00D651F8">
        <w:rPr>
          <w:rFonts w:cs="Times New Roman"/>
          <w:color w:val="000000" w:themeColor="text1"/>
          <w:szCs w:val="28"/>
        </w:rPr>
        <w:t>вывод результатов на экран</w:t>
      </w:r>
    </w:p>
    <w:p w14:paraId="55FFDE51" w14:textId="1D5EF566" w:rsidR="00856282" w:rsidRDefault="004010FC" w:rsidP="00856282">
      <w:pPr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5EF900AD" wp14:editId="1D82F7A0">
            <wp:extent cx="4186156" cy="1431396"/>
            <wp:effectExtent l="0" t="0" r="508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0397" cy="143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29A1" w14:textId="6A8DCB5C" w:rsidR="00856282" w:rsidRDefault="00856282" w:rsidP="00856282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Рисунок </w:t>
      </w:r>
      <w:r w:rsidR="002734AA">
        <w:rPr>
          <w:rFonts w:cs="Times New Roman"/>
          <w:color w:val="000000" w:themeColor="text1"/>
          <w:szCs w:val="28"/>
        </w:rPr>
        <w:t>11</w:t>
      </w:r>
      <w:r>
        <w:rPr>
          <w:rFonts w:cs="Times New Roman"/>
          <w:color w:val="000000" w:themeColor="text1"/>
          <w:szCs w:val="28"/>
        </w:rPr>
        <w:t xml:space="preserve"> –</w:t>
      </w:r>
      <w:r w:rsidR="002D4A43">
        <w:rPr>
          <w:rFonts w:cs="Times New Roman"/>
          <w:color w:val="000000" w:themeColor="text1"/>
          <w:szCs w:val="28"/>
        </w:rPr>
        <w:t xml:space="preserve"> З</w:t>
      </w:r>
      <w:r>
        <w:rPr>
          <w:rFonts w:cs="Times New Roman"/>
          <w:color w:val="000000" w:themeColor="text1"/>
          <w:szCs w:val="28"/>
        </w:rPr>
        <w:t>авершение</w:t>
      </w:r>
      <w:r w:rsidR="002D4A43">
        <w:rPr>
          <w:rFonts w:cs="Times New Roman"/>
          <w:color w:val="000000" w:themeColor="text1"/>
          <w:szCs w:val="28"/>
        </w:rPr>
        <w:t xml:space="preserve"> работы</w:t>
      </w:r>
      <w:r>
        <w:rPr>
          <w:rFonts w:cs="Times New Roman"/>
          <w:color w:val="000000" w:themeColor="text1"/>
          <w:szCs w:val="28"/>
        </w:rPr>
        <w:t xml:space="preserve"> программы </w:t>
      </w:r>
      <w:r w:rsidR="004010FC">
        <w:rPr>
          <w:rFonts w:cs="Times New Roman"/>
          <w:color w:val="000000" w:themeColor="text1"/>
          <w:szCs w:val="28"/>
        </w:rPr>
        <w:t>из меню</w:t>
      </w:r>
      <w:r>
        <w:rPr>
          <w:rFonts w:cs="Times New Roman"/>
          <w:color w:val="000000" w:themeColor="text1"/>
          <w:szCs w:val="28"/>
        </w:rPr>
        <w:t xml:space="preserve"> </w:t>
      </w:r>
    </w:p>
    <w:p w14:paraId="205BC5C1" w14:textId="5F541073" w:rsidR="004010FC" w:rsidRDefault="004010FC" w:rsidP="00EC2991">
      <w:pPr>
        <w:jc w:val="center"/>
        <w:rPr>
          <w:noProof/>
          <w14:ligatures w14:val="none"/>
        </w:rPr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37080649" wp14:editId="49E5F7AF">
            <wp:extent cx="5276190" cy="3571429"/>
            <wp:effectExtent l="0" t="0" r="127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1CA5" w14:textId="141F39E3" w:rsidR="00703D2F" w:rsidRDefault="004010FC" w:rsidP="00EC2991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12 – ручной ввод массивов</w:t>
      </w:r>
      <w:r w:rsidR="00703D2F">
        <w:rPr>
          <w:rFonts w:cs="Times New Roman"/>
          <w:color w:val="000000" w:themeColor="text1"/>
          <w:szCs w:val="28"/>
        </w:rPr>
        <w:br w:type="page"/>
      </w:r>
    </w:p>
    <w:p w14:paraId="029F1916" w14:textId="3D220B9D" w:rsidR="006B2452" w:rsidRDefault="00703D2F" w:rsidP="00CD64DB">
      <w:pPr>
        <w:pStyle w:val="a6"/>
        <w:numPr>
          <w:ilvl w:val="0"/>
          <w:numId w:val="10"/>
        </w:numPr>
        <w:jc w:val="left"/>
      </w:pPr>
      <w:bookmarkStart w:id="8" w:name="_Toc185201406"/>
      <w:r>
        <w:lastRenderedPageBreak/>
        <w:t>Тестирование</w:t>
      </w:r>
      <w:bookmarkEnd w:id="8"/>
    </w:p>
    <w:p w14:paraId="2F1774DF" w14:textId="4B61E8E0" w:rsidR="00703D2F" w:rsidRDefault="00703D2F" w:rsidP="00F7447C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Среда</w:t>
      </w:r>
      <w:r w:rsidRPr="001034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разработки</w:t>
      </w:r>
      <w:r w:rsidRPr="00103428">
        <w:rPr>
          <w:rFonts w:cs="Times New Roman"/>
          <w:szCs w:val="28"/>
        </w:rPr>
        <w:t xml:space="preserve"> </w:t>
      </w:r>
      <w:r w:rsidR="004010FC">
        <w:rPr>
          <w:rFonts w:cs="Times New Roman"/>
          <w:szCs w:val="28"/>
          <w:lang w:val="en-US"/>
        </w:rPr>
        <w:t>Microsoft</w:t>
      </w:r>
      <w:r w:rsidR="004010FC" w:rsidRPr="004010FC">
        <w:rPr>
          <w:rFonts w:cs="Times New Roman"/>
          <w:szCs w:val="28"/>
        </w:rPr>
        <w:t xml:space="preserve"> </w:t>
      </w:r>
      <w:r w:rsidR="004010FC">
        <w:rPr>
          <w:rFonts w:cs="Times New Roman"/>
          <w:szCs w:val="28"/>
          <w:lang w:val="en-US"/>
        </w:rPr>
        <w:t>visual</w:t>
      </w:r>
      <w:r w:rsidR="004010FC" w:rsidRPr="004010FC">
        <w:rPr>
          <w:rFonts w:cs="Times New Roman"/>
          <w:szCs w:val="28"/>
        </w:rPr>
        <w:t xml:space="preserve"> </w:t>
      </w:r>
      <w:r w:rsidR="004010FC">
        <w:rPr>
          <w:rFonts w:cs="Times New Roman"/>
          <w:szCs w:val="28"/>
          <w:lang w:val="en-US"/>
        </w:rPr>
        <w:t>studio</w:t>
      </w:r>
      <w:r w:rsidR="004010FC" w:rsidRPr="004010FC">
        <w:rPr>
          <w:rFonts w:cs="Times New Roman"/>
          <w:szCs w:val="28"/>
        </w:rPr>
        <w:t xml:space="preserve"> 2022</w:t>
      </w:r>
      <w:r w:rsidRPr="001034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 все средства, необходимые при разработке и отладке многомодульной программы.</w:t>
      </w:r>
    </w:p>
    <w:p w14:paraId="31EB494F" w14:textId="0A54F79C" w:rsidR="00703D2F" w:rsidRDefault="00703D2F" w:rsidP="00F7447C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данных, </w:t>
      </w:r>
      <w:r w:rsidR="004010FC">
        <w:rPr>
          <w:rFonts w:cs="Times New Roman"/>
          <w:szCs w:val="28"/>
        </w:rPr>
        <w:t>алгоритмом пересечения массивов и выводом результатов.</w:t>
      </w:r>
    </w:p>
    <w:p w14:paraId="0CFA2371" w14:textId="20295E07" w:rsidR="00A02AFD" w:rsidRDefault="00703D2F" w:rsidP="00F7447C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Ниже продемонстрирован результат тестирования </w:t>
      </w:r>
      <w:r w:rsidR="00030212">
        <w:rPr>
          <w:rFonts w:cs="Times New Roman"/>
          <w:szCs w:val="28"/>
        </w:rPr>
        <w:t xml:space="preserve">функционала </w:t>
      </w:r>
      <w:r>
        <w:rPr>
          <w:rFonts w:cs="Times New Roman"/>
          <w:szCs w:val="28"/>
        </w:rPr>
        <w:t>программы при</w:t>
      </w:r>
      <w:r w:rsidR="004010FC">
        <w:rPr>
          <w:rFonts w:cs="Times New Roman"/>
          <w:szCs w:val="28"/>
        </w:rPr>
        <w:t xml:space="preserve"> вводе количества множеств, выборе способа заполнения массивов, вычислении пересечений и выводе результатов в консоль</w:t>
      </w:r>
      <w:r>
        <w:rPr>
          <w:rFonts w:cs="Times New Roman"/>
          <w:szCs w:val="28"/>
        </w:rPr>
        <w:t>.</w:t>
      </w:r>
    </w:p>
    <w:p w14:paraId="0C266B1E" w14:textId="365B0B7B" w:rsidR="009D608F" w:rsidRPr="00AC57B7" w:rsidRDefault="00A11264" w:rsidP="00F7447C">
      <w:pPr>
        <w:ind w:firstLine="708"/>
        <w:jc w:val="both"/>
        <w:rPr>
          <w:rFonts w:cs="Times New Roman"/>
          <w:szCs w:val="28"/>
        </w:rPr>
      </w:pPr>
      <w:r>
        <w:rPr>
          <w:noProof/>
          <w:lang w:eastAsia="ru-RU"/>
          <w14:ligatures w14:val="none"/>
        </w:rPr>
        <w:drawing>
          <wp:anchor distT="0" distB="0" distL="114300" distR="114300" simplePos="0" relativeHeight="251725824" behindDoc="0" locked="0" layoutInCell="1" allowOverlap="1" wp14:anchorId="6E898179" wp14:editId="16FE520D">
            <wp:simplePos x="0" y="0"/>
            <wp:positionH relativeFrom="column">
              <wp:posOffset>1492885</wp:posOffset>
            </wp:positionH>
            <wp:positionV relativeFrom="paragraph">
              <wp:posOffset>256540</wp:posOffset>
            </wp:positionV>
            <wp:extent cx="2961640" cy="1342390"/>
            <wp:effectExtent l="0" t="0" r="0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404228" w14:textId="26B2D9D2" w:rsidR="009D608F" w:rsidRDefault="009D608F" w:rsidP="00A02AFD">
      <w:pPr>
        <w:spacing w:after="0"/>
        <w:jc w:val="center"/>
        <w:rPr>
          <w:rFonts w:cs="Times New Roman"/>
          <w:szCs w:val="28"/>
        </w:rPr>
      </w:pPr>
    </w:p>
    <w:p w14:paraId="54E6A366" w14:textId="09034309" w:rsidR="00703D2F" w:rsidRDefault="00CD7F4C" w:rsidP="00A02AFD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A02AFD">
        <w:rPr>
          <w:rFonts w:cs="Times New Roman"/>
          <w:szCs w:val="28"/>
        </w:rPr>
        <w:t>1</w:t>
      </w:r>
      <w:r w:rsidR="004010FC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</w:t>
      </w:r>
      <w:r w:rsidR="00A02AFD">
        <w:rPr>
          <w:rFonts w:cs="Times New Roman"/>
          <w:szCs w:val="28"/>
        </w:rPr>
        <w:t>тестирование</w:t>
      </w:r>
      <w:r w:rsidR="00A02AFD" w:rsidRPr="00A02AFD">
        <w:rPr>
          <w:rFonts w:cs="Times New Roman"/>
          <w:szCs w:val="28"/>
        </w:rPr>
        <w:t xml:space="preserve">: </w:t>
      </w:r>
      <w:r w:rsidR="00A02AFD">
        <w:rPr>
          <w:rFonts w:cs="Times New Roman"/>
          <w:szCs w:val="28"/>
        </w:rPr>
        <w:t>запуск программы</w:t>
      </w:r>
    </w:p>
    <w:p w14:paraId="62A41E68" w14:textId="50C4A0CB" w:rsidR="009D608F" w:rsidRDefault="00A11264" w:rsidP="00A02AFD">
      <w:pPr>
        <w:spacing w:after="0"/>
        <w:jc w:val="center"/>
        <w:rPr>
          <w:rFonts w:cs="Times New Roman"/>
          <w:szCs w:val="28"/>
        </w:rPr>
      </w:pPr>
      <w:r>
        <w:rPr>
          <w:noProof/>
          <w:lang w:eastAsia="ru-RU"/>
          <w14:ligatures w14:val="none"/>
        </w:rPr>
        <w:drawing>
          <wp:anchor distT="0" distB="0" distL="114300" distR="114300" simplePos="0" relativeHeight="251724800" behindDoc="0" locked="0" layoutInCell="1" allowOverlap="1" wp14:anchorId="288FB583" wp14:editId="30ECD126">
            <wp:simplePos x="0" y="0"/>
            <wp:positionH relativeFrom="column">
              <wp:posOffset>1226820</wp:posOffset>
            </wp:positionH>
            <wp:positionV relativeFrom="paragraph">
              <wp:posOffset>216535</wp:posOffset>
            </wp:positionV>
            <wp:extent cx="3485714" cy="1276190"/>
            <wp:effectExtent l="0" t="0" r="635" b="635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252D7" w14:textId="66186417" w:rsidR="009D608F" w:rsidRDefault="009D608F" w:rsidP="00A02AFD">
      <w:pPr>
        <w:spacing w:after="0"/>
        <w:jc w:val="center"/>
        <w:rPr>
          <w:rFonts w:cs="Times New Roman"/>
          <w:szCs w:val="28"/>
        </w:rPr>
      </w:pPr>
    </w:p>
    <w:p w14:paraId="35F40BB9" w14:textId="18B6B884" w:rsidR="00CD7F4C" w:rsidRDefault="00CD7F4C" w:rsidP="00A02AFD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A02AFD" w:rsidRPr="00A02AFD">
        <w:rPr>
          <w:rFonts w:cs="Times New Roman"/>
          <w:szCs w:val="28"/>
        </w:rPr>
        <w:t>1</w:t>
      </w:r>
      <w:r w:rsidR="004010FC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</w:t>
      </w:r>
      <w:r w:rsidR="00A02AFD">
        <w:rPr>
          <w:rFonts w:cs="Times New Roman"/>
          <w:szCs w:val="28"/>
        </w:rPr>
        <w:t>тестирование</w:t>
      </w:r>
      <w:r w:rsidR="00A02AFD" w:rsidRPr="00A02AFD">
        <w:rPr>
          <w:rFonts w:cs="Times New Roman"/>
          <w:szCs w:val="28"/>
        </w:rPr>
        <w:t xml:space="preserve">: </w:t>
      </w:r>
      <w:r w:rsidR="00A02AFD">
        <w:rPr>
          <w:rFonts w:cs="Times New Roman"/>
          <w:szCs w:val="28"/>
        </w:rPr>
        <w:t xml:space="preserve">выбор </w:t>
      </w:r>
      <w:r w:rsidR="00692502">
        <w:rPr>
          <w:rFonts w:cs="Times New Roman"/>
          <w:szCs w:val="28"/>
        </w:rPr>
        <w:t>ввода количества множест</w:t>
      </w:r>
      <w:r w:rsidR="00A11264">
        <w:rPr>
          <w:rFonts w:cs="Times New Roman"/>
          <w:szCs w:val="28"/>
        </w:rPr>
        <w:t>в</w:t>
      </w:r>
    </w:p>
    <w:p w14:paraId="27C18692" w14:textId="180DEA2D" w:rsidR="0009541F" w:rsidRDefault="00A11264" w:rsidP="008C761D">
      <w:pPr>
        <w:spacing w:after="0"/>
        <w:jc w:val="center"/>
        <w:rPr>
          <w:rFonts w:cs="Times New Roman"/>
          <w:szCs w:val="28"/>
        </w:rPr>
      </w:pPr>
      <w:r>
        <w:rPr>
          <w:noProof/>
          <w:lang w:eastAsia="ru-RU"/>
          <w14:ligatures w14:val="none"/>
        </w:rPr>
        <w:drawing>
          <wp:anchor distT="0" distB="0" distL="114300" distR="114300" simplePos="0" relativeHeight="251726848" behindDoc="0" locked="0" layoutInCell="1" allowOverlap="1" wp14:anchorId="1A2D21DD" wp14:editId="03159CCF">
            <wp:simplePos x="0" y="0"/>
            <wp:positionH relativeFrom="column">
              <wp:posOffset>866720</wp:posOffset>
            </wp:positionH>
            <wp:positionV relativeFrom="paragraph">
              <wp:posOffset>301595</wp:posOffset>
            </wp:positionV>
            <wp:extent cx="4219048" cy="1447619"/>
            <wp:effectExtent l="0" t="0" r="0" b="635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EF150" w14:textId="77777777" w:rsidR="009D608F" w:rsidRDefault="009D608F" w:rsidP="002B6184">
      <w:pPr>
        <w:spacing w:after="0"/>
        <w:jc w:val="center"/>
        <w:rPr>
          <w:rFonts w:cs="Times New Roman"/>
          <w:szCs w:val="28"/>
        </w:rPr>
      </w:pPr>
    </w:p>
    <w:p w14:paraId="60AAF88F" w14:textId="5BFC8D41" w:rsidR="002B6184" w:rsidRDefault="002B6184" w:rsidP="00A11264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A02AFD">
        <w:rPr>
          <w:rFonts w:cs="Times New Roman"/>
          <w:szCs w:val="28"/>
        </w:rPr>
        <w:t>1</w:t>
      </w:r>
      <w:r w:rsidR="004010FC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тестирование</w:t>
      </w:r>
      <w:r w:rsidRPr="00A02AF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ввод количества вершин левой части графа</w:t>
      </w:r>
    </w:p>
    <w:p w14:paraId="2361E11D" w14:textId="75BD4B06" w:rsidR="009D608F" w:rsidRDefault="00A11264" w:rsidP="002B6184">
      <w:pPr>
        <w:spacing w:after="0"/>
        <w:jc w:val="center"/>
        <w:rPr>
          <w:rFonts w:cs="Times New Roman"/>
          <w:szCs w:val="28"/>
        </w:rPr>
      </w:pPr>
      <w:r>
        <w:rPr>
          <w:noProof/>
          <w:lang w:eastAsia="ru-RU"/>
          <w14:ligatures w14:val="none"/>
        </w:rPr>
        <w:lastRenderedPageBreak/>
        <w:drawing>
          <wp:anchor distT="0" distB="0" distL="114300" distR="114300" simplePos="0" relativeHeight="251723776" behindDoc="0" locked="0" layoutInCell="1" allowOverlap="1" wp14:anchorId="79F42514" wp14:editId="2B92F5F2">
            <wp:simplePos x="0" y="0"/>
            <wp:positionH relativeFrom="column">
              <wp:posOffset>929418</wp:posOffset>
            </wp:positionH>
            <wp:positionV relativeFrom="paragraph">
              <wp:posOffset>2924</wp:posOffset>
            </wp:positionV>
            <wp:extent cx="4076190" cy="1314286"/>
            <wp:effectExtent l="0" t="0" r="635" b="635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167CC" w14:textId="3DDFE29E" w:rsidR="002B6184" w:rsidRPr="00A02AFD" w:rsidRDefault="002B6184" w:rsidP="002B6184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A02AFD">
        <w:rPr>
          <w:rFonts w:cs="Times New Roman"/>
          <w:szCs w:val="28"/>
        </w:rPr>
        <w:t>1</w:t>
      </w:r>
      <w:r w:rsidR="004010FC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тестирование</w:t>
      </w:r>
      <w:r w:rsidRPr="00A02AFD">
        <w:rPr>
          <w:rFonts w:cs="Times New Roman"/>
          <w:szCs w:val="28"/>
        </w:rPr>
        <w:t xml:space="preserve">: </w:t>
      </w:r>
      <w:r w:rsidR="00A11264">
        <w:rPr>
          <w:rFonts w:cs="Times New Roman"/>
          <w:szCs w:val="28"/>
        </w:rPr>
        <w:t>нажатие любой клавиши</w:t>
      </w:r>
    </w:p>
    <w:p w14:paraId="514BB845" w14:textId="4A27A4A0" w:rsidR="002B6184" w:rsidRDefault="002B6184" w:rsidP="002B6184">
      <w:pPr>
        <w:jc w:val="center"/>
        <w:rPr>
          <w:rFonts w:cs="Times New Roman"/>
          <w:szCs w:val="28"/>
        </w:rPr>
      </w:pPr>
    </w:p>
    <w:p w14:paraId="64CA0FEF" w14:textId="6E7B0C3C" w:rsidR="009D608F" w:rsidRDefault="00A11264" w:rsidP="002B6184">
      <w:pPr>
        <w:spacing w:after="0"/>
        <w:jc w:val="center"/>
        <w:rPr>
          <w:rFonts w:cs="Times New Roman"/>
          <w:szCs w:val="28"/>
        </w:rPr>
      </w:pPr>
      <w:r>
        <w:rPr>
          <w:noProof/>
          <w:lang w:eastAsia="ru-RU"/>
          <w14:ligatures w14:val="none"/>
        </w:rPr>
        <w:drawing>
          <wp:anchor distT="0" distB="0" distL="114300" distR="114300" simplePos="0" relativeHeight="251722752" behindDoc="0" locked="0" layoutInCell="1" allowOverlap="1" wp14:anchorId="01914BD8" wp14:editId="6461F40D">
            <wp:simplePos x="0" y="0"/>
            <wp:positionH relativeFrom="column">
              <wp:posOffset>1248395</wp:posOffset>
            </wp:positionH>
            <wp:positionV relativeFrom="paragraph">
              <wp:posOffset>1004</wp:posOffset>
            </wp:positionV>
            <wp:extent cx="3447619" cy="1638095"/>
            <wp:effectExtent l="0" t="0" r="635" b="635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7E38DF" w14:textId="221E9D1B" w:rsidR="002B6184" w:rsidRDefault="002B6184" w:rsidP="002B6184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="004010FC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тестирование: ввод </w:t>
      </w:r>
      <w:r w:rsidR="00A11264">
        <w:rPr>
          <w:rFonts w:cs="Times New Roman"/>
          <w:szCs w:val="28"/>
        </w:rPr>
        <w:t>создания множеств</w:t>
      </w:r>
    </w:p>
    <w:p w14:paraId="3A82FDFC" w14:textId="77777777" w:rsidR="009D608F" w:rsidRDefault="009D608F" w:rsidP="002B6184">
      <w:pPr>
        <w:spacing w:after="0"/>
        <w:jc w:val="center"/>
        <w:rPr>
          <w:rFonts w:cs="Times New Roman"/>
          <w:szCs w:val="28"/>
        </w:rPr>
      </w:pPr>
    </w:p>
    <w:p w14:paraId="67128548" w14:textId="78712302" w:rsidR="009D608F" w:rsidRDefault="00A11264" w:rsidP="00A11264">
      <w:pPr>
        <w:jc w:val="center"/>
        <w:rPr>
          <w:rFonts w:cs="Times New Roman"/>
          <w:szCs w:val="28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3AAF04BD" wp14:editId="2529643C">
            <wp:extent cx="3561907" cy="1706197"/>
            <wp:effectExtent l="0" t="0" r="635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3781" cy="17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5AB8" w14:textId="5F8CA109" w:rsidR="002B6184" w:rsidRDefault="002B6184" w:rsidP="002B6184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="004010FC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тестирование: </w:t>
      </w:r>
      <w:r w:rsidR="00A11264">
        <w:rPr>
          <w:rFonts w:cs="Times New Roman"/>
          <w:szCs w:val="28"/>
        </w:rPr>
        <w:t>выбор ручного заполнения массива</w:t>
      </w:r>
    </w:p>
    <w:p w14:paraId="4F624B00" w14:textId="77777777" w:rsidR="009D608F" w:rsidRDefault="009D608F" w:rsidP="002B6184">
      <w:pPr>
        <w:spacing w:after="0"/>
        <w:jc w:val="center"/>
        <w:rPr>
          <w:rFonts w:cs="Times New Roman"/>
          <w:szCs w:val="28"/>
        </w:rPr>
      </w:pPr>
    </w:p>
    <w:p w14:paraId="653E62F7" w14:textId="228B1017" w:rsidR="002B6184" w:rsidRDefault="00A11264" w:rsidP="002B6184">
      <w:pPr>
        <w:jc w:val="center"/>
        <w:rPr>
          <w:rFonts w:cs="Times New Roman"/>
          <w:szCs w:val="28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4BF50351" wp14:editId="117CE7C9">
            <wp:extent cx="3830187" cy="1802440"/>
            <wp:effectExtent l="0" t="0" r="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5619" cy="18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241D" w14:textId="77777777" w:rsidR="009D608F" w:rsidRDefault="009D608F" w:rsidP="000A3F23">
      <w:pPr>
        <w:spacing w:after="0"/>
        <w:jc w:val="center"/>
        <w:rPr>
          <w:rFonts w:cs="Times New Roman"/>
          <w:szCs w:val="28"/>
        </w:rPr>
      </w:pPr>
      <w:bookmarkStart w:id="9" w:name="_Hlk185196801"/>
    </w:p>
    <w:p w14:paraId="3896CADA" w14:textId="71031BAA" w:rsidR="002B6184" w:rsidRDefault="000A3F23" w:rsidP="00A11264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="004010FC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тестирование: </w:t>
      </w:r>
      <w:r w:rsidR="00A11264">
        <w:rPr>
          <w:rFonts w:cs="Times New Roman"/>
          <w:szCs w:val="28"/>
        </w:rPr>
        <w:t>ввод размера массива</w:t>
      </w:r>
      <w:bookmarkEnd w:id="9"/>
    </w:p>
    <w:p w14:paraId="4E954624" w14:textId="6FDA04CC" w:rsidR="009D608F" w:rsidRDefault="00A11264" w:rsidP="000A3F23">
      <w:pPr>
        <w:spacing w:after="0"/>
        <w:jc w:val="center"/>
        <w:rPr>
          <w:rFonts w:cs="Times New Roman"/>
          <w:szCs w:val="28"/>
        </w:rPr>
      </w:pPr>
      <w:r>
        <w:rPr>
          <w:noProof/>
          <w:lang w:eastAsia="ru-RU"/>
          <w14:ligatures w14:val="none"/>
        </w:rPr>
        <w:lastRenderedPageBreak/>
        <w:drawing>
          <wp:anchor distT="0" distB="0" distL="114300" distR="114300" simplePos="0" relativeHeight="251727872" behindDoc="0" locked="0" layoutInCell="1" allowOverlap="1" wp14:anchorId="19F702CB" wp14:editId="4A23FE11">
            <wp:simplePos x="0" y="0"/>
            <wp:positionH relativeFrom="column">
              <wp:posOffset>206405</wp:posOffset>
            </wp:positionH>
            <wp:positionV relativeFrom="paragraph">
              <wp:posOffset>2924</wp:posOffset>
            </wp:positionV>
            <wp:extent cx="5533333" cy="2380952"/>
            <wp:effectExtent l="0" t="0" r="0" b="635"/>
            <wp:wrapTopAndBottom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90C15" w14:textId="129452F0" w:rsidR="000A3F23" w:rsidRDefault="000A3F23" w:rsidP="000A3F23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010FC">
        <w:rPr>
          <w:rFonts w:cs="Times New Roman"/>
          <w:szCs w:val="28"/>
        </w:rPr>
        <w:t>20</w:t>
      </w:r>
      <w:r>
        <w:rPr>
          <w:rFonts w:cs="Times New Roman"/>
          <w:szCs w:val="28"/>
        </w:rPr>
        <w:t xml:space="preserve"> – тестирование: </w:t>
      </w:r>
      <w:r w:rsidR="00A11264">
        <w:rPr>
          <w:rFonts w:cs="Times New Roman"/>
          <w:szCs w:val="28"/>
        </w:rPr>
        <w:t>автоматическое заполнение массивов</w:t>
      </w:r>
    </w:p>
    <w:p w14:paraId="48C99AD3" w14:textId="77777777" w:rsidR="009D608F" w:rsidRDefault="009D608F" w:rsidP="000A3F23">
      <w:pPr>
        <w:spacing w:after="0"/>
        <w:jc w:val="center"/>
        <w:rPr>
          <w:rFonts w:cs="Times New Roman"/>
          <w:szCs w:val="28"/>
        </w:rPr>
      </w:pPr>
    </w:p>
    <w:p w14:paraId="18CCCFFC" w14:textId="1AA2FFC6" w:rsidR="000A3F23" w:rsidRDefault="00A11264" w:rsidP="002B6184">
      <w:pPr>
        <w:jc w:val="center"/>
        <w:rPr>
          <w:rFonts w:cs="Times New Roman"/>
          <w:szCs w:val="28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7A3B0CF8" wp14:editId="466D6F38">
            <wp:extent cx="4419048" cy="1619048"/>
            <wp:effectExtent l="0" t="0" r="635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33CC" w14:textId="77777777" w:rsidR="009D608F" w:rsidRDefault="009D608F" w:rsidP="000A3F23">
      <w:pPr>
        <w:spacing w:after="0"/>
        <w:jc w:val="center"/>
        <w:rPr>
          <w:rFonts w:cs="Times New Roman"/>
          <w:szCs w:val="28"/>
        </w:rPr>
      </w:pPr>
    </w:p>
    <w:p w14:paraId="7347C6D7" w14:textId="448A75B2" w:rsidR="000A3F23" w:rsidRDefault="000A3F23" w:rsidP="000A3F23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4010FC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тестирование: </w:t>
      </w:r>
      <w:r w:rsidR="00A11264">
        <w:rPr>
          <w:rFonts w:cs="Times New Roman"/>
          <w:szCs w:val="28"/>
        </w:rPr>
        <w:t>выбор найти пересечение множеств</w:t>
      </w:r>
    </w:p>
    <w:p w14:paraId="189D3AA1" w14:textId="681EFC94" w:rsidR="000A3F23" w:rsidRDefault="000A3F23" w:rsidP="002B6184">
      <w:pPr>
        <w:jc w:val="center"/>
        <w:rPr>
          <w:rFonts w:cs="Times New Roman"/>
          <w:szCs w:val="28"/>
        </w:rPr>
      </w:pPr>
    </w:p>
    <w:p w14:paraId="79F5F435" w14:textId="20467FC8" w:rsidR="009D608F" w:rsidRDefault="00691CAD" w:rsidP="00DE4F7F">
      <w:pPr>
        <w:spacing w:after="0"/>
        <w:jc w:val="center"/>
        <w:rPr>
          <w:rFonts w:cs="Times New Roman"/>
          <w:szCs w:val="28"/>
        </w:rPr>
      </w:pPr>
      <w:r>
        <w:rPr>
          <w:noProof/>
          <w:lang w:eastAsia="ru-RU"/>
          <w14:ligatures w14:val="none"/>
        </w:rPr>
        <w:drawing>
          <wp:anchor distT="0" distB="0" distL="114300" distR="114300" simplePos="0" relativeHeight="251728896" behindDoc="0" locked="0" layoutInCell="1" allowOverlap="1" wp14:anchorId="4BA0D906" wp14:editId="5DC16603">
            <wp:simplePos x="0" y="0"/>
            <wp:positionH relativeFrom="column">
              <wp:posOffset>823093</wp:posOffset>
            </wp:positionH>
            <wp:positionV relativeFrom="paragraph">
              <wp:posOffset>-3603</wp:posOffset>
            </wp:positionV>
            <wp:extent cx="4285714" cy="1342857"/>
            <wp:effectExtent l="0" t="0" r="635" b="0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97A0C" w14:textId="2B8C7DF5" w:rsidR="00DE4F7F" w:rsidRDefault="00030212" w:rsidP="00DE4F7F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4010FC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тестирование: </w:t>
      </w:r>
      <w:r w:rsidR="00691CAD">
        <w:rPr>
          <w:rFonts w:cs="Times New Roman"/>
          <w:szCs w:val="28"/>
        </w:rPr>
        <w:t>выход из программы из меню</w:t>
      </w:r>
    </w:p>
    <w:p w14:paraId="4787CC3A" w14:textId="469CC914" w:rsidR="00DE4F7F" w:rsidRDefault="00DE4F7F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7DAECB8" w14:textId="77777777" w:rsidR="00DE4F7F" w:rsidRDefault="00DE4F7F" w:rsidP="00030212">
      <w:pPr>
        <w:spacing w:after="0"/>
        <w:jc w:val="center"/>
        <w:rPr>
          <w:rFonts w:cs="Times New Roman"/>
          <w:szCs w:val="28"/>
        </w:rPr>
      </w:pPr>
    </w:p>
    <w:p w14:paraId="04807863" w14:textId="479F7BDC" w:rsidR="00CD7F4C" w:rsidRDefault="0009541F" w:rsidP="0009541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1 – описание поведения программы при тестировании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9541F" w14:paraId="747B0A81" w14:textId="77777777" w:rsidTr="00A30981">
        <w:tc>
          <w:tcPr>
            <w:tcW w:w="3115" w:type="dxa"/>
          </w:tcPr>
          <w:p w14:paraId="4C5F93A4" w14:textId="77777777" w:rsidR="0009541F" w:rsidRDefault="0009541F" w:rsidP="00A3098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теста</w:t>
            </w:r>
          </w:p>
        </w:tc>
        <w:tc>
          <w:tcPr>
            <w:tcW w:w="3115" w:type="dxa"/>
          </w:tcPr>
          <w:p w14:paraId="09AFE9ED" w14:textId="77777777" w:rsidR="0009541F" w:rsidRDefault="0009541F" w:rsidP="00A3098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14:paraId="3CADD96D" w14:textId="77777777" w:rsidR="0009541F" w:rsidRDefault="0009541F" w:rsidP="00A3098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Полученный результат</w:t>
            </w:r>
          </w:p>
        </w:tc>
      </w:tr>
      <w:tr w:rsidR="0009541F" w14:paraId="04B68CEB" w14:textId="77777777" w:rsidTr="00A30981">
        <w:tc>
          <w:tcPr>
            <w:tcW w:w="3115" w:type="dxa"/>
          </w:tcPr>
          <w:p w14:paraId="2F4EE3E3" w14:textId="77777777" w:rsidR="0009541F" w:rsidRDefault="0009541F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Запуск программы</w:t>
            </w:r>
          </w:p>
        </w:tc>
        <w:tc>
          <w:tcPr>
            <w:tcW w:w="3115" w:type="dxa"/>
          </w:tcPr>
          <w:p w14:paraId="00893A09" w14:textId="73120D5F" w:rsidR="0009541F" w:rsidRDefault="00856282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меню</w:t>
            </w:r>
          </w:p>
        </w:tc>
        <w:tc>
          <w:tcPr>
            <w:tcW w:w="3115" w:type="dxa"/>
            <w:vAlign w:val="center"/>
          </w:tcPr>
          <w:p w14:paraId="2B841215" w14:textId="77777777" w:rsidR="0009541F" w:rsidRPr="003601E8" w:rsidRDefault="0009541F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Верно</w:t>
            </w:r>
          </w:p>
        </w:tc>
      </w:tr>
      <w:tr w:rsidR="0009541F" w14:paraId="00D40BB4" w14:textId="77777777" w:rsidTr="00A30981">
        <w:tc>
          <w:tcPr>
            <w:tcW w:w="3115" w:type="dxa"/>
          </w:tcPr>
          <w:p w14:paraId="6A48D7D1" w14:textId="51CFB239" w:rsidR="0009541F" w:rsidRDefault="004010FC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Выбор ввода количества множества</w:t>
            </w:r>
          </w:p>
        </w:tc>
        <w:tc>
          <w:tcPr>
            <w:tcW w:w="3115" w:type="dxa"/>
          </w:tcPr>
          <w:p w14:paraId="078C5737" w14:textId="71FFC405" w:rsidR="0009541F" w:rsidRDefault="002734AA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Ожидание ввода количества </w:t>
            </w:r>
            <w:r w:rsidR="004010FC">
              <w:rPr>
                <w:rFonts w:cs="Times New Roman"/>
                <w:szCs w:val="28"/>
              </w:rPr>
              <w:t>множеств</w:t>
            </w:r>
          </w:p>
        </w:tc>
        <w:tc>
          <w:tcPr>
            <w:tcW w:w="3115" w:type="dxa"/>
            <w:vAlign w:val="center"/>
          </w:tcPr>
          <w:p w14:paraId="2DFA9287" w14:textId="77777777" w:rsidR="0009541F" w:rsidRDefault="0009541F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Верно</w:t>
            </w:r>
          </w:p>
        </w:tc>
      </w:tr>
      <w:tr w:rsidR="0009541F" w14:paraId="040EE0F6" w14:textId="77777777" w:rsidTr="00A30981">
        <w:tc>
          <w:tcPr>
            <w:tcW w:w="3115" w:type="dxa"/>
          </w:tcPr>
          <w:p w14:paraId="61D1B6E1" w14:textId="689EFF30" w:rsidR="0009541F" w:rsidRDefault="002734AA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Ввод количества </w:t>
            </w:r>
            <w:r w:rsidR="00A11264">
              <w:rPr>
                <w:rFonts w:cs="Times New Roman"/>
                <w:szCs w:val="28"/>
              </w:rPr>
              <w:t>множеств</w:t>
            </w:r>
          </w:p>
        </w:tc>
        <w:tc>
          <w:tcPr>
            <w:tcW w:w="3115" w:type="dxa"/>
          </w:tcPr>
          <w:p w14:paraId="4561C24F" w14:textId="0737C14F" w:rsidR="0009541F" w:rsidRDefault="002734AA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Ожидание </w:t>
            </w:r>
            <w:r w:rsidR="004010FC">
              <w:rPr>
                <w:rFonts w:cs="Times New Roman"/>
                <w:szCs w:val="28"/>
              </w:rPr>
              <w:t>нажатия любой клавиши</w:t>
            </w:r>
          </w:p>
        </w:tc>
        <w:tc>
          <w:tcPr>
            <w:tcW w:w="3115" w:type="dxa"/>
            <w:vAlign w:val="center"/>
          </w:tcPr>
          <w:p w14:paraId="52683D92" w14:textId="77777777" w:rsidR="0009541F" w:rsidRDefault="0009541F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Верно</w:t>
            </w:r>
          </w:p>
        </w:tc>
      </w:tr>
      <w:tr w:rsidR="0009541F" w14:paraId="704B10FF" w14:textId="77777777" w:rsidTr="00A30981">
        <w:tc>
          <w:tcPr>
            <w:tcW w:w="3115" w:type="dxa"/>
          </w:tcPr>
          <w:p w14:paraId="49D8E574" w14:textId="5B9BE72A" w:rsidR="0009541F" w:rsidRDefault="00692502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Нажатие любой клавиши</w:t>
            </w:r>
          </w:p>
        </w:tc>
        <w:tc>
          <w:tcPr>
            <w:tcW w:w="3115" w:type="dxa"/>
          </w:tcPr>
          <w:p w14:paraId="20E773CD" w14:textId="1EEEFF11" w:rsidR="0009541F" w:rsidRPr="002734AA" w:rsidRDefault="00692502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меню</w:t>
            </w:r>
          </w:p>
        </w:tc>
        <w:tc>
          <w:tcPr>
            <w:tcW w:w="3115" w:type="dxa"/>
            <w:vAlign w:val="center"/>
          </w:tcPr>
          <w:p w14:paraId="6A523F16" w14:textId="77777777" w:rsidR="0009541F" w:rsidRDefault="0009541F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Верно</w:t>
            </w:r>
          </w:p>
        </w:tc>
      </w:tr>
      <w:tr w:rsidR="0009541F" w14:paraId="3C0654B4" w14:textId="77777777" w:rsidTr="00A30981">
        <w:tc>
          <w:tcPr>
            <w:tcW w:w="3115" w:type="dxa"/>
          </w:tcPr>
          <w:p w14:paraId="0AD7F6F5" w14:textId="7C4A9E15" w:rsidR="0009541F" w:rsidRDefault="00692502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Выбор создания множеств</w:t>
            </w:r>
          </w:p>
        </w:tc>
        <w:tc>
          <w:tcPr>
            <w:tcW w:w="3115" w:type="dxa"/>
          </w:tcPr>
          <w:p w14:paraId="1A29D346" w14:textId="1C0834AC" w:rsidR="0009541F" w:rsidRDefault="00692502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Ожидание выборы варианта заполнения массивов</w:t>
            </w:r>
            <w:r w:rsidR="00A02AFD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3115" w:type="dxa"/>
            <w:vAlign w:val="center"/>
          </w:tcPr>
          <w:p w14:paraId="519AD5BB" w14:textId="487591D7" w:rsidR="0009541F" w:rsidRDefault="00A02AFD" w:rsidP="00A309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Верно </w:t>
            </w:r>
          </w:p>
        </w:tc>
      </w:tr>
      <w:tr w:rsidR="00A02AFD" w14:paraId="11B87F26" w14:textId="77777777" w:rsidTr="00A30981">
        <w:tc>
          <w:tcPr>
            <w:tcW w:w="3115" w:type="dxa"/>
          </w:tcPr>
          <w:p w14:paraId="15D54DCA" w14:textId="2793ADDE" w:rsidR="00A02AFD" w:rsidRDefault="00692502" w:rsidP="00A02AF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Выбор ручного заполнения массива</w:t>
            </w:r>
          </w:p>
        </w:tc>
        <w:tc>
          <w:tcPr>
            <w:tcW w:w="3115" w:type="dxa"/>
          </w:tcPr>
          <w:p w14:paraId="3315FF32" w14:textId="71DFAEAE" w:rsidR="00A02AFD" w:rsidRDefault="00692502" w:rsidP="00A02AF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Ожидание ввода размера массива</w:t>
            </w:r>
          </w:p>
        </w:tc>
        <w:tc>
          <w:tcPr>
            <w:tcW w:w="3115" w:type="dxa"/>
            <w:vAlign w:val="center"/>
          </w:tcPr>
          <w:p w14:paraId="6DEBFF92" w14:textId="18445E8C" w:rsidR="00A02AFD" w:rsidRDefault="00A02AFD" w:rsidP="00A02AF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Верно</w:t>
            </w:r>
          </w:p>
        </w:tc>
      </w:tr>
      <w:tr w:rsidR="000A3F23" w14:paraId="02065F6A" w14:textId="77777777" w:rsidTr="00A30981">
        <w:tc>
          <w:tcPr>
            <w:tcW w:w="3115" w:type="dxa"/>
          </w:tcPr>
          <w:p w14:paraId="335B331F" w14:textId="77740CDB" w:rsidR="000A3F23" w:rsidRDefault="00692502" w:rsidP="00A02AF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Ввод размера массива</w:t>
            </w:r>
          </w:p>
        </w:tc>
        <w:tc>
          <w:tcPr>
            <w:tcW w:w="3115" w:type="dxa"/>
          </w:tcPr>
          <w:p w14:paraId="4CC501E8" w14:textId="5637CB7F" w:rsidR="000A3F23" w:rsidRDefault="00692502" w:rsidP="00A02AF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Ожидание заполнения массива вручную</w:t>
            </w:r>
          </w:p>
        </w:tc>
        <w:tc>
          <w:tcPr>
            <w:tcW w:w="3115" w:type="dxa"/>
            <w:vAlign w:val="center"/>
          </w:tcPr>
          <w:p w14:paraId="3CE6EC5C" w14:textId="3BB20500" w:rsidR="000A3F23" w:rsidRDefault="000A3F23" w:rsidP="00A02AF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Верно </w:t>
            </w:r>
          </w:p>
        </w:tc>
      </w:tr>
      <w:tr w:rsidR="00A02AFD" w14:paraId="0C86122C" w14:textId="77777777" w:rsidTr="00A30981">
        <w:tc>
          <w:tcPr>
            <w:tcW w:w="3115" w:type="dxa"/>
          </w:tcPr>
          <w:p w14:paraId="6DF29910" w14:textId="32CA1812" w:rsidR="00A02AFD" w:rsidRDefault="000A3F23" w:rsidP="00A02AF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</w:t>
            </w:r>
            <w:r w:rsidR="00A02AFD">
              <w:rPr>
                <w:rFonts w:cs="Times New Roman"/>
                <w:szCs w:val="28"/>
              </w:rPr>
              <w:t>втоматическ</w:t>
            </w:r>
            <w:r>
              <w:rPr>
                <w:rFonts w:cs="Times New Roman"/>
                <w:szCs w:val="28"/>
              </w:rPr>
              <w:t>ое</w:t>
            </w:r>
            <w:r w:rsidR="00A02AFD">
              <w:rPr>
                <w:rFonts w:cs="Times New Roman"/>
                <w:szCs w:val="28"/>
              </w:rPr>
              <w:t xml:space="preserve"> заполнения </w:t>
            </w:r>
            <w:r w:rsidR="00692502">
              <w:rPr>
                <w:rFonts w:cs="Times New Roman"/>
                <w:szCs w:val="28"/>
              </w:rPr>
              <w:t>массива</w:t>
            </w:r>
          </w:p>
        </w:tc>
        <w:tc>
          <w:tcPr>
            <w:tcW w:w="3115" w:type="dxa"/>
          </w:tcPr>
          <w:p w14:paraId="0EE6E6DD" w14:textId="45FA233B" w:rsidR="00A02AFD" w:rsidRDefault="00692502" w:rsidP="00A02AF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Ожидание ввода размера массива</w:t>
            </w:r>
            <w:r w:rsidR="00A02AFD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3115" w:type="dxa"/>
            <w:vAlign w:val="center"/>
          </w:tcPr>
          <w:p w14:paraId="4B335D10" w14:textId="1DEBC266" w:rsidR="00A02AFD" w:rsidRDefault="00A02AFD" w:rsidP="00A02AF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Верно </w:t>
            </w:r>
          </w:p>
        </w:tc>
      </w:tr>
      <w:tr w:rsidR="00030212" w14:paraId="207CDC05" w14:textId="77777777" w:rsidTr="00A30981">
        <w:tc>
          <w:tcPr>
            <w:tcW w:w="3115" w:type="dxa"/>
          </w:tcPr>
          <w:p w14:paraId="043C878D" w14:textId="3CC6CBF1" w:rsidR="00030212" w:rsidRPr="00692502" w:rsidRDefault="00692502" w:rsidP="00030212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Выбор найти пересечение множеств</w:t>
            </w:r>
          </w:p>
        </w:tc>
        <w:tc>
          <w:tcPr>
            <w:tcW w:w="3115" w:type="dxa"/>
          </w:tcPr>
          <w:p w14:paraId="2128EFBC" w14:textId="7ED1E0AC" w:rsidR="00030212" w:rsidRPr="00692502" w:rsidRDefault="00692502" w:rsidP="0003021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на экран изначальных массивов и массива пересечений</w:t>
            </w:r>
          </w:p>
        </w:tc>
        <w:tc>
          <w:tcPr>
            <w:tcW w:w="3115" w:type="dxa"/>
            <w:vAlign w:val="center"/>
          </w:tcPr>
          <w:p w14:paraId="3A81CC06" w14:textId="382BAF42" w:rsidR="00030212" w:rsidRDefault="00030212" w:rsidP="0003021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Верно</w:t>
            </w:r>
          </w:p>
        </w:tc>
      </w:tr>
      <w:tr w:rsidR="00030212" w14:paraId="216767E7" w14:textId="77777777" w:rsidTr="00692502">
        <w:trPr>
          <w:trHeight w:val="649"/>
        </w:trPr>
        <w:tc>
          <w:tcPr>
            <w:tcW w:w="3115" w:type="dxa"/>
          </w:tcPr>
          <w:p w14:paraId="0E73CFEB" w14:textId="24137C99" w:rsidR="00030212" w:rsidRDefault="00692502" w:rsidP="0003021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Выход из программы из меню</w:t>
            </w:r>
          </w:p>
        </w:tc>
        <w:tc>
          <w:tcPr>
            <w:tcW w:w="3115" w:type="dxa"/>
          </w:tcPr>
          <w:p w14:paraId="0BFC2B1D" w14:textId="2ED64CE3" w:rsidR="00030212" w:rsidRDefault="00692502" w:rsidP="0003021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Завершение работы программы</w:t>
            </w:r>
          </w:p>
        </w:tc>
        <w:tc>
          <w:tcPr>
            <w:tcW w:w="3115" w:type="dxa"/>
            <w:vAlign w:val="center"/>
          </w:tcPr>
          <w:p w14:paraId="640EA89C" w14:textId="64CD6229" w:rsidR="00030212" w:rsidRDefault="00030212" w:rsidP="0003021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Верно</w:t>
            </w:r>
          </w:p>
        </w:tc>
      </w:tr>
    </w:tbl>
    <w:p w14:paraId="305A8562" w14:textId="77777777" w:rsidR="00BC2B45" w:rsidRPr="00BC2B45" w:rsidRDefault="00BC2B45" w:rsidP="00CE534A">
      <w:pPr>
        <w:spacing w:after="0"/>
        <w:ind w:firstLine="708"/>
        <w:jc w:val="both"/>
        <w:rPr>
          <w:rFonts w:cs="Times New Roman"/>
          <w:szCs w:val="28"/>
        </w:rPr>
      </w:pPr>
      <w:r w:rsidRPr="00BC2B45">
        <w:rPr>
          <w:rFonts w:cs="Times New Roman"/>
          <w:szCs w:val="28"/>
        </w:rPr>
        <w:t>В результате тестирования было выявлено, что программа успешно проверяет данные на соответствие необходимым требованиям.</w:t>
      </w:r>
    </w:p>
    <w:p w14:paraId="4D192C16" w14:textId="03F539AD" w:rsidR="00BC2B45" w:rsidRDefault="00BC2B4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bookmarkStart w:id="10" w:name="_Toc185201407"/>
    <w:p w14:paraId="73404E13" w14:textId="10A9513E" w:rsidR="00CE534A" w:rsidRDefault="00DA0609" w:rsidP="00CE534A">
      <w:pPr>
        <w:pStyle w:val="a6"/>
        <w:numPr>
          <w:ilvl w:val="0"/>
          <w:numId w:val="10"/>
        </w:numPr>
        <w:jc w:val="left"/>
      </w:pPr>
      <w:r>
        <w:rPr>
          <w:noProof/>
          <w:lang w:eastAsia="ru-RU"/>
          <w14:ligatures w14:val="none"/>
        </w:rPr>
        <w:lastRenderedPageBreak/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3A19A1A" wp14:editId="328906FC">
                <wp:simplePos x="0" y="0"/>
                <wp:positionH relativeFrom="column">
                  <wp:posOffset>5010580</wp:posOffset>
                </wp:positionH>
                <wp:positionV relativeFrom="paragraph">
                  <wp:posOffset>-314965</wp:posOffset>
                </wp:positionV>
                <wp:extent cx="360" cy="360"/>
                <wp:effectExtent l="38100" t="38100" r="38100" b="38100"/>
                <wp:wrapNone/>
                <wp:docPr id="76" name="Рукописный ввод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5BF56D9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76" o:spid="_x0000_s1026" type="#_x0000_t75" style="position:absolute;margin-left:394.2pt;margin-top:-25.15pt;width:.75pt;height: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">
                <v:imagedata r:id="rId39" o:title=""/>
              </v:shape>
            </w:pict>
          </mc:Fallback>
        </mc:AlternateContent>
      </w:r>
      <w:r w:rsidR="00BC2B45">
        <w:t>Ручн</w:t>
      </w:r>
      <w:r w:rsidR="009C1C8A">
        <w:t>ая</w:t>
      </w:r>
      <w:r w:rsidR="00BC2B45">
        <w:t xml:space="preserve"> </w:t>
      </w:r>
      <w:r w:rsidR="00A671D1">
        <w:t>проверка</w:t>
      </w:r>
      <w:bookmarkEnd w:id="10"/>
    </w:p>
    <w:p w14:paraId="4A0A8F48" w14:textId="5F73571B" w:rsidR="00CE534A" w:rsidRPr="00691CAD" w:rsidRDefault="00CE534A" w:rsidP="00691CAD">
      <w:pPr>
        <w:spacing w:after="0"/>
        <w:jc w:val="center"/>
        <w:rPr>
          <w:szCs w:val="28"/>
        </w:rPr>
      </w:pPr>
    </w:p>
    <w:p w14:paraId="03C591A0" w14:textId="164A7DD3" w:rsidR="00691CAD" w:rsidRPr="00691CAD" w:rsidRDefault="00691CAD" w:rsidP="00691CAD">
      <w:pPr>
        <w:spacing w:after="0" w:line="240" w:lineRule="auto"/>
        <w:ind w:left="360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691CAD">
        <w:rPr>
          <w:rFonts w:eastAsia="Times New Roman" w:cs="Times New Roman"/>
          <w:kern w:val="0"/>
          <w:szCs w:val="28"/>
          <w:lang w:eastAsia="ru-RU"/>
          <w14:ligatures w14:val="none"/>
        </w:rPr>
        <w:t>Множество 1: {1, 2, 3}</w:t>
      </w:r>
    </w:p>
    <w:p w14:paraId="4D70652A" w14:textId="2DA24AFB" w:rsidR="00691CAD" w:rsidRPr="00691CAD" w:rsidRDefault="00691CAD" w:rsidP="00691CAD">
      <w:pPr>
        <w:spacing w:after="0" w:line="240" w:lineRule="auto"/>
        <w:ind w:left="360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691CAD">
        <w:rPr>
          <w:rFonts w:eastAsia="Times New Roman" w:cs="Times New Roman"/>
          <w:kern w:val="0"/>
          <w:szCs w:val="28"/>
          <w:lang w:eastAsia="ru-RU"/>
          <w14:ligatures w14:val="none"/>
        </w:rPr>
        <w:t>Множество 2: {2, 3, 4}</w:t>
      </w:r>
    </w:p>
    <w:p w14:paraId="186F58B9" w14:textId="30E14E13" w:rsidR="009D608F" w:rsidRPr="00691CAD" w:rsidRDefault="00691CAD" w:rsidP="00691CAD">
      <w:pPr>
        <w:spacing w:after="0"/>
        <w:ind w:left="360"/>
        <w:jc w:val="both"/>
        <w:rPr>
          <w:szCs w:val="28"/>
        </w:rPr>
      </w:pPr>
      <w:r w:rsidRPr="00691CAD">
        <w:rPr>
          <w:rFonts w:eastAsia="Times New Roman" w:cs="Times New Roman"/>
          <w:kern w:val="0"/>
          <w:szCs w:val="28"/>
          <w:lang w:eastAsia="ru-RU"/>
          <w14:ligatures w14:val="none"/>
        </w:rPr>
        <w:t>Ожидаемое пересечение: {2, 3}</w:t>
      </w:r>
    </w:p>
    <w:p w14:paraId="2E60ED5E" w14:textId="77777777" w:rsidR="009D608F" w:rsidRDefault="009D608F" w:rsidP="00A671D1">
      <w:pPr>
        <w:spacing w:after="0"/>
        <w:jc w:val="center"/>
      </w:pPr>
    </w:p>
    <w:p w14:paraId="09F853FC" w14:textId="5070F68F" w:rsidR="00DE4F7F" w:rsidRDefault="00691CAD" w:rsidP="00A671D1">
      <w:pPr>
        <w:spacing w:after="0"/>
        <w:jc w:val="center"/>
      </w:pPr>
      <w:r>
        <w:rPr>
          <w:noProof/>
          <w:lang w:eastAsia="ru-RU"/>
          <w14:ligatures w14:val="none"/>
        </w:rPr>
        <w:drawing>
          <wp:inline distT="0" distB="0" distL="0" distR="0" wp14:anchorId="18AFAE1C" wp14:editId="26B719B4">
            <wp:extent cx="3771429" cy="1723810"/>
            <wp:effectExtent l="0" t="0" r="63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3D67" w14:textId="77777777" w:rsidR="009D608F" w:rsidRDefault="009D608F" w:rsidP="00DE4F7F">
      <w:pPr>
        <w:spacing w:after="0"/>
        <w:jc w:val="center"/>
        <w:rPr>
          <w:noProof/>
          <w14:ligatures w14:val="none"/>
        </w:rPr>
      </w:pPr>
    </w:p>
    <w:p w14:paraId="7E913B6A" w14:textId="616C5092" w:rsidR="00691CAD" w:rsidRPr="00DE4F7F" w:rsidRDefault="00DE4F7F" w:rsidP="00691CAD">
      <w:pPr>
        <w:spacing w:after="0"/>
        <w:jc w:val="center"/>
        <w:rPr>
          <w:noProof/>
          <w14:ligatures w14:val="none"/>
        </w:rPr>
      </w:pPr>
      <w:r>
        <w:rPr>
          <w:noProof/>
          <w14:ligatures w14:val="none"/>
        </w:rPr>
        <w:t>Рисунок 23 – Сравнение ручной проверки с работой пограммы</w:t>
      </w:r>
    </w:p>
    <w:p w14:paraId="4F91777D" w14:textId="2D7C925C" w:rsidR="00A671D1" w:rsidRDefault="00A671D1" w:rsidP="00691CAD">
      <w:pPr>
        <w:ind w:firstLine="708"/>
        <w:jc w:val="both"/>
      </w:pPr>
      <w:r>
        <w:t>Таким образом, можно сделать вывод, что программа работает верно.</w:t>
      </w:r>
    </w:p>
    <w:p w14:paraId="15919EDD" w14:textId="2CC288DF" w:rsidR="00A671D1" w:rsidRDefault="00A671D1" w:rsidP="00A671D1">
      <w:pPr>
        <w:pStyle w:val="a6"/>
      </w:pPr>
      <w:bookmarkStart w:id="11" w:name="_Toc185201408"/>
      <w:r>
        <w:t>Заключение</w:t>
      </w:r>
      <w:bookmarkEnd w:id="11"/>
    </w:p>
    <w:p w14:paraId="06F745E3" w14:textId="218E3317" w:rsidR="00A671D1" w:rsidRDefault="00A671D1" w:rsidP="00CE534A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 в процессе выполнения данной курсовой работы была разработана программа, реализующая</w:t>
      </w:r>
      <w:r w:rsidR="00691CAD">
        <w:rPr>
          <w:rFonts w:cs="Times New Roman"/>
          <w:szCs w:val="28"/>
        </w:rPr>
        <w:t xml:space="preserve"> операцию нахождения пересечения двух и более множеств</w:t>
      </w:r>
      <w:r>
        <w:rPr>
          <w:rFonts w:cs="Times New Roman"/>
          <w:szCs w:val="28"/>
        </w:rPr>
        <w:t xml:space="preserve">, в </w:t>
      </w:r>
      <w:r w:rsidR="00691CAD">
        <w:rPr>
          <w:rFonts w:cs="Times New Roman"/>
          <w:szCs w:val="28"/>
          <w:lang w:val="en-US"/>
        </w:rPr>
        <w:t>Microsoft</w:t>
      </w:r>
      <w:r w:rsidR="00691CAD" w:rsidRPr="00691CAD">
        <w:rPr>
          <w:rFonts w:cs="Times New Roman"/>
          <w:szCs w:val="28"/>
        </w:rPr>
        <w:t xml:space="preserve"> </w:t>
      </w:r>
      <w:r w:rsidR="00691CAD">
        <w:rPr>
          <w:rFonts w:cs="Times New Roman"/>
          <w:szCs w:val="28"/>
          <w:lang w:val="en-US"/>
        </w:rPr>
        <w:t>visual</w:t>
      </w:r>
      <w:r w:rsidR="00691CAD" w:rsidRPr="00691CAD">
        <w:rPr>
          <w:rFonts w:cs="Times New Roman"/>
          <w:szCs w:val="28"/>
        </w:rPr>
        <w:t xml:space="preserve"> </w:t>
      </w:r>
      <w:r w:rsidR="00691CAD">
        <w:rPr>
          <w:rFonts w:cs="Times New Roman"/>
          <w:szCs w:val="28"/>
          <w:lang w:val="en-US"/>
        </w:rPr>
        <w:t>studio</w:t>
      </w:r>
      <w:r w:rsidR="00E03F4B" w:rsidRPr="00E03F4B">
        <w:rPr>
          <w:rFonts w:cs="Times New Roman"/>
          <w:szCs w:val="28"/>
        </w:rPr>
        <w:t xml:space="preserve"> 202</w:t>
      </w:r>
      <w:r w:rsidR="00691CAD" w:rsidRPr="00691CAD">
        <w:rPr>
          <w:rFonts w:cs="Times New Roman"/>
          <w:szCs w:val="28"/>
        </w:rPr>
        <w:t>2</w:t>
      </w:r>
      <w:r w:rsidRPr="00103428">
        <w:rPr>
          <w:rFonts w:cs="Times New Roman"/>
          <w:szCs w:val="28"/>
        </w:rPr>
        <w:t>.</w:t>
      </w:r>
    </w:p>
    <w:p w14:paraId="5740C4F8" w14:textId="5CE80F71" w:rsidR="00A671D1" w:rsidRDefault="00A671D1" w:rsidP="00CE534A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 выполнении были получены навыки разработки программ,</w:t>
      </w:r>
      <w:r w:rsidR="00030AD4">
        <w:rPr>
          <w:rFonts w:cs="Times New Roman"/>
          <w:szCs w:val="28"/>
        </w:rPr>
        <w:t xml:space="preserve"> закреплены методы </w:t>
      </w:r>
      <w:r w:rsidR="00691CAD">
        <w:rPr>
          <w:rFonts w:cs="Times New Roman"/>
          <w:szCs w:val="28"/>
        </w:rPr>
        <w:t>работы с динамической памятью и одномерными массивами</w:t>
      </w:r>
      <w:r>
        <w:rPr>
          <w:rFonts w:cs="Times New Roman"/>
          <w:szCs w:val="28"/>
        </w:rPr>
        <w:t xml:space="preserve">. Улучшены навыки владения языком программирования </w:t>
      </w:r>
      <w:r w:rsidR="00691CAD"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.</w:t>
      </w:r>
    </w:p>
    <w:p w14:paraId="6AD13E13" w14:textId="3A91CA71" w:rsidR="00A671D1" w:rsidRDefault="00691CAD" w:rsidP="00CE534A">
      <w:pPr>
        <w:ind w:firstLine="708"/>
        <w:jc w:val="both"/>
        <w:rPr>
          <w:rFonts w:cs="Times New Roman"/>
          <w:szCs w:val="28"/>
        </w:rPr>
      </w:pPr>
      <w:r w:rsidRPr="00691CAD">
        <w:rPr>
          <w:rFonts w:cs="Times New Roman"/>
          <w:szCs w:val="28"/>
        </w:rPr>
        <w:t>В будущем можно добавить дополнительные функциональные возможности, такие как поддержку множества различных типов данных или оптимизацию алгоритма поиска пересечения для больших наборов данных.</w:t>
      </w:r>
    </w:p>
    <w:p w14:paraId="3E098C08" w14:textId="01261199" w:rsidR="002D050A" w:rsidRDefault="002D050A">
      <w:r>
        <w:br w:type="page"/>
      </w:r>
    </w:p>
    <w:p w14:paraId="2C7DC66B" w14:textId="4236103A" w:rsidR="00A671D1" w:rsidRDefault="002D050A" w:rsidP="002D050A">
      <w:pPr>
        <w:pStyle w:val="a6"/>
      </w:pPr>
      <w:bookmarkStart w:id="12" w:name="_Toc185201409"/>
      <w:r>
        <w:lastRenderedPageBreak/>
        <w:t>Список литературы</w:t>
      </w:r>
      <w:bookmarkEnd w:id="12"/>
    </w:p>
    <w:p w14:paraId="69063E36" w14:textId="59E21523" w:rsidR="008C761D" w:rsidRPr="008C761D" w:rsidRDefault="008C761D" w:rsidP="008C761D">
      <w:pPr>
        <w:pStyle w:val="a5"/>
        <w:numPr>
          <w:ilvl w:val="0"/>
          <w:numId w:val="18"/>
        </w:numPr>
        <w:jc w:val="both"/>
      </w:pPr>
      <w:r w:rsidRPr="008C761D">
        <w:t xml:space="preserve">Вирт, С. </w:t>
      </w:r>
      <w:r w:rsidRPr="008C761D">
        <w:rPr>
          <w:i/>
          <w:iCs/>
        </w:rPr>
        <w:t>Алгоритмы и структуры данных</w:t>
      </w:r>
      <w:r w:rsidRPr="008C761D">
        <w:t>. — М.: Мир, 2001.</w:t>
      </w:r>
    </w:p>
    <w:p w14:paraId="2F8D8133" w14:textId="445C5C8B" w:rsidR="008C761D" w:rsidRPr="008C761D" w:rsidRDefault="008C761D" w:rsidP="008C761D">
      <w:pPr>
        <w:pStyle w:val="a5"/>
        <w:numPr>
          <w:ilvl w:val="0"/>
          <w:numId w:val="18"/>
        </w:numPr>
        <w:jc w:val="both"/>
      </w:pPr>
      <w:proofErr w:type="spellStart"/>
      <w:r w:rsidRPr="008C761D">
        <w:t>Кормен</w:t>
      </w:r>
      <w:proofErr w:type="spellEnd"/>
      <w:r w:rsidRPr="008C761D">
        <w:t xml:space="preserve">, Т. Х., </w:t>
      </w:r>
      <w:proofErr w:type="spellStart"/>
      <w:r w:rsidRPr="008C761D">
        <w:t>Лейзерсон</w:t>
      </w:r>
      <w:proofErr w:type="spellEnd"/>
      <w:r w:rsidRPr="008C761D">
        <w:t xml:space="preserve">, Ч. E., </w:t>
      </w:r>
      <w:proofErr w:type="spellStart"/>
      <w:r w:rsidRPr="008C761D">
        <w:t>Ривест</w:t>
      </w:r>
      <w:proofErr w:type="spellEnd"/>
      <w:r w:rsidRPr="008C761D">
        <w:t xml:space="preserve">, Р. Л., Стейн, К. </w:t>
      </w:r>
      <w:r w:rsidRPr="008C761D">
        <w:rPr>
          <w:i/>
          <w:iCs/>
        </w:rPr>
        <w:t>Введение в алгоритмы</w:t>
      </w:r>
      <w:r w:rsidRPr="008C761D">
        <w:t>. — М.: Издательство "Дом интеллектуальной собственности", 2011.</w:t>
      </w:r>
    </w:p>
    <w:p w14:paraId="62A2445D" w14:textId="1485BA3F" w:rsidR="008C761D" w:rsidRPr="008C761D" w:rsidRDefault="008C761D" w:rsidP="008C761D">
      <w:pPr>
        <w:pStyle w:val="a5"/>
        <w:numPr>
          <w:ilvl w:val="0"/>
          <w:numId w:val="18"/>
        </w:numPr>
        <w:jc w:val="both"/>
      </w:pPr>
      <w:r w:rsidRPr="008C761D">
        <w:t xml:space="preserve">Шамшурин, А. И. </w:t>
      </w:r>
      <w:r w:rsidRPr="008C761D">
        <w:rPr>
          <w:i/>
          <w:iCs/>
        </w:rPr>
        <w:t>Теория множеств и математическая логика</w:t>
      </w:r>
      <w:r w:rsidRPr="008C761D">
        <w:t>. — М.: Изд-во МГУ, 2010.</w:t>
      </w:r>
    </w:p>
    <w:p w14:paraId="06257E87" w14:textId="01896075" w:rsidR="008C761D" w:rsidRPr="008C761D" w:rsidRDefault="008C761D" w:rsidP="008C761D">
      <w:pPr>
        <w:pStyle w:val="a5"/>
        <w:numPr>
          <w:ilvl w:val="0"/>
          <w:numId w:val="18"/>
        </w:numPr>
        <w:jc w:val="both"/>
      </w:pPr>
      <w:r w:rsidRPr="008C761D">
        <w:t xml:space="preserve">Хакимов, С. Г. </w:t>
      </w:r>
      <w:r w:rsidRPr="008C761D">
        <w:rPr>
          <w:i/>
          <w:iCs/>
        </w:rPr>
        <w:t>Алгоритмы работы с множествами в языке программирования C</w:t>
      </w:r>
      <w:r w:rsidRPr="008C761D">
        <w:t>. — Программирование и алгоритмы, 2009.</w:t>
      </w:r>
    </w:p>
    <w:p w14:paraId="6773B33E" w14:textId="51E287AC" w:rsidR="008C761D" w:rsidRPr="008C761D" w:rsidRDefault="008C761D" w:rsidP="008C761D">
      <w:pPr>
        <w:pStyle w:val="a5"/>
        <w:numPr>
          <w:ilvl w:val="0"/>
          <w:numId w:val="18"/>
        </w:numPr>
        <w:jc w:val="both"/>
      </w:pPr>
      <w:proofErr w:type="spellStart"/>
      <w:r w:rsidRPr="008C761D">
        <w:t>Керниган</w:t>
      </w:r>
      <w:proofErr w:type="spellEnd"/>
      <w:r w:rsidRPr="008C761D">
        <w:t xml:space="preserve">, Б., </w:t>
      </w:r>
      <w:proofErr w:type="spellStart"/>
      <w:r w:rsidRPr="008C761D">
        <w:t>Ритчи</w:t>
      </w:r>
      <w:proofErr w:type="spellEnd"/>
      <w:r w:rsidRPr="008C761D">
        <w:t xml:space="preserve">, Д. </w:t>
      </w:r>
      <w:r w:rsidRPr="008C761D">
        <w:rPr>
          <w:i/>
          <w:iCs/>
        </w:rPr>
        <w:t>Язык программирования C</w:t>
      </w:r>
      <w:r w:rsidRPr="008C761D">
        <w:t>. — М.: Изд-во "Диалектика", 2008.</w:t>
      </w:r>
    </w:p>
    <w:p w14:paraId="2F19676C" w14:textId="47E947F3" w:rsidR="002D050A" w:rsidRDefault="008C761D" w:rsidP="008C761D">
      <w:pPr>
        <w:pStyle w:val="a5"/>
        <w:numPr>
          <w:ilvl w:val="0"/>
          <w:numId w:val="18"/>
        </w:numPr>
        <w:jc w:val="both"/>
      </w:pPr>
      <w:proofErr w:type="spellStart"/>
      <w:r w:rsidRPr="008C761D">
        <w:t>Бенашвили</w:t>
      </w:r>
      <w:proofErr w:type="spellEnd"/>
      <w:r w:rsidRPr="008C761D">
        <w:t xml:space="preserve">, И. В. </w:t>
      </w:r>
      <w:r w:rsidRPr="008C761D">
        <w:rPr>
          <w:i/>
          <w:iCs/>
        </w:rPr>
        <w:t>Программирование на языке C: Учебник для вузов</w:t>
      </w:r>
      <w:r w:rsidRPr="008C761D">
        <w:t xml:space="preserve">. — СПб.: Питер, 2011. </w:t>
      </w:r>
      <w:r w:rsidR="002D050A">
        <w:br w:type="page"/>
      </w:r>
    </w:p>
    <w:p w14:paraId="4EA8AC04" w14:textId="3DA67A55" w:rsidR="002D050A" w:rsidRPr="00833D43" w:rsidRDefault="002D050A" w:rsidP="009C1C8A">
      <w:pPr>
        <w:pStyle w:val="a6"/>
        <w:ind w:left="-1134" w:firstLine="4395"/>
        <w:rPr>
          <w:lang w:val="en-US"/>
        </w:rPr>
      </w:pPr>
      <w:bookmarkStart w:id="13" w:name="_Toc185201410"/>
      <w:r w:rsidRPr="00312E5F">
        <w:lastRenderedPageBreak/>
        <w:t>Приложение</w:t>
      </w:r>
      <w:r w:rsidRPr="00833D43">
        <w:rPr>
          <w:lang w:val="en-US"/>
        </w:rPr>
        <w:t xml:space="preserve"> </w:t>
      </w:r>
      <w:r w:rsidRPr="00312E5F">
        <w:t>А</w:t>
      </w:r>
      <w:r w:rsidR="000E51FA" w:rsidRPr="00833D43">
        <w:rPr>
          <w:lang w:val="en-US"/>
        </w:rPr>
        <w:t>.</w:t>
      </w:r>
      <w:r w:rsidR="009C1C8A" w:rsidRPr="00833D43">
        <w:rPr>
          <w:lang w:val="en-US"/>
        </w:rPr>
        <w:tab/>
      </w:r>
      <w:r w:rsidR="009C1C8A" w:rsidRPr="00833D43">
        <w:rPr>
          <w:lang w:val="en-US"/>
        </w:rPr>
        <w:tab/>
      </w:r>
      <w:r w:rsidR="009C1C8A" w:rsidRPr="00833D43">
        <w:rPr>
          <w:lang w:val="en-US"/>
        </w:rPr>
        <w:tab/>
      </w:r>
      <w:r w:rsidR="009C1C8A" w:rsidRPr="00833D43">
        <w:rPr>
          <w:lang w:val="en-US"/>
        </w:rPr>
        <w:tab/>
      </w:r>
      <w:r w:rsidR="009C1C8A" w:rsidRPr="00833D43">
        <w:rPr>
          <w:lang w:val="en-US"/>
        </w:rPr>
        <w:tab/>
      </w:r>
      <w:r w:rsidR="009C1C8A" w:rsidRPr="00833D43">
        <w:rPr>
          <w:lang w:val="en-US"/>
        </w:rPr>
        <w:tab/>
      </w:r>
      <w:r w:rsidR="009C1C8A" w:rsidRPr="00833D43">
        <w:rPr>
          <w:lang w:val="en-US"/>
        </w:rPr>
        <w:tab/>
      </w:r>
      <w:r w:rsidR="009C1C8A" w:rsidRPr="00833D43">
        <w:rPr>
          <w:lang w:val="en-US"/>
        </w:rPr>
        <w:tab/>
      </w:r>
      <w:r w:rsidR="009C1C8A" w:rsidRPr="00833D43">
        <w:rPr>
          <w:lang w:val="en-US"/>
        </w:rPr>
        <w:tab/>
      </w:r>
      <w:r w:rsidRPr="00312E5F">
        <w:t>Листинг</w:t>
      </w:r>
      <w:r w:rsidRPr="00833D43">
        <w:rPr>
          <w:lang w:val="en-US"/>
        </w:rPr>
        <w:t xml:space="preserve"> </w:t>
      </w:r>
      <w:r w:rsidRPr="00312E5F">
        <w:t>программы</w:t>
      </w:r>
      <w:r w:rsidRPr="00833D43">
        <w:rPr>
          <w:lang w:val="en-US"/>
        </w:rPr>
        <w:t>.</w:t>
      </w:r>
      <w:bookmarkEnd w:id="13"/>
    </w:p>
    <w:p w14:paraId="5315F7AB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#define _CRT_SECURE_NO_WARNINGS</w:t>
      </w:r>
    </w:p>
    <w:p w14:paraId="0CCB31F7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</w:p>
    <w:p w14:paraId="6A489836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#include &lt;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stdio.h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&gt;</w:t>
      </w:r>
    </w:p>
    <w:p w14:paraId="7E043464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#include &lt;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stdlib.h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&gt;</w:t>
      </w:r>
    </w:p>
    <w:p w14:paraId="025AEC4C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#include &lt;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windows.h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&gt;</w:t>
      </w:r>
    </w:p>
    <w:p w14:paraId="7527DEC5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#include &lt;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locale.h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&gt;</w:t>
      </w:r>
    </w:p>
    <w:p w14:paraId="159A307F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</w:p>
    <w:p w14:paraId="5743252B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void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findIntersection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** arrays,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* sizes,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numArrays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) {</w:t>
      </w:r>
    </w:p>
    <w:p w14:paraId="45F5C2D4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</w:t>
      </w:r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* intersection = (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*)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malloc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sizeof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) * sizes[0]);</w:t>
      </w:r>
    </w:p>
    <w:p w14:paraId="0040218D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intersectionSize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= 0;</w:t>
      </w:r>
    </w:p>
    <w:p w14:paraId="3753CC3B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</w:p>
    <w:p w14:paraId="24CEBB25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// 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Поиск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пересечения</w:t>
      </w:r>
    </w:p>
    <w:p w14:paraId="29EE35C9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</w:t>
      </w:r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for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= 0;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&lt; sizes[0];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++) {</w:t>
      </w:r>
    </w:p>
    <w:p w14:paraId="32923477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isCommon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= 1;</w:t>
      </w:r>
    </w:p>
    <w:p w14:paraId="2DF387E8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</w:p>
    <w:p w14:paraId="72B19E7A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for (int j = 1; j &lt;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numArrays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;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j++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) {</w:t>
      </w:r>
    </w:p>
    <w:p w14:paraId="2319AE4D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int found = 0;</w:t>
      </w:r>
    </w:p>
    <w:p w14:paraId="2B407CBE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for (int k = 0; k &lt; sizes[j]; k++) {</w:t>
      </w:r>
    </w:p>
    <w:p w14:paraId="63FE4469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    if (arrays[0][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] == arrays[j][k]) {</w:t>
      </w:r>
    </w:p>
    <w:p w14:paraId="2C93639C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        found = 1;</w:t>
      </w:r>
    </w:p>
    <w:p w14:paraId="2D612DFE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        break;</w:t>
      </w:r>
    </w:p>
    <w:p w14:paraId="042E2658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    }</w:t>
      </w:r>
    </w:p>
    <w:p w14:paraId="7981B2DD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}</w:t>
      </w:r>
    </w:p>
    <w:p w14:paraId="7FB7D1A0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</w:t>
      </w:r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if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(!found) {</w:t>
      </w:r>
    </w:p>
    <w:p w14:paraId="49F1E561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   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isCommon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= 0;</w:t>
      </w:r>
    </w:p>
    <w:p w14:paraId="5FF996A0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    break;</w:t>
      </w:r>
    </w:p>
    <w:p w14:paraId="0514508B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}</w:t>
      </w:r>
    </w:p>
    <w:p w14:paraId="7762A4DB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}</w:t>
      </w:r>
    </w:p>
    <w:p w14:paraId="1E5B66E3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</w:p>
    <w:p w14:paraId="3386D9B9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if (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isCommon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) {</w:t>
      </w:r>
    </w:p>
    <w:p w14:paraId="575B5E14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intersection[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intersectionSize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++] = arrays[0][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];</w:t>
      </w:r>
    </w:p>
    <w:p w14:paraId="6735173B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}</w:t>
      </w:r>
    </w:p>
    <w:p w14:paraId="7AC916D6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}</w:t>
      </w:r>
    </w:p>
    <w:p w14:paraId="0F7DF8DF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</w:p>
    <w:p w14:paraId="6EC1307E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printf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"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Пересечение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: ");</w:t>
      </w:r>
    </w:p>
    <w:p w14:paraId="046E356F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for (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= 0;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&lt;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intersectionSize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;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++) {</w:t>
      </w:r>
    </w:p>
    <w:p w14:paraId="130486EB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printf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"%d ", intersection[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]);</w:t>
      </w:r>
    </w:p>
    <w:p w14:paraId="2FB8A390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}</w:t>
      </w:r>
    </w:p>
    <w:p w14:paraId="59679C02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printf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("\n");</w:t>
      </w:r>
    </w:p>
    <w:p w14:paraId="76D8EA9D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</w:p>
    <w:p w14:paraId="7AAD8CD5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// 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Вывод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изначальных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массивов</w:t>
      </w:r>
    </w:p>
    <w:p w14:paraId="6F00B4B2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for (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= 0;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&lt;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numArrays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;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++) {</w:t>
      </w:r>
    </w:p>
    <w:p w14:paraId="09211178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printf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"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Массив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%d: ",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+ 1);</w:t>
      </w:r>
    </w:p>
    <w:p w14:paraId="54A7E55C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for (int j = 0; j &lt; sizes[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];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j++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) {</w:t>
      </w:r>
    </w:p>
    <w:p w14:paraId="4816E02D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printf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"%d ", arrays[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][j]);</w:t>
      </w:r>
    </w:p>
    <w:p w14:paraId="30A2EB73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}</w:t>
      </w:r>
    </w:p>
    <w:p w14:paraId="752F7118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printf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("\n");</w:t>
      </w:r>
    </w:p>
    <w:p w14:paraId="38128926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}</w:t>
      </w:r>
    </w:p>
    <w:p w14:paraId="3A245225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</w:p>
    <w:p w14:paraId="1E701907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free(intersection);</w:t>
      </w:r>
    </w:p>
    <w:p w14:paraId="4D7CF53D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}</w:t>
      </w:r>
    </w:p>
    <w:p w14:paraId="4DD8FAE1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</w:p>
    <w:p w14:paraId="181D5BCA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void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menu() {</w:t>
      </w:r>
    </w:p>
    <w:p w14:paraId="395703E3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setlocale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LC_ALL, "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Rus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");</w:t>
      </w:r>
    </w:p>
    <w:p w14:paraId="5A3CFB72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int choice = 0;</w:t>
      </w:r>
    </w:p>
    <w:p w14:paraId="70873867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numArrays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;</w:t>
      </w:r>
    </w:p>
    <w:p w14:paraId="0E8BA827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int** arrays = NULL;</w:t>
      </w:r>
    </w:p>
    <w:p w14:paraId="1EBEA6D4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int* sizes = NULL;</w:t>
      </w:r>
    </w:p>
    <w:p w14:paraId="1312D182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fillChoice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;</w:t>
      </w:r>
    </w:p>
    <w:p w14:paraId="53FC2E6F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</w:p>
    <w:p w14:paraId="0C8E39BC" w14:textId="77777777" w:rsidR="008C761D" w:rsidRPr="00833D43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do</w:t>
      </w:r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{</w:t>
      </w:r>
    </w:p>
    <w:p w14:paraId="474999DE" w14:textId="77777777" w:rsidR="008C761D" w:rsidRPr="00833D43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printf</w:t>
      </w:r>
      <w:proofErr w:type="spellEnd"/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gramEnd"/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"\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n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Меню</w:t>
      </w:r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:\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n</w:t>
      </w:r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");</w:t>
      </w:r>
    </w:p>
    <w:p w14:paraId="6DA0B8CE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printf</w:t>
      </w:r>
      <w:proofErr w:type="spellEnd"/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gramEnd"/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"1. 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Введите кол-во множеств\n");</w:t>
      </w:r>
    </w:p>
    <w:p w14:paraId="49DEAAE6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printf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"2. Создать множества\n");</w:t>
      </w:r>
    </w:p>
    <w:p w14:paraId="7E4F2154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printf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"3. Найти пересечение множеств\n");</w:t>
      </w:r>
    </w:p>
    <w:p w14:paraId="3CBE834F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printf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"4. Выйти\n");</w:t>
      </w:r>
    </w:p>
    <w:p w14:paraId="73C047D6" w14:textId="77777777" w:rsidR="008C761D" w:rsidRPr="00833D43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</w:t>
      </w:r>
      <w:proofErr w:type="spellStart"/>
      <w:proofErr w:type="gramStart"/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printf</w:t>
      </w:r>
      <w:proofErr w:type="spellEnd"/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"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Ваш</w:t>
      </w:r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выбор</w:t>
      </w:r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: ");</w:t>
      </w:r>
    </w:p>
    <w:p w14:paraId="3290CA4A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scanf_</w:t>
      </w:r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s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"%d", &amp;choice);</w:t>
      </w:r>
    </w:p>
    <w:p w14:paraId="77AD41EF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</w:p>
    <w:p w14:paraId="4CC771D9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switch (choice) {</w:t>
      </w:r>
    </w:p>
    <w:p w14:paraId="1A676DC6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case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1:</w:t>
      </w:r>
    </w:p>
    <w:p w14:paraId="0CEAF38A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printf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"Введите количество массивов: ");</w:t>
      </w:r>
    </w:p>
    <w:p w14:paraId="2C8DA7DC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scanf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"%d", &amp;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numArrays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);</w:t>
      </w:r>
    </w:p>
    <w:p w14:paraId="516D7BA3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    // Динамическое выделение памяти</w:t>
      </w:r>
    </w:p>
    <w:p w14:paraId="702CF873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    </w:t>
      </w:r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arrays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= (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**)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malloc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numArrays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*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sizeof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*));</w:t>
      </w:r>
    </w:p>
    <w:p w14:paraId="084444A0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</w:t>
      </w:r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sizes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= (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*)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malloc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numArrays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*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sizeof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));</w:t>
      </w:r>
    </w:p>
    <w:p w14:paraId="3E095084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break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;</w:t>
      </w:r>
    </w:p>
    <w:p w14:paraId="0662C01B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case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2:</w:t>
      </w:r>
    </w:p>
    <w:p w14:paraId="157091B8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printf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"Выберите способ заполнения массивов:\n");</w:t>
      </w:r>
    </w:p>
    <w:p w14:paraId="1A930561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printf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"1. Ручное заполнение\n");</w:t>
      </w:r>
    </w:p>
    <w:p w14:paraId="1542234C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printf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"2. Автоматическое заполнение\n");</w:t>
      </w:r>
    </w:p>
    <w:p w14:paraId="2550D1E9" w14:textId="77777777" w:rsidR="008C761D" w:rsidRPr="00833D43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    </w:t>
      </w:r>
      <w:proofErr w:type="spellStart"/>
      <w:proofErr w:type="gramStart"/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printf</w:t>
      </w:r>
      <w:proofErr w:type="spellEnd"/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"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Ваш</w:t>
      </w:r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выбор</w:t>
      </w:r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: ");</w:t>
      </w:r>
    </w:p>
    <w:p w14:paraId="28918D12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scanf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"%d", &amp;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fillChoice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);</w:t>
      </w:r>
    </w:p>
    <w:p w14:paraId="72DDB291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</w:p>
    <w:p w14:paraId="3E186C5F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for (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= 0;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&lt;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numArrays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;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++) {</w:t>
      </w:r>
    </w:p>
    <w:p w14:paraId="4A02508D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printf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"Введите размер массива %d: ", i + 1);</w:t>
      </w:r>
    </w:p>
    <w:p w14:paraId="55D91B78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    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scanf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"%d", &amp;sizes[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]);</w:t>
      </w:r>
    </w:p>
    <w:p w14:paraId="04FFBA2A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    </w:t>
      </w:r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arrays[</w:t>
      </w:r>
      <w:proofErr w:type="spellStart"/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] = (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*)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malloc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(sizes[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] *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sizeof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));</w:t>
      </w:r>
    </w:p>
    <w:p w14:paraId="6195A27D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</w:p>
    <w:p w14:paraId="44878F52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   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if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(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fillChoice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== 1) {</w:t>
      </w:r>
    </w:p>
    <w:p w14:paraId="1F920493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            // Ручное заполнение</w:t>
      </w:r>
    </w:p>
    <w:p w14:paraId="3FC62F54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        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printf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"Введите элементы массива %d:\n", i + 1);</w:t>
      </w:r>
    </w:p>
    <w:p w14:paraId="31127EA3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            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for (int j = 0; j &lt; sizes[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];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j++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) {</w:t>
      </w:r>
    </w:p>
    <w:p w14:paraId="2D90F3E1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        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scanf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"%d", &amp;arrays[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][j]);</w:t>
      </w:r>
    </w:p>
    <w:p w14:paraId="2CE8CF36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        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}</w:t>
      </w:r>
    </w:p>
    <w:p w14:paraId="7A62279A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        }</w:t>
      </w:r>
    </w:p>
    <w:p w14:paraId="229628BF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       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else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if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(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fillChoice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== 2) {</w:t>
      </w:r>
    </w:p>
    <w:p w14:paraId="75A5ED24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            // Автоматическое заполнение</w:t>
      </w:r>
    </w:p>
    <w:p w14:paraId="79878266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lastRenderedPageBreak/>
        <w:t xml:space="preserve">                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printf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"Автоматически заполняем массив %d:\n", i + 1);</w:t>
      </w:r>
    </w:p>
    <w:p w14:paraId="5EA27ADD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            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for (int j = 0; j &lt; sizes[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];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j++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) {</w:t>
      </w:r>
    </w:p>
    <w:p w14:paraId="1A505B36" w14:textId="00E71471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                </w:t>
      </w:r>
      <w:proofErr w:type="spellStart"/>
      <w:r w:rsidR="00833D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arrays</w:t>
      </w:r>
      <w:proofErr w:type="spellEnd"/>
      <w:r w:rsidR="00833D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[i][j] = </w:t>
      </w:r>
      <w:proofErr w:type="spellStart"/>
      <w:r w:rsidR="00833D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rand</w:t>
      </w:r>
      <w:proofErr w:type="spellEnd"/>
      <w:r w:rsidR="00833D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() % 10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; // случайные числа от 0 до 1</w:t>
      </w:r>
    </w:p>
    <w:p w14:paraId="17C7E1D0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            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}</w:t>
      </w:r>
    </w:p>
    <w:p w14:paraId="6A2EAF11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    }</w:t>
      </w:r>
    </w:p>
    <w:p w14:paraId="1BFF1C75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}</w:t>
      </w:r>
    </w:p>
    <w:p w14:paraId="24F382F5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break;</w:t>
      </w:r>
    </w:p>
    <w:p w14:paraId="2CF3AB4D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case 3:</w:t>
      </w:r>
    </w:p>
    <w:p w14:paraId="1AFF6897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findIntersection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arrays, sizes,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numArrays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);</w:t>
      </w:r>
    </w:p>
    <w:p w14:paraId="535C247F" w14:textId="77777777" w:rsidR="008C761D" w:rsidRPr="00833D43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</w:t>
      </w:r>
      <w:proofErr w:type="gramStart"/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break</w:t>
      </w:r>
      <w:proofErr w:type="gramEnd"/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;</w:t>
      </w:r>
    </w:p>
    <w:p w14:paraId="10F10C75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case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4:</w:t>
      </w:r>
    </w:p>
    <w:p w14:paraId="0A77A2B3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printf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"Выход из программы.\n");</w:t>
      </w:r>
    </w:p>
    <w:p w14:paraId="2AA9575D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    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// 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Освобождение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памяти</w:t>
      </w:r>
    </w:p>
    <w:p w14:paraId="3D895650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for (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= 0;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&lt;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numArrays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;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++) {</w:t>
      </w:r>
    </w:p>
    <w:p w14:paraId="58C1187F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    free(arrays[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]);</w:t>
      </w:r>
    </w:p>
    <w:p w14:paraId="02D5AD63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}</w:t>
      </w:r>
    </w:p>
    <w:p w14:paraId="5A695BFF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free(arrays);</w:t>
      </w:r>
    </w:p>
    <w:p w14:paraId="16FB25DA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free(sizes);</w:t>
      </w:r>
    </w:p>
    <w:p w14:paraId="3BE7C901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break;</w:t>
      </w:r>
    </w:p>
    <w:p w14:paraId="4616F6AB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default:</w:t>
      </w:r>
    </w:p>
    <w:p w14:paraId="7A01C6A6" w14:textId="77777777" w:rsidR="008C761D" w:rsidRPr="00833D43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printf</w:t>
      </w:r>
      <w:proofErr w:type="spellEnd"/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(</w:t>
      </w:r>
      <w:proofErr w:type="gramEnd"/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"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Неверный</w:t>
      </w:r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выбор</w:t>
      </w:r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, 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попробуйте</w:t>
      </w:r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снова</w:t>
      </w:r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.\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n</w:t>
      </w:r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");</w:t>
      </w:r>
    </w:p>
    <w:p w14:paraId="312EC7EA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33D43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       </w:t>
      </w: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}</w:t>
      </w:r>
    </w:p>
    <w:p w14:paraId="6AB82E5A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system("pause");</w:t>
      </w:r>
    </w:p>
    <w:p w14:paraId="36D72470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    system("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cls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");</w:t>
      </w:r>
    </w:p>
    <w:p w14:paraId="769DAC2F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} while (</w:t>
      </w:r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choice !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= 4);</w:t>
      </w:r>
    </w:p>
    <w:p w14:paraId="19E37C90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}</w:t>
      </w:r>
    </w:p>
    <w:p w14:paraId="472E72F5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</w:p>
    <w:p w14:paraId="5BFD0841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int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main() {</w:t>
      </w:r>
    </w:p>
    <w:p w14:paraId="15328AFF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SetConsoleCP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1251);</w:t>
      </w:r>
    </w:p>
    <w:p w14:paraId="4F0B02E5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</w:t>
      </w:r>
      <w:proofErr w:type="spellStart"/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SetConsoleOutputCP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1251);</w:t>
      </w:r>
    </w:p>
    <w:p w14:paraId="747AF61C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</w:t>
      </w:r>
      <w:proofErr w:type="gram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menu(</w:t>
      </w:r>
      <w:proofErr w:type="gram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>);</w:t>
      </w:r>
    </w:p>
    <w:p w14:paraId="2C409818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</w:pPr>
    </w:p>
    <w:p w14:paraId="45179760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:lang w:val="en-US"/>
          <w14:ligatures w14:val="none"/>
        </w:rPr>
        <w:t xml:space="preserve">    </w:t>
      </w:r>
      <w:proofErr w:type="spellStart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return</w:t>
      </w:r>
      <w:proofErr w:type="spellEnd"/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 xml:space="preserve"> 0;</w:t>
      </w:r>
    </w:p>
    <w:p w14:paraId="351722BB" w14:textId="77777777" w:rsidR="008C761D" w:rsidRPr="008C761D" w:rsidRDefault="008C761D" w:rsidP="008C761D">
      <w:pPr>
        <w:autoSpaceDE w:val="0"/>
        <w:autoSpaceDN w:val="0"/>
        <w:adjustRightInd w:val="0"/>
        <w:spacing w:after="0" w:line="0" w:lineRule="atLeast"/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</w:pPr>
      <w:r w:rsidRPr="008C761D">
        <w:rPr>
          <w:rFonts w:ascii="Consolas" w:hAnsi="Consolas" w:cs="Cascadia Mono"/>
          <w:color w:val="000000" w:themeColor="text1"/>
          <w:kern w:val="0"/>
          <w:sz w:val="24"/>
          <w:szCs w:val="24"/>
          <w14:ligatures w14:val="none"/>
        </w:rPr>
        <w:t>}</w:t>
      </w:r>
    </w:p>
    <w:p w14:paraId="7278A4C5" w14:textId="77777777" w:rsidR="002D050A" w:rsidRDefault="002D050A" w:rsidP="008C761D">
      <w:pPr>
        <w:autoSpaceDE w:val="0"/>
        <w:autoSpaceDN w:val="0"/>
        <w:adjustRightInd w:val="0"/>
        <w:spacing w:after="0" w:line="0" w:lineRule="atLeast"/>
      </w:pPr>
    </w:p>
    <w:sectPr w:rsidR="002D050A" w:rsidSect="00F43A0C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584966" w14:textId="77777777" w:rsidR="0062729D" w:rsidRDefault="0062729D" w:rsidP="00F43A0C">
      <w:pPr>
        <w:spacing w:after="0" w:line="240" w:lineRule="auto"/>
      </w:pPr>
      <w:r>
        <w:separator/>
      </w:r>
    </w:p>
  </w:endnote>
  <w:endnote w:type="continuationSeparator" w:id="0">
    <w:p w14:paraId="128AB1D2" w14:textId="77777777" w:rsidR="0062729D" w:rsidRDefault="0062729D" w:rsidP="00F43A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78480077"/>
      <w:docPartObj>
        <w:docPartGallery w:val="Page Numbers (Bottom of Page)"/>
        <w:docPartUnique/>
      </w:docPartObj>
    </w:sdtPr>
    <w:sdtEndPr/>
    <w:sdtContent>
      <w:p w14:paraId="5CB78D8A" w14:textId="06F3B3C9" w:rsidR="00F43A0C" w:rsidRDefault="00F43A0C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50BC">
          <w:rPr>
            <w:noProof/>
          </w:rPr>
          <w:t>5</w:t>
        </w:r>
        <w:r>
          <w:fldChar w:fldCharType="end"/>
        </w:r>
      </w:p>
    </w:sdtContent>
  </w:sdt>
  <w:p w14:paraId="4FA8FBF3" w14:textId="77777777" w:rsidR="00F43A0C" w:rsidRDefault="00F43A0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B86A17" w14:textId="77777777" w:rsidR="0062729D" w:rsidRDefault="0062729D" w:rsidP="00F43A0C">
      <w:pPr>
        <w:spacing w:after="0" w:line="240" w:lineRule="auto"/>
      </w:pPr>
      <w:r>
        <w:separator/>
      </w:r>
    </w:p>
  </w:footnote>
  <w:footnote w:type="continuationSeparator" w:id="0">
    <w:p w14:paraId="0BD6AB88" w14:textId="77777777" w:rsidR="0062729D" w:rsidRDefault="0062729D" w:rsidP="00F43A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119D8"/>
    <w:multiLevelType w:val="multilevel"/>
    <w:tmpl w:val="6122F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C148CF"/>
    <w:multiLevelType w:val="multilevel"/>
    <w:tmpl w:val="CB8C5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6C3333"/>
    <w:multiLevelType w:val="hybridMultilevel"/>
    <w:tmpl w:val="41BC3612"/>
    <w:lvl w:ilvl="0" w:tplc="FCFABD18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10E4C86"/>
    <w:multiLevelType w:val="hybridMultilevel"/>
    <w:tmpl w:val="08620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6334D5"/>
    <w:multiLevelType w:val="hybridMultilevel"/>
    <w:tmpl w:val="41BC3612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5AA75BB"/>
    <w:multiLevelType w:val="hybridMultilevel"/>
    <w:tmpl w:val="ABA8E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F958C0"/>
    <w:multiLevelType w:val="hybridMultilevel"/>
    <w:tmpl w:val="F57AF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3A0A4B"/>
    <w:multiLevelType w:val="multilevel"/>
    <w:tmpl w:val="01463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5E7C76"/>
    <w:multiLevelType w:val="hybridMultilevel"/>
    <w:tmpl w:val="1D6E7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D43403"/>
    <w:multiLevelType w:val="hybridMultilevel"/>
    <w:tmpl w:val="686434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9F627E"/>
    <w:multiLevelType w:val="hybridMultilevel"/>
    <w:tmpl w:val="9F70F6C4"/>
    <w:lvl w:ilvl="0" w:tplc="738C66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D06F1F"/>
    <w:multiLevelType w:val="hybridMultilevel"/>
    <w:tmpl w:val="626AEC42"/>
    <w:lvl w:ilvl="0" w:tplc="738C66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75520D6"/>
    <w:multiLevelType w:val="hybridMultilevel"/>
    <w:tmpl w:val="9E32740E"/>
    <w:lvl w:ilvl="0" w:tplc="738C66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5D500EF4"/>
    <w:multiLevelType w:val="hybridMultilevel"/>
    <w:tmpl w:val="9CDAF5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625023"/>
    <w:multiLevelType w:val="hybridMultilevel"/>
    <w:tmpl w:val="6FEE71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4C181E"/>
    <w:multiLevelType w:val="hybridMultilevel"/>
    <w:tmpl w:val="59CAEC02"/>
    <w:lvl w:ilvl="0" w:tplc="738C66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66592B8A"/>
    <w:multiLevelType w:val="hybridMultilevel"/>
    <w:tmpl w:val="FA68EB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9F12FE"/>
    <w:multiLevelType w:val="hybridMultilevel"/>
    <w:tmpl w:val="1528E7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4"/>
  </w:num>
  <w:num w:numId="4">
    <w:abstractNumId w:val="17"/>
  </w:num>
  <w:num w:numId="5">
    <w:abstractNumId w:val="6"/>
  </w:num>
  <w:num w:numId="6">
    <w:abstractNumId w:val="16"/>
  </w:num>
  <w:num w:numId="7">
    <w:abstractNumId w:val="5"/>
  </w:num>
  <w:num w:numId="8">
    <w:abstractNumId w:val="0"/>
  </w:num>
  <w:num w:numId="9">
    <w:abstractNumId w:val="3"/>
  </w:num>
  <w:num w:numId="10">
    <w:abstractNumId w:val="2"/>
  </w:num>
  <w:num w:numId="11">
    <w:abstractNumId w:val="13"/>
  </w:num>
  <w:num w:numId="12">
    <w:abstractNumId w:val="15"/>
  </w:num>
  <w:num w:numId="13">
    <w:abstractNumId w:val="10"/>
  </w:num>
  <w:num w:numId="14">
    <w:abstractNumId w:val="12"/>
  </w:num>
  <w:num w:numId="15">
    <w:abstractNumId w:val="11"/>
  </w:num>
  <w:num w:numId="16">
    <w:abstractNumId w:val="1"/>
  </w:num>
  <w:num w:numId="17">
    <w:abstractNumId w:val="8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B85"/>
    <w:rsid w:val="00021378"/>
    <w:rsid w:val="00030212"/>
    <w:rsid w:val="00030AD4"/>
    <w:rsid w:val="00035CE9"/>
    <w:rsid w:val="0005599E"/>
    <w:rsid w:val="00083784"/>
    <w:rsid w:val="00086E30"/>
    <w:rsid w:val="00092DAA"/>
    <w:rsid w:val="0009541F"/>
    <w:rsid w:val="000A3F23"/>
    <w:rsid w:val="000E51FA"/>
    <w:rsid w:val="00140ADF"/>
    <w:rsid w:val="00152434"/>
    <w:rsid w:val="0018144A"/>
    <w:rsid w:val="001A7B5A"/>
    <w:rsid w:val="001B1776"/>
    <w:rsid w:val="001F2461"/>
    <w:rsid w:val="0020037A"/>
    <w:rsid w:val="002063CC"/>
    <w:rsid w:val="00212E06"/>
    <w:rsid w:val="00235BB3"/>
    <w:rsid w:val="0024649A"/>
    <w:rsid w:val="002734AA"/>
    <w:rsid w:val="00296930"/>
    <w:rsid w:val="002A5734"/>
    <w:rsid w:val="002B5215"/>
    <w:rsid w:val="002B6184"/>
    <w:rsid w:val="002B6F2A"/>
    <w:rsid w:val="002D050A"/>
    <w:rsid w:val="002D4A43"/>
    <w:rsid w:val="00312E5F"/>
    <w:rsid w:val="003744F0"/>
    <w:rsid w:val="00394434"/>
    <w:rsid w:val="003E3C47"/>
    <w:rsid w:val="004010FC"/>
    <w:rsid w:val="004351DD"/>
    <w:rsid w:val="0044283A"/>
    <w:rsid w:val="004439DE"/>
    <w:rsid w:val="00492D01"/>
    <w:rsid w:val="004B66E6"/>
    <w:rsid w:val="004D4C43"/>
    <w:rsid w:val="005501FF"/>
    <w:rsid w:val="0056281D"/>
    <w:rsid w:val="00574A26"/>
    <w:rsid w:val="005C11A0"/>
    <w:rsid w:val="005D5329"/>
    <w:rsid w:val="0062729D"/>
    <w:rsid w:val="006700E3"/>
    <w:rsid w:val="00685765"/>
    <w:rsid w:val="00691CAD"/>
    <w:rsid w:val="00692502"/>
    <w:rsid w:val="006B2452"/>
    <w:rsid w:val="006E473A"/>
    <w:rsid w:val="00703D2F"/>
    <w:rsid w:val="00707A7E"/>
    <w:rsid w:val="007727F0"/>
    <w:rsid w:val="007B2CBC"/>
    <w:rsid w:val="00816B85"/>
    <w:rsid w:val="0081712A"/>
    <w:rsid w:val="00833D43"/>
    <w:rsid w:val="008445CF"/>
    <w:rsid w:val="00856282"/>
    <w:rsid w:val="008C53ED"/>
    <w:rsid w:val="008C761D"/>
    <w:rsid w:val="008E3DB4"/>
    <w:rsid w:val="008F242B"/>
    <w:rsid w:val="008F2434"/>
    <w:rsid w:val="00901278"/>
    <w:rsid w:val="00923056"/>
    <w:rsid w:val="00941499"/>
    <w:rsid w:val="009613B2"/>
    <w:rsid w:val="00984E47"/>
    <w:rsid w:val="009C1C8A"/>
    <w:rsid w:val="009C416D"/>
    <w:rsid w:val="009D608F"/>
    <w:rsid w:val="00A02AFD"/>
    <w:rsid w:val="00A11264"/>
    <w:rsid w:val="00A60D4D"/>
    <w:rsid w:val="00A671D1"/>
    <w:rsid w:val="00A7173B"/>
    <w:rsid w:val="00A74A5F"/>
    <w:rsid w:val="00A831D0"/>
    <w:rsid w:val="00B701C6"/>
    <w:rsid w:val="00B86E48"/>
    <w:rsid w:val="00BC115B"/>
    <w:rsid w:val="00BC2B45"/>
    <w:rsid w:val="00BC4E84"/>
    <w:rsid w:val="00C42799"/>
    <w:rsid w:val="00C45260"/>
    <w:rsid w:val="00C6426D"/>
    <w:rsid w:val="00CA0478"/>
    <w:rsid w:val="00CD64DB"/>
    <w:rsid w:val="00CD7F4C"/>
    <w:rsid w:val="00CE534A"/>
    <w:rsid w:val="00CE7EC8"/>
    <w:rsid w:val="00D20799"/>
    <w:rsid w:val="00D651F8"/>
    <w:rsid w:val="00D71231"/>
    <w:rsid w:val="00D748C8"/>
    <w:rsid w:val="00DA0609"/>
    <w:rsid w:val="00DE4F7F"/>
    <w:rsid w:val="00DE59D3"/>
    <w:rsid w:val="00DE7D11"/>
    <w:rsid w:val="00DF2C61"/>
    <w:rsid w:val="00E03020"/>
    <w:rsid w:val="00E03F4B"/>
    <w:rsid w:val="00E23941"/>
    <w:rsid w:val="00EA0D17"/>
    <w:rsid w:val="00EB50BC"/>
    <w:rsid w:val="00EC2991"/>
    <w:rsid w:val="00ED5776"/>
    <w:rsid w:val="00F07472"/>
    <w:rsid w:val="00F43A0C"/>
    <w:rsid w:val="00F451C7"/>
    <w:rsid w:val="00F57A58"/>
    <w:rsid w:val="00F7447C"/>
    <w:rsid w:val="00FB4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00B67"/>
  <w15:chartTrackingRefBased/>
  <w15:docId w15:val="{67AF451D-BC15-4D7F-B27B-A55D8FC46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4A26"/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A60D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628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0D4D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a3">
    <w:name w:val="TOC Heading"/>
    <w:basedOn w:val="1"/>
    <w:next w:val="a"/>
    <w:uiPriority w:val="39"/>
    <w:unhideWhenUsed/>
    <w:qFormat/>
    <w:rsid w:val="00A60D4D"/>
    <w:pPr>
      <w:outlineLvl w:val="9"/>
    </w:pPr>
    <w:rPr>
      <w:kern w:val="0"/>
      <w:lang w:val="en-US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60D4D"/>
    <w:pPr>
      <w:spacing w:after="100"/>
    </w:pPr>
    <w:rPr>
      <w:kern w:val="0"/>
      <w:lang w:val="en-US"/>
      <w14:ligatures w14:val="none"/>
    </w:rPr>
  </w:style>
  <w:style w:type="character" w:styleId="a4">
    <w:name w:val="Hyperlink"/>
    <w:basedOn w:val="a0"/>
    <w:uiPriority w:val="99"/>
    <w:unhideWhenUsed/>
    <w:rsid w:val="00A60D4D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A60D4D"/>
    <w:pPr>
      <w:ind w:left="720"/>
      <w:contextualSpacing/>
    </w:pPr>
  </w:style>
  <w:style w:type="paragraph" w:customStyle="1" w:styleId="a6">
    <w:name w:val="заголовок курсач"/>
    <w:basedOn w:val="1"/>
    <w:link w:val="a7"/>
    <w:qFormat/>
    <w:rsid w:val="003E3C47"/>
    <w:pPr>
      <w:jc w:val="center"/>
    </w:pPr>
    <w:rPr>
      <w:rFonts w:ascii="Times New Roman" w:hAnsi="Times New Roman" w:cs="Times New Roman"/>
      <w:b/>
      <w:bCs/>
      <w:color w:val="000000" w:themeColor="text1"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B701C6"/>
    <w:rPr>
      <w:color w:val="605E5C"/>
      <w:shd w:val="clear" w:color="auto" w:fill="E1DFDD"/>
    </w:rPr>
  </w:style>
  <w:style w:type="character" w:customStyle="1" w:styleId="a7">
    <w:name w:val="заголовок курсач Знак"/>
    <w:basedOn w:val="10"/>
    <w:link w:val="a6"/>
    <w:rsid w:val="003E3C47"/>
    <w:rPr>
      <w:rFonts w:ascii="Times New Roman" w:eastAsiaTheme="majorEastAsia" w:hAnsi="Times New Roman" w:cs="Times New Roman"/>
      <w:b/>
      <w:bCs/>
      <w:color w:val="000000" w:themeColor="text1"/>
      <w:kern w:val="2"/>
      <w:sz w:val="32"/>
      <w:szCs w:val="28"/>
      <w14:ligatures w14:val="standardContextual"/>
    </w:rPr>
  </w:style>
  <w:style w:type="character" w:customStyle="1" w:styleId="cite-bracket">
    <w:name w:val="cite-bracket"/>
    <w:basedOn w:val="a0"/>
    <w:rsid w:val="00B701C6"/>
  </w:style>
  <w:style w:type="table" w:styleId="a8">
    <w:name w:val="Table Grid"/>
    <w:basedOn w:val="a1"/>
    <w:uiPriority w:val="39"/>
    <w:rsid w:val="0009541F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F43A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43A0C"/>
    <w:rPr>
      <w:rFonts w:ascii="Times New Roman" w:hAnsi="Times New Roman"/>
      <w:kern w:val="2"/>
      <w:sz w:val="28"/>
      <w14:ligatures w14:val="standardContextual"/>
    </w:rPr>
  </w:style>
  <w:style w:type="paragraph" w:styleId="ab">
    <w:name w:val="footer"/>
    <w:basedOn w:val="a"/>
    <w:link w:val="ac"/>
    <w:uiPriority w:val="99"/>
    <w:unhideWhenUsed/>
    <w:rsid w:val="00F43A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43A0C"/>
    <w:rPr>
      <w:rFonts w:ascii="Times New Roman" w:hAnsi="Times New Roman"/>
      <w:kern w:val="2"/>
      <w:sz w:val="28"/>
      <w14:ligatures w14:val="standardContextual"/>
    </w:rPr>
  </w:style>
  <w:style w:type="character" w:customStyle="1" w:styleId="hljs-selector-tag">
    <w:name w:val="hljs-selector-tag"/>
    <w:basedOn w:val="a0"/>
    <w:rsid w:val="004351DD"/>
  </w:style>
  <w:style w:type="character" w:customStyle="1" w:styleId="hljs-number">
    <w:name w:val="hljs-number"/>
    <w:basedOn w:val="a0"/>
    <w:rsid w:val="004351DD"/>
  </w:style>
  <w:style w:type="character" w:customStyle="1" w:styleId="hljs-selector-attr">
    <w:name w:val="hljs-selector-attr"/>
    <w:basedOn w:val="a0"/>
    <w:rsid w:val="004351DD"/>
  </w:style>
  <w:style w:type="character" w:customStyle="1" w:styleId="hljs-selector-class">
    <w:name w:val="hljs-selector-class"/>
    <w:basedOn w:val="a0"/>
    <w:rsid w:val="00021378"/>
  </w:style>
  <w:style w:type="character" w:customStyle="1" w:styleId="30">
    <w:name w:val="Заголовок 3 Знак"/>
    <w:basedOn w:val="a0"/>
    <w:link w:val="3"/>
    <w:uiPriority w:val="9"/>
    <w:semiHidden/>
    <w:rsid w:val="0056281D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character" w:customStyle="1" w:styleId="hljs-string">
    <w:name w:val="hljs-string"/>
    <w:basedOn w:val="a0"/>
    <w:rsid w:val="0020037A"/>
  </w:style>
  <w:style w:type="character" w:customStyle="1" w:styleId="hljs-builtin">
    <w:name w:val="hljs-built_in"/>
    <w:basedOn w:val="a0"/>
    <w:rsid w:val="001814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9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3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7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38758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4077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1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84384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1604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6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9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9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90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%D0%AD%D0%BB%D0%B5%D0%BC%D0%B5%D0%BD%D1%82_%D0%BC%D0%BD%D0%BE%D0%B6%D0%B5%D1%81%D1%82%D0%B2%D0%B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5.sv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D%D0%BE%D0%B6%D0%B5%D1%81%D1%82%D0%B2%D0%BE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40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customXml" Target="ink/ink1.xml"/><Relationship Id="rId10" Type="http://schemas.openxmlformats.org/officeDocument/2006/relationships/hyperlink" Target="https://ru.wikipedia.org/wiki/%D0%A2%D0%B5%D0%BE%D1%80%D0%B8%D1%8F_%D0%BC%D0%BD%D0%BE%D0%B6%D0%B5%D1%81%D1%82%D0%B2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3.sv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05:50:21.1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24</Pages>
  <Words>2400</Words>
  <Characters>13684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factor</dc:creator>
  <cp:keywords/>
  <dc:description/>
  <cp:lastModifiedBy>Пользователь</cp:lastModifiedBy>
  <cp:revision>5</cp:revision>
  <cp:lastPrinted>2024-12-15T21:32:00Z</cp:lastPrinted>
  <dcterms:created xsi:type="dcterms:W3CDTF">2024-12-23T06:17:00Z</dcterms:created>
  <dcterms:modified xsi:type="dcterms:W3CDTF">2024-12-26T07:29:00Z</dcterms:modified>
</cp:coreProperties>
</file>