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29DC" w14:textId="1121E86D" w:rsidR="008C2A56" w:rsidRPr="00A52C23" w:rsidRDefault="00B14C71" w:rsidP="00B14C71">
      <w:pPr>
        <w:jc w:val="center"/>
        <w:rPr>
          <w:b/>
          <w:bCs/>
          <w:sz w:val="28"/>
          <w:szCs w:val="28"/>
          <w:u w:val="single"/>
        </w:rPr>
      </w:pPr>
      <w:r w:rsidRPr="00A52C23">
        <w:rPr>
          <w:b/>
          <w:bCs/>
          <w:sz w:val="28"/>
          <w:szCs w:val="28"/>
          <w:u w:val="single"/>
        </w:rPr>
        <w:t>SbS Santander</w:t>
      </w:r>
    </w:p>
    <w:p w14:paraId="757DE22E" w14:textId="4AD1A54F" w:rsidR="00B14C71" w:rsidRDefault="00FE4532" w:rsidP="00B14C71">
      <w:pPr>
        <w:pStyle w:val="ListParagraph"/>
        <w:numPr>
          <w:ilvl w:val="0"/>
          <w:numId w:val="1"/>
        </w:numPr>
      </w:pPr>
      <w:r>
        <w:t xml:space="preserve">Nakon </w:t>
      </w:r>
      <w:r w:rsidR="00FE2AC9">
        <w:t xml:space="preserve">sto dobijemo mail od Santander helpdeska i da je unit vidljiv na Vision-u I DCS-u </w:t>
      </w:r>
      <w:r w:rsidR="00215897">
        <w:t>–</w:t>
      </w:r>
      <w:r w:rsidR="00B14C71">
        <w:t xml:space="preserve"> </w:t>
      </w:r>
      <w:r w:rsidR="00215897">
        <w:t>P</w:t>
      </w:r>
      <w:r w:rsidR="00B14C71">
        <w:t>usta</w:t>
      </w:r>
      <w:r w:rsidR="00215897">
        <w:t>mo</w:t>
      </w:r>
      <w:r w:rsidR="00B14C71">
        <w:t xml:space="preserve"> NTPConfig</w:t>
      </w:r>
      <w:r w:rsidR="00153A92">
        <w:t xml:space="preserve"> </w:t>
      </w:r>
      <w:r w:rsidR="00B14C71">
        <w:t>Registry</w:t>
      </w:r>
      <w:r w:rsidR="00153A92">
        <w:t xml:space="preserve"> </w:t>
      </w:r>
      <w:r w:rsidR="00B14C71">
        <w:t>update</w:t>
      </w:r>
      <w:r w:rsidR="00C17A8B">
        <w:t xml:space="preserve"> (1-2h</w:t>
      </w:r>
      <w:r w:rsidR="00215897">
        <w:t xml:space="preserve"> expiration</w:t>
      </w:r>
      <w:r w:rsidR="00C17A8B">
        <w:t>)</w:t>
      </w:r>
      <w:r w:rsidR="00BD0458">
        <w:t>. Saljem mail da se pusta paket I da cemo ih updateovati o rezultatima</w:t>
      </w:r>
    </w:p>
    <w:p w14:paraId="5D0A6356" w14:textId="77777777" w:rsidR="00A52C23" w:rsidRDefault="00A52C23" w:rsidP="00A52C23">
      <w:pPr>
        <w:pStyle w:val="ListParagraph"/>
      </w:pPr>
    </w:p>
    <w:p w14:paraId="44D22EB1" w14:textId="100C49F7" w:rsidR="00B14C71" w:rsidRDefault="00B14C71" w:rsidP="00B14C71">
      <w:pPr>
        <w:pStyle w:val="ListParagraph"/>
        <w:numPr>
          <w:ilvl w:val="0"/>
          <w:numId w:val="1"/>
        </w:numPr>
      </w:pPr>
      <w:r>
        <w:t>Kada se Unit rebootuje, pregledam logove (NTPConfig.log i .ok)</w:t>
      </w:r>
      <w:r w:rsidR="00C17A8B">
        <w:t xml:space="preserve"> i nakon njega saljem mail helpdesku</w:t>
      </w:r>
      <w:r w:rsidR="00242E2E">
        <w:t xml:space="preserve"> da stave masinu u out of service mod</w:t>
      </w:r>
    </w:p>
    <w:p w14:paraId="63A37703" w14:textId="09F16B9C" w:rsidR="00B14C71" w:rsidRDefault="00C17A8B" w:rsidP="00B14C71">
      <w:pPr>
        <w:pStyle w:val="ListParagraph"/>
        <w:numPr>
          <w:ilvl w:val="0"/>
          <w:numId w:val="1"/>
        </w:numPr>
      </w:pPr>
      <w:r>
        <w:t>EPS radi solidifikaciju</w:t>
      </w:r>
    </w:p>
    <w:p w14:paraId="5D2EBED9" w14:textId="77777777" w:rsidR="00A52C23" w:rsidRDefault="00A52C23" w:rsidP="00A52C23">
      <w:pPr>
        <w:pStyle w:val="ListParagraph"/>
      </w:pPr>
    </w:p>
    <w:p w14:paraId="269FD45D" w14:textId="23A4C576" w:rsidR="00A52C23" w:rsidRDefault="00C17A8B" w:rsidP="00A52C23">
      <w:pPr>
        <w:pStyle w:val="ListParagraph"/>
        <w:numPr>
          <w:ilvl w:val="0"/>
          <w:numId w:val="1"/>
        </w:numPr>
      </w:pPr>
      <w:r>
        <w:t>Kada zavrse pustam RBU Generic pa nakon njega WinPass (pola h-1h), cekam logove od prvog, pa pustam drugi</w:t>
      </w:r>
      <w:r w:rsidR="005B5493">
        <w:t xml:space="preserve"> (winpass)</w:t>
      </w:r>
      <w:r>
        <w:t>, I kad on izbaci logove, EPS</w:t>
      </w:r>
      <w:r w:rsidR="00A52C23">
        <w:t xml:space="preserve"> ili SWD</w:t>
      </w:r>
      <w:r>
        <w:t xml:space="preserve"> tim radi HDE Utility</w:t>
      </w:r>
      <w:r w:rsidR="00A52C23">
        <w:t xml:space="preserve"> (dogovor)</w:t>
      </w:r>
    </w:p>
    <w:p w14:paraId="1830FE18" w14:textId="77777777" w:rsidR="00A52C23" w:rsidRDefault="00A52C23" w:rsidP="00A52C23"/>
    <w:p w14:paraId="78B374DF" w14:textId="1530430D" w:rsidR="00C17A8B" w:rsidRDefault="00C17A8B" w:rsidP="00B14C71">
      <w:pPr>
        <w:pStyle w:val="ListParagraph"/>
        <w:numPr>
          <w:ilvl w:val="0"/>
          <w:numId w:val="1"/>
        </w:numPr>
      </w:pPr>
      <w:r>
        <w:t>Kada je Utility gotov, pusta SPAutoboot nakon cega se unit rebootuje I izbacuje logove (3h timeout)</w:t>
      </w:r>
    </w:p>
    <w:p w14:paraId="742052FA" w14:textId="77777777" w:rsidR="001C6375" w:rsidRDefault="001C6375" w:rsidP="001C6375">
      <w:pPr>
        <w:pStyle w:val="ListParagraph"/>
      </w:pPr>
    </w:p>
    <w:p w14:paraId="5C9FA8EC" w14:textId="77777777" w:rsidR="001C6375" w:rsidRDefault="001C6375" w:rsidP="001C6375"/>
    <w:tbl>
      <w:tblPr>
        <w:tblW w:w="88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880"/>
      </w:tblGrid>
      <w:tr w:rsidR="001C6375" w:rsidRPr="001C6375" w14:paraId="47F3D094" w14:textId="77777777" w:rsidTr="001C6375">
        <w:trPr>
          <w:trHeight w:val="300"/>
        </w:trPr>
        <w:tc>
          <w:tcPr>
            <w:tcW w:w="8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480376DD" w14:textId="77777777" w:rsidR="001C6375" w:rsidRPr="001C6375" w:rsidRDefault="001C6375" w:rsidP="001C6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C6375">
              <w:rPr>
                <w:rFonts w:ascii="Calibri" w:eastAsia="Times New Roman" w:hAnsi="Calibri" w:cs="Calibri"/>
                <w:color w:val="006100"/>
              </w:rPr>
              <w:t>NCR_SWD_SAW_NTPConfig_Registry_Update_RB 1.0</w:t>
            </w:r>
          </w:p>
        </w:tc>
      </w:tr>
      <w:tr w:rsidR="001C6375" w:rsidRPr="001C6375" w14:paraId="5AE2B017" w14:textId="77777777" w:rsidTr="001C6375">
        <w:trPr>
          <w:trHeight w:val="300"/>
        </w:trPr>
        <w:tc>
          <w:tcPr>
            <w:tcW w:w="8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6F95A4DD" w14:textId="77777777" w:rsidR="001C6375" w:rsidRPr="001C6375" w:rsidRDefault="001C6375" w:rsidP="001C6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C6375">
              <w:rPr>
                <w:rFonts w:ascii="Calibri" w:eastAsia="Times New Roman" w:hAnsi="Calibri" w:cs="Calibri"/>
                <w:color w:val="006100"/>
              </w:rPr>
              <w:t xml:space="preserve">Solidification -1st beat 21:05 - 21:35 - 22:05 </w:t>
            </w:r>
          </w:p>
        </w:tc>
      </w:tr>
      <w:tr w:rsidR="001C6375" w:rsidRPr="001C6375" w14:paraId="63119D63" w14:textId="77777777" w:rsidTr="001C6375">
        <w:trPr>
          <w:trHeight w:val="300"/>
        </w:trPr>
        <w:tc>
          <w:tcPr>
            <w:tcW w:w="8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458A3B4C" w14:textId="77777777" w:rsidR="001C6375" w:rsidRPr="001C6375" w:rsidRDefault="001C6375" w:rsidP="001C6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C6375">
              <w:rPr>
                <w:rFonts w:ascii="Calibri" w:eastAsia="Times New Roman" w:hAnsi="Calibri" w:cs="Calibri"/>
                <w:color w:val="006100"/>
              </w:rPr>
              <w:t>NCR_SWD_RBU_Generic_3.04.00_RB 1.3</w:t>
            </w:r>
          </w:p>
        </w:tc>
      </w:tr>
      <w:tr w:rsidR="001C6375" w:rsidRPr="001C6375" w14:paraId="7E89B624" w14:textId="77777777" w:rsidTr="001C6375">
        <w:trPr>
          <w:trHeight w:val="300"/>
        </w:trPr>
        <w:tc>
          <w:tcPr>
            <w:tcW w:w="8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35CFC372" w14:textId="77777777" w:rsidR="001C6375" w:rsidRPr="001C6375" w:rsidRDefault="001C6375" w:rsidP="001C6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C6375">
              <w:rPr>
                <w:rFonts w:ascii="Calibri" w:eastAsia="Times New Roman" w:hAnsi="Calibri" w:cs="Calibri"/>
                <w:color w:val="006100"/>
              </w:rPr>
              <w:t>NCR_SWD_WinPassChange_NRB 1.0</w:t>
            </w:r>
          </w:p>
        </w:tc>
      </w:tr>
      <w:tr w:rsidR="001C6375" w:rsidRPr="001C6375" w14:paraId="79BB447D" w14:textId="77777777" w:rsidTr="001C6375">
        <w:trPr>
          <w:trHeight w:val="300"/>
        </w:trPr>
        <w:tc>
          <w:tcPr>
            <w:tcW w:w="8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14:paraId="041D7918" w14:textId="77777777" w:rsidR="001C6375" w:rsidRPr="001C6375" w:rsidRDefault="001C6375" w:rsidP="001C6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C6375">
              <w:rPr>
                <w:rFonts w:ascii="Calibri" w:eastAsia="Times New Roman" w:hAnsi="Calibri" w:cs="Calibri"/>
                <w:color w:val="006100"/>
              </w:rPr>
              <w:t>NCR_SWD_HDE_Utility_v1.6_NRB</w:t>
            </w:r>
          </w:p>
        </w:tc>
      </w:tr>
      <w:tr w:rsidR="001C6375" w:rsidRPr="001C6375" w14:paraId="3B64DA79" w14:textId="77777777" w:rsidTr="001C6375">
        <w:trPr>
          <w:trHeight w:val="300"/>
        </w:trPr>
        <w:tc>
          <w:tcPr>
            <w:tcW w:w="8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6EFCE"/>
            <w:noWrap/>
            <w:vAlign w:val="center"/>
            <w:hideMark/>
          </w:tcPr>
          <w:p w14:paraId="203F6726" w14:textId="77777777" w:rsidR="001C6375" w:rsidRPr="001C6375" w:rsidRDefault="001C6375" w:rsidP="001C6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C6375">
              <w:rPr>
                <w:rFonts w:ascii="Calibri" w:eastAsia="Times New Roman" w:hAnsi="Calibri" w:cs="Calibri"/>
                <w:color w:val="006100"/>
              </w:rPr>
              <w:t>NCR_SWD_HDE_3.01_win10_SPAutoboot_NRB 1.0</w:t>
            </w:r>
          </w:p>
        </w:tc>
      </w:tr>
    </w:tbl>
    <w:p w14:paraId="0BF4573C" w14:textId="2C8337F7" w:rsidR="001C6375" w:rsidRDefault="001C6375" w:rsidP="001C6375"/>
    <w:p w14:paraId="4106D1E7" w14:textId="3DAF5639" w:rsidR="00CE30A1" w:rsidRDefault="00CE30A1" w:rsidP="001C6375"/>
    <w:p w14:paraId="0A8B913E" w14:textId="166BC12E" w:rsidR="00CE30A1" w:rsidRDefault="00CE30A1" w:rsidP="001C6375">
      <w:r>
        <w:t>**Nakon svakog reboota – mail helpdesku da vrate Unit u OOS mode</w:t>
      </w:r>
    </w:p>
    <w:p w14:paraId="01F6574F" w14:textId="65FF4CE9" w:rsidR="00CE30A1" w:rsidRPr="00B14C71" w:rsidRDefault="00CE30A1" w:rsidP="001C6375">
      <w:r>
        <w:t>**EMEA Excel</w:t>
      </w:r>
      <w:r w:rsidR="00863557">
        <w:t xml:space="preserve"> document REDOVNO update-ovati (Zeleniti, zutiti…)</w:t>
      </w:r>
    </w:p>
    <w:sectPr w:rsidR="00CE30A1" w:rsidRPr="00B1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E31C1"/>
    <w:multiLevelType w:val="hybridMultilevel"/>
    <w:tmpl w:val="C22C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71"/>
    <w:rsid w:val="00153A92"/>
    <w:rsid w:val="001C6375"/>
    <w:rsid w:val="00215897"/>
    <w:rsid w:val="00242E2E"/>
    <w:rsid w:val="005B5493"/>
    <w:rsid w:val="00863557"/>
    <w:rsid w:val="008C2A56"/>
    <w:rsid w:val="00A52C23"/>
    <w:rsid w:val="00B14C71"/>
    <w:rsid w:val="00BD0458"/>
    <w:rsid w:val="00C17A8B"/>
    <w:rsid w:val="00CE30A1"/>
    <w:rsid w:val="00E47940"/>
    <w:rsid w:val="00FE2AC9"/>
    <w:rsid w:val="00F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E729"/>
  <w15:chartTrackingRefBased/>
  <w15:docId w15:val="{096AE438-A54D-4FC7-8947-090237C0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Grahovac, Aleksa</dc:creator>
  <cp:keywords/>
  <dc:description/>
  <cp:lastModifiedBy>Grahovac, Aleksa</cp:lastModifiedBy>
  <cp:revision>13</cp:revision>
  <dcterms:created xsi:type="dcterms:W3CDTF">2023-09-18T14:13:00Z</dcterms:created>
  <dcterms:modified xsi:type="dcterms:W3CDTF">2023-09-21T15:45:00Z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2023-09-18T14:27:02Z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b4546280-e642-4793-a9f0-2d8eb083f9b7</vt:lpwstr>
  </property>
  <property fmtid="{D5CDD505-2E9C-101B-9397-08002B2CF9AE}" pid="8" name="MSIP_Label_1ebac993-578d-4fb6-a024-e1968d57a18c_ContentBits">
    <vt:lpwstr>0</vt:lpwstr>
  </property>
</Properties>
</file>