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876" w:rsidRPr="00A03AF4" w:rsidRDefault="0034689F" w:rsidP="0034689F">
      <w:pPr>
        <w:jc w:val="center"/>
        <w:rPr>
          <w:b/>
          <w:sz w:val="48"/>
        </w:rPr>
      </w:pPr>
      <w:r w:rsidRPr="00A03AF4">
        <w:rPr>
          <w:b/>
          <w:sz w:val="48"/>
        </w:rPr>
        <w:t>Steppatron</w:t>
      </w:r>
    </w:p>
    <w:p w:rsidR="003D1B10" w:rsidRPr="003D1B10" w:rsidRDefault="0034689F" w:rsidP="003D1B10">
      <w:pPr>
        <w:jc w:val="center"/>
        <w:rPr>
          <w:sz w:val="32"/>
        </w:rPr>
      </w:pPr>
      <w:r w:rsidRPr="0034689F">
        <w:rPr>
          <w:sz w:val="32"/>
        </w:rPr>
        <w:t>Koncept rešenja</w:t>
      </w:r>
    </w:p>
    <w:p w:rsidR="003D1B10" w:rsidRPr="00A03AF4" w:rsidRDefault="003D1B10" w:rsidP="003D1B10">
      <w:pPr>
        <w:rPr>
          <w:sz w:val="28"/>
        </w:rPr>
      </w:pPr>
      <w:r w:rsidRPr="00A03AF4">
        <w:rPr>
          <w:sz w:val="28"/>
        </w:rPr>
        <w:t xml:space="preserve">Steper motori </w:t>
      </w:r>
      <w:r w:rsidR="00B331C2" w:rsidRPr="00A03AF4">
        <w:rPr>
          <w:sz w:val="28"/>
        </w:rPr>
        <w:t>su</w:t>
      </w:r>
      <w:r w:rsidRPr="00A03AF4">
        <w:rPr>
          <w:sz w:val="28"/>
        </w:rPr>
        <w:t xml:space="preserve"> povezani na Ras</w:t>
      </w:r>
      <w:r w:rsidR="00B331C2" w:rsidRPr="00A03AF4">
        <w:rPr>
          <w:sz w:val="28"/>
        </w:rPr>
        <w:t xml:space="preserve">pberry </w:t>
      </w:r>
      <w:r w:rsidRPr="00A03AF4">
        <w:rPr>
          <w:sz w:val="28"/>
        </w:rPr>
        <w:t>Pi uz pom</w:t>
      </w:r>
      <w:r w:rsidR="00B331C2" w:rsidRPr="00A03AF4">
        <w:rPr>
          <w:sz w:val="28"/>
        </w:rPr>
        <w:t xml:space="preserve">oć A4988 drajvera. Kernel modul upravlja </w:t>
      </w:r>
      <w:r w:rsidRPr="00A03AF4">
        <w:rPr>
          <w:sz w:val="28"/>
        </w:rPr>
        <w:t xml:space="preserve">njima kroz GPIO pinove, a kroz parametere se postavlja koliko ih ima i koje pinove koriste. Pisanjem u </w:t>
      </w:r>
      <w:r w:rsidR="00B331C2" w:rsidRPr="00A03AF4">
        <w:rPr>
          <w:sz w:val="28"/>
        </w:rPr>
        <w:t>čvor</w:t>
      </w:r>
      <w:r w:rsidRPr="00A03AF4">
        <w:rPr>
          <w:sz w:val="28"/>
        </w:rPr>
        <w:t xml:space="preserve"> se zadaje koju notu želimo da određeni steper "svira" ili se on zaustavlja.</w:t>
      </w:r>
    </w:p>
    <w:p w:rsidR="003D1B10" w:rsidRPr="00A03AF4" w:rsidRDefault="003D1B10" w:rsidP="003D1B10">
      <w:pPr>
        <w:rPr>
          <w:sz w:val="28"/>
        </w:rPr>
      </w:pPr>
      <w:r w:rsidRPr="00A03AF4">
        <w:rPr>
          <w:sz w:val="28"/>
        </w:rPr>
        <w:t>Korisnička aplikacija:</w:t>
      </w:r>
    </w:p>
    <w:p w:rsidR="003D1B10" w:rsidRPr="00A03AF4" w:rsidRDefault="003D1B10" w:rsidP="003D1B10">
      <w:pPr>
        <w:rPr>
          <w:sz w:val="28"/>
        </w:rPr>
      </w:pPr>
      <w:r w:rsidRPr="00A03AF4">
        <w:rPr>
          <w:sz w:val="28"/>
        </w:rPr>
        <w:t xml:space="preserve">- </w:t>
      </w:r>
      <w:r w:rsidR="00B331C2" w:rsidRPr="00A03AF4">
        <w:rPr>
          <w:sz w:val="28"/>
        </w:rPr>
        <w:t>U podrazumevanom načinu rada č</w:t>
      </w:r>
      <w:r w:rsidRPr="00A03AF4">
        <w:rPr>
          <w:sz w:val="28"/>
        </w:rPr>
        <w:t>ita</w:t>
      </w:r>
      <w:r w:rsidRPr="00A03AF4">
        <w:rPr>
          <w:sz w:val="28"/>
        </w:rPr>
        <w:t xml:space="preserve"> MIDI podatke koje šalje klavijatura povezana preko USB-a </w:t>
      </w:r>
      <w:r w:rsidRPr="00A03AF4">
        <w:rPr>
          <w:sz w:val="28"/>
        </w:rPr>
        <w:t>uz pomoc ALSA C biblioteke</w:t>
      </w:r>
      <w:r w:rsidRPr="00A03AF4">
        <w:rPr>
          <w:sz w:val="28"/>
        </w:rPr>
        <w:t xml:space="preserve">, </w:t>
      </w:r>
      <w:r w:rsidRPr="00A03AF4">
        <w:rPr>
          <w:sz w:val="28"/>
        </w:rPr>
        <w:t>i parsira pročitane MIDI poruke.</w:t>
      </w:r>
      <w:r w:rsidR="00B331C2" w:rsidRPr="00A03AF4">
        <w:rPr>
          <w:sz w:val="28"/>
        </w:rPr>
        <w:t xml:space="preserve"> U slučaju da je kao argument prosleđen MIDI fajl, čita i parsira ceo fajl i zatim ga reprodukuje. </w:t>
      </w:r>
      <w:r w:rsidRPr="00A03AF4">
        <w:rPr>
          <w:sz w:val="28"/>
        </w:rPr>
        <w:t>(Marko)</w:t>
      </w:r>
    </w:p>
    <w:p w:rsidR="003D1B10" w:rsidRPr="00A03AF4" w:rsidRDefault="00A03AF4" w:rsidP="003D1B10">
      <w:pPr>
        <w:rPr>
          <w:sz w:val="28"/>
        </w:rPr>
      </w:pPr>
      <w:r>
        <w:rPr>
          <w:sz w:val="28"/>
        </w:rPr>
        <w:t>-</w:t>
      </w:r>
      <w:r w:rsidR="003D1B10" w:rsidRPr="00A03AF4">
        <w:rPr>
          <w:sz w:val="28"/>
        </w:rPr>
        <w:t xml:space="preserve"> Parsirane poruke pretvara u odgovarajući oblik</w:t>
      </w:r>
      <w:r w:rsidR="003D1B10" w:rsidRPr="00A03AF4">
        <w:rPr>
          <w:sz w:val="28"/>
        </w:rPr>
        <w:t xml:space="preserve"> i prosleđuje kernel</w:t>
      </w:r>
      <w:r w:rsidR="003D1B10" w:rsidRPr="00A03AF4">
        <w:rPr>
          <w:sz w:val="28"/>
        </w:rPr>
        <w:t xml:space="preserve"> modulu</w:t>
      </w:r>
      <w:r w:rsidR="003D1B10" w:rsidRPr="00A03AF4">
        <w:rPr>
          <w:sz w:val="28"/>
        </w:rPr>
        <w:t xml:space="preserve">. </w:t>
      </w:r>
      <w:r w:rsidR="003D1B10" w:rsidRPr="00A03AF4">
        <w:rPr>
          <w:sz w:val="28"/>
        </w:rPr>
        <w:t>Kako b</w:t>
      </w:r>
      <w:bookmarkStart w:id="0" w:name="_GoBack"/>
      <w:bookmarkEnd w:id="0"/>
      <w:r w:rsidR="003D1B10" w:rsidRPr="00A03AF4">
        <w:rPr>
          <w:sz w:val="28"/>
        </w:rPr>
        <w:t xml:space="preserve">i testiranje bilo moguće, </w:t>
      </w:r>
      <w:r w:rsidR="00B331C2" w:rsidRPr="00A03AF4">
        <w:rPr>
          <w:sz w:val="28"/>
        </w:rPr>
        <w:t>još jedan način rada</w:t>
      </w:r>
      <w:r w:rsidR="003D1B10" w:rsidRPr="00A03AF4">
        <w:rPr>
          <w:sz w:val="28"/>
        </w:rPr>
        <w:t xml:space="preserve"> je čitanje karaktera sa tastature i njihovo pretvaranje u note. (Radomir)</w:t>
      </w:r>
    </w:p>
    <w:p w:rsidR="003D1B10" w:rsidRPr="00A03AF4" w:rsidRDefault="003D1B10" w:rsidP="003D1B10">
      <w:pPr>
        <w:rPr>
          <w:sz w:val="28"/>
        </w:rPr>
      </w:pPr>
      <w:r w:rsidRPr="00A03AF4">
        <w:rPr>
          <w:sz w:val="28"/>
        </w:rPr>
        <w:t>Kernel modul:</w:t>
      </w:r>
    </w:p>
    <w:p w:rsidR="003D1B10" w:rsidRPr="00A03AF4" w:rsidRDefault="003D1B10" w:rsidP="003D1B10">
      <w:pPr>
        <w:rPr>
          <w:sz w:val="28"/>
        </w:rPr>
      </w:pPr>
      <w:r w:rsidRPr="00A03AF4">
        <w:rPr>
          <w:sz w:val="28"/>
        </w:rPr>
        <w:t xml:space="preserve">- Čita iz čvora </w:t>
      </w:r>
      <w:r w:rsidR="00B331C2" w:rsidRPr="00A03AF4">
        <w:rPr>
          <w:sz w:val="28"/>
        </w:rPr>
        <w:t>komande</w:t>
      </w:r>
      <w:r w:rsidRPr="00A03AF4">
        <w:rPr>
          <w:sz w:val="28"/>
        </w:rPr>
        <w:t xml:space="preserve"> u obliku char[2]: {redni broj stepper-a, nota}, gde je nota broj po MIDI standardu u rasponu [0, 127]. </w:t>
      </w:r>
      <w:r w:rsidR="00B331C2" w:rsidRPr="00A03AF4">
        <w:rPr>
          <w:sz w:val="28"/>
        </w:rPr>
        <w:t>Nota -1 (0xFF) predstavlja znak za zaustavljanje stepper-a. (Radomir)</w:t>
      </w:r>
    </w:p>
    <w:p w:rsidR="00B331C2" w:rsidRPr="00A03AF4" w:rsidRDefault="00B331C2" w:rsidP="003D1B10">
      <w:pPr>
        <w:rPr>
          <w:sz w:val="28"/>
        </w:rPr>
      </w:pPr>
      <w:r w:rsidRPr="00A03AF4">
        <w:rPr>
          <w:sz w:val="28"/>
        </w:rPr>
        <w:t>- Na osnovu pročitanih komandi upravlja A4988 kontrolerima tako što svakom šalje odgovarajući PWM signal za datu notu. U slučaju da neki stepper ne svira notu, njegov kontroler se isključuje radi uštede energije. (Aleksa)</w:t>
      </w:r>
    </w:p>
    <w:p w:rsidR="00B331C2" w:rsidRPr="00A03AF4" w:rsidRDefault="00A03AF4" w:rsidP="003D1B10">
      <w:pPr>
        <w:rPr>
          <w:sz w:val="28"/>
        </w:rPr>
      </w:pPr>
      <w:r w:rsidRPr="00A03AF4">
        <w:rPr>
          <w:sz w:val="28"/>
        </w:rPr>
        <w:t xml:space="preserve">- </w:t>
      </w:r>
      <w:r w:rsidR="00B331C2" w:rsidRPr="00A03AF4">
        <w:rPr>
          <w:sz w:val="28"/>
        </w:rPr>
        <w:t xml:space="preserve">U kernel modulu postoji tabela koja pretvara </w:t>
      </w:r>
      <w:r w:rsidRPr="00A03AF4">
        <w:rPr>
          <w:sz w:val="28"/>
        </w:rPr>
        <w:t xml:space="preserve">MIDI notu u njenu stvarnu frekvenciju. Tražene frekvencije se mogu dobiti iz sledeće formule, gde je </w:t>
      </w:r>
      <w:r w:rsidRPr="00A03AF4">
        <w:rPr>
          <w:i/>
          <w:sz w:val="28"/>
        </w:rPr>
        <w:t>d</w:t>
      </w:r>
      <w:r w:rsidRPr="00A03AF4">
        <w:rPr>
          <w:sz w:val="28"/>
        </w:rPr>
        <w:t xml:space="preserve"> MIDI nota:</w:t>
      </w:r>
    </w:p>
    <w:p w:rsidR="00A03AF4" w:rsidRPr="00A03AF4" w:rsidRDefault="00A03AF4" w:rsidP="003D1B10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</w:rPr>
                <m:t>(d-69)/12</m:t>
              </m:r>
            </m:sup>
          </m:sSup>
          <m:r>
            <w:rPr>
              <w:rFonts w:ascii="Cambria Math" w:hAnsi="Cambria Math"/>
              <w:sz w:val="32"/>
            </w:rPr>
            <m:t>*440Hz</m:t>
          </m:r>
        </m:oMath>
      </m:oMathPara>
    </w:p>
    <w:p w:rsidR="00A03AF4" w:rsidRPr="00A03AF4" w:rsidRDefault="00A03AF4" w:rsidP="00A03AF4">
      <w:pPr>
        <w:rPr>
          <w:sz w:val="28"/>
        </w:rPr>
      </w:pPr>
      <w:r w:rsidRPr="00A03AF4">
        <w:rPr>
          <w:sz w:val="28"/>
        </w:rPr>
        <w:t>- Pre prevođenja je potrebno instalirati biblioteku libasound2-dev</w:t>
      </w:r>
    </w:p>
    <w:p w:rsidR="00A03AF4" w:rsidRPr="00A03AF4" w:rsidRDefault="00A03AF4" w:rsidP="00A03AF4">
      <w:pPr>
        <w:rPr>
          <w:sz w:val="28"/>
        </w:rPr>
      </w:pPr>
    </w:p>
    <w:p w:rsidR="00A03AF4" w:rsidRPr="00A03AF4" w:rsidRDefault="00A03AF4" w:rsidP="00A03AF4">
      <w:pPr>
        <w:rPr>
          <w:sz w:val="24"/>
        </w:rPr>
      </w:pPr>
      <w:r>
        <w:rPr>
          <w:noProof/>
          <w:lang w:eastAsia="sr-Latn-RS"/>
        </w:rPr>
        <w:lastRenderedPageBreak/>
        <w:drawing>
          <wp:inline distT="0" distB="0" distL="0" distR="0">
            <wp:extent cx="6329548" cy="3749612"/>
            <wp:effectExtent l="0" t="0" r="0" b="3810"/>
            <wp:docPr id="3" name="Picture 3" descr="https://media.discordapp.net/attachments/785604443009450068/788300856600035338/Untitled.png?width=763&amp;height=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785604443009450068/788300856600035338/Untitled.png?width=763&amp;height=4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038" cy="376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B10" w:rsidRPr="003D1B10" w:rsidRDefault="003D1B10" w:rsidP="003D1B10">
      <w:pPr>
        <w:rPr>
          <w:sz w:val="24"/>
        </w:rPr>
      </w:pPr>
    </w:p>
    <w:p w:rsidR="003D1B10" w:rsidRPr="00A03AF4" w:rsidRDefault="003D1B10" w:rsidP="00A03AF4">
      <w:pPr>
        <w:rPr>
          <w:sz w:val="24"/>
        </w:rPr>
      </w:pPr>
    </w:p>
    <w:sectPr w:rsidR="003D1B10" w:rsidRPr="00A03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9F"/>
    <w:rsid w:val="0034689F"/>
    <w:rsid w:val="003D1B10"/>
    <w:rsid w:val="003D2876"/>
    <w:rsid w:val="00A03AF4"/>
    <w:rsid w:val="00B3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6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03A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3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6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03A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TRACEX</dc:creator>
  <cp:lastModifiedBy>TRACEX</cp:lastModifiedBy>
  <cp:revision>2</cp:revision>
  <dcterms:created xsi:type="dcterms:W3CDTF">2020-12-15T07:09:00Z</dcterms:created>
  <dcterms:modified xsi:type="dcterms:W3CDTF">2020-12-15T07:36:00Z</dcterms:modified>
</cp:coreProperties>
</file>