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Prebrojavanje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 za kraj.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se sastoji usledećem. Iz odredjenog skupa podataka, treba pronaći i izbrojati one koji zadovoljavaju neki zadati uslov.</w:t>
      </w:r>
    </w:p>
    <w:p w:rsidR="00000000" w:rsidDel="00000000" w:rsidP="00000000" w:rsidRDefault="00000000" w:rsidRPr="00000000" w14:paraId="00000006">
      <w:pPr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Postupak je sledeći: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96"/>
        <w:tblGridChange w:id="0">
          <w:tblGrid>
            <w:gridCol w:w="10296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Postavimo brojačku promenljivu na 0.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Prolazimo kroz ceo skup podataka </w:t>
              <w:br w:type="textWrapping"/>
              <w:t xml:space="preserve">- i za svaki koji zadovoljava uslov, povećavamo brojačku promenljivu za 1.</w:t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Primer: Unosimo 10  brojeva. Izbrojati i ispisati koliko medju njima ima deljivih sa 3.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#include &lt;cstdio&gt;  // scanf i printf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int a, brojac;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brojac=0;</w:t>
        <w:tab/>
        <w:tab/>
        <w:tab/>
        <w:tab/>
        <w:t xml:space="preserve">// 1. Postavimo brojačku promenljivu na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for (int i=1; i&lt;=10; i++) {   // 2. Prolazimo kroz ceo skup podataka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  scanf("%d", &amp;a);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  if (a%3==0) brojac++;       //  - ako je uslov ok, povećavamo brojač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printf("%d\n", brojac);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ili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#include &lt;iostream&gt;  // cin i cout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int a, brojac;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brojac=0;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for (int i=1; i&lt;=10; i++)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  cin &gt;&gt; a;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  if (a%3==0) brojac++;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cout &lt;&lt; brojac;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Zadaci: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ff"/>
          <w:sz w:val="20"/>
          <w:szCs w:val="20"/>
          <w:u w:val="singl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Enormous Input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ff"/>
          <w:sz w:val="20"/>
          <w:szCs w:val="20"/>
          <w:u w:val="single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Number of Odd and Even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39" w:top="360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mw-geshicppsource-cpp">
    <w:name w:val="mw-geshi cpp source-cpp"/>
    <w:basedOn w:val="DefaultParagraphFont"/>
    <w:next w:val="mw-geshicppsource-cp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4">
    <w:name w:val="kw4"/>
    <w:basedOn w:val="DefaultParagraphFont"/>
    <w:next w:val="kw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-mark-revt-since-cxx11">
    <w:name w:val="t-mark-rev t-since-cxx11"/>
    <w:basedOn w:val="DefaultParagraphFont"/>
    <w:next w:val="t-mark-revt-since-cxx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kod">
    <w:name w:val="kod"/>
    <w:next w:val="Normal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9d9d9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nsolas" w:hAnsi="Consolas"/>
      <w:b w:val="1"/>
      <w:color w:val="008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dechef.com/problems/INTEST" TargetMode="External"/><Relationship Id="rId8" Type="http://schemas.openxmlformats.org/officeDocument/2006/relationships/hyperlink" Target="http://www.codechef.com/problems/ODDEVE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uMe8HMGPyVoGF30C08IN9aWCw==">AMUW2mWsgXRLfTkeO8ZDNOP3DyIsp36MIZORUmvo0JvoLG/dXu1fQ+f4W/4ZClnkGFSWPh/sougprtBfdmlYMT0L4Q/Ou+y5pk/TRCUVxuo7slf3emLjqRM=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2014-11-24T15:59:00Z</dcterms:created>
  <dc:creator>Gimnazija Sombor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