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Sortiranje – Counting Sort 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 za kraj. Složenost ovog algoritma je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 O(n+k)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Ovo je najbrži algoritam za sortiranje n članova niza gde je k najveći elemenat u nizu.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Medjutim da bi se mogao upotrebiti. Vašno je da: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Raspoloživa Memorija &lt;= MaxČlanNiza * TipPodatkaČlana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Ponekad, kada ovaj uslov nije ispunjen, a svi članovi niza uzimaju vrednosti iz intervala, koji ceo može stati u raspoloživu memoriju, moguće je takodje upotrebiti counting sort. 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Za ovakav način sortiranja potrebna su dva niza. 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DS – niz u kome ćemo registovati dali se pojavio član (ako nema ponavljanja, članovi su tipa Boolean, a to je 1 Byte po članu) odnosno koliko puta se pojavio, (ako ima ponavljanja, članovi su nekog od integer tipova, a to je 1-4 Byta po članu).</w:t>
        <w:br w:type="textWrapping"/>
        <w:t xml:space="preserve">Adrese članova u nizu DS su u stvari njihove vrednosti.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Niz – sortiran niz, </w:t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8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 sortiranja niza od n celih brojeva u od kojih nijedan nije veci od 100 000 (nema duplikata)</w:t>
      </w:r>
    </w:p>
    <w:p w:rsidR="00000000" w:rsidDel="00000000" w:rsidP="00000000" w:rsidRDefault="00000000" w:rsidRPr="00000000" w14:paraId="00000013">
      <w:pPr>
        <w:pageBreakBefore w:val="0"/>
        <w:rPr>
          <w:b w:val="0"/>
          <w:color w:val="008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&lt;cstdio&gt;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scanf i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c0c0c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using namespace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niz[100005], x, brojac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bool</w:t>
      </w:r>
      <w:r w:rsidDel="00000000" w:rsidR="00000000" w:rsidRPr="00000000">
        <w:rPr>
          <w:b w:val="1"/>
          <w:vertAlign w:val="baseline"/>
          <w:rtl w:val="0"/>
        </w:rPr>
        <w:t xml:space="preserve"> DS[100005];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&amp;n);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brojac=0;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i=1; i&lt;=n; i++)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&amp;x]);      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DS[x]=true;                  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priprema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i&lt;=100000; i++) {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sortiranje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if</w:t>
      </w:r>
      <w:r w:rsidDel="00000000" w:rsidR="00000000" w:rsidRPr="00000000">
        <w:rPr>
          <w:b w:val="1"/>
          <w:vertAlign w:val="baseline"/>
          <w:rtl w:val="0"/>
        </w:rPr>
        <w:t xml:space="preserve"> (DS[i])  niz[++brojac]=i;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print(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 ", </w:t>
      </w:r>
      <w:r w:rsidDel="00000000" w:rsidR="00000000" w:rsidRPr="00000000">
        <w:rPr>
          <w:b w:val="1"/>
          <w:vertAlign w:val="baseline"/>
          <w:rtl w:val="0"/>
        </w:rPr>
        <w:t xml:space="preserve">niz[i]);  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     return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Primer sortiranja niza od n celih brojeva u od kojih nijedan nije veci od 100 000 (ima duplikata)</w:t>
      </w:r>
    </w:p>
    <w:p w:rsidR="00000000" w:rsidDel="00000000" w:rsidP="00000000" w:rsidRDefault="00000000" w:rsidRPr="00000000" w14:paraId="0000002C">
      <w:pPr>
        <w:pageBreakBefore w:val="0"/>
        <w:rPr>
          <w:b w:val="0"/>
          <w:color w:val="008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#include &lt;cstdio&gt;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scanf i printf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0"/>
          <w:color w:val="c0c0c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using namespace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std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niz[100005], x , brojac;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DS[100005];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</w:t>
      </w:r>
      <w:r w:rsidDel="00000000" w:rsidR="00000000" w:rsidRPr="00000000">
        <w:rPr>
          <w:b w:val="1"/>
          <w:vertAlign w:val="baseline"/>
          <w:rtl w:val="0"/>
        </w:rPr>
        <w:t xml:space="preserve">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brojac=0;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i=1; i&lt;=n; i++)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scanf(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"%d", </w:t>
      </w:r>
      <w:r w:rsidDel="00000000" w:rsidR="00000000" w:rsidRPr="00000000">
        <w:rPr>
          <w:b w:val="1"/>
          <w:vertAlign w:val="baseline"/>
          <w:rtl w:val="0"/>
        </w:rPr>
        <w:t xml:space="preserve">&amp;x]);      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72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DS[x]++;                  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priprema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i&lt;=100000; i++) {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sortiranje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j=1; j&lt;=DS[i];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 niz[++brojac]=i;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720"/>
        <w:rPr>
          <w:b w:val="0"/>
          <w:color w:val="c0c0c0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</w:t>
      </w:r>
      <w:r w:rsidDel="00000000" w:rsidR="00000000" w:rsidRPr="00000000">
        <w:rPr>
          <w:b w:val="1"/>
          <w:vertAlign w:val="baseline"/>
          <w:rtl w:val="0"/>
        </w:rPr>
        <w:t xml:space="preserve"> i=0; i&lt;n; i++) print(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"%d ", </w:t>
      </w:r>
      <w:r w:rsidDel="00000000" w:rsidR="00000000" w:rsidRPr="00000000">
        <w:rPr>
          <w:b w:val="1"/>
          <w:vertAlign w:val="baseline"/>
          <w:rtl w:val="0"/>
        </w:rPr>
        <w:t xml:space="preserve">niz[i]);    </w:t>
      </w:r>
      <w:r w:rsidDel="00000000" w:rsidR="00000000" w:rsidRPr="00000000">
        <w:rPr>
          <w:b w:val="1"/>
          <w:color w:val="c0c0c0"/>
          <w:vertAlign w:val="baseline"/>
          <w:rtl w:val="0"/>
        </w:rPr>
        <w:t xml:space="preserve">// ispis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       return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Zadaci: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35.0" w:type="dxa"/>
        <w:jc w:val="left"/>
        <w:tblInd w:w="-15.0" w:type="dxa"/>
        <w:tblLayout w:type="fixed"/>
        <w:tblLook w:val="0000"/>
      </w:tblPr>
      <w:tblGrid>
        <w:gridCol w:w="1110"/>
        <w:gridCol w:w="1425"/>
        <w:tblGridChange w:id="0">
          <w:tblGrid>
            <w:gridCol w:w="1110"/>
            <w:gridCol w:w="142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pageBreakBefore w:val="0"/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Turbo Sort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630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dechef.com/problems/T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