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6BE0B" w14:textId="77777777" w:rsidR="00681947" w:rsidRDefault="00681947" w:rsidP="00681947">
      <w:pPr>
        <w:pStyle w:val="a3"/>
        <w:spacing w:before="61"/>
        <w:ind w:left="2353" w:right="2350"/>
        <w:jc w:val="center"/>
        <w:rPr>
          <w:spacing w:val="-67"/>
        </w:rPr>
      </w:pPr>
      <w:r>
        <w:rPr>
          <w:spacing w:val="-1"/>
        </w:rPr>
        <w:t>Пензенский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3"/>
        </w:rPr>
        <w:t xml:space="preserve"> </w:t>
      </w:r>
      <w:r>
        <w:t>университет</w:t>
      </w:r>
      <w:r>
        <w:rPr>
          <w:spacing w:val="-67"/>
        </w:rPr>
        <w:t xml:space="preserve">  </w:t>
      </w:r>
    </w:p>
    <w:p w14:paraId="0B758CE2" w14:textId="77777777" w:rsidR="00681947" w:rsidRDefault="00681947" w:rsidP="00681947">
      <w:pPr>
        <w:pStyle w:val="a3"/>
        <w:spacing w:before="61"/>
        <w:ind w:left="2353" w:right="2350"/>
        <w:jc w:val="center"/>
      </w:pPr>
      <w:r>
        <w:t>Кафедра</w:t>
      </w:r>
      <w:r>
        <w:rPr>
          <w:spacing w:val="-3"/>
        </w:rPr>
        <w:t xml:space="preserve"> </w:t>
      </w:r>
      <w:r>
        <w:t>«Вычислительная</w:t>
      </w:r>
      <w:r>
        <w:rPr>
          <w:spacing w:val="-4"/>
        </w:rPr>
        <w:t xml:space="preserve"> </w:t>
      </w:r>
      <w:r>
        <w:t>техника»</w:t>
      </w:r>
    </w:p>
    <w:p w14:paraId="37AA6842" w14:textId="77777777" w:rsidR="00681947" w:rsidRDefault="00681947" w:rsidP="00681947">
      <w:pPr>
        <w:pStyle w:val="a3"/>
        <w:rPr>
          <w:sz w:val="30"/>
        </w:rPr>
      </w:pPr>
    </w:p>
    <w:p w14:paraId="1F6E819F" w14:textId="77777777" w:rsidR="00681947" w:rsidRDefault="00681947" w:rsidP="00681947">
      <w:pPr>
        <w:pStyle w:val="a3"/>
        <w:rPr>
          <w:sz w:val="30"/>
        </w:rPr>
      </w:pPr>
    </w:p>
    <w:p w14:paraId="6D6F7BD6" w14:textId="77777777" w:rsidR="00681947" w:rsidRDefault="00681947" w:rsidP="00681947">
      <w:pPr>
        <w:pStyle w:val="a3"/>
        <w:rPr>
          <w:sz w:val="30"/>
        </w:rPr>
      </w:pPr>
    </w:p>
    <w:p w14:paraId="68EEC118" w14:textId="77777777" w:rsidR="00681947" w:rsidRDefault="00681947" w:rsidP="00681947">
      <w:pPr>
        <w:pStyle w:val="a3"/>
        <w:rPr>
          <w:sz w:val="30"/>
        </w:rPr>
      </w:pPr>
    </w:p>
    <w:p w14:paraId="2A729567" w14:textId="77777777" w:rsidR="00681947" w:rsidRDefault="00681947" w:rsidP="00681947">
      <w:pPr>
        <w:pStyle w:val="a3"/>
        <w:rPr>
          <w:sz w:val="30"/>
        </w:rPr>
      </w:pPr>
    </w:p>
    <w:p w14:paraId="08DA688A" w14:textId="77777777" w:rsidR="00681947" w:rsidRDefault="00681947" w:rsidP="00681947">
      <w:pPr>
        <w:pStyle w:val="a3"/>
        <w:rPr>
          <w:sz w:val="30"/>
        </w:rPr>
      </w:pPr>
    </w:p>
    <w:p w14:paraId="3DE91AA0" w14:textId="77777777" w:rsidR="00681947" w:rsidRDefault="00681947" w:rsidP="00681947">
      <w:pPr>
        <w:pStyle w:val="a3"/>
        <w:spacing w:before="1"/>
        <w:rPr>
          <w:sz w:val="40"/>
        </w:rPr>
      </w:pPr>
    </w:p>
    <w:p w14:paraId="32AF3136" w14:textId="77777777" w:rsidR="00681947" w:rsidRPr="00233E3C" w:rsidRDefault="00681947" w:rsidP="00681947">
      <w:pPr>
        <w:pStyle w:val="a5"/>
      </w:pPr>
      <w:r>
        <w:t>ОТЧЕТ</w:t>
      </w:r>
    </w:p>
    <w:p w14:paraId="05FFAA3B" w14:textId="77777777" w:rsidR="00681947" w:rsidRPr="00233E3C" w:rsidRDefault="00681947" w:rsidP="00681947">
      <w:pPr>
        <w:pStyle w:val="a5"/>
      </w:pPr>
    </w:p>
    <w:p w14:paraId="3C324318" w14:textId="4653C5FF" w:rsidR="00681947" w:rsidRPr="000E6B6D" w:rsidRDefault="00681947" w:rsidP="00681947">
      <w:pPr>
        <w:pStyle w:val="a3"/>
        <w:spacing w:line="322" w:lineRule="exact"/>
        <w:ind w:left="2350" w:right="2350"/>
        <w:jc w:val="center"/>
      </w:pPr>
      <w:r>
        <w:t>по</w:t>
      </w:r>
      <w:r>
        <w:rPr>
          <w:spacing w:val="-5"/>
        </w:rPr>
        <w:t xml:space="preserve"> </w:t>
      </w:r>
      <w:r>
        <w:t>лабораторной</w:t>
      </w:r>
      <w:r>
        <w:rPr>
          <w:spacing w:val="-6"/>
        </w:rPr>
        <w:t xml:space="preserve"> </w:t>
      </w:r>
      <w:r>
        <w:t>работе</w:t>
      </w:r>
      <w:r>
        <w:rPr>
          <w:spacing w:val="-5"/>
        </w:rPr>
        <w:t xml:space="preserve"> </w:t>
      </w:r>
      <w:r>
        <w:t>№</w:t>
      </w:r>
      <w:r>
        <w:rPr>
          <w:spacing w:val="-6"/>
        </w:rPr>
        <w:t xml:space="preserve"> </w:t>
      </w:r>
      <w:r w:rsidRPr="000E6B6D">
        <w:t>6</w:t>
      </w:r>
    </w:p>
    <w:p w14:paraId="6F44C941" w14:textId="77777777" w:rsidR="00681947" w:rsidRDefault="00681947" w:rsidP="00681947">
      <w:pPr>
        <w:pStyle w:val="a3"/>
        <w:ind w:left="101" w:right="102"/>
        <w:jc w:val="center"/>
      </w:pPr>
      <w:r>
        <w:t>по дисциплине: "Логика и основы алгоритмизации в инженерных задачах"</w:t>
      </w:r>
    </w:p>
    <w:p w14:paraId="3CE9C524" w14:textId="17EFC1E9" w:rsidR="00681947" w:rsidRDefault="00681947" w:rsidP="00681947">
      <w:pPr>
        <w:pStyle w:val="2"/>
      </w:pPr>
      <w:r w:rsidRPr="000E7F56">
        <w:rPr>
          <w:b w:val="0"/>
          <w:bCs/>
        </w:rPr>
        <w:t>на тему:</w:t>
      </w:r>
      <w:r w:rsidRPr="00500ACF">
        <w:t xml:space="preserve"> </w:t>
      </w:r>
      <w:r>
        <w:t>"</w:t>
      </w:r>
      <w:r>
        <w:rPr>
          <w:b w:val="0"/>
          <w:bCs/>
          <w:color w:val="000000"/>
          <w:szCs w:val="28"/>
          <w:lang w:eastAsia="en-US"/>
        </w:rPr>
        <w:t>Унарные и бинарные операции над графами</w:t>
      </w:r>
      <w:r>
        <w:t>"</w:t>
      </w:r>
    </w:p>
    <w:p w14:paraId="6F3CB9BC" w14:textId="77777777" w:rsidR="00681947" w:rsidRPr="00360F30" w:rsidRDefault="00681947" w:rsidP="00681947">
      <w:pPr>
        <w:pStyle w:val="a3"/>
        <w:rPr>
          <w:sz w:val="30"/>
        </w:rPr>
      </w:pPr>
    </w:p>
    <w:p w14:paraId="07AE6254" w14:textId="77777777" w:rsidR="00681947" w:rsidRDefault="00681947" w:rsidP="00681947">
      <w:pPr>
        <w:pStyle w:val="a3"/>
        <w:rPr>
          <w:sz w:val="30"/>
        </w:rPr>
      </w:pPr>
    </w:p>
    <w:p w14:paraId="47FEDBE6" w14:textId="77777777" w:rsidR="00681947" w:rsidRPr="00360F30" w:rsidRDefault="00681947" w:rsidP="00681947">
      <w:pPr>
        <w:pStyle w:val="a3"/>
        <w:rPr>
          <w:sz w:val="30"/>
        </w:rPr>
      </w:pPr>
    </w:p>
    <w:p w14:paraId="1746E6EA" w14:textId="77777777" w:rsidR="00681947" w:rsidRDefault="00681947" w:rsidP="00681947">
      <w:pPr>
        <w:pStyle w:val="a3"/>
        <w:rPr>
          <w:sz w:val="30"/>
        </w:rPr>
      </w:pPr>
    </w:p>
    <w:p w14:paraId="1615691D" w14:textId="77777777" w:rsidR="00681947" w:rsidRPr="00360F30" w:rsidRDefault="00681947" w:rsidP="00681947">
      <w:pPr>
        <w:pStyle w:val="a3"/>
        <w:rPr>
          <w:sz w:val="30"/>
        </w:rPr>
      </w:pPr>
    </w:p>
    <w:p w14:paraId="4E6E49A9" w14:textId="77777777" w:rsidR="00681947" w:rsidRDefault="00681947" w:rsidP="00681947">
      <w:pPr>
        <w:pStyle w:val="a3"/>
        <w:spacing w:before="11"/>
        <w:rPr>
          <w:sz w:val="39"/>
        </w:rPr>
      </w:pPr>
    </w:p>
    <w:p w14:paraId="780CC736" w14:textId="77777777" w:rsidR="00681947" w:rsidRPr="00360F30" w:rsidRDefault="00681947" w:rsidP="00681947">
      <w:pPr>
        <w:pStyle w:val="a3"/>
        <w:spacing w:before="11"/>
        <w:jc w:val="right"/>
        <w:rPr>
          <w:sz w:val="39"/>
        </w:rPr>
      </w:pPr>
    </w:p>
    <w:p w14:paraId="1D435543" w14:textId="77777777" w:rsidR="00681947" w:rsidRPr="00360F30" w:rsidRDefault="00681947" w:rsidP="00681947">
      <w:pPr>
        <w:pStyle w:val="a3"/>
        <w:ind w:left="5664" w:right="850"/>
        <w:jc w:val="right"/>
      </w:pPr>
      <w:r>
        <w:t>Выполнили студенты гр. 22ВВП2</w:t>
      </w:r>
      <w:r w:rsidRPr="00360F30">
        <w:t>:</w:t>
      </w:r>
      <w:r w:rsidRPr="00360F30">
        <w:rPr>
          <w:spacing w:val="1"/>
        </w:rPr>
        <w:t xml:space="preserve"> </w:t>
      </w:r>
    </w:p>
    <w:p w14:paraId="3B2A9B85" w14:textId="77777777" w:rsidR="00681947" w:rsidRDefault="00681947" w:rsidP="00681947">
      <w:pPr>
        <w:pStyle w:val="a3"/>
        <w:ind w:left="6400" w:right="850"/>
        <w:jc w:val="right"/>
      </w:pPr>
      <w:r>
        <w:t>Корнилов В.М.</w:t>
      </w:r>
    </w:p>
    <w:p w14:paraId="6C9D0F49" w14:textId="77777777" w:rsidR="00681947" w:rsidRDefault="00681947" w:rsidP="00681947">
      <w:pPr>
        <w:pStyle w:val="a3"/>
        <w:ind w:left="6400" w:right="850"/>
        <w:jc w:val="right"/>
      </w:pPr>
      <w:r>
        <w:t>Самофалова А.В.</w:t>
      </w:r>
    </w:p>
    <w:p w14:paraId="606058C8" w14:textId="77777777" w:rsidR="00681947" w:rsidRPr="00500ACF" w:rsidRDefault="00681947" w:rsidP="00681947">
      <w:pPr>
        <w:pStyle w:val="a3"/>
        <w:ind w:left="6400" w:right="850"/>
        <w:jc w:val="right"/>
      </w:pPr>
      <w:r>
        <w:t>Горбунов Д.А.</w:t>
      </w:r>
    </w:p>
    <w:p w14:paraId="6B3AD4D5" w14:textId="77777777" w:rsidR="00681947" w:rsidRPr="00360F30" w:rsidRDefault="00681947" w:rsidP="00681947">
      <w:pPr>
        <w:pStyle w:val="a3"/>
      </w:pPr>
      <w:r>
        <w:tab/>
      </w:r>
    </w:p>
    <w:p w14:paraId="4B03E9F6" w14:textId="77777777" w:rsidR="00681947" w:rsidRDefault="00681947" w:rsidP="00681947">
      <w:pPr>
        <w:pStyle w:val="a3"/>
        <w:ind w:left="5664" w:right="990" w:firstLine="708"/>
        <w:jc w:val="right"/>
      </w:pPr>
      <w:r>
        <w:t>Приняли</w:t>
      </w:r>
      <w:r w:rsidRPr="00360F30">
        <w:t>:</w:t>
      </w:r>
    </w:p>
    <w:p w14:paraId="7033627F" w14:textId="77777777" w:rsidR="00681947" w:rsidRDefault="00681947" w:rsidP="00681947">
      <w:pPr>
        <w:pStyle w:val="a3"/>
        <w:ind w:left="6400" w:right="990"/>
        <w:jc w:val="right"/>
      </w:pPr>
      <w:r>
        <w:t>Акифьев И.В.</w:t>
      </w:r>
    </w:p>
    <w:p w14:paraId="7E56A40F" w14:textId="77777777" w:rsidR="00681947" w:rsidRPr="00F42F48" w:rsidRDefault="00681947" w:rsidP="00681947">
      <w:pPr>
        <w:pStyle w:val="a3"/>
        <w:ind w:left="6400" w:right="990"/>
        <w:jc w:val="right"/>
      </w:pPr>
      <w:r>
        <w:t>Юрова О.В.</w:t>
      </w:r>
    </w:p>
    <w:p w14:paraId="5CE0D274" w14:textId="77777777" w:rsidR="00681947" w:rsidRDefault="00681947" w:rsidP="00681947">
      <w:pPr>
        <w:pStyle w:val="a3"/>
        <w:jc w:val="right"/>
        <w:rPr>
          <w:sz w:val="30"/>
        </w:rPr>
      </w:pPr>
    </w:p>
    <w:p w14:paraId="37F6817C" w14:textId="77777777" w:rsidR="00681947" w:rsidRDefault="00681947" w:rsidP="00681947">
      <w:pPr>
        <w:pStyle w:val="a3"/>
        <w:rPr>
          <w:sz w:val="30"/>
        </w:rPr>
      </w:pPr>
    </w:p>
    <w:p w14:paraId="06D2479E" w14:textId="77777777" w:rsidR="00681947" w:rsidRDefault="00681947" w:rsidP="00681947">
      <w:pPr>
        <w:pStyle w:val="a3"/>
        <w:rPr>
          <w:sz w:val="30"/>
        </w:rPr>
      </w:pPr>
    </w:p>
    <w:p w14:paraId="4C123C82" w14:textId="77777777" w:rsidR="00681947" w:rsidRDefault="00681947" w:rsidP="00681947">
      <w:pPr>
        <w:pStyle w:val="a3"/>
        <w:rPr>
          <w:sz w:val="30"/>
        </w:rPr>
      </w:pPr>
    </w:p>
    <w:p w14:paraId="72A82555" w14:textId="77777777" w:rsidR="00681947" w:rsidRDefault="00681947" w:rsidP="00681947">
      <w:pPr>
        <w:pStyle w:val="a3"/>
        <w:rPr>
          <w:sz w:val="30"/>
        </w:rPr>
      </w:pPr>
    </w:p>
    <w:p w14:paraId="37AD337A" w14:textId="77777777" w:rsidR="00681947" w:rsidRDefault="00681947" w:rsidP="00681947">
      <w:pPr>
        <w:pStyle w:val="a3"/>
        <w:rPr>
          <w:sz w:val="30"/>
        </w:rPr>
      </w:pPr>
    </w:p>
    <w:p w14:paraId="0A9CA411" w14:textId="77777777" w:rsidR="00681947" w:rsidRPr="00360F30" w:rsidRDefault="00681947" w:rsidP="00681947">
      <w:pPr>
        <w:pStyle w:val="a3"/>
        <w:rPr>
          <w:sz w:val="30"/>
        </w:rPr>
      </w:pPr>
    </w:p>
    <w:p w14:paraId="364EE45D" w14:textId="77777777" w:rsidR="00681947" w:rsidRPr="00360F30" w:rsidRDefault="00681947" w:rsidP="00681947">
      <w:pPr>
        <w:pStyle w:val="a3"/>
        <w:rPr>
          <w:sz w:val="44"/>
        </w:rPr>
      </w:pPr>
    </w:p>
    <w:p w14:paraId="0B9B8281" w14:textId="77777777" w:rsidR="00681947" w:rsidRPr="00F42F48" w:rsidRDefault="00681947" w:rsidP="00681947">
      <w:pPr>
        <w:pStyle w:val="a3"/>
        <w:ind w:left="2350" w:right="2350"/>
        <w:jc w:val="center"/>
      </w:pPr>
      <w:r>
        <w:t>Пенза</w:t>
      </w:r>
      <w:r w:rsidRPr="00360F30">
        <w:t>,</w:t>
      </w:r>
      <w:r w:rsidRPr="00360F30">
        <w:rPr>
          <w:spacing w:val="-4"/>
        </w:rPr>
        <w:t xml:space="preserve"> </w:t>
      </w:r>
      <w:r w:rsidRPr="00360F30">
        <w:t>202</w:t>
      </w:r>
      <w:r>
        <w:t>3</w:t>
      </w:r>
    </w:p>
    <w:p w14:paraId="2977C27F" w14:textId="126E4E32" w:rsidR="00FA7B83" w:rsidRDefault="006819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Цель: Научиться выполнять унарные и бинарные операции над графами.</w:t>
      </w:r>
    </w:p>
    <w:p w14:paraId="0E22CB86" w14:textId="4F94A091" w:rsidR="00681947" w:rsidRDefault="0068194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</w:p>
    <w:p w14:paraId="69F11CC7" w14:textId="19802DE8" w:rsidR="00681947" w:rsidRDefault="00681947" w:rsidP="00681947">
      <w:pPr>
        <w:pStyle w:val="1"/>
        <w:numPr>
          <w:ilvl w:val="0"/>
          <w:numId w:val="2"/>
        </w:numPr>
      </w:pPr>
      <w:r>
        <w:t xml:space="preserve">Сгенерировать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r>
        <w:rPr>
          <w:vertAlign w:val="subscript"/>
        </w:rPr>
        <w:t>2</w:t>
      </w:r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14:paraId="5F22692B" w14:textId="7A55F95E" w:rsidR="00681947" w:rsidRDefault="00681947" w:rsidP="00681947">
      <w:pPr>
        <w:pStyle w:val="1"/>
        <w:numPr>
          <w:ilvl w:val="0"/>
          <w:numId w:val="0"/>
        </w:numPr>
        <w:ind w:left="144"/>
      </w:pPr>
      <w:r w:rsidRPr="00681947">
        <w:rPr>
          <w:noProof/>
        </w:rPr>
        <w:drawing>
          <wp:inline distT="0" distB="0" distL="0" distR="0" wp14:anchorId="4F4C96BD" wp14:editId="483FB9C9">
            <wp:extent cx="3905795" cy="3029373"/>
            <wp:effectExtent l="0" t="0" r="0" b="0"/>
            <wp:docPr id="315655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6556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F401" w14:textId="40A5FADB" w:rsidR="00681947" w:rsidRDefault="00681947" w:rsidP="00681947">
      <w:pPr>
        <w:pStyle w:val="1"/>
        <w:numPr>
          <w:ilvl w:val="0"/>
          <w:numId w:val="2"/>
        </w:numPr>
      </w:pPr>
      <w:r w:rsidRPr="009210BE">
        <w:rPr>
          <w:color w:val="FF0000"/>
        </w:rPr>
        <w:t>*</w:t>
      </w:r>
      <w:r>
        <w:t xml:space="preserve"> Для указанных графов преобразовать представление матриц смежности в списки смежности. Выведите полученные списки на экран.</w:t>
      </w:r>
    </w:p>
    <w:p w14:paraId="264E4D12" w14:textId="0917863D" w:rsidR="00681947" w:rsidRDefault="00681947" w:rsidP="00681947">
      <w:pPr>
        <w:pStyle w:val="1"/>
        <w:numPr>
          <w:ilvl w:val="0"/>
          <w:numId w:val="0"/>
        </w:numPr>
        <w:ind w:left="144"/>
      </w:pPr>
      <w:r w:rsidRPr="00681947">
        <w:rPr>
          <w:noProof/>
        </w:rPr>
        <w:drawing>
          <wp:inline distT="0" distB="0" distL="0" distR="0" wp14:anchorId="66858675" wp14:editId="2B842E77">
            <wp:extent cx="4210638" cy="2534004"/>
            <wp:effectExtent l="0" t="0" r="0" b="0"/>
            <wp:docPr id="5119890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989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A204" w14:textId="77777777" w:rsidR="00681947" w:rsidRDefault="00681947" w:rsidP="00681947">
      <w:pPr>
        <w:pStyle w:val="1"/>
        <w:numPr>
          <w:ilvl w:val="0"/>
          <w:numId w:val="0"/>
        </w:numPr>
        <w:ind w:left="144"/>
      </w:pPr>
    </w:p>
    <w:p w14:paraId="294B40E1" w14:textId="77777777" w:rsidR="00681947" w:rsidRDefault="00681947" w:rsidP="00681947">
      <w:pPr>
        <w:pStyle w:val="1"/>
        <w:numPr>
          <w:ilvl w:val="0"/>
          <w:numId w:val="0"/>
        </w:numPr>
        <w:ind w:left="144"/>
      </w:pPr>
    </w:p>
    <w:p w14:paraId="1D4DDEEF" w14:textId="77777777" w:rsidR="00681947" w:rsidRDefault="00681947" w:rsidP="00681947">
      <w:pPr>
        <w:pStyle w:val="1"/>
        <w:numPr>
          <w:ilvl w:val="0"/>
          <w:numId w:val="0"/>
        </w:numPr>
        <w:ind w:left="144"/>
      </w:pPr>
    </w:p>
    <w:p w14:paraId="4D580EA8" w14:textId="1A330FB2" w:rsidR="00681947" w:rsidRPr="00681947" w:rsidRDefault="00681947" w:rsidP="00681947">
      <w:pPr>
        <w:pStyle w:val="1"/>
        <w:numPr>
          <w:ilvl w:val="0"/>
          <w:numId w:val="0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Задание 2:</w:t>
      </w:r>
    </w:p>
    <w:p w14:paraId="664618B3" w14:textId="77777777" w:rsidR="00681947" w:rsidRDefault="00681947" w:rsidP="00681947">
      <w:pPr>
        <w:pStyle w:val="1"/>
        <w:numPr>
          <w:ilvl w:val="0"/>
          <w:numId w:val="3"/>
        </w:numPr>
      </w:pPr>
      <w:r>
        <w:t>Для матричной формы представления графов выполните операцию:</w:t>
      </w:r>
    </w:p>
    <w:p w14:paraId="2A2E6864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525C267F" w14:textId="22C5AD60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 w:rsidRPr="00681947">
        <w:rPr>
          <w:noProof/>
        </w:rPr>
        <w:drawing>
          <wp:inline distT="0" distB="0" distL="0" distR="0" wp14:anchorId="1498F785" wp14:editId="677A3EBE">
            <wp:extent cx="4343400" cy="3659626"/>
            <wp:effectExtent l="0" t="0" r="0" b="0"/>
            <wp:docPr id="1129794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942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0219" cy="3673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7843E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14:paraId="1ED45E76" w14:textId="1A9AA925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 w:rsidRPr="00681947">
        <w:rPr>
          <w:noProof/>
        </w:rPr>
        <w:drawing>
          <wp:inline distT="0" distB="0" distL="0" distR="0" wp14:anchorId="3A57C03E" wp14:editId="5376CF28">
            <wp:extent cx="3372321" cy="3610479"/>
            <wp:effectExtent l="0" t="0" r="0" b="9525"/>
            <wp:docPr id="1827006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060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273D5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</w:p>
    <w:p w14:paraId="38981446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</w:p>
    <w:p w14:paraId="0B49160B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lastRenderedPageBreak/>
        <w:t xml:space="preserve">в) расщепления вершины </w:t>
      </w:r>
    </w:p>
    <w:p w14:paraId="302FCEE9" w14:textId="1A149640" w:rsidR="000E6B6D" w:rsidRDefault="002D407B" w:rsidP="00681947">
      <w:pPr>
        <w:pStyle w:val="1"/>
        <w:numPr>
          <w:ilvl w:val="0"/>
          <w:numId w:val="0"/>
        </w:numPr>
        <w:tabs>
          <w:tab w:val="left" w:pos="708"/>
        </w:tabs>
      </w:pPr>
      <w:r w:rsidRPr="002D407B">
        <w:rPr>
          <w:noProof/>
        </w:rPr>
        <w:drawing>
          <wp:inline distT="0" distB="0" distL="0" distR="0" wp14:anchorId="22D4D803" wp14:editId="5A6FBEDC">
            <wp:extent cx="3505689" cy="3372321"/>
            <wp:effectExtent l="0" t="0" r="0" b="0"/>
            <wp:docPr id="300667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6674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D37A" w14:textId="77777777" w:rsidR="00681947" w:rsidRDefault="00681947" w:rsidP="00681947">
      <w:pPr>
        <w:pStyle w:val="1"/>
        <w:numPr>
          <w:ilvl w:val="0"/>
          <w:numId w:val="3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14:paraId="750DDBF7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14:paraId="279D71C7" w14:textId="2FD7B87B" w:rsidR="008754D2" w:rsidRDefault="002D407B" w:rsidP="00681947">
      <w:pPr>
        <w:pStyle w:val="1"/>
        <w:numPr>
          <w:ilvl w:val="0"/>
          <w:numId w:val="0"/>
        </w:numPr>
        <w:tabs>
          <w:tab w:val="left" w:pos="708"/>
        </w:tabs>
      </w:pPr>
      <w:r w:rsidRPr="002D407B">
        <w:rPr>
          <w:noProof/>
        </w:rPr>
        <w:drawing>
          <wp:inline distT="0" distB="0" distL="0" distR="0" wp14:anchorId="01CD1A62" wp14:editId="3479D0F5">
            <wp:extent cx="3982006" cy="3143689"/>
            <wp:effectExtent l="0" t="0" r="0" b="0"/>
            <wp:docPr id="7655672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5672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62248" w14:textId="77777777" w:rsidR="000E6B6D" w:rsidRDefault="000E6B6D" w:rsidP="00681947">
      <w:pPr>
        <w:pStyle w:val="1"/>
        <w:numPr>
          <w:ilvl w:val="0"/>
          <w:numId w:val="0"/>
        </w:numPr>
        <w:tabs>
          <w:tab w:val="left" w:pos="708"/>
        </w:tabs>
      </w:pPr>
    </w:p>
    <w:p w14:paraId="0DC1E986" w14:textId="77777777" w:rsidR="000E6B6D" w:rsidRDefault="000E6B6D" w:rsidP="00681947">
      <w:pPr>
        <w:pStyle w:val="1"/>
        <w:numPr>
          <w:ilvl w:val="0"/>
          <w:numId w:val="0"/>
        </w:numPr>
        <w:tabs>
          <w:tab w:val="left" w:pos="708"/>
        </w:tabs>
      </w:pPr>
    </w:p>
    <w:p w14:paraId="2897F498" w14:textId="77777777" w:rsidR="002D407B" w:rsidRDefault="002D407B" w:rsidP="00681947">
      <w:pPr>
        <w:pStyle w:val="1"/>
        <w:numPr>
          <w:ilvl w:val="0"/>
          <w:numId w:val="0"/>
        </w:numPr>
        <w:tabs>
          <w:tab w:val="left" w:pos="708"/>
        </w:tabs>
      </w:pPr>
    </w:p>
    <w:p w14:paraId="30F3E98E" w14:textId="77777777" w:rsidR="002D407B" w:rsidRDefault="002D407B" w:rsidP="00681947">
      <w:pPr>
        <w:pStyle w:val="1"/>
        <w:numPr>
          <w:ilvl w:val="0"/>
          <w:numId w:val="0"/>
        </w:numPr>
        <w:tabs>
          <w:tab w:val="left" w:pos="708"/>
        </w:tabs>
      </w:pPr>
    </w:p>
    <w:p w14:paraId="2FBC7B1B" w14:textId="41DE71D6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lastRenderedPageBreak/>
        <w:t xml:space="preserve">б) стягивания ребра </w:t>
      </w:r>
    </w:p>
    <w:p w14:paraId="4CC0BAE9" w14:textId="48ACED7D" w:rsidR="008754D2" w:rsidRPr="000E6B6D" w:rsidRDefault="002D407B" w:rsidP="00681947">
      <w:pPr>
        <w:pStyle w:val="1"/>
        <w:numPr>
          <w:ilvl w:val="0"/>
          <w:numId w:val="0"/>
        </w:numPr>
        <w:tabs>
          <w:tab w:val="left" w:pos="708"/>
        </w:tabs>
        <w:rPr>
          <w:lang w:val="en-US"/>
        </w:rPr>
      </w:pPr>
      <w:r w:rsidRPr="002D407B">
        <w:rPr>
          <w:noProof/>
          <w:lang w:val="en-US"/>
        </w:rPr>
        <w:drawing>
          <wp:inline distT="0" distB="0" distL="0" distR="0" wp14:anchorId="2D1FA569" wp14:editId="32196E2F">
            <wp:extent cx="4477375" cy="3153215"/>
            <wp:effectExtent l="0" t="0" r="0" b="9525"/>
            <wp:docPr id="6303857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3857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95B2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14:paraId="657AA19D" w14:textId="155D7C5D" w:rsidR="008754D2" w:rsidRDefault="002D407B" w:rsidP="00681947">
      <w:pPr>
        <w:pStyle w:val="1"/>
        <w:numPr>
          <w:ilvl w:val="0"/>
          <w:numId w:val="0"/>
        </w:numPr>
        <w:tabs>
          <w:tab w:val="left" w:pos="708"/>
        </w:tabs>
      </w:pPr>
      <w:r w:rsidRPr="002D407B">
        <w:rPr>
          <w:noProof/>
        </w:rPr>
        <w:drawing>
          <wp:inline distT="0" distB="0" distL="0" distR="0" wp14:anchorId="3E78C73D" wp14:editId="3A8045A1">
            <wp:extent cx="4925112" cy="2962688"/>
            <wp:effectExtent l="0" t="0" r="8890" b="9525"/>
            <wp:docPr id="380872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729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BB2BA" w14:textId="1F8C0AAD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</w:rPr>
      </w:pPr>
      <w:r>
        <w:rPr>
          <w:b/>
          <w:bCs/>
        </w:rPr>
        <w:t>Задание 3:</w:t>
      </w:r>
    </w:p>
    <w:p w14:paraId="37FCB137" w14:textId="77777777" w:rsidR="00681947" w:rsidRDefault="00681947" w:rsidP="00681947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14:paraId="742757C7" w14:textId="77777777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55102F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5pt;height:9.75pt" o:ole="" fillcolor="window">
            <v:imagedata r:id="rId13" o:title=""/>
          </v:shape>
          <o:OLEObject Type="Embed" ProgID="Equation.3" ShapeID="_x0000_i1025" DrawAspect="Content" ObjectID="_1764187821" r:id="rId14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5DE7FE9A" w14:textId="27797C98" w:rsidR="008754D2" w:rsidRDefault="008754D2" w:rsidP="00681947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 w:rsidRPr="008754D2">
        <w:rPr>
          <w:noProof/>
        </w:rPr>
        <w:drawing>
          <wp:inline distT="0" distB="0" distL="0" distR="0" wp14:anchorId="7AAD8D0F" wp14:editId="6F098157">
            <wp:extent cx="1895740" cy="1238423"/>
            <wp:effectExtent l="0" t="0" r="9525" b="0"/>
            <wp:docPr id="473337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337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7477" w14:textId="1EAFEB71" w:rsid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lastRenderedPageBreak/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4"/>
          <w:lang w:val="en-US"/>
        </w:rPr>
        <w:object w:dxaOrig="260" w:dyaOrig="200" w14:anchorId="68EBE158">
          <v:shape id="_x0000_i1026" type="#_x0000_t75" style="width:13.5pt;height:9.75pt" o:ole="" fillcolor="window">
            <v:imagedata r:id="rId16" o:title=""/>
          </v:shape>
          <o:OLEObject Type="Embed" ProgID="Equation.3" ShapeID="_x0000_i1026" DrawAspect="Content" ObjectID="_1764187822" r:id="rId17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41DB6E42" w14:textId="68B15351" w:rsidR="008754D2" w:rsidRDefault="008754D2" w:rsidP="00681947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 w:rsidRPr="008754D2">
        <w:rPr>
          <w:noProof/>
        </w:rPr>
        <w:drawing>
          <wp:inline distT="0" distB="0" distL="0" distR="0" wp14:anchorId="75D636C5" wp14:editId="3600166F">
            <wp:extent cx="1800476" cy="1219370"/>
            <wp:effectExtent l="0" t="0" r="9525" b="0"/>
            <wp:docPr id="811441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44169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83183" w14:textId="5AB3E169" w:rsidR="00681947" w:rsidRPr="00681947" w:rsidRDefault="00681947" w:rsidP="00681947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 </w:t>
      </w:r>
      <w:r>
        <w:rPr>
          <w:position w:val="-6"/>
          <w:lang w:val="en-US"/>
        </w:rPr>
        <w:object w:dxaOrig="260" w:dyaOrig="280" w14:anchorId="3C30D233">
          <v:shape id="_x0000_i1027" type="#_x0000_t75" style="width:13.5pt;height:13.5pt" o:ole="" fillcolor="window">
            <v:imagedata r:id="rId19" o:title=""/>
          </v:shape>
          <o:OLEObject Type="Embed" ProgID="Equation.3" ShapeID="_x0000_i1027" DrawAspect="Content" ObjectID="_1764187823" r:id="rId20"/>
        </w:object>
      </w:r>
      <w:r w:rsidRPr="003D6658">
        <w:t xml:space="preserve"> </w: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14:paraId="326152E2" w14:textId="76BF3722" w:rsidR="008754D2" w:rsidRDefault="008754D2" w:rsidP="00681947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</w:rPr>
      </w:pPr>
      <w:r w:rsidRPr="008754D2">
        <w:rPr>
          <w:b/>
          <w:bCs/>
          <w:noProof/>
        </w:rPr>
        <w:drawing>
          <wp:inline distT="0" distB="0" distL="0" distR="0" wp14:anchorId="20B30698" wp14:editId="0F10B6C9">
            <wp:extent cx="2172003" cy="1219370"/>
            <wp:effectExtent l="0" t="0" r="0" b="0"/>
            <wp:docPr id="1991688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68841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A8785" w14:textId="1C2136E8" w:rsidR="00681947" w:rsidRPr="00146F3C" w:rsidRDefault="00681947" w:rsidP="00681947">
      <w:pPr>
        <w:pStyle w:val="1"/>
        <w:numPr>
          <w:ilvl w:val="0"/>
          <w:numId w:val="0"/>
        </w:numPr>
        <w:tabs>
          <w:tab w:val="left" w:pos="708"/>
        </w:tabs>
        <w:rPr>
          <w:b/>
          <w:bCs/>
          <w:lang w:val="en-US"/>
        </w:rPr>
      </w:pPr>
      <w:r>
        <w:rPr>
          <w:b/>
          <w:bCs/>
        </w:rPr>
        <w:t>Задание 4:</w:t>
      </w:r>
      <w:r w:rsidR="00146F3C">
        <w:rPr>
          <w:b/>
          <w:bCs/>
          <w:lang w:val="en-US"/>
        </w:rPr>
        <w:t xml:space="preserve"> </w:t>
      </w:r>
    </w:p>
    <w:p w14:paraId="319E51CB" w14:textId="6CCCBC18" w:rsidR="00681947" w:rsidRDefault="00146F3C" w:rsidP="00681947">
      <w:pPr>
        <w:pStyle w:val="1"/>
        <w:numPr>
          <w:ilvl w:val="0"/>
          <w:numId w:val="6"/>
        </w:numPr>
        <w:rPr>
          <w:color w:val="FF0000"/>
        </w:rPr>
      </w:pPr>
      <w:r w:rsidRPr="009210BE">
        <w:rPr>
          <w:color w:val="FF0000"/>
        </w:rPr>
        <w:t>*</w:t>
      </w:r>
      <w:r w:rsidRPr="00146F3C">
        <w:rPr>
          <w:color w:val="FF0000"/>
        </w:rPr>
        <w:t xml:space="preserve"> </w:t>
      </w:r>
      <w:r w:rsidR="00681947">
        <w:t>Для матричной формы представления графов</w:t>
      </w:r>
      <w:r w:rsidR="00681947" w:rsidRPr="006801FE">
        <w:t xml:space="preserve"> </w:t>
      </w:r>
      <w:r w:rsidR="00681947">
        <w:t xml:space="preserve">выполните операцию декартова произведения графов </w:t>
      </w:r>
      <w:r w:rsidR="00681947">
        <w:rPr>
          <w:i/>
          <w:lang w:val="en-US"/>
        </w:rPr>
        <w:t>G</w:t>
      </w:r>
      <w:r w:rsidR="00681947">
        <w:rPr>
          <w:i/>
        </w:rPr>
        <w:t xml:space="preserve"> = </w:t>
      </w:r>
      <w:r w:rsidR="00681947">
        <w:rPr>
          <w:i/>
          <w:lang w:val="en-US"/>
        </w:rPr>
        <w:t>G</w:t>
      </w:r>
      <w:r w:rsidR="00681947">
        <w:rPr>
          <w:vertAlign w:val="subscript"/>
        </w:rPr>
        <w:t>1</w:t>
      </w:r>
      <w:r w:rsidR="00681947">
        <w:rPr>
          <w:i/>
        </w:rPr>
        <w:t xml:space="preserve"> </w:t>
      </w:r>
      <w:r w:rsidR="00681947">
        <w:rPr>
          <w:sz w:val="20"/>
          <w:lang w:val="en-US"/>
        </w:rPr>
        <w:t>X</w:t>
      </w:r>
      <w:r w:rsidR="00681947" w:rsidRPr="003D6658">
        <w:t xml:space="preserve"> </w:t>
      </w:r>
      <w:r w:rsidR="00681947">
        <w:rPr>
          <w:i/>
          <w:lang w:val="en-US"/>
        </w:rPr>
        <w:t>G</w:t>
      </w:r>
      <w:r w:rsidR="00681947">
        <w:rPr>
          <w:vertAlign w:val="subscript"/>
        </w:rPr>
        <w:t>2</w:t>
      </w:r>
      <w:r w:rsidR="00681947">
        <w:t>.</w:t>
      </w:r>
    </w:p>
    <w:p w14:paraId="698D3A06" w14:textId="11421E91" w:rsidR="00681947" w:rsidRDefault="008754D2" w:rsidP="00681947">
      <w:pPr>
        <w:pStyle w:val="1"/>
        <w:numPr>
          <w:ilvl w:val="0"/>
          <w:numId w:val="0"/>
        </w:numPr>
      </w:pPr>
      <w:r w:rsidRPr="008754D2">
        <w:rPr>
          <w:noProof/>
        </w:rPr>
        <w:drawing>
          <wp:inline distT="0" distB="0" distL="0" distR="0" wp14:anchorId="309B6456" wp14:editId="546511E8">
            <wp:extent cx="2715004" cy="1991003"/>
            <wp:effectExtent l="0" t="0" r="9525" b="9525"/>
            <wp:docPr id="16979448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94481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240CC" w14:textId="77777777" w:rsidR="002D407B" w:rsidRDefault="002D407B" w:rsidP="00681947">
      <w:pPr>
        <w:pStyle w:val="1"/>
        <w:numPr>
          <w:ilvl w:val="0"/>
          <w:numId w:val="0"/>
        </w:numPr>
      </w:pPr>
    </w:p>
    <w:p w14:paraId="6BA708C4" w14:textId="77777777" w:rsidR="008754D2" w:rsidRDefault="008754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Вывод: </w:t>
      </w:r>
      <w:r>
        <w:rPr>
          <w:rFonts w:ascii="Times New Roman" w:hAnsi="Times New Roman" w:cs="Times New Roman"/>
          <w:sz w:val="28"/>
          <w:szCs w:val="28"/>
        </w:rPr>
        <w:t>научились выполнять унарные и бинарные операции над графами.</w:t>
      </w:r>
    </w:p>
    <w:p w14:paraId="4EEAE5C0" w14:textId="77777777" w:rsidR="000E6B6D" w:rsidRDefault="000E6B6D">
      <w:pPr>
        <w:rPr>
          <w:rFonts w:ascii="Times New Roman" w:hAnsi="Times New Roman" w:cs="Times New Roman"/>
          <w:sz w:val="28"/>
          <w:szCs w:val="28"/>
        </w:rPr>
      </w:pPr>
    </w:p>
    <w:p w14:paraId="76290C17" w14:textId="77777777" w:rsidR="002D407B" w:rsidRDefault="002D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804625E" w14:textId="77777777" w:rsidR="002D407B" w:rsidRDefault="002D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D42B269" w14:textId="77777777" w:rsidR="002D407B" w:rsidRDefault="002D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266E15" w14:textId="77777777" w:rsidR="002D407B" w:rsidRDefault="002D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DB5B89D" w14:textId="77777777" w:rsidR="002D407B" w:rsidRDefault="002D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B562E2" w14:textId="77777777" w:rsidR="002D407B" w:rsidRDefault="002D407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528B09E" w14:textId="0F7821CD" w:rsidR="008754D2" w:rsidRDefault="008754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 (Листинг)</w:t>
      </w:r>
    </w:p>
    <w:p w14:paraId="7DC99192" w14:textId="77777777" w:rsidR="008754D2" w:rsidRPr="002D407B" w:rsidRDefault="008754D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Файл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spasite</w:t>
      </w:r>
      <w:proofErr w:type="spellEnd"/>
      <w:r w:rsidRPr="008754D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cpp</w:t>
      </w:r>
      <w:proofErr w:type="spellEnd"/>
    </w:p>
    <w:p w14:paraId="682301B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#define _CRT_SECURE_NO_WARNINGS</w:t>
      </w:r>
    </w:p>
    <w:p w14:paraId="220579E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stdio.h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4721B9F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stdlib.h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73E894B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windows.h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3C9E3C1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locale.h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1D7367A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time.h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6F5CB88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malloc.h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14:paraId="531FEFB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B3CA6F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int** A;</w:t>
      </w:r>
    </w:p>
    <w:p w14:paraId="30DCFC0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int n, m;</w:t>
      </w:r>
    </w:p>
    <w:p w14:paraId="28BDBD9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int** B;</w:t>
      </w:r>
    </w:p>
    <w:p w14:paraId="121FE96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int** res;</w:t>
      </w:r>
    </w:p>
    <w:p w14:paraId="6D4B000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int cc;</w:t>
      </w:r>
    </w:p>
    <w:p w14:paraId="714D931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int ver1, ver2;</w:t>
      </w:r>
    </w:p>
    <w:p w14:paraId="4810C52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66937D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zad1();</w:t>
      </w:r>
    </w:p>
    <w:p w14:paraId="4D914EC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zad2();</w:t>
      </w:r>
    </w:p>
    <w:p w14:paraId="5A87662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zad3();</w:t>
      </w:r>
    </w:p>
    <w:p w14:paraId="1765F14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zad4();</w:t>
      </w:r>
    </w:p>
    <w:p w14:paraId="3CE6233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zad21();</w:t>
      </w:r>
    </w:p>
    <w:p w14:paraId="63E1901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zad22();</w:t>
      </w:r>
    </w:p>
    <w:p w14:paraId="5F622C3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zad211();</w:t>
      </w:r>
    </w:p>
    <w:p w14:paraId="5446C34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zad212();</w:t>
      </w:r>
    </w:p>
    <w:p w14:paraId="39BE1BF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zad213();</w:t>
      </w:r>
    </w:p>
    <w:p w14:paraId="4D447E4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zad221();</w:t>
      </w:r>
    </w:p>
    <w:p w14:paraId="57ADE4B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zad222();</w:t>
      </w:r>
    </w:p>
    <w:p w14:paraId="452C997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zad223();</w:t>
      </w:r>
    </w:p>
    <w:p w14:paraId="5B0891F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zad31();</w:t>
      </w:r>
    </w:p>
    <w:p w14:paraId="72D5B1B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zad32();</w:t>
      </w:r>
    </w:p>
    <w:p w14:paraId="0B0F774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zad33();</w:t>
      </w:r>
    </w:p>
    <w:p w14:paraId="6B6072E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menu();</w:t>
      </w:r>
    </w:p>
    <w:p w14:paraId="6E24EF0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9F26A4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typedef struct Node {</w:t>
      </w:r>
    </w:p>
    <w:p w14:paraId="03E33EE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FF1882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struct Node* next;</w:t>
      </w:r>
    </w:p>
    <w:p w14:paraId="3000FE4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 Node;</w:t>
      </w:r>
    </w:p>
    <w:p w14:paraId="3128004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69E66E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(Node** List, int x, int y) {</w:t>
      </w:r>
    </w:p>
    <w:p w14:paraId="65DE629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(Node*)malloc(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(Node));</w:t>
      </w:r>
    </w:p>
    <w:p w14:paraId="1F7A11C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y;</w:t>
      </w:r>
    </w:p>
    <w:p w14:paraId="2909CD7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-&gt;next = NULL;</w:t>
      </w:r>
    </w:p>
    <w:p w14:paraId="781C794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766000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 (List[x] == NULL) {</w:t>
      </w:r>
    </w:p>
    <w:p w14:paraId="1F1BAEA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List[x]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4076F9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C4FEB0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else {</w:t>
      </w:r>
    </w:p>
    <w:p w14:paraId="10F89E8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List[x];</w:t>
      </w:r>
    </w:p>
    <w:p w14:paraId="2CE7386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while (temp-&gt;next != NULL) {</w:t>
      </w:r>
    </w:p>
    <w:p w14:paraId="3D6A9AB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3DBDF7C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BD882D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temp-&gt;next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C1F2B6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2D0A69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return;</w:t>
      </w:r>
    </w:p>
    <w:p w14:paraId="2994EF0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1A22A5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53F4D2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addEdge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(Node** List, 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, 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dest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87FD38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(Node*)malloc(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(Node));</w:t>
      </w:r>
    </w:p>
    <w:p w14:paraId="5AE3576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dest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E9E125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-&gt;next = List[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133803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List[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5FCA45D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(Node*)malloc(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(Node));</w:t>
      </w:r>
    </w:p>
    <w:p w14:paraId="6DE6728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src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CC4263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-&gt;next = List[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dest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BFBEEC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List[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dest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]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B03B1A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77C3A62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7C995B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vivod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(Node** List, int n) {</w:t>
      </w:r>
    </w:p>
    <w:p w14:paraId="7B8035E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0A1159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EC63C1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55FB157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Список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смежности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вершины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%d 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C7371D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while (temp) {</w:t>
      </w:r>
    </w:p>
    <w:p w14:paraId="13E3F9E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 -&gt; %d ", temp-&gt;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BF641B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2143276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84B56D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6D4E2C7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B0CFFA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CB8F13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E0A26A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ListidenVer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(Node** List, int ver1, int ver2) {</w:t>
      </w:r>
    </w:p>
    <w:p w14:paraId="367937D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while (List[ver2] != NULL) {</w:t>
      </w:r>
    </w:p>
    <w:p w14:paraId="635F4FC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List[ver2];</w:t>
      </w:r>
    </w:p>
    <w:p w14:paraId="5A83582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if (List[ver2]-&gt;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ver1) {</w:t>
      </w:r>
    </w:p>
    <w:p w14:paraId="7BD8F2F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List[ver2] = List[ver2]-&gt;next;</w:t>
      </w:r>
    </w:p>
    <w:p w14:paraId="4CED7C5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continue;</w:t>
      </w:r>
    </w:p>
    <w:p w14:paraId="4DC7FFA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CA69E2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List[ver2] = List[ver2]-&gt;next;</w:t>
      </w:r>
    </w:p>
    <w:p w14:paraId="6F0E0FC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temp-&gt;next = List[ver1];</w:t>
      </w:r>
    </w:p>
    <w:p w14:paraId="097FA4A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List[ver1] = temp;</w:t>
      </w:r>
    </w:p>
    <w:p w14:paraId="00DB607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B10CD5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EA22BB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3E74F2C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List[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2791FB6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666931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ver2) {</w:t>
      </w:r>
    </w:p>
    <w:p w14:paraId="48255F5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ver1;</w:t>
      </w:r>
    </w:p>
    <w:p w14:paraId="5CC7C78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773F4D7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28C38A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14:paraId="686752A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EDBFDD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8A6A52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C1BC1C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FE5067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List[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1035FF1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287D29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Node* temp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FA6143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(temp-&gt;next) {</w:t>
      </w:r>
    </w:p>
    <w:p w14:paraId="116342E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(temp-&gt;next-&gt;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80A612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dupl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temp-&gt;next;</w:t>
      </w:r>
    </w:p>
    <w:p w14:paraId="313CCDD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temp-&gt;next = temp-&gt;next-&gt;next;</w:t>
      </w:r>
    </w:p>
    <w:p w14:paraId="04B2447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free(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dupl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5F9776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0E65782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else {</w:t>
      </w:r>
    </w:p>
    <w:p w14:paraId="65BFB86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 = temp-&gt;next;</w:t>
      </w:r>
    </w:p>
    <w:p w14:paraId="071121E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374E6B6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67AB85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14:paraId="3CFDBED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D8FEA0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51285F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2A9D97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907FB9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ver2) continue;</w:t>
      </w:r>
    </w:p>
    <w:p w14:paraId="424D03D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("Список смежности вершины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);</w:t>
      </w:r>
    </w:p>
    <w:p w14:paraId="1F9A0DE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while (temp) {</w:t>
      </w:r>
    </w:p>
    <w:p w14:paraId="7415125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 -&gt; %d ", temp-&gt;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76E6EB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129B840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325F1C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11B9B10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BC8D02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1E7338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DAF979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ListcontEdge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(Node** List, int ver1, int ver2) {</w:t>
      </w:r>
    </w:p>
    <w:p w14:paraId="7457000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NULL;</w:t>
      </w:r>
    </w:p>
    <w:p w14:paraId="48A9EA2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List[ver1];</w:t>
      </w:r>
    </w:p>
    <w:p w14:paraId="3988EF0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int count=0;</w:t>
      </w:r>
    </w:p>
    <w:p w14:paraId="55479C7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while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74B4E4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ver2) {</w:t>
      </w:r>
    </w:p>
    <w:p w14:paraId="5F072F6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count = 1;</w:t>
      </w:r>
    </w:p>
    <w:p w14:paraId="31B3011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3B3E052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557B62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14:paraId="20F3D6F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58B025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 (count == 0) {</w:t>
      </w:r>
    </w:p>
    <w:p w14:paraId="00E6D04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Ребра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нет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\n");</w:t>
      </w:r>
    </w:p>
    <w:p w14:paraId="31D0FE7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return;</w:t>
      </w:r>
    </w:p>
    <w:p w14:paraId="39C02BA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C5758A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Node* current = List[ver1];</w:t>
      </w:r>
    </w:p>
    <w:p w14:paraId="5DF102F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while (current != NULL) {</w:t>
      </w:r>
    </w:p>
    <w:p w14:paraId="020C9B9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if (current-&gt;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ver2) {</w:t>
      </w:r>
    </w:p>
    <w:p w14:paraId="38B90CF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NULL) {</w:t>
      </w:r>
    </w:p>
    <w:p w14:paraId="2E32A91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List[ver1] = current-&gt;next;</w:t>
      </w:r>
    </w:p>
    <w:p w14:paraId="688E780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CA0859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else {</w:t>
      </w:r>
    </w:p>
    <w:p w14:paraId="753260F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-&gt;next = current-&gt;next;</w:t>
      </w:r>
    </w:p>
    <w:p w14:paraId="28BE3BB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505DBF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free(current);</w:t>
      </w:r>
    </w:p>
    <w:p w14:paraId="6CD519B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4648E3D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5597EE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prev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current;</w:t>
      </w:r>
    </w:p>
    <w:p w14:paraId="05664EE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current = current-&gt;next;</w:t>
      </w:r>
    </w:p>
    <w:p w14:paraId="40EE4F8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16DFD2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current = List[ver2];</w:t>
      </w:r>
    </w:p>
    <w:p w14:paraId="4395BED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62C66F9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List[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1B3732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C56939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ver2) {</w:t>
      </w:r>
    </w:p>
    <w:p w14:paraId="7067CBD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ver1;</w:t>
      </w:r>
    </w:p>
    <w:p w14:paraId="59049AE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break;</w:t>
      </w:r>
    </w:p>
    <w:p w14:paraId="20B6693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0EEC3F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14:paraId="32E0869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14:paraId="6A97261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39E24A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while (current != NULL) {</w:t>
      </w:r>
    </w:p>
    <w:p w14:paraId="24F075F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(Node*)malloc(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(Node));</w:t>
      </w:r>
    </w:p>
    <w:p w14:paraId="37E9EB5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current-&gt;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23F5DF9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-&gt;next = List[ver1];</w:t>
      </w:r>
    </w:p>
    <w:p w14:paraId="2A906BA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ver1) {</w:t>
      </w:r>
    </w:p>
    <w:p w14:paraId="017F4C9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current = current-&gt;next;</w:t>
      </w:r>
    </w:p>
    <w:p w14:paraId="0BAA5C6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continue;</w:t>
      </w:r>
    </w:p>
    <w:p w14:paraId="21A6C41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5BC827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List[ver1]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newNode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BE555C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current = current-&gt;next;</w:t>
      </w:r>
    </w:p>
    <w:p w14:paraId="2819576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F3AD60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List[ver2] = NULL;</w:t>
      </w:r>
    </w:p>
    <w:p w14:paraId="3F31623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6491E77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List[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C69BA5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F1F5E7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Node* temp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417815E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(temp-&gt;next) {</w:t>
      </w:r>
    </w:p>
    <w:p w14:paraId="36EC555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(temp-&gt;next-&gt;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392ED6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dupl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temp-&gt;next;</w:t>
      </w:r>
    </w:p>
    <w:p w14:paraId="56AB745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temp-&gt;next = temp-&gt;next-&gt;next;</w:t>
      </w:r>
    </w:p>
    <w:p w14:paraId="0A9B369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free(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dupl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F8980B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91CBC9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14:paraId="3E7C808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 = temp-&gt;next;</w:t>
      </w:r>
    </w:p>
    <w:p w14:paraId="495B2B9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9A4C97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1D223F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14:paraId="05B9872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981C7C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2D98EA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F43994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F5D14F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if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ver2) continue;</w:t>
      </w:r>
    </w:p>
    <w:p w14:paraId="40FAE49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("Список смежности вершины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);</w:t>
      </w:r>
    </w:p>
    <w:p w14:paraId="7420FF1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while (temp) {</w:t>
      </w:r>
    </w:p>
    <w:p w14:paraId="30E663E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 -&gt; %d ", temp-&gt;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193734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60B9526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09A8EA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045EC18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234433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A03A4F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8DD827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splitVer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(int** A, int ver1, int n) {</w:t>
      </w:r>
    </w:p>
    <w:p w14:paraId="54E2A8B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</w:t>
      </w:r>
      <w:r w:rsidRPr="009C0415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 xml:space="preserve">1 &gt;=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) {</w:t>
      </w:r>
    </w:p>
    <w:p w14:paraId="166EF84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("Неверная вершина\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3A3885E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return;</w:t>
      </w:r>
    </w:p>
    <w:p w14:paraId="2576BAC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56E82A6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3B0720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A = (int**)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(A, (n + 1) 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(int*));</w:t>
      </w:r>
    </w:p>
    <w:p w14:paraId="4313A65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A[n] = (int*)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(n + 1,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63E09CE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3AF1746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(int*)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], (n + 1) 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5C0BB61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n; j &gt; ver1; j--) {</w:t>
      </w:r>
    </w:p>
    <w:p w14:paraId="485550F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 =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 - 1];</w:t>
      </w:r>
    </w:p>
    <w:p w14:paraId="0C0F1D6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AE872F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28FCA4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&lt;=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614E9C2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if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ver1) {</w:t>
      </w:r>
    </w:p>
    <w:p w14:paraId="1FC9E9D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][ver1] = 0;</w:t>
      </w:r>
    </w:p>
    <w:p w14:paraId="201C2A1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38726B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else {</w:t>
      </w:r>
    </w:p>
    <w:p w14:paraId="22E5387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][ver1] = A[ver1][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/ 2;</w:t>
      </w:r>
    </w:p>
    <w:p w14:paraId="4EB2E13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A[ver1][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/= 2;</w:t>
      </w:r>
    </w:p>
    <w:p w14:paraId="3F764A6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8121CD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9E8B3B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n++;</w:t>
      </w:r>
    </w:p>
    <w:p w14:paraId="5F42CD3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0C6B19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1987B3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ListsplitVer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(Node** List, int ver1, int n) {</w:t>
      </w:r>
    </w:p>
    <w:p w14:paraId="51BC137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addEdge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(List, n, ver1);</w:t>
      </w:r>
    </w:p>
    <w:p w14:paraId="3743D3A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Node* current = List[ver1];</w:t>
      </w:r>
    </w:p>
    <w:p w14:paraId="401BE35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while (current != NULL) {</w:t>
      </w:r>
    </w:p>
    <w:p w14:paraId="08EE795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addEdge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(List, n, current-&gt;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3FB209E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current = current-&gt;next;</w:t>
      </w:r>
    </w:p>
    <w:p w14:paraId="2C3289B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9DAA83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n++;</w:t>
      </w:r>
    </w:p>
    <w:p w14:paraId="44744BA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3C87214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List[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27158CC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0C7315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Node* temp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74BBEE0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(temp-&gt;next) {</w:t>
      </w:r>
    </w:p>
    <w:p w14:paraId="68A686B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(temp-&gt;next-&gt;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789E9B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dupl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temp-&gt;next;</w:t>
      </w:r>
    </w:p>
    <w:p w14:paraId="60D84B9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temp-&gt;next = temp-&gt;next-&gt;next;</w:t>
      </w:r>
    </w:p>
    <w:p w14:paraId="64D9344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free(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dupl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BB75FC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4E178C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14:paraId="18E277E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 = temp-&gt;next;</w:t>
      </w:r>
    </w:p>
    <w:p w14:paraId="431DBE9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724939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140178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14:paraId="12D3449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DFA8D8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014360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269220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64A3F1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962BD6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Список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смежности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вершины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%d 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5C08074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while (temp) {</w:t>
      </w:r>
    </w:p>
    <w:p w14:paraId="3B0C354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n - 1) &amp;&amp; (temp-&gt;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n - 1)) {</w:t>
      </w:r>
    </w:p>
    <w:p w14:paraId="5E65337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temp = temp-&gt;next;</w:t>
      </w:r>
    </w:p>
    <w:p w14:paraId="6B7374E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4758AF9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055F0E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 -&gt; %d ", temp-&gt;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C06AF3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577CDC1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C1576F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0E80C1B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C93310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5CC232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36D215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void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removeDuplicates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(Node** List, int n) {</w:t>
      </w:r>
    </w:p>
    <w:p w14:paraId="3CA63F0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0CD0A1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List[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650A168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F0F665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Node* temp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1CD669B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(temp-&gt;next) {</w:t>
      </w:r>
    </w:p>
    <w:p w14:paraId="68A2048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    if (temp-&gt;next-&gt;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A942BE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dupl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temp-&gt;next;</w:t>
      </w:r>
    </w:p>
    <w:p w14:paraId="1164D84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temp-&gt;next = temp-&gt;next-&gt;next;</w:t>
      </w:r>
    </w:p>
    <w:p w14:paraId="64C98E0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free(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dupl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359AC6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4236F44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14:paraId="51464F5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 = temp-&gt;next;</w:t>
      </w:r>
    </w:p>
    <w:p w14:paraId="115E86A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725FE05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32F8F7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14:paraId="329F213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DC93CA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C28A31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E04993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175DAB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end() {</w:t>
      </w:r>
    </w:p>
    <w:p w14:paraId="4154B09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6907725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free(A[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5DBA332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B48ED7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free(A);</w:t>
      </w:r>
    </w:p>
    <w:p w14:paraId="47CB55C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EA5D7A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free(B[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1B4F1C4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4FBA36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free(B);</w:t>
      </w:r>
    </w:p>
    <w:p w14:paraId="04B7C22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while</w:t>
      </w:r>
      <w:r w:rsidRPr="009C0415">
        <w:rPr>
          <w:rFonts w:ascii="Times New Roman" w:hAnsi="Times New Roman" w:cs="Times New Roman"/>
          <w:sz w:val="20"/>
          <w:szCs w:val="20"/>
        </w:rPr>
        <w:t xml:space="preserve"> (1) {</w:t>
      </w:r>
    </w:p>
    <w:p w14:paraId="18A09DC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64D0961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любое число, чтобы вернуться в меню.\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311A7A7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&amp;cc);</w:t>
      </w:r>
    </w:p>
    <w:p w14:paraId="5FD93B7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2BCA1C7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menu();</w:t>
      </w:r>
    </w:p>
    <w:p w14:paraId="03B2E6D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14E5EE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69BC8D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1174C2C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zad1() {</w:t>
      </w:r>
    </w:p>
    <w:p w14:paraId="476186C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размер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1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матрицы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смежности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: ");</w:t>
      </w:r>
    </w:p>
    <w:p w14:paraId="037CD13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>", &amp;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);</w:t>
      </w:r>
    </w:p>
    <w:p w14:paraId="66722E8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размер 2 матрицы смежности: ");</w:t>
      </w:r>
    </w:p>
    <w:p w14:paraId="456FAFD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&amp;m);</w:t>
      </w:r>
    </w:p>
    <w:p w14:paraId="68B9607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2AB65FC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185A8D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srand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(time(NULL));</w:t>
      </w:r>
    </w:p>
    <w:p w14:paraId="6FAA2AF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A = (int**)malloc(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(int*) * n);</w:t>
      </w:r>
    </w:p>
    <w:p w14:paraId="6E40670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7BC80A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(int*)malloc(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(int) * n);</w:t>
      </w:r>
    </w:p>
    <w:p w14:paraId="559F96A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6663494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; j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9FFF78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 = rand() % 2;</w:t>
      </w:r>
    </w:p>
    <w:p w14:paraId="3BC6ABE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A[j][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14:paraId="4FBCFAC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j)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 = 0;</w:t>
      </w:r>
    </w:p>
    <w:p w14:paraId="1FECAF6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611F4D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("G1\n");</w:t>
      </w:r>
    </w:p>
    <w:p w14:paraId="09EA773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2ECE2D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4C6DB6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 ",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6BDB9F9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387266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2D9D5B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9E907E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4BE0FFC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B = (int**)malloc(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(int*) * m);</w:t>
      </w:r>
    </w:p>
    <w:p w14:paraId="11C0A35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2646659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(int*)malloc(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(int) * m);</w:t>
      </w:r>
    </w:p>
    <w:p w14:paraId="75B3514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7B41F65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; j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C93866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 = rand() % 2;</w:t>
      </w:r>
    </w:p>
    <w:p w14:paraId="3298C6F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B[j][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14:paraId="2A158A2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j)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 = 0;</w:t>
      </w:r>
    </w:p>
    <w:p w14:paraId="1762029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60B11F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("G2\n");</w:t>
      </w:r>
    </w:p>
    <w:p w14:paraId="11BCC47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1C8CDC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F8A79D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 ",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5E7142A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A173C8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287955B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1DB1FE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Node** list1 = (Node**)malloc(n 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5E64D95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, j;</w:t>
      </w:r>
    </w:p>
    <w:p w14:paraId="5DF3677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DD590F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list1[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NULL;</w:t>
      </w:r>
    </w:p>
    <w:p w14:paraId="6527C8F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255BF7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E9FFFB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(j = 0; j &lt; n; ++j) {</w:t>
      </w:r>
    </w:p>
    <w:p w14:paraId="0B22F3F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 == 1) {</w:t>
      </w:r>
    </w:p>
    <w:p w14:paraId="56F7145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(list1,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, j);</w:t>
      </w:r>
    </w:p>
    <w:p w14:paraId="5FD428D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930AFA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BCE8B4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DC304A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D975CC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02CF28C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 xml:space="preserve">("Списки Смежности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C0415">
        <w:rPr>
          <w:rFonts w:ascii="Times New Roman" w:hAnsi="Times New Roman" w:cs="Times New Roman"/>
          <w:sz w:val="20"/>
          <w:szCs w:val="20"/>
        </w:rPr>
        <w:t>1\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605BC55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vivod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(list1, n);</w:t>
      </w:r>
    </w:p>
    <w:p w14:paraId="3BAD6D4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0746E84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 xml:space="preserve">("Списки Смежности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C0415">
        <w:rPr>
          <w:rFonts w:ascii="Times New Roman" w:hAnsi="Times New Roman" w:cs="Times New Roman"/>
          <w:sz w:val="20"/>
          <w:szCs w:val="20"/>
        </w:rPr>
        <w:t>2\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4649ECA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Node** list2 = (Node**)malloc(m 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1D09462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int z, x;</w:t>
      </w:r>
    </w:p>
    <w:p w14:paraId="07D4D41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0AD9E16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list2[z] = NULL;</w:t>
      </w:r>
    </w:p>
    <w:p w14:paraId="63A9253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B050E3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C00058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67E14EC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(x = 0; x &lt; m; ++x) {</w:t>
      </w:r>
    </w:p>
    <w:p w14:paraId="49982BB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(B[z][x] == 1) {</w:t>
      </w:r>
    </w:p>
    <w:p w14:paraId="6DD1FC3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(list2, z, x);</w:t>
      </w:r>
    </w:p>
    <w:p w14:paraId="2BC6E4E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0847B6C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23CA44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B75F38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70D734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vivod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(list2, m);</w:t>
      </w:r>
    </w:p>
    <w:p w14:paraId="0A0CBC8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>}</w:t>
      </w:r>
    </w:p>
    <w:p w14:paraId="25A8FD9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F15DB2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</w:t>
      </w:r>
      <w:r w:rsidRPr="009C0415">
        <w:rPr>
          <w:rFonts w:ascii="Times New Roman" w:hAnsi="Times New Roman" w:cs="Times New Roman"/>
          <w:sz w:val="20"/>
          <w:szCs w:val="20"/>
        </w:rPr>
        <w:t xml:space="preserve">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9C0415">
        <w:rPr>
          <w:rFonts w:ascii="Times New Roman" w:hAnsi="Times New Roman" w:cs="Times New Roman"/>
          <w:sz w:val="20"/>
          <w:szCs w:val="20"/>
        </w:rPr>
        <w:t>() {</w:t>
      </w:r>
    </w:p>
    <w:p w14:paraId="6484673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while</w:t>
      </w:r>
      <w:r w:rsidRPr="009C0415">
        <w:rPr>
          <w:rFonts w:ascii="Times New Roman" w:hAnsi="Times New Roman" w:cs="Times New Roman"/>
          <w:sz w:val="20"/>
          <w:szCs w:val="20"/>
        </w:rPr>
        <w:t xml:space="preserve"> (1) {</w:t>
      </w:r>
    </w:p>
    <w:p w14:paraId="4677935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("Задание 1 выводится по умолчанию\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745CA14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("1. Задание 2\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20A4533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("2. Задание 3\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5B1891B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("3.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Задание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4\n");</w:t>
      </w:r>
    </w:p>
    <w:p w14:paraId="589BBAB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("4.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Выход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\n");</w:t>
      </w:r>
    </w:p>
    <w:p w14:paraId="69566A5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&amp;cc);</w:t>
      </w:r>
    </w:p>
    <w:p w14:paraId="3339D15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switch (cc) {</w:t>
      </w:r>
    </w:p>
    <w:p w14:paraId="4C1FB7C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77D99B8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230E5F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zad2();</w:t>
      </w:r>
    </w:p>
    <w:p w14:paraId="58F2C65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74AFC57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14:paraId="1636E8C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38CFB0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zad3();</w:t>
      </w:r>
    </w:p>
    <w:p w14:paraId="6287022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7069638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case 3:</w:t>
      </w:r>
    </w:p>
    <w:p w14:paraId="161B62E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33AEB26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zad4();</w:t>
      </w:r>
    </w:p>
    <w:p w14:paraId="4FFEFBE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04118DC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case 4:</w:t>
      </w:r>
    </w:p>
    <w:p w14:paraId="3078D71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exit(1);</w:t>
      </w:r>
    </w:p>
    <w:p w14:paraId="26E1933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36D9350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default</w:t>
      </w:r>
      <w:r w:rsidRPr="009C0415">
        <w:rPr>
          <w:rFonts w:ascii="Times New Roman" w:hAnsi="Times New Roman" w:cs="Times New Roman"/>
          <w:sz w:val="20"/>
          <w:szCs w:val="20"/>
        </w:rPr>
        <w:t>:</w:t>
      </w:r>
    </w:p>
    <w:p w14:paraId="45D3AF5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("Неверное число");</w:t>
      </w:r>
    </w:p>
    <w:p w14:paraId="64FABB7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exit</w:t>
      </w:r>
      <w:r w:rsidRPr="009C0415">
        <w:rPr>
          <w:rFonts w:ascii="Times New Roman" w:hAnsi="Times New Roman" w:cs="Times New Roman"/>
          <w:sz w:val="20"/>
          <w:szCs w:val="20"/>
        </w:rPr>
        <w:t>(1);</w:t>
      </w:r>
    </w:p>
    <w:p w14:paraId="01F62DF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14:paraId="5C4EABA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11D269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65DC99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70C81A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5D7841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zad2() {</w:t>
      </w:r>
    </w:p>
    <w:p w14:paraId="67F25F2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while (1) {</w:t>
      </w:r>
    </w:p>
    <w:p w14:paraId="583A743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("1. </w:t>
      </w:r>
      <w:r w:rsidRPr="009C0415">
        <w:rPr>
          <w:rFonts w:ascii="Times New Roman" w:hAnsi="Times New Roman" w:cs="Times New Roman"/>
          <w:sz w:val="20"/>
          <w:szCs w:val="20"/>
        </w:rPr>
        <w:t>Граф в матричной форме\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5588B87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("2. Граф в виде списков смежности\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7919BBA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другое число, чтобы вернуться назад.\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6B41746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&amp;cc);</w:t>
      </w:r>
    </w:p>
    <w:p w14:paraId="491C434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switch (cc) {</w:t>
      </w:r>
    </w:p>
    <w:p w14:paraId="5C4CDD5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0BD5474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01D1AE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zad21();</w:t>
      </w:r>
    </w:p>
    <w:p w14:paraId="479D15A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7053D74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14:paraId="5B764FB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4DD6E8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zad22();</w:t>
      </w:r>
    </w:p>
    <w:p w14:paraId="1DE5463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7FC2C54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default:</w:t>
      </w:r>
    </w:p>
    <w:p w14:paraId="6E16275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2EF9DC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menu();</w:t>
      </w:r>
    </w:p>
    <w:p w14:paraId="1D83BFA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25CD2B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E0BCCC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5BAFD0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188D0A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zad21() {</w:t>
      </w:r>
    </w:p>
    <w:p w14:paraId="68B86BF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while</w:t>
      </w:r>
      <w:r w:rsidRPr="009C0415">
        <w:rPr>
          <w:rFonts w:ascii="Times New Roman" w:hAnsi="Times New Roman" w:cs="Times New Roman"/>
          <w:sz w:val="20"/>
          <w:szCs w:val="20"/>
        </w:rPr>
        <w:t xml:space="preserve"> (1) {</w:t>
      </w:r>
    </w:p>
    <w:p w14:paraId="06135E9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("1. Отождествление вершин\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301FA71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("2. Стягивание рёбер\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495AAD1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("3. Расщепление вершин\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36B050D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другое число, чтобы вернуться назад.\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2519DBA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&amp;cc);</w:t>
      </w:r>
    </w:p>
    <w:p w14:paraId="6C0CCBE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switch (cc) {</w:t>
      </w:r>
    </w:p>
    <w:p w14:paraId="41F6E07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370D173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0C40230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zad211();</w:t>
      </w:r>
    </w:p>
    <w:p w14:paraId="138C5DB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0AF3383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case 2:</w:t>
      </w:r>
    </w:p>
    <w:p w14:paraId="2FBFE1C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F44922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zad212();</w:t>
      </w:r>
    </w:p>
    <w:p w14:paraId="34A8220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312F7A5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case 3:</w:t>
      </w:r>
    </w:p>
    <w:p w14:paraId="0574E36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04495B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zad213();</w:t>
      </w:r>
    </w:p>
    <w:p w14:paraId="122FBF1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4CC348F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default:</w:t>
      </w:r>
    </w:p>
    <w:p w14:paraId="7AD2597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2BECCC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zad2();</w:t>
      </w:r>
    </w:p>
    <w:p w14:paraId="1CC297B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043A5A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E36741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A0FBB2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88C385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zad22() {</w:t>
      </w:r>
    </w:p>
    <w:p w14:paraId="065B162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while</w:t>
      </w:r>
      <w:r w:rsidRPr="009C0415">
        <w:rPr>
          <w:rFonts w:ascii="Times New Roman" w:hAnsi="Times New Roman" w:cs="Times New Roman"/>
          <w:sz w:val="20"/>
          <w:szCs w:val="20"/>
        </w:rPr>
        <w:t xml:space="preserve"> (1) {</w:t>
      </w:r>
    </w:p>
    <w:p w14:paraId="6F6DFC9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("1. Отождествление вершин\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697FCA3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("2. Стягивание рёбер\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667DF4B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("3. Расщепление вершин\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09216AD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другое число, чтобы вернуться назад.\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620D997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&amp;cc);</w:t>
      </w:r>
    </w:p>
    <w:p w14:paraId="3EC4793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switch (cc) {</w:t>
      </w:r>
    </w:p>
    <w:p w14:paraId="126BF64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52D492F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40178B1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zad221();</w:t>
      </w:r>
    </w:p>
    <w:p w14:paraId="623EC38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1CDFB5F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14:paraId="4D536BE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45ECA0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zad222();</w:t>
      </w:r>
    </w:p>
    <w:p w14:paraId="1379D50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43EE168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case 3:</w:t>
      </w:r>
    </w:p>
    <w:p w14:paraId="1FE3209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766421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zad223();</w:t>
      </w:r>
    </w:p>
    <w:p w14:paraId="5902EC4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60307F1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default:</w:t>
      </w:r>
    </w:p>
    <w:p w14:paraId="3F899BB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D283C1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zad2();</w:t>
      </w:r>
    </w:p>
    <w:p w14:paraId="2B96DC9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59914D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CC2998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089E80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5972FB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zad211() {</w:t>
      </w:r>
    </w:p>
    <w:p w14:paraId="540EF4F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5CD7CF5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E39236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вершину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1 (0-%d): ", n - 1);</w:t>
      </w:r>
    </w:p>
    <w:p w14:paraId="510F089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&amp;ver1);</w:t>
      </w:r>
    </w:p>
    <w:p w14:paraId="48CA811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отождествляемую вершину (0-%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): ",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1BC66A0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&amp;ver2);</w:t>
      </w:r>
    </w:p>
    <w:p w14:paraId="25DF5EC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 || ver2 &gt;= n) {</w:t>
      </w:r>
    </w:p>
    <w:p w14:paraId="0542A00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("Неверные вершины\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6802E45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("Возврат в меню...\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51FDF03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Pr="009C0415">
        <w:rPr>
          <w:rFonts w:ascii="Times New Roman" w:hAnsi="Times New Roman" w:cs="Times New Roman"/>
          <w:sz w:val="20"/>
          <w:szCs w:val="20"/>
        </w:rPr>
        <w:t>(2000);</w:t>
      </w:r>
    </w:p>
    <w:p w14:paraId="15F519F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C041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76F1E41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9C0415">
        <w:rPr>
          <w:rFonts w:ascii="Times New Roman" w:hAnsi="Times New Roman" w:cs="Times New Roman"/>
          <w:sz w:val="20"/>
          <w:szCs w:val="20"/>
        </w:rPr>
        <w:t>();</w:t>
      </w:r>
    </w:p>
    <w:p w14:paraId="38C8D5A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BB9F6B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("Отождествление вершин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и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графа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C0415">
        <w:rPr>
          <w:rFonts w:ascii="Times New Roman" w:hAnsi="Times New Roman" w:cs="Times New Roman"/>
          <w:sz w:val="20"/>
          <w:szCs w:val="20"/>
        </w:rPr>
        <w:t>1:\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 xml:space="preserve">1,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2);</w:t>
      </w:r>
    </w:p>
    <w:p w14:paraId="7839712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EB8219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if (A[ver2][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== 1) {</w:t>
      </w:r>
    </w:p>
    <w:p w14:paraId="08EC9D8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A[ver1][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14:paraId="786331E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][ver1] = 1;</w:t>
      </w:r>
    </w:p>
    <w:p w14:paraId="107F700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3F953B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A[ver2][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0F0CB26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][ver2] = 0;</w:t>
      </w:r>
    </w:p>
    <w:p w14:paraId="7523D72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B00E70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6CACC47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AF94AD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ver2 || j == ver2) {</w:t>
      </w:r>
    </w:p>
    <w:p w14:paraId="08B8021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(j == n - 1)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16347E0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76D488D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291C0C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 ",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3C9E2A2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(j == n - 1)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1AC3DE0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72A884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5BB6A7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1F0C43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6CA4D33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вершину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1 (0-%d): ", m - 1);</w:t>
      </w:r>
    </w:p>
    <w:p w14:paraId="0A47BF4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>", &amp;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1);</w:t>
      </w:r>
    </w:p>
    <w:p w14:paraId="7D818F4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отождествляемую вершину (0-%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): ",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9C0415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6E61C4F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&amp;ver2);</w:t>
      </w:r>
    </w:p>
    <w:p w14:paraId="37CE50C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 || ver2 &gt;= m) {</w:t>
      </w:r>
    </w:p>
    <w:p w14:paraId="00FEF2A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("Неверные вершины\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4FAF1E1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("Возврат в меню...\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0C22787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Pr="009C0415">
        <w:rPr>
          <w:rFonts w:ascii="Times New Roman" w:hAnsi="Times New Roman" w:cs="Times New Roman"/>
          <w:sz w:val="20"/>
          <w:szCs w:val="20"/>
        </w:rPr>
        <w:t>(2000);</w:t>
      </w:r>
    </w:p>
    <w:p w14:paraId="2174CBF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C041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18C2A9C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9C0415">
        <w:rPr>
          <w:rFonts w:ascii="Times New Roman" w:hAnsi="Times New Roman" w:cs="Times New Roman"/>
          <w:sz w:val="20"/>
          <w:szCs w:val="20"/>
        </w:rPr>
        <w:t>();</w:t>
      </w:r>
    </w:p>
    <w:p w14:paraId="7EF86E0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BA276A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("Отождествление вершин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и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графа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C0415">
        <w:rPr>
          <w:rFonts w:ascii="Times New Roman" w:hAnsi="Times New Roman" w:cs="Times New Roman"/>
          <w:sz w:val="20"/>
          <w:szCs w:val="20"/>
        </w:rPr>
        <w:t>2:\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 xml:space="preserve">1,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2);</w:t>
      </w:r>
    </w:p>
    <w:p w14:paraId="42AF032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F185C6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if (B[ver2][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== 1) {</w:t>
      </w:r>
    </w:p>
    <w:p w14:paraId="749EFEC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B[ver1][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14:paraId="12A17DE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][ver1] = 1;</w:t>
      </w:r>
    </w:p>
    <w:p w14:paraId="5866C2D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94D31A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B[ver2][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2176D06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][ver2] = 0;</w:t>
      </w:r>
    </w:p>
    <w:p w14:paraId="6626A9B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44962D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3E62978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75B9E0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ver2 || j == ver2) {</w:t>
      </w:r>
    </w:p>
    <w:p w14:paraId="40CB8FF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(j == m - 1)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C600EB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6C215D9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710654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 ",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2B099B7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(j == m - 1)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2A9E4C8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5EA62C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BDD668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57B3463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139ACCB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4AD06B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zad212() {</w:t>
      </w:r>
    </w:p>
    <w:p w14:paraId="6CE759B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0269CD6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2FF8942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вершину 1 (0-%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): ",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6E58391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>", &amp;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1);</w:t>
      </w:r>
    </w:p>
    <w:p w14:paraId="49931C8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вершину для стягивания (0-%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): ",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2BBADDA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lastRenderedPageBreak/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&amp;ver2);</w:t>
      </w:r>
    </w:p>
    <w:p w14:paraId="3AD5613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 || ver2 &gt;= n) {</w:t>
      </w:r>
    </w:p>
    <w:p w14:paraId="26FFAB9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("Неверные вершины\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3966783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("Возврат в меню...\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2B1E2D2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Pr="009C0415">
        <w:rPr>
          <w:rFonts w:ascii="Times New Roman" w:hAnsi="Times New Roman" w:cs="Times New Roman"/>
          <w:sz w:val="20"/>
          <w:szCs w:val="20"/>
        </w:rPr>
        <w:t>(2000);</w:t>
      </w:r>
    </w:p>
    <w:p w14:paraId="3FB6BE8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C041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60B7417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9C0415">
        <w:rPr>
          <w:rFonts w:ascii="Times New Roman" w:hAnsi="Times New Roman" w:cs="Times New Roman"/>
          <w:sz w:val="20"/>
          <w:szCs w:val="20"/>
        </w:rPr>
        <w:t>();</w:t>
      </w:r>
    </w:p>
    <w:p w14:paraId="7156591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18A4239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("Стягивание рёбер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и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графа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C0415">
        <w:rPr>
          <w:rFonts w:ascii="Times New Roman" w:hAnsi="Times New Roman" w:cs="Times New Roman"/>
          <w:sz w:val="20"/>
          <w:szCs w:val="20"/>
        </w:rPr>
        <w:t>1:\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 xml:space="preserve">1,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2);</w:t>
      </w:r>
    </w:p>
    <w:p w14:paraId="6BF725A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if (A[ver1][ver2] == 0) {</w:t>
      </w:r>
    </w:p>
    <w:p w14:paraId="036CA64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Стягивание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невозможно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A32C7C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goto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smert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0927180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BD18C6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104064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if (A[ver2][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== 1 &amp;&amp; A[ver1][ver2] != 0) {</w:t>
      </w:r>
    </w:p>
    <w:p w14:paraId="4272FC0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A[ver1][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14:paraId="503CB2E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][ver1] = 1;</w:t>
      </w:r>
    </w:p>
    <w:p w14:paraId="43A9020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5BF3E1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A[ver2][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54BD4AF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][ver2] = 0;</w:t>
      </w:r>
    </w:p>
    <w:p w14:paraId="7CF1234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49E2E37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03DE89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210827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E6A872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ver2 || j == ver2) {</w:t>
      </w:r>
    </w:p>
    <w:p w14:paraId="67D0585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(j == n - 1)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3ED9B24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409A5D1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7CF1ED6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82D958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 ",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37CD774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(j == n - 1)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606539C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26666B7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235D52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smert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14:paraId="263FFF7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0038ED4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вершину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1 (0-%d): ", m - 1);</w:t>
      </w:r>
    </w:p>
    <w:p w14:paraId="22F2626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>", &amp;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1);</w:t>
      </w:r>
    </w:p>
    <w:p w14:paraId="47B4EA9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вершину для стягивания (0-%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): ",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9C0415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0297C84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&amp;ver2);</w:t>
      </w:r>
    </w:p>
    <w:p w14:paraId="13EAC1C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 || ver2 &gt;= m) {</w:t>
      </w:r>
    </w:p>
    <w:p w14:paraId="3017D5E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("Неверные вершины\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1D7669D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("Возврат в меню...\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62C661C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Pr="009C0415">
        <w:rPr>
          <w:rFonts w:ascii="Times New Roman" w:hAnsi="Times New Roman" w:cs="Times New Roman"/>
          <w:sz w:val="20"/>
          <w:szCs w:val="20"/>
        </w:rPr>
        <w:t>(2000);</w:t>
      </w:r>
    </w:p>
    <w:p w14:paraId="6FA1C38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C041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2BD68FF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9C0415">
        <w:rPr>
          <w:rFonts w:ascii="Times New Roman" w:hAnsi="Times New Roman" w:cs="Times New Roman"/>
          <w:sz w:val="20"/>
          <w:szCs w:val="20"/>
        </w:rPr>
        <w:t>();</w:t>
      </w:r>
    </w:p>
    <w:p w14:paraId="615D0D7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9DA137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("Стягивание рёбер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и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графа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C0415">
        <w:rPr>
          <w:rFonts w:ascii="Times New Roman" w:hAnsi="Times New Roman" w:cs="Times New Roman"/>
          <w:sz w:val="20"/>
          <w:szCs w:val="20"/>
        </w:rPr>
        <w:t>2:\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 xml:space="preserve">1,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2);</w:t>
      </w:r>
    </w:p>
    <w:p w14:paraId="4E29FE3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if</w:t>
      </w:r>
      <w:r w:rsidRPr="009C0415">
        <w:rPr>
          <w:rFonts w:ascii="Times New Roman" w:hAnsi="Times New Roman" w:cs="Times New Roman"/>
          <w:sz w:val="20"/>
          <w:szCs w:val="20"/>
        </w:rPr>
        <w:t xml:space="preserve"> (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9C0415">
        <w:rPr>
          <w:rFonts w:ascii="Times New Roman" w:hAnsi="Times New Roman" w:cs="Times New Roman"/>
          <w:sz w:val="20"/>
          <w:szCs w:val="20"/>
        </w:rPr>
        <w:t>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1][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2] == 0) {</w:t>
      </w:r>
    </w:p>
    <w:p w14:paraId="3C0A8E7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("Стягивание невозможно");</w:t>
      </w:r>
    </w:p>
    <w:p w14:paraId="7C079F0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goto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smert1;</w:t>
      </w:r>
    </w:p>
    <w:p w14:paraId="4B6CB3C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43A747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192235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if (B[ver2][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== 1) {</w:t>
      </w:r>
    </w:p>
    <w:p w14:paraId="0E637A7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B[ver1][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14:paraId="195E967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][ver1] = 1;</w:t>
      </w:r>
    </w:p>
    <w:p w14:paraId="5CBF9F5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E5077F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B[ver2][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3018054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][ver2] = 0;</w:t>
      </w:r>
    </w:p>
    <w:p w14:paraId="248EF22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1AED4E1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CDA76F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413BA8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3E8899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ver2 || j == ver2) {</w:t>
      </w:r>
    </w:p>
    <w:p w14:paraId="0AF4367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(j == m - 1)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5D9177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continue;</w:t>
      </w:r>
    </w:p>
    <w:p w14:paraId="0466139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5B0A35C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 ",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31BE471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(j == m - 1)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6BBB47B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ABA9D4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42FB0F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4A3B75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smert1:</w:t>
      </w:r>
    </w:p>
    <w:p w14:paraId="37BE2BE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15A6EA7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F7E0E9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2022FC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zad213() {</w:t>
      </w:r>
    </w:p>
    <w:p w14:paraId="08F1158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23D4BE0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338A08E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расщепляемую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вершину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(0-%d): ", n - 1);</w:t>
      </w:r>
    </w:p>
    <w:p w14:paraId="518445E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&amp;ver1);</w:t>
      </w:r>
    </w:p>
    <w:p w14:paraId="5A7AB3C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n) {</w:t>
      </w:r>
    </w:p>
    <w:p w14:paraId="304F41E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("Неверная вершина\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6BA0946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("Возврат в меню...\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0A6B4BC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Pr="009C0415">
        <w:rPr>
          <w:rFonts w:ascii="Times New Roman" w:hAnsi="Times New Roman" w:cs="Times New Roman"/>
          <w:sz w:val="20"/>
          <w:szCs w:val="20"/>
        </w:rPr>
        <w:t>(2000);</w:t>
      </w:r>
    </w:p>
    <w:p w14:paraId="5146E90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C041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2866CCA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9C0415">
        <w:rPr>
          <w:rFonts w:ascii="Times New Roman" w:hAnsi="Times New Roman" w:cs="Times New Roman"/>
          <w:sz w:val="20"/>
          <w:szCs w:val="20"/>
        </w:rPr>
        <w:t>();</w:t>
      </w:r>
    </w:p>
    <w:p w14:paraId="0AC5AFA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CEF9D9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("Расщепление вершины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графа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C0415">
        <w:rPr>
          <w:rFonts w:ascii="Times New Roman" w:hAnsi="Times New Roman" w:cs="Times New Roman"/>
          <w:sz w:val="20"/>
          <w:szCs w:val="20"/>
        </w:rPr>
        <w:t>1:\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1);</w:t>
      </w:r>
    </w:p>
    <w:p w14:paraId="6F7D651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A = (int**)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(A, (n + 1) 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(int*));</w:t>
      </w:r>
    </w:p>
    <w:p w14:paraId="389D4A1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A[n] = (int*)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(n + 1,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05309A6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349FCB1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(int*)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], (n + 1) 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713F063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9DF976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1BEF45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&lt;=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5B0D63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&lt;=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C160A2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][n] = 0;</w:t>
      </w:r>
    </w:p>
    <w:p w14:paraId="2490CA7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A[n][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61B435E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985F19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291C03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&lt;=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C87C4B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&lt;=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F9265F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][ver1] == 1) {</w:t>
      </w:r>
    </w:p>
    <w:p w14:paraId="5E5DA7A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][n] = 1;</w:t>
      </w:r>
    </w:p>
    <w:p w14:paraId="49F5175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A[n][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14:paraId="5A8E545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</w:p>
    <w:p w14:paraId="2146ED6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90EEAD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A[ver1][n] = 1;</w:t>
      </w:r>
    </w:p>
    <w:p w14:paraId="0C5483E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A[n][ver1] = 1;</w:t>
      </w:r>
    </w:p>
    <w:p w14:paraId="21547B6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410DD88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B38BE4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AE7D68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n++;</w:t>
      </w:r>
    </w:p>
    <w:p w14:paraId="0B1E9A4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301101A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778A96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 ",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0B06959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}</w:t>
      </w:r>
    </w:p>
    <w:p w14:paraId="16A5101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5679E4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32F9B5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466AC5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Введите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расщепляемую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вершину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(0-%d): ", m - 1);</w:t>
      </w:r>
    </w:p>
    <w:p w14:paraId="01EDB89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&amp;ver1);</w:t>
      </w:r>
    </w:p>
    <w:p w14:paraId="17CF011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m) {</w:t>
      </w:r>
    </w:p>
    <w:p w14:paraId="7B69F52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("Неверная вершина\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2AEF88B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("Возврат в меню...\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425C34A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Pr="009C0415">
        <w:rPr>
          <w:rFonts w:ascii="Times New Roman" w:hAnsi="Times New Roman" w:cs="Times New Roman"/>
          <w:sz w:val="20"/>
          <w:szCs w:val="20"/>
        </w:rPr>
        <w:t>(2000);</w:t>
      </w:r>
    </w:p>
    <w:p w14:paraId="665C237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C041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77CA36D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9C0415">
        <w:rPr>
          <w:rFonts w:ascii="Times New Roman" w:hAnsi="Times New Roman" w:cs="Times New Roman"/>
          <w:sz w:val="20"/>
          <w:szCs w:val="20"/>
        </w:rPr>
        <w:t>();</w:t>
      </w:r>
    </w:p>
    <w:p w14:paraId="23A5E9E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2F0B5E6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("Расщепление вершины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графа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C0415">
        <w:rPr>
          <w:rFonts w:ascii="Times New Roman" w:hAnsi="Times New Roman" w:cs="Times New Roman"/>
          <w:sz w:val="20"/>
          <w:szCs w:val="20"/>
        </w:rPr>
        <w:t>2:\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1);</w:t>
      </w:r>
    </w:p>
    <w:p w14:paraId="62311ED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B = (int**)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(B, (m + 1) 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(int*));</w:t>
      </w:r>
    </w:p>
    <w:p w14:paraId="1179B36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B[m] = (int*)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(m + 1,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04E4CD0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899CE5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(int*)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], (m + 1) 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1F8CFEA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F11FE7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&lt;=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705D1FF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&lt;=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F9FE15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][m] = 0;</w:t>
      </w:r>
    </w:p>
    <w:p w14:paraId="73943FE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B[m][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1965ADA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CC3ED5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375A86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3CA6A6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&lt;=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761F73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&lt;=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4550EF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][ver1] == 1) {</w:t>
      </w:r>
    </w:p>
    <w:p w14:paraId="1E2BA60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][m] = 1;</w:t>
      </w:r>
    </w:p>
    <w:p w14:paraId="0B8CDF9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B[m][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1;</w:t>
      </w:r>
    </w:p>
    <w:p w14:paraId="366977A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720CB9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102F2BF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B[ver1][m] = 1;</w:t>
      </w:r>
    </w:p>
    <w:p w14:paraId="7CB72B0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B[m][ver1] = 1;</w:t>
      </w:r>
    </w:p>
    <w:p w14:paraId="19F991A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0;</w:t>
      </w:r>
    </w:p>
    <w:p w14:paraId="1655172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964D23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BE216B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m++;</w:t>
      </w:r>
    </w:p>
    <w:p w14:paraId="7B8D8EC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0AAE8D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7B27E4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 ",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55A265C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22719E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411A470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823BEA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while (1) {</w:t>
      </w:r>
    </w:p>
    <w:p w14:paraId="7E55976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349D637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любое число, чтобы вернуться в меню.\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14FDB68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&amp;cc);</w:t>
      </w:r>
    </w:p>
    <w:p w14:paraId="645135C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1A883AF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menu();</w:t>
      </w:r>
    </w:p>
    <w:p w14:paraId="774A768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EB3369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C416B2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4B8E1E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zad221() {</w:t>
      </w:r>
    </w:p>
    <w:p w14:paraId="33C03FB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71599B5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Node** list1 = (Node**)malloc(n 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15A9FBA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, j;</w:t>
      </w:r>
    </w:p>
    <w:p w14:paraId="352715D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for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77DEED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list1[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NULL;</w:t>
      </w:r>
    </w:p>
    <w:p w14:paraId="753F784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EF5358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0131C5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(j = 0; j &lt; n; ++j) {</w:t>
      </w:r>
    </w:p>
    <w:p w14:paraId="3832F41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 == 1) {</w:t>
      </w:r>
    </w:p>
    <w:p w14:paraId="15CB294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(list1,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, j);</w:t>
      </w:r>
    </w:p>
    <w:p w14:paraId="2DFBDD4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2653ED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127B71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BA794B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0700321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вершину 1 (0-%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): ",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2D8DF2B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>", &amp;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1);</w:t>
      </w:r>
    </w:p>
    <w:p w14:paraId="39A470C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отождествляемую вершину (0-%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): ",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7488560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&amp;ver2);</w:t>
      </w:r>
    </w:p>
    <w:p w14:paraId="2D58C6B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 || ver2 &gt;= n) {</w:t>
      </w:r>
    </w:p>
    <w:p w14:paraId="41CC770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("Неверные вершины\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5BFE4C5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("Возврат в меню...\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45C44DF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Pr="009C0415">
        <w:rPr>
          <w:rFonts w:ascii="Times New Roman" w:hAnsi="Times New Roman" w:cs="Times New Roman"/>
          <w:sz w:val="20"/>
          <w:szCs w:val="20"/>
        </w:rPr>
        <w:t>(2000);</w:t>
      </w:r>
    </w:p>
    <w:p w14:paraId="16EF25A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C041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6F84C20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9C0415">
        <w:rPr>
          <w:rFonts w:ascii="Times New Roman" w:hAnsi="Times New Roman" w:cs="Times New Roman"/>
          <w:sz w:val="20"/>
          <w:szCs w:val="20"/>
        </w:rPr>
        <w:t>();</w:t>
      </w:r>
    </w:p>
    <w:p w14:paraId="531537A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004CDB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0354F3B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("Отождествление вершин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и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графа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C0415">
        <w:rPr>
          <w:rFonts w:ascii="Times New Roman" w:hAnsi="Times New Roman" w:cs="Times New Roman"/>
          <w:sz w:val="20"/>
          <w:szCs w:val="20"/>
        </w:rPr>
        <w:t>1:\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 xml:space="preserve">1,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2);</w:t>
      </w:r>
    </w:p>
    <w:p w14:paraId="6D15C43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ListidenVer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(list1, ver1, ver2);</w:t>
      </w:r>
    </w:p>
    <w:p w14:paraId="77152F9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Node** list2 = (Node**)malloc(m 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02CEF0C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int z, x;</w:t>
      </w:r>
    </w:p>
    <w:p w14:paraId="57F8863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7441F07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list2[z] = NULL;</w:t>
      </w:r>
    </w:p>
    <w:p w14:paraId="20B2886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C26BCF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52D283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606E004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(x = 0; x &lt; m; ++x) {</w:t>
      </w:r>
    </w:p>
    <w:p w14:paraId="770DACA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(B[z][x] == 1) {</w:t>
      </w:r>
    </w:p>
    <w:p w14:paraId="62A6B04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(list2, z, x);</w:t>
      </w:r>
    </w:p>
    <w:p w14:paraId="2FC68E8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6F57BED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441357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4ACFDB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1B8DDCA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вершину 1 (0-%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): ",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9C0415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2C579D1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>", &amp;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1);</w:t>
      </w:r>
    </w:p>
    <w:p w14:paraId="383300D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отождествляемую вершину (0-%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): ",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9C0415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17B4A88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&amp;ver2);</w:t>
      </w:r>
    </w:p>
    <w:p w14:paraId="08B2FEA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 || ver2 &gt;= m) {</w:t>
      </w:r>
    </w:p>
    <w:p w14:paraId="55DFB61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("Неверные вершины\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025A5CE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("Возврат в меню...\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5FAA4EF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Pr="009C0415">
        <w:rPr>
          <w:rFonts w:ascii="Times New Roman" w:hAnsi="Times New Roman" w:cs="Times New Roman"/>
          <w:sz w:val="20"/>
          <w:szCs w:val="20"/>
        </w:rPr>
        <w:t>(2000);</w:t>
      </w:r>
    </w:p>
    <w:p w14:paraId="23A39BF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C041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56A4365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9C0415">
        <w:rPr>
          <w:rFonts w:ascii="Times New Roman" w:hAnsi="Times New Roman" w:cs="Times New Roman"/>
          <w:sz w:val="20"/>
          <w:szCs w:val="20"/>
        </w:rPr>
        <w:t>();</w:t>
      </w:r>
    </w:p>
    <w:p w14:paraId="74C583F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58657FB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8E069A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("Отождествление вершин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и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графа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C0415">
        <w:rPr>
          <w:rFonts w:ascii="Times New Roman" w:hAnsi="Times New Roman" w:cs="Times New Roman"/>
          <w:sz w:val="20"/>
          <w:szCs w:val="20"/>
        </w:rPr>
        <w:t>2:\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 xml:space="preserve">1,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2);</w:t>
      </w:r>
    </w:p>
    <w:p w14:paraId="644279B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ListidenVer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(list2, ver1, ver2);</w:t>
      </w:r>
    </w:p>
    <w:p w14:paraId="6544755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free(list1);</w:t>
      </w:r>
    </w:p>
    <w:p w14:paraId="0E55665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free(list2);</w:t>
      </w:r>
    </w:p>
    <w:p w14:paraId="7D44D1A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542AF12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E71E26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207213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>void zad222() {</w:t>
      </w:r>
    </w:p>
    <w:p w14:paraId="26933E9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79D4CC0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Node** list1 = (Node**)malloc(n 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73A3B94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, j;</w:t>
      </w:r>
    </w:p>
    <w:p w14:paraId="6B06B99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C09F07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list1[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NULL;</w:t>
      </w:r>
    </w:p>
    <w:p w14:paraId="245B5B7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FD0309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0E57E6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(j = 0; j &lt; n; ++j) {</w:t>
      </w:r>
    </w:p>
    <w:p w14:paraId="0F2E217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 == 1) {</w:t>
      </w:r>
    </w:p>
    <w:p w14:paraId="77C5832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(list1,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, j);</w:t>
      </w:r>
    </w:p>
    <w:p w14:paraId="6F4460B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D3FB46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FF7F45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6654DD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76775B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вершину 1 (0-%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): ",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371AB93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>", &amp;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1);</w:t>
      </w:r>
    </w:p>
    <w:p w14:paraId="173FD8A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вершину для стягивания (0-%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): ",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07686E6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&amp;ver2);</w:t>
      </w:r>
    </w:p>
    <w:p w14:paraId="4C60C53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 || ver2 &gt;= n) {</w:t>
      </w:r>
    </w:p>
    <w:p w14:paraId="377B316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("Неверные вершины\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0C23863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("Возврат в меню...\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49E0326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Pr="009C0415">
        <w:rPr>
          <w:rFonts w:ascii="Times New Roman" w:hAnsi="Times New Roman" w:cs="Times New Roman"/>
          <w:sz w:val="20"/>
          <w:szCs w:val="20"/>
        </w:rPr>
        <w:t>(2000);</w:t>
      </w:r>
    </w:p>
    <w:p w14:paraId="38FBB95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C041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2C0249D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9C0415">
        <w:rPr>
          <w:rFonts w:ascii="Times New Roman" w:hAnsi="Times New Roman" w:cs="Times New Roman"/>
          <w:sz w:val="20"/>
          <w:szCs w:val="20"/>
        </w:rPr>
        <w:t>();</w:t>
      </w:r>
    </w:p>
    <w:p w14:paraId="6ED6E9D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5D67E5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0B93B7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("Стягивание рёбер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и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графа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C0415">
        <w:rPr>
          <w:rFonts w:ascii="Times New Roman" w:hAnsi="Times New Roman" w:cs="Times New Roman"/>
          <w:sz w:val="20"/>
          <w:szCs w:val="20"/>
        </w:rPr>
        <w:t>1:\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 xml:space="preserve">1,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2);</w:t>
      </w:r>
    </w:p>
    <w:p w14:paraId="6D2A89E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ListcontEdge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(list1, ver1, ver2);</w:t>
      </w:r>
    </w:p>
    <w:p w14:paraId="13FA89E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Node** list2 = (Node**)malloc(m 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0D88B13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int z, x;</w:t>
      </w:r>
    </w:p>
    <w:p w14:paraId="500460F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53084AC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list2[z] = NULL;</w:t>
      </w:r>
    </w:p>
    <w:p w14:paraId="0029A1D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8327E0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41908D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6F7405F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(x = 0; x &lt; m; ++x) {</w:t>
      </w:r>
    </w:p>
    <w:p w14:paraId="51162FA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(B[z][x] == 1) {</w:t>
      </w:r>
    </w:p>
    <w:p w14:paraId="5B2FAA0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(list2, z, x);</w:t>
      </w:r>
    </w:p>
    <w:p w14:paraId="4E9AD8D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57E559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AA6BB1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963C8B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3417848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вершину 1 (0-%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): ",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9C0415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0543C81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>", &amp;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1);</w:t>
      </w:r>
    </w:p>
    <w:p w14:paraId="145F27A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вершину для стягивания (0-%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): ",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9C0415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218094E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&amp;ver2);</w:t>
      </w:r>
    </w:p>
    <w:p w14:paraId="5CDCF89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 || ver2 &gt;= m) {</w:t>
      </w:r>
    </w:p>
    <w:p w14:paraId="243AC70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("Неверные вершины\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7DF2142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("Возврат в меню...\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4AFC40B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Pr="009C0415">
        <w:rPr>
          <w:rFonts w:ascii="Times New Roman" w:hAnsi="Times New Roman" w:cs="Times New Roman"/>
          <w:sz w:val="20"/>
          <w:szCs w:val="20"/>
        </w:rPr>
        <w:t>(2000);</w:t>
      </w:r>
    </w:p>
    <w:p w14:paraId="4A4B5B7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C041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4800936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9C0415">
        <w:rPr>
          <w:rFonts w:ascii="Times New Roman" w:hAnsi="Times New Roman" w:cs="Times New Roman"/>
          <w:sz w:val="20"/>
          <w:szCs w:val="20"/>
        </w:rPr>
        <w:t>();</w:t>
      </w:r>
    </w:p>
    <w:p w14:paraId="5924F3C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79A9B73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EE6BE9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("Стягивание рёбер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и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графа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C0415">
        <w:rPr>
          <w:rFonts w:ascii="Times New Roman" w:hAnsi="Times New Roman" w:cs="Times New Roman"/>
          <w:sz w:val="20"/>
          <w:szCs w:val="20"/>
        </w:rPr>
        <w:t>2:\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 xml:space="preserve">1,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2);</w:t>
      </w:r>
    </w:p>
    <w:p w14:paraId="752A088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ListcontEdge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(list2, ver1, ver2);</w:t>
      </w:r>
    </w:p>
    <w:p w14:paraId="68954DD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free(list1);</w:t>
      </w:r>
    </w:p>
    <w:p w14:paraId="42D869F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free(list2);</w:t>
      </w:r>
    </w:p>
    <w:p w14:paraId="0365939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6ADC4C3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2065C37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B075C2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zad223() {</w:t>
      </w:r>
    </w:p>
    <w:p w14:paraId="6467346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66527DE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Node** list1 = (Node**)malloc((n + 1) 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05B4037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, j;</w:t>
      </w:r>
    </w:p>
    <w:p w14:paraId="65F6E20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n+1; ++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4B4AC81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list1[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NULL;</w:t>
      </w:r>
    </w:p>
    <w:p w14:paraId="0EEA08A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3598A7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D20B9E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(j = 0; j &lt; n; ++j) {</w:t>
      </w:r>
    </w:p>
    <w:p w14:paraId="4B88131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 == 1) {</w:t>
      </w:r>
    </w:p>
    <w:p w14:paraId="3E50C96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(list1,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, j);</w:t>
      </w:r>
    </w:p>
    <w:p w14:paraId="3C4B0D7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264F9B8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70DED4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4C54537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A140A6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расщепляемую вершину (0-%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): ",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4DDFCE0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&amp;ver1);</w:t>
      </w:r>
    </w:p>
    <w:p w14:paraId="1DF0071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n) {</w:t>
      </w:r>
    </w:p>
    <w:p w14:paraId="1C4CAC5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("Неверная вершина\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447C34C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("Возврат в меню...\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6C02D3A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Pr="009C0415">
        <w:rPr>
          <w:rFonts w:ascii="Times New Roman" w:hAnsi="Times New Roman" w:cs="Times New Roman"/>
          <w:sz w:val="20"/>
          <w:szCs w:val="20"/>
        </w:rPr>
        <w:t>(2000);</w:t>
      </w:r>
    </w:p>
    <w:p w14:paraId="437F4B9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C041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0583E57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9C0415">
        <w:rPr>
          <w:rFonts w:ascii="Times New Roman" w:hAnsi="Times New Roman" w:cs="Times New Roman"/>
          <w:sz w:val="20"/>
          <w:szCs w:val="20"/>
        </w:rPr>
        <w:t>();</w:t>
      </w:r>
    </w:p>
    <w:p w14:paraId="300667D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00C953C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469FE27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("Расщепление вершины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графа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C0415">
        <w:rPr>
          <w:rFonts w:ascii="Times New Roman" w:hAnsi="Times New Roman" w:cs="Times New Roman"/>
          <w:sz w:val="20"/>
          <w:szCs w:val="20"/>
        </w:rPr>
        <w:t>1:\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1);</w:t>
      </w:r>
    </w:p>
    <w:p w14:paraId="7EC0D68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addEdge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(list1, n, ver1);</w:t>
      </w:r>
    </w:p>
    <w:p w14:paraId="46F2439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Node* current = list1[ver1];</w:t>
      </w:r>
    </w:p>
    <w:p w14:paraId="5718F11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while (current != NULL) {</w:t>
      </w:r>
    </w:p>
    <w:p w14:paraId="72E6FB3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addEdge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(list1, n, current-&gt;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241503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current = current-&gt;next;</w:t>
      </w:r>
    </w:p>
    <w:p w14:paraId="3EAF2DF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1832A5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n++;</w:t>
      </w:r>
    </w:p>
    <w:p w14:paraId="7FFCC5C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F3CC35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list1[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791E4B8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A45387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Node* temp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6C94EC5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(temp-&gt;next) {</w:t>
      </w:r>
    </w:p>
    <w:p w14:paraId="283C037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(temp-&gt;next-&gt;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15E1D9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dupl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temp-&gt;next;</w:t>
      </w:r>
    </w:p>
    <w:p w14:paraId="32A1DB2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temp-&gt;next = temp-&gt;next-&gt;next;</w:t>
      </w:r>
    </w:p>
    <w:p w14:paraId="06617B4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free(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dupl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4C416C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1AAE06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14:paraId="236ECE6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 = temp-&gt;next;</w:t>
      </w:r>
    </w:p>
    <w:p w14:paraId="6CF0B46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6945F11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B3DF99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14:paraId="539DA6B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212B56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2C5AC8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++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478596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list1[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480BDF7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Список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смежности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вершины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%d 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0A89284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while (temp) {</w:t>
      </w:r>
    </w:p>
    <w:p w14:paraId="4ADC222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 -&gt; %d ", temp-&gt;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7A165E7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473325E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04279D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614831C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9AA538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Node** list2 = (Node**)malloc((m+1) 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(Node*));</w:t>
      </w:r>
    </w:p>
    <w:p w14:paraId="0652DFF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int z, x;</w:t>
      </w:r>
    </w:p>
    <w:p w14:paraId="34661D7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m+1; ++z) {</w:t>
      </w:r>
    </w:p>
    <w:p w14:paraId="4C84E37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list2[z] = NULL;</w:t>
      </w:r>
    </w:p>
    <w:p w14:paraId="21178E3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FB7DE7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BDDAF0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(z = 0; z &lt; m; ++z) {</w:t>
      </w:r>
    </w:p>
    <w:p w14:paraId="329083C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(x = 0; x &lt; m; ++x) {</w:t>
      </w:r>
    </w:p>
    <w:p w14:paraId="6D1D047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if (B[z][x] == 1) {</w:t>
      </w:r>
    </w:p>
    <w:p w14:paraId="0D40735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(list2, z, x);</w:t>
      </w:r>
    </w:p>
    <w:p w14:paraId="7C968AA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3651262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6231236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227BE4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19BA479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расщепляемую вершину (0-%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): ",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</w:t>
      </w:r>
      <w:r w:rsidRPr="009C0415">
        <w:rPr>
          <w:rFonts w:ascii="Times New Roman" w:hAnsi="Times New Roman" w:cs="Times New Roman"/>
          <w:sz w:val="20"/>
          <w:szCs w:val="20"/>
        </w:rPr>
        <w:t xml:space="preserve"> - 1);</w:t>
      </w:r>
    </w:p>
    <w:p w14:paraId="1A59110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&amp;ver1);</w:t>
      </w:r>
    </w:p>
    <w:p w14:paraId="65EECA4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 (ver1 &gt;= m) {</w:t>
      </w:r>
    </w:p>
    <w:p w14:paraId="14D1E68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("Неверная вершина\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5384698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("Возврат в меню...\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19D1669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Sleep</w:t>
      </w:r>
      <w:r w:rsidRPr="009C0415">
        <w:rPr>
          <w:rFonts w:ascii="Times New Roman" w:hAnsi="Times New Roman" w:cs="Times New Roman"/>
          <w:sz w:val="20"/>
          <w:szCs w:val="20"/>
        </w:rPr>
        <w:t>(2000);</w:t>
      </w:r>
    </w:p>
    <w:p w14:paraId="115A779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system</w:t>
      </w:r>
      <w:r w:rsidRPr="009C0415">
        <w:rPr>
          <w:rFonts w:ascii="Times New Roman" w:hAnsi="Times New Roman" w:cs="Times New Roman"/>
          <w:sz w:val="20"/>
          <w:szCs w:val="20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56A9CA0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menu</w:t>
      </w:r>
      <w:r w:rsidRPr="009C0415">
        <w:rPr>
          <w:rFonts w:ascii="Times New Roman" w:hAnsi="Times New Roman" w:cs="Times New Roman"/>
          <w:sz w:val="20"/>
          <w:szCs w:val="20"/>
        </w:rPr>
        <w:t>();</w:t>
      </w:r>
    </w:p>
    <w:p w14:paraId="4AB8F61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34C4BD7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7AA68A6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("Расщепление вершины %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9C0415">
        <w:rPr>
          <w:rFonts w:ascii="Times New Roman" w:hAnsi="Times New Roman" w:cs="Times New Roman"/>
          <w:sz w:val="20"/>
          <w:szCs w:val="20"/>
        </w:rPr>
        <w:t xml:space="preserve"> графа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G</w:t>
      </w:r>
      <w:r w:rsidRPr="009C0415">
        <w:rPr>
          <w:rFonts w:ascii="Times New Roman" w:hAnsi="Times New Roman" w:cs="Times New Roman"/>
          <w:sz w:val="20"/>
          <w:szCs w:val="20"/>
        </w:rPr>
        <w:t>2:\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 xml:space="preserve">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1);</w:t>
      </w:r>
    </w:p>
    <w:p w14:paraId="62176B8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addEdge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(list2, m, ver1);</w:t>
      </w:r>
    </w:p>
    <w:p w14:paraId="3784EE3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current = list2[ver1];</w:t>
      </w:r>
    </w:p>
    <w:p w14:paraId="01B2809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while (current != NULL) {</w:t>
      </w:r>
    </w:p>
    <w:p w14:paraId="37FC73A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addEdge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(list2, m, current-&gt;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6AECBF9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current = current-&gt;next;</w:t>
      </w:r>
    </w:p>
    <w:p w14:paraId="177F7F2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13E50C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m++;</w:t>
      </w:r>
    </w:p>
    <w:p w14:paraId="1EAE29C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A8498D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list2[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6BE7839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while 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BB0D0E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Node* temp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14:paraId="394B615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while (temp-&gt;next) {</w:t>
      </w:r>
    </w:p>
    <w:p w14:paraId="1BE3547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if (temp-&gt;next-&gt;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7B2C936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Node*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dupl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temp-&gt;next;</w:t>
      </w:r>
    </w:p>
    <w:p w14:paraId="7820A4E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temp-&gt;next = temp-&gt;next-&gt;next;</w:t>
      </w:r>
    </w:p>
    <w:p w14:paraId="1762DF6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free(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dupl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47212FC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5F3302C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else {</w:t>
      </w:r>
    </w:p>
    <w:p w14:paraId="42FEF83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temp = temp-&gt;next;</w:t>
      </w:r>
    </w:p>
    <w:p w14:paraId="4A863BD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    }</w:t>
      </w:r>
    </w:p>
    <w:p w14:paraId="1AB26E5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14:paraId="4A40B5A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curr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-&gt;next;</w:t>
      </w:r>
    </w:p>
    <w:p w14:paraId="2F85E00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DEF1E0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9604EC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m; ++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1EBA3C4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Node* temp = list2[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14:paraId="69A6199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Список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смежности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вершины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%d ",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242FEA5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while (temp) {</w:t>
      </w:r>
    </w:p>
    <w:p w14:paraId="5D3D6EC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 -&gt; %d ", temp-&gt;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ver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14:paraId="18CEE4F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temp = temp-&gt;next;</w:t>
      </w:r>
    </w:p>
    <w:p w14:paraId="5431AA9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06985A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3B38E64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0E71BB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n--;</w:t>
      </w:r>
    </w:p>
    <w:p w14:paraId="0D201BB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m--;</w:t>
      </w:r>
    </w:p>
    <w:p w14:paraId="23D4379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1F64615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68F7DC4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07CAE2D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zad3() {</w:t>
      </w:r>
    </w:p>
    <w:p w14:paraId="0D6E2C4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while</w:t>
      </w:r>
      <w:r w:rsidRPr="009C0415">
        <w:rPr>
          <w:rFonts w:ascii="Times New Roman" w:hAnsi="Times New Roman" w:cs="Times New Roman"/>
          <w:sz w:val="20"/>
          <w:szCs w:val="20"/>
        </w:rPr>
        <w:t xml:space="preserve"> (1) {</w:t>
      </w:r>
    </w:p>
    <w:p w14:paraId="56A55A2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("1. Объединение графов\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2080C3D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("2. Пересечение графов\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06E5ECF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("3. Кольцевая сумма графов\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3DC1969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("Введите другое число, чтобы вернуться назад.\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46BB72F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scanf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("%d", &amp;cc);</w:t>
      </w:r>
    </w:p>
    <w:p w14:paraId="2036C34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switch (cc) {</w:t>
      </w:r>
    </w:p>
    <w:p w14:paraId="6FEE483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case 1:</w:t>
      </w:r>
    </w:p>
    <w:p w14:paraId="235471F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79A5F03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zad31();</w:t>
      </w:r>
    </w:p>
    <w:p w14:paraId="6DFD711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2EE8EDD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case 2:</w:t>
      </w:r>
    </w:p>
    <w:p w14:paraId="38F9A45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5C22061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zad32();</w:t>
      </w:r>
    </w:p>
    <w:p w14:paraId="205005C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38F9AAC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case 3:</w:t>
      </w:r>
    </w:p>
    <w:p w14:paraId="5D1A9E0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612DD37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zad33();</w:t>
      </w:r>
    </w:p>
    <w:p w14:paraId="3616D41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14:paraId="24D3A8B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default:</w:t>
      </w:r>
    </w:p>
    <w:p w14:paraId="66FB271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system("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cls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");</w:t>
      </w:r>
    </w:p>
    <w:p w14:paraId="4C17EF0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menu();</w:t>
      </w:r>
    </w:p>
    <w:p w14:paraId="4D38DC0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195E744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7A093C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652F38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7755EDB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zad31() {</w:t>
      </w:r>
    </w:p>
    <w:p w14:paraId="368C831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478E7A8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if (m &gt; n)</w:t>
      </w:r>
    </w:p>
    <w:p w14:paraId="4000419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n = m;</w:t>
      </w:r>
    </w:p>
    <w:p w14:paraId="64E1644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res = (int**)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(n,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(int*));</w:t>
      </w:r>
    </w:p>
    <w:p w14:paraId="35D0952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DF74DE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res[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(int*)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(n,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3373F14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1FD102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460B72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res[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 =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 ||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14:paraId="6D60167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9C0415">
        <w:rPr>
          <w:rFonts w:ascii="Times New Roman" w:hAnsi="Times New Roman" w:cs="Times New Roman"/>
          <w:sz w:val="20"/>
          <w:szCs w:val="20"/>
        </w:rPr>
        <w:t>}</w:t>
      </w:r>
    </w:p>
    <w:p w14:paraId="1A4B7B6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}</w:t>
      </w:r>
    </w:p>
    <w:p w14:paraId="5CCAB91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682CC0C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("Объединение графов:\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17EBE54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FC70EC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2290026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 ", res[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09B7FB4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22FF44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34BA98E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58821B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02816C5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free(res[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3A2685A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72E1F9A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free(res);</w:t>
      </w:r>
    </w:p>
    <w:p w14:paraId="6234B13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1A80B5B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56C7588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389B742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zad32() {</w:t>
      </w:r>
    </w:p>
    <w:p w14:paraId="3EC4D35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1FEC872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res = (int**)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(n,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(int*));</w:t>
      </w:r>
    </w:p>
    <w:p w14:paraId="50098EC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19B7373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res[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(int*)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(n,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24CD36E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6FC02F8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AEC58A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res[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 =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 &amp;&amp;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14:paraId="181226B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0B64BDE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2D55AC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3E0919D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Пересечение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графов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:\n");</w:t>
      </w:r>
    </w:p>
    <w:p w14:paraId="7E30AC0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C45B7A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09A46E5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 ", res[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042A018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5A8996E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6B6EBCE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1251274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E5DC94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free(res[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7EFEAE5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0B73E0E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free(res);</w:t>
      </w:r>
    </w:p>
    <w:p w14:paraId="7787E3E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333EAA3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0614307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F94C33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zad33() {</w:t>
      </w:r>
    </w:p>
    <w:p w14:paraId="1912CBD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zad1();</w:t>
      </w:r>
    </w:p>
    <w:p w14:paraId="0123827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res = (int**)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(n,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(int*));</w:t>
      </w:r>
    </w:p>
    <w:p w14:paraId="4A50533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06952BD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res[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(int*)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(n,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23C09C2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F330FA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54EB8BA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res[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 = A[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 ^ B[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][j];</w:t>
      </w:r>
    </w:p>
    <w:p w14:paraId="6B5A2CC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7D75ED8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3026E08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5E7FD48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Кольцевая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сумма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графов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:\n");</w:t>
      </w:r>
    </w:p>
    <w:p w14:paraId="6909688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28FBFE4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6657A21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 ", res[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4AF24F8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4CE2D67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3549C7C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A81FA8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1773FF3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free(res[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58124DA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5139B863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free(res);</w:t>
      </w:r>
    </w:p>
    <w:p w14:paraId="2E639B1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3E407A4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4A9F918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69E56B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637245B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void zad4() {</w:t>
      </w:r>
    </w:p>
    <w:p w14:paraId="31E921AC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zad1();</w:t>
      </w:r>
    </w:p>
    <w:p w14:paraId="57BD930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res = (int**)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(n * m,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(int*));</w:t>
      </w:r>
    </w:p>
    <w:p w14:paraId="1EBF7C8B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 *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14:paraId="3319AF06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res[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 = (int*)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calloc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(n * m,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(int));</w:t>
      </w:r>
    </w:p>
    <w:p w14:paraId="7B5C3A7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1C3AE2E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</w:rPr>
        <w:t>("Декартово произведение графов:\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9C0415">
        <w:rPr>
          <w:rFonts w:ascii="Times New Roman" w:hAnsi="Times New Roman" w:cs="Times New Roman"/>
          <w:sz w:val="20"/>
          <w:szCs w:val="20"/>
        </w:rPr>
        <w:t>");</w:t>
      </w:r>
    </w:p>
    <w:p w14:paraId="1A1FC0D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</w:rPr>
        <w:t xml:space="preserve">    </w:t>
      </w: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m *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4F34BFE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for (int j = 0; j &lt; m * n;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) {</w:t>
      </w:r>
    </w:p>
    <w:p w14:paraId="35B3FB88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("%d ", res[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][j]);</w:t>
      </w:r>
    </w:p>
    <w:p w14:paraId="54C563B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14:paraId="338FAFD0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printf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("\n");</w:t>
      </w:r>
    </w:p>
    <w:p w14:paraId="2A587EDA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2007453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for (int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&lt; n * m;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++) {</w:t>
      </w:r>
    </w:p>
    <w:p w14:paraId="51F6340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    free(res[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]);</w:t>
      </w:r>
    </w:p>
    <w:p w14:paraId="6D36D877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14:paraId="6C1B4AF5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free(res);</w:t>
      </w:r>
    </w:p>
    <w:p w14:paraId="6E179169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end();</w:t>
      </w:r>
    </w:p>
    <w:p w14:paraId="19326574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14:paraId="3D6AD3CE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464C564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int main() {</w:t>
      </w:r>
    </w:p>
    <w:p w14:paraId="7997F1A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SetConsoleCP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(1251);</w:t>
      </w:r>
    </w:p>
    <w:p w14:paraId="551FB05F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r w:rsidRPr="009C0415">
        <w:rPr>
          <w:rFonts w:ascii="Times New Roman" w:hAnsi="Times New Roman" w:cs="Times New Roman"/>
          <w:sz w:val="20"/>
          <w:szCs w:val="20"/>
          <w:lang w:val="en-US"/>
        </w:rPr>
        <w:t>SetConsoleOutputCP</w:t>
      </w:r>
      <w:proofErr w:type="spellEnd"/>
      <w:r w:rsidRPr="009C0415">
        <w:rPr>
          <w:rFonts w:ascii="Times New Roman" w:hAnsi="Times New Roman" w:cs="Times New Roman"/>
          <w:sz w:val="20"/>
          <w:szCs w:val="20"/>
          <w:lang w:val="en-US"/>
        </w:rPr>
        <w:t>(1251);</w:t>
      </w:r>
    </w:p>
    <w:p w14:paraId="3BBE18A2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menu();</w:t>
      </w:r>
    </w:p>
    <w:p w14:paraId="06C3DCD1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</w:p>
    <w:p w14:paraId="22FAE8DD" w14:textId="77777777" w:rsidR="009C0415" w:rsidRPr="009C0415" w:rsidRDefault="009C0415" w:rsidP="009C0415">
      <w:pPr>
        <w:spacing w:after="0"/>
        <w:rPr>
          <w:rFonts w:ascii="Times New Roman" w:hAnsi="Times New Roman" w:cs="Times New Roman"/>
          <w:sz w:val="20"/>
          <w:szCs w:val="20"/>
          <w:lang w:val="en-US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 xml:space="preserve">    return 0;</w:t>
      </w:r>
    </w:p>
    <w:p w14:paraId="308AE5D5" w14:textId="0EC41CD6" w:rsidR="00681947" w:rsidRPr="002D407B" w:rsidRDefault="009C0415" w:rsidP="009C0415">
      <w:pPr>
        <w:spacing w:after="0"/>
        <w:rPr>
          <w:rFonts w:ascii="Times New Roman" w:hAnsi="Times New Roman" w:cs="Times New Roman"/>
          <w:sz w:val="20"/>
          <w:szCs w:val="20"/>
        </w:rPr>
      </w:pPr>
      <w:r w:rsidRPr="009C0415">
        <w:rPr>
          <w:rFonts w:ascii="Times New Roman" w:hAnsi="Times New Roman" w:cs="Times New Roman"/>
          <w:sz w:val="20"/>
          <w:szCs w:val="20"/>
          <w:lang w:val="en-US"/>
        </w:rPr>
        <w:t>}</w:t>
      </w:r>
    </w:p>
    <w:sectPr w:rsidR="00681947" w:rsidRPr="002D40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4232866"/>
    <w:multiLevelType w:val="singleLevel"/>
    <w:tmpl w:val="BE12590E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</w:abstractNum>
  <w:abstractNum w:abstractNumId="2" w15:restartNumberingAfterBreak="0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AC37BF1"/>
    <w:multiLevelType w:val="hybridMultilevel"/>
    <w:tmpl w:val="11646704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5" w15:restartNumberingAfterBreak="0">
    <w:nsid w:val="796D2BBB"/>
    <w:multiLevelType w:val="hybridMultilevel"/>
    <w:tmpl w:val="54E673C2"/>
    <w:lvl w:ilvl="0" w:tplc="FFFFFFFF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DE"/>
    <w:rsid w:val="000E6B6D"/>
    <w:rsid w:val="00146F3C"/>
    <w:rsid w:val="002D407B"/>
    <w:rsid w:val="00681947"/>
    <w:rsid w:val="006C65DE"/>
    <w:rsid w:val="008754D2"/>
    <w:rsid w:val="009C0415"/>
    <w:rsid w:val="00FA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2E652"/>
  <w15:chartTrackingRefBased/>
  <w15:docId w15:val="{E5B15574-B44E-4933-A963-A5CF62E67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9"/>
    <w:qFormat/>
    <w:rsid w:val="00681947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819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9"/>
    <w:rsid w:val="00681947"/>
    <w:rPr>
      <w:rFonts w:ascii="Times New Roman" w:eastAsia="Times New Roman" w:hAnsi="Times New Roman" w:cs="Times New Roman"/>
      <w:b/>
      <w:kern w:val="0"/>
      <w:sz w:val="28"/>
      <w:szCs w:val="20"/>
      <w:lang w:eastAsia="ru-RU"/>
      <w14:ligatures w14:val="none"/>
    </w:rPr>
  </w:style>
  <w:style w:type="paragraph" w:styleId="a3">
    <w:name w:val="Body Text"/>
    <w:basedOn w:val="a"/>
    <w:link w:val="a4"/>
    <w:uiPriority w:val="1"/>
    <w:qFormat/>
    <w:rsid w:val="006819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character" w:customStyle="1" w:styleId="a4">
    <w:name w:val="Основной текст Знак"/>
    <w:basedOn w:val="a0"/>
    <w:link w:val="a3"/>
    <w:uiPriority w:val="1"/>
    <w:rsid w:val="00681947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Title"/>
    <w:basedOn w:val="a"/>
    <w:link w:val="a6"/>
    <w:uiPriority w:val="1"/>
    <w:qFormat/>
    <w:rsid w:val="00681947"/>
    <w:pPr>
      <w:widowControl w:val="0"/>
      <w:autoSpaceDE w:val="0"/>
      <w:autoSpaceDN w:val="0"/>
      <w:spacing w:after="0" w:line="240" w:lineRule="auto"/>
      <w:ind w:left="2351" w:right="2350"/>
      <w:jc w:val="center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a6">
    <w:name w:val="Заголовок Знак"/>
    <w:basedOn w:val="a0"/>
    <w:link w:val="a5"/>
    <w:uiPriority w:val="1"/>
    <w:rsid w:val="00681947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1">
    <w:name w:val="список1"/>
    <w:basedOn w:val="a"/>
    <w:rsid w:val="00681947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8"/>
      <w:szCs w:val="20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819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w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11.wmf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3.w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26</Pages>
  <Words>4327</Words>
  <Characters>24667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Данила</dc:creator>
  <cp:keywords/>
  <dc:description/>
  <cp:lastModifiedBy>Дмитрий Самофалов</cp:lastModifiedBy>
  <cp:revision>6</cp:revision>
  <dcterms:created xsi:type="dcterms:W3CDTF">2023-12-04T02:39:00Z</dcterms:created>
  <dcterms:modified xsi:type="dcterms:W3CDTF">2023-12-15T20:24:00Z</dcterms:modified>
</cp:coreProperties>
</file>