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37" w:rsidRPr="00363E7B" w:rsidRDefault="001C4B37" w:rsidP="00363E7B">
      <w:pPr>
        <w:jc w:val="center"/>
        <w:rPr>
          <w:b/>
          <w:sz w:val="44"/>
          <w:szCs w:val="44"/>
        </w:rPr>
      </w:pPr>
      <w:r w:rsidRPr="00363E7B">
        <w:rPr>
          <w:b/>
          <w:sz w:val="44"/>
          <w:szCs w:val="44"/>
        </w:rPr>
        <w:t>Predikcija ocene drustvenih igara</w:t>
      </w:r>
    </w:p>
    <w:p w:rsidR="00C10734" w:rsidRPr="00363E7B" w:rsidRDefault="00C10734">
      <w:pPr>
        <w:rPr>
          <w:b/>
          <w:sz w:val="32"/>
          <w:szCs w:val="32"/>
        </w:rPr>
      </w:pPr>
      <w:r w:rsidRPr="00363E7B">
        <w:rPr>
          <w:b/>
          <w:sz w:val="32"/>
          <w:szCs w:val="32"/>
        </w:rPr>
        <w:t>1.Cilj</w:t>
      </w:r>
    </w:p>
    <w:p w:rsidR="00B925E3" w:rsidRDefault="001C4B37">
      <w:r>
        <w:t>Cilj ovog projekta je predikcija ocene drustvenih igara na osnovu karakteristika koje crpimo iz dataseta. Predikcija se vrsi pomocu</w:t>
      </w:r>
      <w:r w:rsidR="00B925E3">
        <w:t>:</w:t>
      </w:r>
    </w:p>
    <w:p w:rsidR="00B925E3" w:rsidRPr="007B0153" w:rsidRDefault="00B925E3" w:rsidP="00B925E3">
      <w:pPr>
        <w:pStyle w:val="ListParagraph"/>
        <w:numPr>
          <w:ilvl w:val="0"/>
          <w:numId w:val="1"/>
        </w:numPr>
      </w:pPr>
      <w:r w:rsidRPr="007B0153">
        <w:rPr>
          <w:b/>
        </w:rPr>
        <w:t>linearne regresije</w:t>
      </w:r>
      <w:r>
        <w:t xml:space="preserve"> - </w:t>
      </w:r>
      <w:r>
        <w:rPr>
          <w:rFonts w:cs="Arial"/>
          <w:color w:val="222222"/>
          <w:shd w:val="clear" w:color="auto" w:fill="FFFFFF"/>
        </w:rPr>
        <w:t>Najcesce</w:t>
      </w:r>
      <w:r w:rsidRPr="00B925E3">
        <w:rPr>
          <w:rFonts w:cs="Arial"/>
          <w:color w:val="222222"/>
          <w:shd w:val="clear" w:color="auto" w:fill="FFFFFF"/>
        </w:rPr>
        <w:t xml:space="preserve"> se linearna regresija odnosi na model u kojem je </w:t>
      </w:r>
      <w:r>
        <w:t xml:space="preserve">uslovna srednja vrednost </w:t>
      </w:r>
      <w:r w:rsidRPr="00B925E3">
        <w:rPr>
          <w:rFonts w:cs="Arial"/>
          <w:color w:val="222222"/>
          <w:shd w:val="clear" w:color="auto" w:fill="FFFFFF"/>
        </w:rPr>
        <w:t>od </w:t>
      </w:r>
      <w:r w:rsidRPr="00B925E3">
        <w:rPr>
          <w:rFonts w:cs="Arial"/>
          <w:i/>
          <w:iCs/>
          <w:color w:val="222222"/>
          <w:shd w:val="clear" w:color="auto" w:fill="FFFFFF"/>
        </w:rPr>
        <w:t>Y</w:t>
      </w:r>
      <w:r w:rsidRPr="00B925E3">
        <w:rPr>
          <w:rFonts w:cs="Arial"/>
          <w:color w:val="222222"/>
          <w:shd w:val="clear" w:color="auto" w:fill="FFFFFF"/>
        </w:rPr>
        <w:t>, uz datu vrednost </w:t>
      </w:r>
      <w:r w:rsidRPr="00B925E3">
        <w:rPr>
          <w:rFonts w:cs="Arial"/>
          <w:i/>
          <w:iCs/>
          <w:color w:val="222222"/>
          <w:shd w:val="clear" w:color="auto" w:fill="FFFFFF"/>
        </w:rPr>
        <w:t>X</w:t>
      </w:r>
      <w:r w:rsidRPr="00B925E3">
        <w:rPr>
          <w:rFonts w:cs="Arial"/>
          <w:color w:val="222222"/>
          <w:shd w:val="clear" w:color="auto" w:fill="FFFFFF"/>
        </w:rPr>
        <w:t>, </w:t>
      </w:r>
      <w:r>
        <w:t xml:space="preserve">funkcija od </w:t>
      </w:r>
      <w:r w:rsidRPr="00B925E3">
        <w:rPr>
          <w:rFonts w:cs="Arial"/>
          <w:i/>
          <w:iCs/>
          <w:color w:val="222222"/>
          <w:shd w:val="clear" w:color="auto" w:fill="FFFFFF"/>
        </w:rPr>
        <w:t>X</w:t>
      </w:r>
      <w:r w:rsidRPr="00B925E3">
        <w:rPr>
          <w:rFonts w:cs="Arial"/>
          <w:color w:val="222222"/>
          <w:shd w:val="clear" w:color="auto" w:fill="FFFFFF"/>
        </w:rPr>
        <w:t>. Slučaj sa jednom nezavisnom promenljivom se naziva</w:t>
      </w:r>
      <w:r>
        <w:rPr>
          <w:rFonts w:cs="Arial"/>
          <w:color w:val="222222"/>
          <w:shd w:val="clear" w:color="auto" w:fill="FFFFFF"/>
        </w:rPr>
        <w:t xml:space="preserve"> jednostavna linearna regresija</w:t>
      </w:r>
      <w:hyperlink r:id="rId5" w:tooltip="Simple linear regression (страница не постоји)" w:history="1"/>
      <w:r w:rsidRPr="00B925E3">
        <w:rPr>
          <w:rFonts w:cs="Arial"/>
          <w:color w:val="222222"/>
          <w:shd w:val="clear" w:color="auto" w:fill="FFFFFF"/>
        </w:rPr>
        <w:t>. Kad je obuhvaćeno više od jedne nezavisne promenljive, proces se zove</w:t>
      </w:r>
      <w:r>
        <w:rPr>
          <w:rFonts w:cs="Arial"/>
          <w:color w:val="222222"/>
          <w:shd w:val="clear" w:color="auto" w:fill="FFFFFF"/>
        </w:rPr>
        <w:t xml:space="preserve"> visestruka linearna regresija</w:t>
      </w:r>
      <w:r w:rsidRPr="00B925E3">
        <w:rPr>
          <w:rFonts w:cs="Arial"/>
          <w:color w:val="222222"/>
          <w:shd w:val="clear" w:color="auto" w:fill="FFFFFF"/>
        </w:rPr>
        <w:t>.</w:t>
      </w:r>
    </w:p>
    <w:p w:rsidR="007B0153" w:rsidRPr="00B925E3" w:rsidRDefault="007B0153" w:rsidP="00B925E3">
      <w:pPr>
        <w:pStyle w:val="ListParagraph"/>
        <w:numPr>
          <w:ilvl w:val="0"/>
          <w:numId w:val="1"/>
        </w:numPr>
      </w:pPr>
      <w:r w:rsidRPr="007B0153">
        <w:rPr>
          <w:rFonts w:cs="Arial"/>
          <w:b/>
          <w:color w:val="222222"/>
          <w:shd w:val="clear" w:color="auto" w:fill="FFFFFF"/>
        </w:rPr>
        <w:t>random forest regresija</w:t>
      </w:r>
      <w:r>
        <w:rPr>
          <w:rFonts w:cs="Arial"/>
          <w:color w:val="222222"/>
          <w:shd w:val="clear" w:color="auto" w:fill="FFFFFF"/>
        </w:rPr>
        <w:t xml:space="preserve"> - Random forest regresija je metod za klasifikaciju, regresiju i ostale zadatke koji se mogu uraditi kreiranjem vise "drveca odluke" </w:t>
      </w:r>
      <w:r w:rsidR="00D56E9E">
        <w:rPr>
          <w:rFonts w:cs="Arial"/>
          <w:color w:val="222222"/>
          <w:shd w:val="clear" w:color="auto" w:fill="FFFFFF"/>
        </w:rPr>
        <w:t>i koriscenjem mean predikcije(u slucaju regresije). Drveca u random forest regresiji su podlozna "overfittingu" i zato treba biti obazriv.</w:t>
      </w:r>
    </w:p>
    <w:p w:rsidR="00C10734" w:rsidRDefault="001C4B37">
      <w:r>
        <w:t xml:space="preserve"> linearne regresije i pomocu random forest regresije i nakon toga se rezultati dve predikcije porede.</w:t>
      </w:r>
      <w:r w:rsidR="00C10734">
        <w:t xml:space="preserve"> </w:t>
      </w:r>
      <w:r w:rsidR="00466D6C">
        <w:t>Projekat je radjen u jupyter notebook-u u python programskom jeziku.</w:t>
      </w:r>
    </w:p>
    <w:p w:rsidR="00C10734" w:rsidRDefault="00363E7B">
      <w:r>
        <w:rPr>
          <w:b/>
          <w:sz w:val="32"/>
          <w:szCs w:val="32"/>
        </w:rPr>
        <w:t>2.Dataset</w:t>
      </w:r>
    </w:p>
    <w:p w:rsidR="001C4B37" w:rsidRDefault="00C10734">
      <w:r>
        <w:t>Dataset koji je koriscen u izradi aplikacije se zove Board game geek data. Dataset je vlasnistvo sajta BoardGameGeek i otvoren je za koriscenje u nekomercijalne svrhe. Originalni dataset sadrzi 101 hiljadu igara sa 21 karakteristikom igara.</w:t>
      </w:r>
    </w:p>
    <w:p w:rsidR="00C10734" w:rsidRDefault="00C10734">
      <w:r>
        <w:t>Karakteristike igrica su: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Id</w:t>
            </w:r>
            <w:r w:rsidRPr="00896CD2">
              <w:t>(kljuc)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Type</w:t>
            </w:r>
          </w:p>
        </w:tc>
        <w:tc>
          <w:tcPr>
            <w:tcW w:w="4621" w:type="dxa"/>
          </w:tcPr>
          <w:p w:rsidR="00C10734" w:rsidRDefault="00186E20">
            <w:r>
              <w:t>String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Name</w:t>
            </w:r>
          </w:p>
        </w:tc>
        <w:tc>
          <w:tcPr>
            <w:tcW w:w="4621" w:type="dxa"/>
          </w:tcPr>
          <w:p w:rsidR="00C10734" w:rsidRDefault="00186E20">
            <w:r>
              <w:t>String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Yearpublished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Minplayers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Maxplayers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Playingtime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Minplaytime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Maxplaytime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Minage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Users_rated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Average_rating</w:t>
            </w:r>
            <w:r w:rsidRPr="00896CD2">
              <w:t>(ovo se predvidja)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Bayes_average_rating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Total_owners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Total_traders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Total_wanters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Total_wishers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Total_comments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Total_weights</w:t>
            </w:r>
          </w:p>
        </w:tc>
        <w:tc>
          <w:tcPr>
            <w:tcW w:w="4621" w:type="dxa"/>
          </w:tcPr>
          <w:p w:rsidR="00C10734" w:rsidRDefault="00186E20">
            <w:r>
              <w:t>Integer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Average_weight</w:t>
            </w:r>
          </w:p>
        </w:tc>
        <w:tc>
          <w:tcPr>
            <w:tcW w:w="4621" w:type="dxa"/>
          </w:tcPr>
          <w:p w:rsidR="00C10734" w:rsidRDefault="00186E20">
            <w:r>
              <w:t>Float</w:t>
            </w:r>
          </w:p>
        </w:tc>
      </w:tr>
      <w:tr w:rsidR="00C10734" w:rsidTr="00C10734">
        <w:tc>
          <w:tcPr>
            <w:tcW w:w="4621" w:type="dxa"/>
          </w:tcPr>
          <w:p w:rsidR="00C10734" w:rsidRPr="00896CD2" w:rsidRDefault="00186E20">
            <w:pPr>
              <w:rPr>
                <w:i/>
              </w:rPr>
            </w:pPr>
            <w:r w:rsidRPr="00896CD2">
              <w:rPr>
                <w:i/>
              </w:rPr>
              <w:t>Meta</w:t>
            </w:r>
          </w:p>
        </w:tc>
        <w:tc>
          <w:tcPr>
            <w:tcW w:w="4621" w:type="dxa"/>
          </w:tcPr>
          <w:p w:rsidR="00C10734" w:rsidRDefault="00186E20">
            <w:r>
              <w:t>String</w:t>
            </w:r>
          </w:p>
        </w:tc>
      </w:tr>
    </w:tbl>
    <w:p w:rsidR="00682711" w:rsidRDefault="00682711"/>
    <w:p w:rsidR="00BF6A92" w:rsidRDefault="00BF6A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3.Opis izrade</w:t>
      </w:r>
    </w:p>
    <w:p w:rsidR="00186E20" w:rsidRPr="00BF6A92" w:rsidRDefault="00186E20">
      <w:pPr>
        <w:rPr>
          <w:b/>
          <w:sz w:val="32"/>
          <w:szCs w:val="32"/>
        </w:rPr>
      </w:pPr>
      <w:r>
        <w:t xml:space="preserve">Prva faza u izradi projekta je predprocesiranje podataka, pre svega na redu je bilo uklanjanje null vrednosti iz dataseta. </w:t>
      </w:r>
      <w:r w:rsidR="00196E3D">
        <w:t>Dobra stvar je sto</w:t>
      </w:r>
      <w:r>
        <w:t xml:space="preserve"> null vrednosti nije bilo mnogo, na mesto int i float tipova podataka gde je umesto </w:t>
      </w:r>
      <w:r w:rsidR="0034692E">
        <w:t>vrednosti</w:t>
      </w:r>
      <w:r>
        <w:t xml:space="preserve"> stajao null je uradjena median funkcija koja trazi neku srednju vrednost iz dataseta i ubacuje je u dataset dok su na mesto gde umesto Stringa stoji null uklanjane cele igrice.</w:t>
      </w:r>
      <w:r w:rsidR="003B5A5D">
        <w:t xml:space="preserve"> Dalje su izbacene sve igrice koje imaju iste nazive, originalna igrica </w:t>
      </w:r>
      <w:r w:rsidR="00C22524">
        <w:t>ostaje u datasetu dok se duplikati izbacuju</w:t>
      </w:r>
      <w:r w:rsidR="003B5A5D">
        <w:t>. Zatim su izbacene sve igrice kojima je prosecna ocena koja se predvidja 0.</w:t>
      </w:r>
    </w:p>
    <w:p w:rsidR="00186E20" w:rsidRDefault="003E43C3">
      <w:r>
        <w:t>Posle toga je radjen Tukey InterQuartile range koji izbacuje ekstremne vrednosti nekog parametra, u ovom slucaju su izbacivane samo ekstremne vrednosti yearpublished karakteristike odnosno karakteristike koja govori koje godine je igrica nastala.</w:t>
      </w:r>
    </w:p>
    <w:p w:rsidR="00186E20" w:rsidRDefault="001B4BD5">
      <w:r>
        <w:t>Dalje su prikazani grafici gde je radjena analiza.</w:t>
      </w:r>
    </w:p>
    <w:p w:rsidR="00682711" w:rsidRDefault="001B4BD5">
      <w:r>
        <w:t>Nakon toga</w:t>
      </w:r>
      <w:r w:rsidR="00466D6C">
        <w:t xml:space="preserve"> podaci su razdvojeni na trenazne i test podatke na osnovu 75% - 25% podele.</w:t>
      </w:r>
      <w:r>
        <w:t xml:space="preserve"> Zatim</w:t>
      </w:r>
      <w:r w:rsidR="00466D6C">
        <w:t xml:space="preserve"> su uradjeni modeli za linearnu regresiju i random forest regresiju i poredjene vrednosti u graficima. Mean squared error je</w:t>
      </w:r>
      <w:r w:rsidR="00EE5F5F">
        <w:t xml:space="preserve"> pre svega koriscen</w:t>
      </w:r>
      <w:r w:rsidR="00466D6C">
        <w:t xml:space="preserve"> kao pokazatelj kvaliteta predikcije</w:t>
      </w:r>
      <w:r w:rsidR="00EE5F5F">
        <w:t xml:space="preserve"> ali i mean absolute error, kao i root mean squared error</w:t>
      </w:r>
      <w:r w:rsidR="00466D6C">
        <w:t>.</w:t>
      </w:r>
    </w:p>
    <w:p w:rsidR="00682711" w:rsidRDefault="00682711">
      <w:r>
        <w:rPr>
          <w:noProof/>
          <w:lang w:eastAsia="en-GB"/>
        </w:rPr>
        <w:drawing>
          <wp:inline distT="0" distB="0" distL="0" distR="0">
            <wp:extent cx="5727700" cy="33064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11" w:rsidRDefault="00682711" w:rsidP="00682711">
      <w:pPr>
        <w:jc w:val="center"/>
      </w:pPr>
      <w:r w:rsidRPr="00682711">
        <w:rPr>
          <w:b/>
        </w:rPr>
        <w:t>Slika 1.</w:t>
      </w:r>
      <w:r>
        <w:t xml:space="preserve"> Grafik predikcije za 10 igrica</w:t>
      </w:r>
    </w:p>
    <w:sectPr w:rsidR="00682711" w:rsidSect="0059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07E41"/>
    <w:multiLevelType w:val="hybridMultilevel"/>
    <w:tmpl w:val="C0F6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C4B37"/>
    <w:rsid w:val="00186E20"/>
    <w:rsid w:val="00196E3D"/>
    <w:rsid w:val="001B4BD5"/>
    <w:rsid w:val="001C4B37"/>
    <w:rsid w:val="0034692E"/>
    <w:rsid w:val="00363E7B"/>
    <w:rsid w:val="003B5A5D"/>
    <w:rsid w:val="003E43C3"/>
    <w:rsid w:val="00466D6C"/>
    <w:rsid w:val="00596855"/>
    <w:rsid w:val="00682711"/>
    <w:rsid w:val="007B0153"/>
    <w:rsid w:val="00896CD2"/>
    <w:rsid w:val="00A71AA7"/>
    <w:rsid w:val="00A87B50"/>
    <w:rsid w:val="00B925E3"/>
    <w:rsid w:val="00BF6A92"/>
    <w:rsid w:val="00C10734"/>
    <w:rsid w:val="00C22524"/>
    <w:rsid w:val="00D56E9E"/>
    <w:rsid w:val="00EE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5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25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r.wikipedia.org/w/index.php?title=Simple_linear_regression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2019-07-13T02:12:00Z</dcterms:created>
  <dcterms:modified xsi:type="dcterms:W3CDTF">2019-07-13T07:32:00Z</dcterms:modified>
</cp:coreProperties>
</file>