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EA98" w14:textId="77777777" w:rsidR="001B1E81" w:rsidRPr="00394C13" w:rsidRDefault="001B1E81" w:rsidP="001B1E81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>Elektrotehnički fakultet u Beogradu</w:t>
      </w:r>
    </w:p>
    <w:p w14:paraId="72089079" w14:textId="77777777" w:rsidR="001B1E81" w:rsidRPr="00394C13" w:rsidRDefault="001B1E81" w:rsidP="001B1E81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>SI3PSI Principi Softverskog Inženjerstva</w:t>
      </w:r>
    </w:p>
    <w:p w14:paraId="4D9B6832" w14:textId="77777777" w:rsidR="001B1E81" w:rsidRDefault="001B1E81" w:rsidP="001B1E81">
      <w:pPr>
        <w:rPr>
          <w:rFonts w:cstheme="minorHAnsi"/>
          <w:sz w:val="24"/>
          <w:szCs w:val="24"/>
        </w:rPr>
      </w:pPr>
    </w:p>
    <w:p w14:paraId="5DF911EA" w14:textId="77777777" w:rsidR="001B1E81" w:rsidRDefault="001B1E81" w:rsidP="001B1E81">
      <w:pPr>
        <w:jc w:val="center"/>
        <w:rPr>
          <w:rFonts w:cstheme="minorHAnsi"/>
          <w:sz w:val="24"/>
          <w:szCs w:val="24"/>
        </w:rPr>
      </w:pPr>
    </w:p>
    <w:p w14:paraId="37313059" w14:textId="77777777" w:rsidR="001B1E81" w:rsidRDefault="001B1E81" w:rsidP="001B1E81">
      <w:pPr>
        <w:jc w:val="center"/>
        <w:rPr>
          <w:rFonts w:cstheme="minorHAnsi"/>
          <w:sz w:val="24"/>
          <w:szCs w:val="24"/>
        </w:rPr>
      </w:pPr>
    </w:p>
    <w:p w14:paraId="7518A736" w14:textId="77777777" w:rsidR="001B1E81" w:rsidRPr="00523FB8" w:rsidRDefault="001B1E81" w:rsidP="001B1E81">
      <w:pPr>
        <w:jc w:val="center"/>
        <w:rPr>
          <w:rFonts w:cstheme="minorHAnsi"/>
          <w:sz w:val="24"/>
          <w:szCs w:val="24"/>
        </w:rPr>
      </w:pPr>
    </w:p>
    <w:p w14:paraId="4DD3BD80" w14:textId="77777777" w:rsidR="001B1E81" w:rsidRPr="00523FB8" w:rsidRDefault="001B1E81" w:rsidP="001B1E81">
      <w:pPr>
        <w:jc w:val="center"/>
        <w:rPr>
          <w:rFonts w:cstheme="minorHAnsi"/>
          <w:sz w:val="24"/>
          <w:szCs w:val="24"/>
        </w:rPr>
      </w:pPr>
    </w:p>
    <w:p w14:paraId="4F19AD24" w14:textId="77777777" w:rsidR="001B1E81" w:rsidRPr="00523FB8" w:rsidRDefault="001B1E81" w:rsidP="001B1E81">
      <w:pPr>
        <w:jc w:val="center"/>
        <w:rPr>
          <w:rFonts w:cstheme="minorHAnsi"/>
          <w:b/>
          <w:bCs/>
          <w:sz w:val="36"/>
          <w:szCs w:val="36"/>
        </w:rPr>
      </w:pPr>
    </w:p>
    <w:p w14:paraId="27142F85" w14:textId="77777777" w:rsidR="001B1E81" w:rsidRPr="00394C13" w:rsidRDefault="001B1E81" w:rsidP="001B1E81">
      <w:pPr>
        <w:jc w:val="center"/>
        <w:rPr>
          <w:rFonts w:cstheme="minorHAnsi"/>
          <w:b/>
          <w:bCs/>
          <w:sz w:val="32"/>
          <w:szCs w:val="32"/>
        </w:rPr>
      </w:pPr>
      <w:r w:rsidRPr="00394C13">
        <w:rPr>
          <w:rFonts w:cstheme="minorHAnsi"/>
          <w:b/>
          <w:bCs/>
          <w:sz w:val="32"/>
          <w:szCs w:val="32"/>
        </w:rPr>
        <w:t>Projekat Aleksaplexx</w:t>
      </w:r>
    </w:p>
    <w:p w14:paraId="4C6FDB4E" w14:textId="77777777" w:rsidR="001B1E81" w:rsidRPr="00523FB8" w:rsidRDefault="001B1E81" w:rsidP="001B1E81">
      <w:pPr>
        <w:jc w:val="center"/>
        <w:rPr>
          <w:rFonts w:cstheme="minorHAnsi"/>
          <w:sz w:val="24"/>
          <w:szCs w:val="24"/>
        </w:rPr>
      </w:pPr>
    </w:p>
    <w:p w14:paraId="7A3D1EF1" w14:textId="77777777" w:rsidR="001B1E81" w:rsidRPr="00523FB8" w:rsidRDefault="001B1E81" w:rsidP="001B1E81">
      <w:pPr>
        <w:jc w:val="center"/>
        <w:rPr>
          <w:rFonts w:cstheme="minorHAnsi"/>
          <w:sz w:val="24"/>
          <w:szCs w:val="24"/>
        </w:rPr>
      </w:pPr>
    </w:p>
    <w:p w14:paraId="15D8FB10" w14:textId="77777777" w:rsidR="001B1E81" w:rsidRPr="00523FB8" w:rsidRDefault="001B1E81" w:rsidP="001B1E81">
      <w:pPr>
        <w:jc w:val="center"/>
        <w:rPr>
          <w:rFonts w:cstheme="minorHAnsi"/>
          <w:sz w:val="24"/>
          <w:szCs w:val="24"/>
        </w:rPr>
      </w:pPr>
    </w:p>
    <w:p w14:paraId="402463DD" w14:textId="77777777" w:rsidR="001B1E81" w:rsidRPr="00523FB8" w:rsidRDefault="001B1E81" w:rsidP="001B1E81">
      <w:pPr>
        <w:jc w:val="center"/>
        <w:rPr>
          <w:rFonts w:cstheme="minorHAnsi"/>
          <w:b/>
          <w:bCs/>
          <w:sz w:val="32"/>
          <w:szCs w:val="32"/>
        </w:rPr>
      </w:pPr>
    </w:p>
    <w:p w14:paraId="4F17E0F6" w14:textId="77777777" w:rsidR="001B1E81" w:rsidRPr="00523FB8" w:rsidRDefault="001B1E81" w:rsidP="001B1E81">
      <w:pPr>
        <w:jc w:val="center"/>
        <w:rPr>
          <w:rFonts w:cstheme="minorHAnsi"/>
          <w:b/>
          <w:bCs/>
          <w:sz w:val="32"/>
          <w:szCs w:val="32"/>
        </w:rPr>
      </w:pPr>
      <w:r w:rsidRPr="00523FB8">
        <w:rPr>
          <w:rFonts w:cstheme="minorHAnsi"/>
          <w:b/>
          <w:bCs/>
          <w:sz w:val="32"/>
          <w:szCs w:val="32"/>
        </w:rPr>
        <w:t>Specifikacija scenarija upotrebe funkcionalnosti</w:t>
      </w:r>
    </w:p>
    <w:p w14:paraId="621E28BD" w14:textId="77777777" w:rsidR="001B1E81" w:rsidRPr="008B22FF" w:rsidRDefault="001B1E81" w:rsidP="001B1E81">
      <w:pPr>
        <w:jc w:val="center"/>
        <w:rPr>
          <w:rFonts w:cstheme="minorHAnsi"/>
          <w:b/>
          <w:sz w:val="32"/>
          <w:szCs w:val="32"/>
        </w:rPr>
      </w:pPr>
      <w:r w:rsidRPr="008B22FF">
        <w:rPr>
          <w:b/>
          <w:sz w:val="32"/>
          <w:szCs w:val="32"/>
        </w:rPr>
        <w:t>prebacivanje kredita sa jednog naloga na drugi</w:t>
      </w:r>
    </w:p>
    <w:p w14:paraId="3A0DBFAA" w14:textId="77777777" w:rsidR="001B1E81" w:rsidRPr="00523FB8" w:rsidRDefault="001B1E81" w:rsidP="001B1E81">
      <w:pPr>
        <w:jc w:val="center"/>
        <w:rPr>
          <w:rFonts w:cstheme="minorHAnsi"/>
          <w:sz w:val="24"/>
          <w:szCs w:val="24"/>
        </w:rPr>
      </w:pPr>
    </w:p>
    <w:p w14:paraId="3C7EB0E7" w14:textId="1F24ED7D" w:rsidR="001B1E81" w:rsidRPr="00523FB8" w:rsidRDefault="001B1E81" w:rsidP="001B1E81">
      <w:pPr>
        <w:jc w:val="center"/>
        <w:rPr>
          <w:rFonts w:cstheme="minorHAnsi"/>
          <w:sz w:val="24"/>
          <w:szCs w:val="24"/>
        </w:rPr>
      </w:pPr>
      <w:r w:rsidRPr="00523FB8">
        <w:rPr>
          <w:rFonts w:cstheme="minorHAnsi"/>
          <w:sz w:val="24"/>
          <w:szCs w:val="24"/>
        </w:rPr>
        <w:t>Verzija 1.</w:t>
      </w:r>
      <w:r>
        <w:rPr>
          <w:rFonts w:cstheme="minorHAnsi"/>
          <w:sz w:val="24"/>
          <w:szCs w:val="24"/>
        </w:rPr>
        <w:t>1</w:t>
      </w:r>
    </w:p>
    <w:p w14:paraId="63556715" w14:textId="77777777" w:rsidR="001B1E81" w:rsidRDefault="001B1E81" w:rsidP="001B1E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607050" w14:textId="77777777" w:rsidR="001B1E81" w:rsidRPr="00523FB8" w:rsidRDefault="001B1E81" w:rsidP="001B1E81">
      <w:pPr>
        <w:jc w:val="center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1B1E81" w:rsidRPr="00523FB8" w14:paraId="6F8CC88A" w14:textId="77777777" w:rsidTr="00983241">
        <w:tc>
          <w:tcPr>
            <w:tcW w:w="2254" w:type="dxa"/>
          </w:tcPr>
          <w:p w14:paraId="34C1852E" w14:textId="77777777" w:rsidR="001B1E81" w:rsidRPr="00523FB8" w:rsidRDefault="001B1E81" w:rsidP="00983241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Datum</w:t>
            </w:r>
          </w:p>
        </w:tc>
        <w:tc>
          <w:tcPr>
            <w:tcW w:w="2254" w:type="dxa"/>
          </w:tcPr>
          <w:p w14:paraId="7F1F0090" w14:textId="77777777" w:rsidR="001B1E81" w:rsidRPr="00523FB8" w:rsidRDefault="001B1E81" w:rsidP="00983241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Verzija</w:t>
            </w:r>
          </w:p>
        </w:tc>
        <w:tc>
          <w:tcPr>
            <w:tcW w:w="2254" w:type="dxa"/>
          </w:tcPr>
          <w:p w14:paraId="63657FC2" w14:textId="77777777" w:rsidR="001B1E81" w:rsidRPr="00523FB8" w:rsidRDefault="001B1E81" w:rsidP="00983241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Kratak opis</w:t>
            </w:r>
          </w:p>
        </w:tc>
        <w:tc>
          <w:tcPr>
            <w:tcW w:w="2447" w:type="dxa"/>
          </w:tcPr>
          <w:p w14:paraId="47E32199" w14:textId="77777777" w:rsidR="001B1E81" w:rsidRPr="00523FB8" w:rsidRDefault="001B1E81" w:rsidP="00983241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Autor</w:t>
            </w:r>
          </w:p>
        </w:tc>
      </w:tr>
      <w:tr w:rsidR="001B1E81" w:rsidRPr="00523FB8" w14:paraId="0199CD0D" w14:textId="77777777" w:rsidTr="00983241">
        <w:tc>
          <w:tcPr>
            <w:tcW w:w="2254" w:type="dxa"/>
          </w:tcPr>
          <w:p w14:paraId="06F64DCC" w14:textId="77777777" w:rsidR="001B1E81" w:rsidRPr="00523FB8" w:rsidRDefault="001B1E81" w:rsidP="00983241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21.03.2023.</w:t>
            </w:r>
          </w:p>
        </w:tc>
        <w:tc>
          <w:tcPr>
            <w:tcW w:w="2254" w:type="dxa"/>
          </w:tcPr>
          <w:p w14:paraId="321341BC" w14:textId="77777777" w:rsidR="001B1E81" w:rsidRPr="00523FB8" w:rsidRDefault="001B1E81" w:rsidP="00983241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1.0</w:t>
            </w:r>
          </w:p>
        </w:tc>
        <w:tc>
          <w:tcPr>
            <w:tcW w:w="2254" w:type="dxa"/>
          </w:tcPr>
          <w:p w14:paraId="27CD8CBC" w14:textId="77777777" w:rsidR="001B1E81" w:rsidRPr="00523FB8" w:rsidRDefault="001B1E81" w:rsidP="00983241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Inicijalna verzija</w:t>
            </w:r>
          </w:p>
        </w:tc>
        <w:tc>
          <w:tcPr>
            <w:tcW w:w="2447" w:type="dxa"/>
          </w:tcPr>
          <w:p w14:paraId="139CCE0F" w14:textId="77777777" w:rsidR="001B1E81" w:rsidRPr="00523FB8" w:rsidRDefault="001B1E81" w:rsidP="00983241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Marija Jevtić</w:t>
            </w:r>
            <w:r>
              <w:rPr>
                <w:rFonts w:cstheme="minorHAnsi"/>
              </w:rPr>
              <w:t xml:space="preserve"> 0576/2020</w:t>
            </w:r>
          </w:p>
        </w:tc>
      </w:tr>
      <w:tr w:rsidR="001B1E81" w14:paraId="2CAC61D4" w14:textId="77777777" w:rsidTr="00983241">
        <w:tc>
          <w:tcPr>
            <w:tcW w:w="2254" w:type="dxa"/>
          </w:tcPr>
          <w:p w14:paraId="045C16A9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1</w:t>
            </w:r>
            <w:r w:rsidRPr="00523FB8">
              <w:rPr>
                <w:rFonts w:cstheme="minorHAnsi"/>
              </w:rPr>
              <w:t>1.0</w:t>
            </w:r>
            <w:r>
              <w:rPr>
                <w:rFonts w:cstheme="minorHAnsi"/>
              </w:rPr>
              <w:t>4</w:t>
            </w:r>
            <w:r w:rsidRPr="00523FB8">
              <w:rPr>
                <w:rFonts w:cstheme="minorHAnsi"/>
              </w:rPr>
              <w:t>.2023.</w:t>
            </w:r>
          </w:p>
        </w:tc>
        <w:tc>
          <w:tcPr>
            <w:tcW w:w="2254" w:type="dxa"/>
          </w:tcPr>
          <w:p w14:paraId="5BDE07F1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3FB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6FE396E0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theme="minorHAnsi"/>
              </w:rPr>
              <w:t>Izmenjena</w:t>
            </w:r>
            <w:r w:rsidRPr="00523FB8">
              <w:rPr>
                <w:rFonts w:cstheme="minorHAnsi"/>
              </w:rPr>
              <w:t xml:space="preserve"> verzija</w:t>
            </w:r>
          </w:p>
        </w:tc>
        <w:tc>
          <w:tcPr>
            <w:tcW w:w="2447" w:type="dxa"/>
          </w:tcPr>
          <w:p w14:paraId="092006AA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3FB8">
              <w:rPr>
                <w:rFonts w:cstheme="minorHAnsi"/>
              </w:rPr>
              <w:t>Marija Jevtić</w:t>
            </w:r>
            <w:r>
              <w:rPr>
                <w:rFonts w:cstheme="minorHAnsi"/>
              </w:rPr>
              <w:t xml:space="preserve"> 0576/2020</w:t>
            </w:r>
          </w:p>
        </w:tc>
      </w:tr>
      <w:tr w:rsidR="001B1E81" w14:paraId="5C21E535" w14:textId="77777777" w:rsidTr="00983241">
        <w:tc>
          <w:tcPr>
            <w:tcW w:w="2254" w:type="dxa"/>
          </w:tcPr>
          <w:p w14:paraId="6C31D316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E7BE15C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018175B2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5E8CD706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B1E81" w14:paraId="1465A75E" w14:textId="77777777" w:rsidTr="00983241">
        <w:tc>
          <w:tcPr>
            <w:tcW w:w="2254" w:type="dxa"/>
          </w:tcPr>
          <w:p w14:paraId="1B631A5E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3F74225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FB14F8B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504579FC" w14:textId="77777777" w:rsidR="001B1E81" w:rsidRDefault="001B1E81" w:rsidP="00983241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AD28D6E" w14:textId="77777777" w:rsidR="001B1E81" w:rsidRDefault="001B1E81" w:rsidP="001B1E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8864FE" w14:textId="77777777" w:rsidR="001B1E81" w:rsidRDefault="001B1E81" w:rsidP="001B1E8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D97284E" w14:textId="77777777" w:rsidR="001B1E81" w:rsidRPr="00523FB8" w:rsidRDefault="001B1E81" w:rsidP="001B1E81">
      <w:pPr>
        <w:jc w:val="center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lastRenderedPageBreak/>
        <w:t>Sadržaj</w:t>
      </w:r>
    </w:p>
    <w:p w14:paraId="2AF235D8" w14:textId="77777777" w:rsidR="001B1E81" w:rsidRPr="00523FB8" w:rsidRDefault="001B1E81" w:rsidP="001B1E81">
      <w:pPr>
        <w:jc w:val="center"/>
        <w:rPr>
          <w:rFonts w:cstheme="minorHAnsi"/>
          <w:b/>
          <w:bCs/>
          <w:sz w:val="28"/>
          <w:szCs w:val="28"/>
        </w:rPr>
      </w:pPr>
    </w:p>
    <w:p w14:paraId="29085C89" w14:textId="77777777" w:rsidR="001B1E81" w:rsidRDefault="001B1E81" w:rsidP="001B1E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D2CF08" w14:textId="77777777" w:rsidR="001B1E81" w:rsidRPr="006C2E3B" w:rsidRDefault="001B1E81" w:rsidP="001B1E81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 Uvod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25D48E2" w14:textId="77777777" w:rsidR="001B1E81" w:rsidRPr="006C2E3B" w:rsidRDefault="001B1E81" w:rsidP="001B1E81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1.1 Rezime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FC20447" w14:textId="77777777" w:rsidR="001B1E81" w:rsidRPr="006C2E3B" w:rsidRDefault="001B1E81" w:rsidP="001B1E81">
      <w:pPr>
        <w:ind w:firstLine="720"/>
        <w:jc w:val="both"/>
        <w:rPr>
          <w:rFonts w:eastAsia="Times New Roman" w:cs="Times New Roman"/>
          <w:kern w:val="0"/>
          <w:lang w:val="de-DE"/>
          <w14:ligatures w14:val="none"/>
        </w:rPr>
      </w:pPr>
      <w:r w:rsidRPr="006C2E3B">
        <w:rPr>
          <w:rFonts w:eastAsia="Times New Roman" w:cs="Times New Roman"/>
          <w:kern w:val="0"/>
          <w:lang w:val="de-DE"/>
          <w14:ligatures w14:val="none"/>
        </w:rPr>
        <w:t xml:space="preserve">1.2 Namena dokumenta i ciljne grupe </w:t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  <w:t>4</w:t>
      </w:r>
    </w:p>
    <w:p w14:paraId="512B1380" w14:textId="77777777" w:rsidR="001B1E81" w:rsidRPr="006C2E3B" w:rsidRDefault="001B1E81" w:rsidP="001B1E81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 Scenario </w:t>
      </w:r>
      <w:r>
        <w:t>prebacivanje kredita sa jednog naloga na drugi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C97EB24" w14:textId="77777777" w:rsidR="001B1E81" w:rsidRPr="006C2E3B" w:rsidRDefault="001B1E81" w:rsidP="001B1E81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2.1 Kratak opis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6B24B584" w14:textId="77777777" w:rsidR="001B1E81" w:rsidRPr="006C2E3B" w:rsidRDefault="001B1E81" w:rsidP="001B1E81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2.2 Tok dogadjaja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A548974" w14:textId="77777777" w:rsidR="001B1E81" w:rsidRDefault="001B1E81" w:rsidP="001B1E81">
      <w:pPr>
        <w:spacing w:before="40"/>
        <w:ind w:left="708"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3002AC">
        <w:t>2.2.1 Uspešan prenos kredita sa jednog naloga na drugi</w:t>
      </w:r>
      <w:r w:rsidRPr="003002AC">
        <w:tab/>
      </w:r>
      <w:r>
        <w:tab/>
      </w:r>
      <w:r>
        <w:tab/>
      </w:r>
      <w: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182A14C3" w14:textId="77777777" w:rsidR="001B1E81" w:rsidRDefault="001B1E81" w:rsidP="001B1E81">
      <w:pPr>
        <w:spacing w:before="40"/>
        <w:ind w:left="708" w:firstLine="720"/>
        <w:jc w:val="both"/>
        <w:rPr>
          <w:bCs/>
        </w:rPr>
      </w:pPr>
      <w:r>
        <w:tab/>
        <w:t xml:space="preserve">2.2.2 </w:t>
      </w:r>
      <w:r w:rsidRPr="003002AC">
        <w:rPr>
          <w:bCs/>
        </w:rPr>
        <w:t>Neuspešan prenos kredita (nedovoljan broj kredita)</w:t>
      </w:r>
      <w:r>
        <w:tab/>
      </w:r>
      <w:r>
        <w:tab/>
      </w:r>
      <w:r>
        <w:tab/>
      </w:r>
      <w:r>
        <w:rPr>
          <w:bCs/>
        </w:rPr>
        <w:t>4</w:t>
      </w:r>
    </w:p>
    <w:p w14:paraId="216B4CCA" w14:textId="77777777" w:rsidR="001B1E81" w:rsidRDefault="001B1E81" w:rsidP="001B1E81">
      <w:pPr>
        <w:spacing w:before="40"/>
        <w:ind w:left="708" w:firstLine="720"/>
        <w:jc w:val="both"/>
        <w:rPr>
          <w:bCs/>
        </w:rPr>
      </w:pPr>
      <w:r>
        <w:rPr>
          <w:bCs/>
        </w:rPr>
        <w:t xml:space="preserve">2.2.3 </w:t>
      </w:r>
      <w:r w:rsidRPr="003002AC">
        <w:rPr>
          <w:bCs/>
        </w:rPr>
        <w:t>Neuspe</w:t>
      </w:r>
      <w:r>
        <w:rPr>
          <w:bCs/>
        </w:rPr>
        <w:t>š</w:t>
      </w:r>
      <w:r w:rsidRPr="003002AC">
        <w:rPr>
          <w:bCs/>
        </w:rPr>
        <w:t>an prenos kredita (nije uneto polje za nalog)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5</w:t>
      </w:r>
    </w:p>
    <w:p w14:paraId="2C6DB3F5" w14:textId="77777777" w:rsidR="001B1E81" w:rsidRDefault="001B1E81" w:rsidP="001B1E81">
      <w:pPr>
        <w:spacing w:before="40"/>
        <w:ind w:left="708" w:firstLine="720"/>
        <w:jc w:val="both"/>
        <w:rPr>
          <w:bCs/>
        </w:rPr>
      </w:pPr>
      <w:r>
        <w:rPr>
          <w:bCs/>
        </w:rPr>
        <w:t xml:space="preserve">2.2.4 </w:t>
      </w:r>
      <w:r w:rsidRPr="003002AC">
        <w:t>Neuspe</w:t>
      </w:r>
      <w:r>
        <w:t>š</w:t>
      </w:r>
      <w:r w:rsidRPr="003002AC">
        <w:t>an prenos kredita (nije uneto polje za broj kredita)</w:t>
      </w:r>
      <w:r>
        <w:tab/>
      </w:r>
      <w:r>
        <w:tab/>
      </w:r>
      <w:r>
        <w:tab/>
        <w:t>5</w:t>
      </w:r>
    </w:p>
    <w:p w14:paraId="079D77ED" w14:textId="77777777" w:rsidR="001B1E81" w:rsidRDefault="001B1E81" w:rsidP="001B1E81">
      <w:pPr>
        <w:spacing w:before="40"/>
        <w:ind w:left="708" w:firstLine="720"/>
        <w:jc w:val="both"/>
        <w:rPr>
          <w:bCs/>
        </w:rPr>
      </w:pPr>
      <w:r>
        <w:rPr>
          <w:bCs/>
        </w:rPr>
        <w:t xml:space="preserve">2.2.5 </w:t>
      </w:r>
      <w:r w:rsidRPr="00BC53EC">
        <w:rPr>
          <w:bCs/>
        </w:rPr>
        <w:t>Neuspešan prenos kredita (nalog ne postoji)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5</w:t>
      </w:r>
    </w:p>
    <w:p w14:paraId="3F0E823C" w14:textId="77777777" w:rsidR="001B1E81" w:rsidRPr="006C2E3B" w:rsidRDefault="001B1E81" w:rsidP="001B1E81">
      <w:pPr>
        <w:spacing w:before="40"/>
        <w:ind w:left="708" w:firstLine="720"/>
        <w:jc w:val="both"/>
      </w:pPr>
      <w:r>
        <w:rPr>
          <w:bCs/>
        </w:rPr>
        <w:t xml:space="preserve">2.2.6 </w:t>
      </w:r>
      <w:r w:rsidRPr="00BC53EC">
        <w:rPr>
          <w:bCs/>
        </w:rPr>
        <w:t>Neuspešan prenos kredita (nalog ne pripada logovanom korisniku)</w:t>
      </w:r>
      <w:r>
        <w:rPr>
          <w:bCs/>
        </w:rPr>
        <w:tab/>
      </w:r>
      <w:r>
        <w:rPr>
          <w:bCs/>
        </w:rPr>
        <w:tab/>
        <w:t>5</w:t>
      </w:r>
    </w:p>
    <w:p w14:paraId="2AA7080C" w14:textId="77777777" w:rsidR="001B1E81" w:rsidRPr="006C2E3B" w:rsidRDefault="001B1E81" w:rsidP="001B1E81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2.3 Posebni zahtevi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lang w:val="en-US"/>
          <w14:ligatures w14:val="none"/>
        </w:rPr>
        <w:t>5</w:t>
      </w:r>
    </w:p>
    <w:p w14:paraId="64EC7C70" w14:textId="77777777" w:rsidR="001B1E81" w:rsidRPr="006C2E3B" w:rsidRDefault="001B1E81" w:rsidP="001B1E81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2.4 Preduslovi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lang w:val="en-US"/>
          <w14:ligatures w14:val="none"/>
        </w:rPr>
        <w:t>6</w:t>
      </w:r>
    </w:p>
    <w:p w14:paraId="5F6ECAD9" w14:textId="77777777" w:rsidR="001B1E81" w:rsidRPr="006C2E3B" w:rsidRDefault="001B1E81" w:rsidP="001B1E81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2.5 Posledice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lang w:val="en-US"/>
          <w14:ligatures w14:val="none"/>
        </w:rPr>
        <w:t>6</w:t>
      </w:r>
    </w:p>
    <w:p w14:paraId="3868D1D5" w14:textId="77777777" w:rsidR="001B1E81" w:rsidRDefault="001B1E81" w:rsidP="001B1E8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469A8B" w14:textId="77777777" w:rsidR="001B1E81" w:rsidRDefault="001B1E81" w:rsidP="001B1E8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A388E2" w14:textId="77777777" w:rsidR="001B1E81" w:rsidRDefault="001B1E81" w:rsidP="001B1E8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7C71D65" w14:textId="77777777" w:rsidR="001B1E81" w:rsidRPr="006D2423" w:rsidRDefault="001B1E81" w:rsidP="001B1E81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6D2423">
        <w:rPr>
          <w:rFonts w:cstheme="minorHAnsi"/>
          <w:b/>
          <w:bCs/>
          <w:sz w:val="32"/>
          <w:szCs w:val="32"/>
        </w:rPr>
        <w:lastRenderedPageBreak/>
        <w:t>Uvod</w:t>
      </w:r>
    </w:p>
    <w:p w14:paraId="4CBF769F" w14:textId="77777777" w:rsidR="001B1E81" w:rsidRPr="00523FB8" w:rsidRDefault="001B1E81" w:rsidP="001B1E81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68367DD0" w14:textId="77777777" w:rsidR="001B1E81" w:rsidRPr="00613A31" w:rsidRDefault="001B1E81" w:rsidP="001B1E81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t>Rezime</w:t>
      </w:r>
    </w:p>
    <w:p w14:paraId="0D857C6B" w14:textId="77777777" w:rsidR="001B1E81" w:rsidRPr="00613A31" w:rsidRDefault="001B1E81" w:rsidP="001B1E81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5502BEE8" w14:textId="77777777" w:rsidR="001B1E81" w:rsidRDefault="001B1E81" w:rsidP="001B1E81">
      <w:pPr>
        <w:pStyle w:val="ListParagraph"/>
        <w:spacing w:before="40"/>
        <w:ind w:left="1429"/>
        <w:jc w:val="both"/>
        <w:rPr>
          <w:rFonts w:cstheme="minorHAnsi"/>
        </w:rPr>
      </w:pPr>
      <w:r w:rsidRPr="00613A31">
        <w:rPr>
          <w:rFonts w:cstheme="minorHAnsi"/>
        </w:rPr>
        <w:t xml:space="preserve">Definisanje scenarija upotrebe </w:t>
      </w:r>
      <w:r>
        <w:rPr>
          <w:rFonts w:cstheme="minorHAnsi"/>
        </w:rPr>
        <w:t>transakcije izmedju logovanih korisnika</w:t>
      </w:r>
      <w:r w:rsidRPr="00613A31">
        <w:rPr>
          <w:rFonts w:cstheme="minorHAnsi"/>
        </w:rPr>
        <w:t>, sa primerima odgovarajućih html stranica.</w:t>
      </w:r>
    </w:p>
    <w:p w14:paraId="6562A04C" w14:textId="77777777" w:rsidR="001B1E81" w:rsidRPr="00613A31" w:rsidRDefault="001B1E81" w:rsidP="001B1E81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13AC7188" w14:textId="77777777" w:rsidR="001B1E81" w:rsidRDefault="001B1E81" w:rsidP="001B1E81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r w:rsidRPr="006D2423">
        <w:rPr>
          <w:rFonts w:cstheme="minorHAnsi"/>
          <w:b/>
          <w:bCs/>
          <w:sz w:val="28"/>
          <w:szCs w:val="28"/>
        </w:rPr>
        <w:t>Namena dokumenta i ciljne grupe</w:t>
      </w:r>
    </w:p>
    <w:p w14:paraId="598C33CA" w14:textId="77777777" w:rsidR="001B1E81" w:rsidRPr="00613A31" w:rsidRDefault="001B1E81" w:rsidP="001B1E81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72ABADDD" w14:textId="77777777" w:rsidR="001B1E81" w:rsidRDefault="001B1E81" w:rsidP="001B1E81">
      <w:pPr>
        <w:pStyle w:val="ListParagraph"/>
        <w:spacing w:before="40"/>
        <w:ind w:left="1429"/>
        <w:jc w:val="both"/>
      </w:pPr>
      <w:r>
        <w:t>Dokument će koristiti svi članovi projektnog tima u razvoju projekta i testiranju a može se koristiti i pri pisanju uputstva za upotrebu.</w:t>
      </w:r>
    </w:p>
    <w:p w14:paraId="3F39DD30" w14:textId="77777777" w:rsidR="001B1E81" w:rsidRDefault="001B1E81" w:rsidP="001B1E81">
      <w:pPr>
        <w:pStyle w:val="ListParagraph"/>
        <w:spacing w:before="40"/>
        <w:ind w:left="1429"/>
        <w:jc w:val="both"/>
      </w:pPr>
    </w:p>
    <w:p w14:paraId="29E7557A" w14:textId="77777777" w:rsidR="001B1E81" w:rsidRDefault="001B1E81" w:rsidP="001B1E81">
      <w:pPr>
        <w:pStyle w:val="ListParagraph"/>
        <w:numPr>
          <w:ilvl w:val="0"/>
          <w:numId w:val="1"/>
        </w:numPr>
        <w:spacing w:before="40"/>
        <w:jc w:val="both"/>
        <w:rPr>
          <w:b/>
          <w:bCs/>
          <w:sz w:val="32"/>
          <w:szCs w:val="32"/>
        </w:rPr>
      </w:pPr>
      <w:r w:rsidRPr="00945ED8">
        <w:rPr>
          <w:b/>
          <w:bCs/>
          <w:sz w:val="32"/>
          <w:szCs w:val="32"/>
        </w:rPr>
        <w:t>Scenario dodavanja filma u listu filmova</w:t>
      </w:r>
    </w:p>
    <w:p w14:paraId="2AC6F766" w14:textId="77777777" w:rsidR="001B1E81" w:rsidRPr="00945ED8" w:rsidRDefault="001B1E81" w:rsidP="001B1E81">
      <w:pPr>
        <w:pStyle w:val="ListParagraph"/>
        <w:spacing w:before="40"/>
        <w:jc w:val="both"/>
        <w:rPr>
          <w:b/>
          <w:bCs/>
          <w:sz w:val="28"/>
          <w:szCs w:val="28"/>
        </w:rPr>
      </w:pPr>
    </w:p>
    <w:p w14:paraId="2E0DC1DF" w14:textId="77777777" w:rsidR="001B1E81" w:rsidRDefault="001B1E81" w:rsidP="001B1E81">
      <w:pPr>
        <w:pStyle w:val="ListParagraph"/>
        <w:numPr>
          <w:ilvl w:val="1"/>
          <w:numId w:val="1"/>
        </w:numPr>
        <w:spacing w:before="40"/>
        <w:jc w:val="both"/>
        <w:rPr>
          <w:b/>
          <w:bCs/>
          <w:sz w:val="28"/>
          <w:szCs w:val="28"/>
        </w:rPr>
      </w:pPr>
      <w:r w:rsidRPr="00945ED8">
        <w:rPr>
          <w:b/>
          <w:bCs/>
          <w:sz w:val="28"/>
          <w:szCs w:val="28"/>
        </w:rPr>
        <w:t>Kratak opis</w:t>
      </w:r>
    </w:p>
    <w:p w14:paraId="60D35C3B" w14:textId="77777777" w:rsidR="001B1E81" w:rsidRDefault="001B1E81" w:rsidP="001B1E81">
      <w:pPr>
        <w:pStyle w:val="ListParagraph"/>
        <w:spacing w:before="40"/>
        <w:ind w:left="1428"/>
        <w:jc w:val="both"/>
        <w:rPr>
          <w:b/>
          <w:bCs/>
          <w:sz w:val="18"/>
          <w:szCs w:val="18"/>
        </w:rPr>
      </w:pPr>
    </w:p>
    <w:p w14:paraId="27862392" w14:textId="77777777" w:rsidR="001B1E81" w:rsidRDefault="001B1E81" w:rsidP="001B1E81">
      <w:pPr>
        <w:pStyle w:val="ListParagraph"/>
        <w:spacing w:before="40"/>
        <w:ind w:left="1429"/>
        <w:jc w:val="both"/>
      </w:pPr>
      <w:r>
        <w:t>Pregled kredita na nalogu može izvršiti samo ulogovani korisnik. Prilikom pregleda kredita, može se izvršiti i prenos odredjene svote kredita sa jednog naloga na drugi nalog. Ova transakcija se može izvršiti samo izmedju logovanih korisnika.</w:t>
      </w:r>
    </w:p>
    <w:p w14:paraId="600F4D3D" w14:textId="77777777" w:rsidR="001B1E81" w:rsidRDefault="001B1E81" w:rsidP="001B1E81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4612F5A7" w14:textId="77777777" w:rsidR="001B1E81" w:rsidRDefault="001B1E81" w:rsidP="001B1E81">
      <w:pPr>
        <w:pStyle w:val="ListParagraph"/>
        <w:numPr>
          <w:ilvl w:val="1"/>
          <w:numId w:val="1"/>
        </w:numPr>
        <w:spacing w:before="4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Tok dogadjaja</w:t>
      </w:r>
    </w:p>
    <w:p w14:paraId="6066CF00" w14:textId="77777777" w:rsidR="001B1E81" w:rsidRPr="004C2BDF" w:rsidRDefault="001B1E81" w:rsidP="001B1E81">
      <w:pPr>
        <w:pStyle w:val="ListParagraph"/>
        <w:spacing w:before="40"/>
        <w:ind w:left="1428"/>
        <w:jc w:val="both"/>
        <w:rPr>
          <w:rFonts w:cstheme="minorHAnsi"/>
          <w:b/>
          <w:bCs/>
          <w:sz w:val="18"/>
          <w:szCs w:val="18"/>
        </w:rPr>
      </w:pPr>
    </w:p>
    <w:p w14:paraId="632009D7" w14:textId="77777777" w:rsidR="001B1E81" w:rsidRPr="00CD096D" w:rsidRDefault="001B1E81" w:rsidP="001B1E81">
      <w:pPr>
        <w:tabs>
          <w:tab w:val="left" w:pos="732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D096D">
        <w:rPr>
          <w:b/>
          <w:sz w:val="24"/>
          <w:szCs w:val="24"/>
        </w:rPr>
        <w:t>2.2.</w:t>
      </w:r>
      <w:r>
        <w:rPr>
          <w:b/>
          <w:sz w:val="24"/>
          <w:szCs w:val="24"/>
        </w:rPr>
        <w:t>1</w:t>
      </w:r>
      <w:r w:rsidRPr="00CD096D">
        <w:rPr>
          <w:b/>
          <w:sz w:val="24"/>
          <w:szCs w:val="24"/>
        </w:rPr>
        <w:t>. Uspe</w:t>
      </w:r>
      <w:r>
        <w:rPr>
          <w:b/>
          <w:sz w:val="24"/>
          <w:szCs w:val="24"/>
        </w:rPr>
        <w:t>š</w:t>
      </w:r>
      <w:r w:rsidRPr="00CD096D">
        <w:rPr>
          <w:b/>
          <w:sz w:val="24"/>
          <w:szCs w:val="24"/>
        </w:rPr>
        <w:t>an prenos kredita sa jednog naloga na drugi</w:t>
      </w:r>
    </w:p>
    <w:p w14:paraId="5F266AF3" w14:textId="77777777" w:rsidR="001B1E81" w:rsidRDefault="001B1E81" w:rsidP="001B1E81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</w:pPr>
      <w:r>
        <w:t>Logovan korisnik bira opciju “Krediti” iz padajućeg menija.</w:t>
      </w:r>
    </w:p>
    <w:p w14:paraId="5FE1D10E" w14:textId="77777777" w:rsidR="001B1E81" w:rsidRPr="00086586" w:rsidRDefault="001B1E81" w:rsidP="001B1E81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</w:pPr>
      <w:r>
        <w:t>Prikazuje mu se web strana sa brojem do sada osvojenih kredita.</w:t>
      </w:r>
    </w:p>
    <w:p w14:paraId="751DEBB0" w14:textId="77777777" w:rsidR="001B1E81" w:rsidRDefault="001B1E81" w:rsidP="001B1E81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</w:pPr>
      <w:r w:rsidRPr="00086586">
        <w:t>Klikom na dugme “Azuriraj” pojavljuju se 2 polja, jedno za potrebe unosa naloga na koji se prebacuje, a drugi za specificiranje broja kredita koji se prebacuje.</w:t>
      </w:r>
    </w:p>
    <w:p w14:paraId="17E7A478" w14:textId="77777777" w:rsidR="001B1E81" w:rsidRPr="00086586" w:rsidRDefault="001B1E81" w:rsidP="001B1E81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</w:pPr>
      <w:r>
        <w:t>Logovan korisnik popunjava polja za nalog i broj kredita koji se prenose.</w:t>
      </w:r>
    </w:p>
    <w:p w14:paraId="2C9D47DE" w14:textId="77777777" w:rsidR="001B1E81" w:rsidRPr="00A538B1" w:rsidRDefault="001B1E81" w:rsidP="001B1E81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086586">
        <w:t>Klikom na dugme “Prebaci” vrsi se transfer kredita sa jednog naloga na drugi.</w:t>
      </w:r>
    </w:p>
    <w:p w14:paraId="28DAD2F0" w14:textId="77777777" w:rsidR="001B1E81" w:rsidRPr="00CD096D" w:rsidRDefault="001B1E81" w:rsidP="001B1E81">
      <w:pPr>
        <w:pStyle w:val="ListParagraph"/>
        <w:numPr>
          <w:ilvl w:val="0"/>
          <w:numId w:val="4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>
        <w:t>Pojavljuje se poruka: “Uspesan prenos kredita!”</w:t>
      </w:r>
    </w:p>
    <w:p w14:paraId="6DDAF902" w14:textId="77777777" w:rsidR="001B1E81" w:rsidRPr="00A538B1" w:rsidRDefault="001B1E81" w:rsidP="001B1E81">
      <w:pPr>
        <w:tabs>
          <w:tab w:val="left" w:pos="732"/>
        </w:tabs>
        <w:ind w:left="352" w:firstLine="1088"/>
        <w:jc w:val="both"/>
        <w:rPr>
          <w:b/>
          <w:bCs/>
          <w:sz w:val="24"/>
          <w:szCs w:val="24"/>
        </w:rPr>
      </w:pPr>
      <w:r w:rsidRPr="00A538B1">
        <w:rPr>
          <w:b/>
          <w:bCs/>
          <w:sz w:val="24"/>
          <w:szCs w:val="24"/>
        </w:rPr>
        <w:t>2.2.</w:t>
      </w:r>
      <w:r>
        <w:rPr>
          <w:b/>
          <w:bCs/>
          <w:sz w:val="24"/>
          <w:szCs w:val="24"/>
        </w:rPr>
        <w:t>2</w:t>
      </w:r>
      <w:r w:rsidRPr="00A538B1">
        <w:rPr>
          <w:b/>
          <w:bCs/>
          <w:sz w:val="24"/>
          <w:szCs w:val="24"/>
        </w:rPr>
        <w:t>. Neuspe</w:t>
      </w:r>
      <w:r>
        <w:rPr>
          <w:b/>
          <w:bCs/>
          <w:sz w:val="24"/>
          <w:szCs w:val="24"/>
        </w:rPr>
        <w:t>š</w:t>
      </w:r>
      <w:r w:rsidRPr="00A538B1">
        <w:rPr>
          <w:b/>
          <w:bCs/>
          <w:sz w:val="24"/>
          <w:szCs w:val="24"/>
        </w:rPr>
        <w:t>an prenos kredita (nedovoljan broj kredita)</w:t>
      </w:r>
    </w:p>
    <w:p w14:paraId="048FA7EF" w14:textId="77777777" w:rsidR="001B1E81" w:rsidRPr="00BC1775" w:rsidRDefault="001B1E81" w:rsidP="001B1E81">
      <w:pPr>
        <w:pStyle w:val="ListParagraph"/>
        <w:numPr>
          <w:ilvl w:val="0"/>
          <w:numId w:val="10"/>
        </w:numPr>
        <w:tabs>
          <w:tab w:val="left" w:pos="732"/>
        </w:tabs>
        <w:spacing w:line="360" w:lineRule="auto"/>
        <w:jc w:val="both"/>
      </w:pPr>
      <w:r w:rsidRPr="00BC1775">
        <w:t>Akcije 1, 2 i 3 su iste kao u scenariju 2.2.1.</w:t>
      </w:r>
    </w:p>
    <w:p w14:paraId="162A2603" w14:textId="77777777" w:rsidR="001B1E81" w:rsidRPr="00BC1775" w:rsidRDefault="001B1E81" w:rsidP="001B1E81">
      <w:pPr>
        <w:pStyle w:val="ListParagraph"/>
        <w:numPr>
          <w:ilvl w:val="0"/>
          <w:numId w:val="10"/>
        </w:numPr>
        <w:tabs>
          <w:tab w:val="left" w:pos="732"/>
        </w:tabs>
        <w:spacing w:line="360" w:lineRule="auto"/>
        <w:jc w:val="both"/>
      </w:pPr>
      <w:r w:rsidRPr="00BC1775">
        <w:t>Logovan korisnik popunjava polje za nalog. U polje za broj kredita unosi više nego što trenutno ima.</w:t>
      </w:r>
    </w:p>
    <w:p w14:paraId="6A00FEAE" w14:textId="77777777" w:rsidR="001B1E81" w:rsidRPr="00BC1775" w:rsidRDefault="001B1E81" w:rsidP="001B1E81">
      <w:pPr>
        <w:pStyle w:val="ListParagraph"/>
        <w:numPr>
          <w:ilvl w:val="0"/>
          <w:numId w:val="10"/>
        </w:numPr>
        <w:tabs>
          <w:tab w:val="left" w:pos="732"/>
        </w:tabs>
        <w:spacing w:line="360" w:lineRule="auto"/>
        <w:jc w:val="both"/>
      </w:pPr>
      <w:r w:rsidRPr="00BC1775">
        <w:t>Klikom na dugme “Prebaci” pojavljuje se poruka : “Nemate dovoljno kredita.”</w:t>
      </w:r>
      <w:r>
        <w:t xml:space="preserve"> I vraća se u korak 3 scenarija 2.2.1.</w:t>
      </w:r>
    </w:p>
    <w:p w14:paraId="43373EE4" w14:textId="77777777" w:rsidR="001B1E81" w:rsidRDefault="001B1E81" w:rsidP="001B1E81">
      <w:pPr>
        <w:tabs>
          <w:tab w:val="left" w:pos="732"/>
        </w:tabs>
        <w:jc w:val="both"/>
        <w:rPr>
          <w:sz w:val="24"/>
          <w:szCs w:val="24"/>
        </w:rPr>
      </w:pPr>
    </w:p>
    <w:p w14:paraId="397476F6" w14:textId="77777777" w:rsidR="001B1E81" w:rsidRPr="00503747" w:rsidRDefault="001B1E81" w:rsidP="001B1E81">
      <w:pPr>
        <w:tabs>
          <w:tab w:val="left" w:pos="732"/>
        </w:tabs>
        <w:ind w:firstLine="1088"/>
        <w:jc w:val="both"/>
        <w:rPr>
          <w:b/>
          <w:bCs/>
          <w:sz w:val="24"/>
          <w:szCs w:val="24"/>
        </w:rPr>
      </w:pPr>
      <w:r w:rsidRPr="00503747">
        <w:rPr>
          <w:b/>
          <w:bCs/>
          <w:sz w:val="24"/>
          <w:szCs w:val="24"/>
        </w:rPr>
        <w:t>2.2.</w:t>
      </w:r>
      <w:r>
        <w:rPr>
          <w:b/>
          <w:bCs/>
          <w:sz w:val="24"/>
          <w:szCs w:val="24"/>
        </w:rPr>
        <w:t>3</w:t>
      </w:r>
      <w:r w:rsidRPr="00503747">
        <w:rPr>
          <w:b/>
          <w:bCs/>
          <w:sz w:val="24"/>
          <w:szCs w:val="24"/>
        </w:rPr>
        <w:t>. Neuspe</w:t>
      </w:r>
      <w:r>
        <w:rPr>
          <w:b/>
          <w:bCs/>
          <w:sz w:val="24"/>
          <w:szCs w:val="24"/>
        </w:rPr>
        <w:t>š</w:t>
      </w:r>
      <w:r w:rsidRPr="00503747">
        <w:rPr>
          <w:b/>
          <w:bCs/>
          <w:sz w:val="24"/>
          <w:szCs w:val="24"/>
        </w:rPr>
        <w:t xml:space="preserve">an prenos kredita (nije uneto polje za nalog) </w:t>
      </w:r>
    </w:p>
    <w:p w14:paraId="440495CE" w14:textId="77777777" w:rsidR="001B1E81" w:rsidRPr="00927287" w:rsidRDefault="001B1E81" w:rsidP="001B1E81">
      <w:pPr>
        <w:pStyle w:val="ListParagraph"/>
        <w:numPr>
          <w:ilvl w:val="0"/>
          <w:numId w:val="11"/>
        </w:numPr>
        <w:tabs>
          <w:tab w:val="left" w:pos="732"/>
        </w:tabs>
        <w:spacing w:line="360" w:lineRule="auto"/>
        <w:jc w:val="both"/>
      </w:pPr>
      <w:r w:rsidRPr="00927287">
        <w:t xml:space="preserve">Akcije 1 i 2 i 3 su iste kao u scenariju </w:t>
      </w:r>
      <w:r>
        <w:t>2</w:t>
      </w:r>
      <w:r w:rsidRPr="00927287">
        <w:t>.2.1.</w:t>
      </w:r>
    </w:p>
    <w:p w14:paraId="7EF3E2E3" w14:textId="77777777" w:rsidR="001B1E81" w:rsidRPr="00503747" w:rsidRDefault="001B1E81" w:rsidP="001B1E81">
      <w:pPr>
        <w:pStyle w:val="ListParagraph"/>
        <w:numPr>
          <w:ilvl w:val="0"/>
          <w:numId w:val="11"/>
        </w:numPr>
        <w:tabs>
          <w:tab w:val="left" w:pos="732"/>
        </w:tabs>
        <w:spacing w:line="360" w:lineRule="auto"/>
        <w:jc w:val="both"/>
      </w:pPr>
      <w:r w:rsidRPr="00BC1775">
        <w:t xml:space="preserve">Logovan korisnik </w:t>
      </w:r>
      <w:r>
        <w:t xml:space="preserve">ne </w:t>
      </w:r>
      <w:r w:rsidRPr="00BC1775">
        <w:t>popunjava polje za nalog.</w:t>
      </w:r>
      <w:r>
        <w:t xml:space="preserve"> Polje za broj kredita je popunjeno.</w:t>
      </w:r>
    </w:p>
    <w:p w14:paraId="6D54239C" w14:textId="77777777" w:rsidR="001B1E81" w:rsidRPr="00780224" w:rsidRDefault="001B1E81" w:rsidP="001B1E81">
      <w:pPr>
        <w:pStyle w:val="ListParagraph"/>
        <w:numPr>
          <w:ilvl w:val="0"/>
          <w:numId w:val="11"/>
        </w:numPr>
        <w:tabs>
          <w:tab w:val="left" w:pos="732"/>
        </w:tabs>
        <w:spacing w:line="360" w:lineRule="auto"/>
        <w:jc w:val="both"/>
      </w:pPr>
      <w:r w:rsidRPr="00780224">
        <w:t>Klikom na dugme “Prebaci” pojavljuje se poruka : “Nalog nije unet.”</w:t>
      </w:r>
      <w:r>
        <w:t xml:space="preserve"> i vraća se u korak 3 scenarija 2.2.1</w:t>
      </w:r>
    </w:p>
    <w:p w14:paraId="4FE70F55" w14:textId="77777777" w:rsidR="001B1E81" w:rsidRDefault="001B1E81" w:rsidP="001B1E81">
      <w:pPr>
        <w:tabs>
          <w:tab w:val="left" w:pos="732"/>
        </w:tabs>
        <w:jc w:val="both"/>
        <w:rPr>
          <w:sz w:val="24"/>
          <w:szCs w:val="24"/>
        </w:rPr>
      </w:pPr>
    </w:p>
    <w:p w14:paraId="6E440CDD" w14:textId="77777777" w:rsidR="001B1E81" w:rsidRPr="006D6C9C" w:rsidRDefault="001B1E81" w:rsidP="001B1E81">
      <w:pPr>
        <w:tabs>
          <w:tab w:val="left" w:pos="732"/>
        </w:tabs>
        <w:ind w:firstLine="108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6D6C9C">
        <w:rPr>
          <w:b/>
          <w:sz w:val="24"/>
          <w:szCs w:val="24"/>
        </w:rPr>
        <w:t>.2.</w:t>
      </w:r>
      <w:r>
        <w:rPr>
          <w:b/>
          <w:sz w:val="24"/>
          <w:szCs w:val="24"/>
        </w:rPr>
        <w:t>4</w:t>
      </w:r>
      <w:r w:rsidRPr="006D6C9C">
        <w:rPr>
          <w:b/>
          <w:sz w:val="24"/>
          <w:szCs w:val="24"/>
        </w:rPr>
        <w:t>. Neusp</w:t>
      </w:r>
      <w:r>
        <w:rPr>
          <w:b/>
          <w:sz w:val="24"/>
          <w:szCs w:val="24"/>
        </w:rPr>
        <w:t>eš</w:t>
      </w:r>
      <w:r w:rsidRPr="006D6C9C">
        <w:rPr>
          <w:b/>
          <w:sz w:val="24"/>
          <w:szCs w:val="24"/>
        </w:rPr>
        <w:t xml:space="preserve">an prenos kredita (nije uneto polje za broj kredita) </w:t>
      </w:r>
    </w:p>
    <w:p w14:paraId="43AE6416" w14:textId="77777777" w:rsidR="001B1E81" w:rsidRPr="00927287" w:rsidRDefault="001B1E81" w:rsidP="001B1E81">
      <w:pPr>
        <w:pStyle w:val="ListParagraph"/>
        <w:numPr>
          <w:ilvl w:val="0"/>
          <w:numId w:val="12"/>
        </w:numPr>
        <w:tabs>
          <w:tab w:val="left" w:pos="732"/>
        </w:tabs>
        <w:spacing w:line="360" w:lineRule="auto"/>
        <w:jc w:val="both"/>
      </w:pPr>
      <w:r w:rsidRPr="00927287">
        <w:t>Akcije 1 i 2 i 3 su iste kao u scenariju 2.2.1.</w:t>
      </w:r>
    </w:p>
    <w:p w14:paraId="144265C1" w14:textId="77777777" w:rsidR="001B1E81" w:rsidRPr="006D6C9C" w:rsidRDefault="001B1E81" w:rsidP="001B1E81">
      <w:pPr>
        <w:pStyle w:val="ListParagraph"/>
        <w:numPr>
          <w:ilvl w:val="0"/>
          <w:numId w:val="12"/>
        </w:numPr>
        <w:tabs>
          <w:tab w:val="left" w:pos="732"/>
        </w:tabs>
        <w:spacing w:line="360" w:lineRule="auto"/>
        <w:jc w:val="both"/>
      </w:pPr>
      <w:r w:rsidRPr="00BC1775">
        <w:t xml:space="preserve">Logovan korisnik </w:t>
      </w:r>
      <w:r>
        <w:t xml:space="preserve"> </w:t>
      </w:r>
      <w:r w:rsidRPr="00BC1775">
        <w:t>popunjava polje za nalog.</w:t>
      </w:r>
      <w:r>
        <w:t xml:space="preserve"> Polje za broj kredita nije popunjeno.</w:t>
      </w:r>
    </w:p>
    <w:p w14:paraId="524654B6" w14:textId="77777777" w:rsidR="001B1E81" w:rsidRPr="006D6C9C" w:rsidRDefault="001B1E81" w:rsidP="001B1E81">
      <w:pPr>
        <w:pStyle w:val="ListParagraph"/>
        <w:numPr>
          <w:ilvl w:val="0"/>
          <w:numId w:val="12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6D6C9C">
        <w:t xml:space="preserve">Klikom na dugme “Prebaci” pojavljuje se poruka : “Broj kredita </w:t>
      </w:r>
      <w:r>
        <w:t xml:space="preserve">koji se prebacuje </w:t>
      </w:r>
      <w:r w:rsidRPr="006D6C9C">
        <w:t>nije unet.”</w:t>
      </w:r>
      <w:r>
        <w:t xml:space="preserve"> i vraća se u korak 3 scenarija 2.2.1.</w:t>
      </w:r>
    </w:p>
    <w:p w14:paraId="6F2C9B69" w14:textId="77777777" w:rsidR="001B1E81" w:rsidRDefault="001B1E81" w:rsidP="001B1E81">
      <w:pPr>
        <w:tabs>
          <w:tab w:val="left" w:pos="732"/>
        </w:tabs>
        <w:jc w:val="both"/>
        <w:rPr>
          <w:sz w:val="24"/>
          <w:szCs w:val="24"/>
        </w:rPr>
      </w:pPr>
    </w:p>
    <w:p w14:paraId="1D530E6C" w14:textId="77777777" w:rsidR="001B1E81" w:rsidRPr="00C76ADD" w:rsidRDefault="001B1E81" w:rsidP="001B1E81">
      <w:pPr>
        <w:tabs>
          <w:tab w:val="left" w:pos="732"/>
        </w:tabs>
        <w:ind w:firstLine="108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C76ADD">
        <w:rPr>
          <w:b/>
          <w:bCs/>
          <w:sz w:val="24"/>
          <w:szCs w:val="24"/>
        </w:rPr>
        <w:t>.2.</w:t>
      </w:r>
      <w:r>
        <w:rPr>
          <w:b/>
          <w:bCs/>
          <w:sz w:val="24"/>
          <w:szCs w:val="24"/>
        </w:rPr>
        <w:t>5</w:t>
      </w:r>
      <w:r w:rsidRPr="00C76ADD">
        <w:rPr>
          <w:b/>
          <w:bCs/>
          <w:sz w:val="24"/>
          <w:szCs w:val="24"/>
        </w:rPr>
        <w:t>. Neuspe</w:t>
      </w:r>
      <w:r>
        <w:rPr>
          <w:b/>
          <w:bCs/>
          <w:sz w:val="24"/>
          <w:szCs w:val="24"/>
        </w:rPr>
        <w:t>š</w:t>
      </w:r>
      <w:r w:rsidRPr="00C76ADD">
        <w:rPr>
          <w:b/>
          <w:bCs/>
          <w:sz w:val="24"/>
          <w:szCs w:val="24"/>
        </w:rPr>
        <w:t xml:space="preserve">an prenos kredita (nalog ne postoji) </w:t>
      </w:r>
    </w:p>
    <w:p w14:paraId="165D01B4" w14:textId="77777777" w:rsidR="001B1E81" w:rsidRPr="00927287" w:rsidRDefault="001B1E81" w:rsidP="001B1E81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r w:rsidRPr="00927287">
        <w:t>Akcije 1 i 2 i 3 su iste kao u scenariju 2.2.1.</w:t>
      </w:r>
    </w:p>
    <w:p w14:paraId="09172046" w14:textId="77777777" w:rsidR="001B1E81" w:rsidRPr="00C76ADD" w:rsidRDefault="001B1E81" w:rsidP="001B1E81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r w:rsidRPr="00BC1775">
        <w:t xml:space="preserve">Logovan korisnik </w:t>
      </w:r>
      <w:r>
        <w:t xml:space="preserve"> </w:t>
      </w:r>
      <w:r w:rsidRPr="00BC1775">
        <w:t>popunjava polje za nalog</w:t>
      </w:r>
      <w:r>
        <w:t xml:space="preserve"> koji ne postoji u bazi. Polje za broj kredita je popunjeno.</w:t>
      </w:r>
    </w:p>
    <w:p w14:paraId="573DD4A7" w14:textId="77777777" w:rsidR="001B1E81" w:rsidRPr="00085C82" w:rsidRDefault="001B1E81" w:rsidP="001B1E81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  <w:rPr>
          <w:sz w:val="24"/>
          <w:szCs w:val="24"/>
        </w:rPr>
      </w:pPr>
      <w:r w:rsidRPr="00C76ADD">
        <w:t>Klikom na dugme “Prebaci” pojavljuje se poruka : “Nalog koji ste uneli ne postoji.”</w:t>
      </w:r>
      <w:r>
        <w:t xml:space="preserve"> I vraća se u korak 3 scenarija 2.2.1.</w:t>
      </w:r>
    </w:p>
    <w:p w14:paraId="7A13DF7C" w14:textId="77777777" w:rsidR="001B1E81" w:rsidRDefault="001B1E81" w:rsidP="001B1E81">
      <w:pPr>
        <w:tabs>
          <w:tab w:val="left" w:pos="732"/>
        </w:tabs>
        <w:jc w:val="both"/>
        <w:rPr>
          <w:sz w:val="24"/>
          <w:szCs w:val="24"/>
        </w:rPr>
      </w:pPr>
    </w:p>
    <w:p w14:paraId="67718990" w14:textId="77777777" w:rsidR="001B1E81" w:rsidRPr="00085C82" w:rsidRDefault="001B1E81" w:rsidP="001B1E81">
      <w:pPr>
        <w:tabs>
          <w:tab w:val="left" w:pos="732"/>
        </w:tabs>
        <w:ind w:firstLine="108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085C82">
        <w:rPr>
          <w:b/>
          <w:bCs/>
          <w:sz w:val="24"/>
          <w:szCs w:val="24"/>
        </w:rPr>
        <w:t>.2.</w:t>
      </w:r>
      <w:r>
        <w:rPr>
          <w:b/>
          <w:bCs/>
          <w:sz w:val="24"/>
          <w:szCs w:val="24"/>
        </w:rPr>
        <w:t>6</w:t>
      </w:r>
      <w:r w:rsidRPr="00085C82">
        <w:rPr>
          <w:b/>
          <w:bCs/>
          <w:sz w:val="24"/>
          <w:szCs w:val="24"/>
        </w:rPr>
        <w:t>. Neuspe</w:t>
      </w:r>
      <w:r>
        <w:rPr>
          <w:b/>
          <w:bCs/>
          <w:sz w:val="24"/>
          <w:szCs w:val="24"/>
        </w:rPr>
        <w:t>š</w:t>
      </w:r>
      <w:r w:rsidRPr="00085C82">
        <w:rPr>
          <w:b/>
          <w:bCs/>
          <w:sz w:val="24"/>
          <w:szCs w:val="24"/>
        </w:rPr>
        <w:t xml:space="preserve">an prenos kredita (nalog ne pripada logovanom korisniku) </w:t>
      </w:r>
    </w:p>
    <w:p w14:paraId="09B73A59" w14:textId="77777777" w:rsidR="001B1E81" w:rsidRPr="00085C82" w:rsidRDefault="001B1E81" w:rsidP="001B1E81">
      <w:pPr>
        <w:pStyle w:val="ListParagraph"/>
        <w:numPr>
          <w:ilvl w:val="0"/>
          <w:numId w:val="15"/>
        </w:numPr>
        <w:tabs>
          <w:tab w:val="left" w:pos="732"/>
        </w:tabs>
        <w:spacing w:line="360" w:lineRule="auto"/>
        <w:jc w:val="both"/>
      </w:pPr>
      <w:r w:rsidRPr="00085C82">
        <w:t xml:space="preserve">Akcije 1 i 2 i 3 su iste kao u scenariju </w:t>
      </w:r>
      <w:r>
        <w:t>2</w:t>
      </w:r>
      <w:r w:rsidRPr="00085C82">
        <w:t>.2.1.</w:t>
      </w:r>
    </w:p>
    <w:p w14:paraId="5546246C" w14:textId="77777777" w:rsidR="001B1E81" w:rsidRPr="00085C82" w:rsidRDefault="001B1E81" w:rsidP="001B1E81">
      <w:pPr>
        <w:pStyle w:val="ListParagraph"/>
        <w:numPr>
          <w:ilvl w:val="0"/>
          <w:numId w:val="15"/>
        </w:numPr>
        <w:tabs>
          <w:tab w:val="left" w:pos="732"/>
        </w:tabs>
        <w:spacing w:line="360" w:lineRule="auto"/>
        <w:jc w:val="both"/>
      </w:pPr>
      <w:r w:rsidRPr="00085C82">
        <w:t xml:space="preserve">Logovan korisnik  popunjava polje za nalog koji ne </w:t>
      </w:r>
      <w:r>
        <w:t>pripada logovanom korisniku</w:t>
      </w:r>
      <w:r w:rsidRPr="00085C82">
        <w:t>. Polje za broj kredita je popunjeno.</w:t>
      </w:r>
    </w:p>
    <w:p w14:paraId="7EF036FF" w14:textId="77777777" w:rsidR="001B1E81" w:rsidRPr="000118FF" w:rsidRDefault="001B1E81" w:rsidP="001B1E81">
      <w:pPr>
        <w:pStyle w:val="ListParagraph"/>
        <w:numPr>
          <w:ilvl w:val="0"/>
          <w:numId w:val="15"/>
        </w:numPr>
        <w:tabs>
          <w:tab w:val="left" w:pos="732"/>
        </w:tabs>
        <w:spacing w:line="360" w:lineRule="auto"/>
        <w:jc w:val="both"/>
      </w:pPr>
      <w:r w:rsidRPr="00085C82">
        <w:t xml:space="preserve">Klikom na dugme “Prebaci” pojavljuje se poruka : “Nalog koji ste uneli </w:t>
      </w:r>
      <w:r w:rsidRPr="008C793D">
        <w:t>ne</w:t>
      </w:r>
      <w:r w:rsidRPr="00085C82">
        <w:rPr>
          <w:i/>
        </w:rPr>
        <w:t xml:space="preserve"> </w:t>
      </w:r>
      <w:r w:rsidRPr="00085C82">
        <w:t>pripada logovanom korisniku.”</w:t>
      </w:r>
      <w:r>
        <w:t xml:space="preserve"> i vraća se u korak 3 scenarija 2.2.1.  </w:t>
      </w:r>
    </w:p>
    <w:p w14:paraId="607AC6D3" w14:textId="77777777" w:rsidR="001B1E81" w:rsidRPr="000D3787" w:rsidRDefault="001B1E81" w:rsidP="001B1E81">
      <w:pPr>
        <w:pStyle w:val="ListParagraph"/>
        <w:tabs>
          <w:tab w:val="left" w:pos="732"/>
        </w:tabs>
        <w:spacing w:line="360" w:lineRule="auto"/>
        <w:ind w:left="2160"/>
        <w:jc w:val="both"/>
        <w:rPr>
          <w:sz w:val="28"/>
          <w:szCs w:val="28"/>
        </w:rPr>
      </w:pPr>
    </w:p>
    <w:p w14:paraId="612A85F6" w14:textId="77777777" w:rsidR="001B1E81" w:rsidRPr="000D3787" w:rsidRDefault="001B1E81" w:rsidP="001B1E81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r w:rsidRPr="000D3787">
        <w:rPr>
          <w:b/>
          <w:bCs/>
          <w:sz w:val="28"/>
          <w:szCs w:val="28"/>
        </w:rPr>
        <w:t>Posebni zahtevi</w:t>
      </w:r>
    </w:p>
    <w:p w14:paraId="37620B21" w14:textId="77777777" w:rsidR="001B1E81" w:rsidRDefault="001B1E81" w:rsidP="001B1E81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  <w:r w:rsidRPr="000D3787">
        <w:rPr>
          <w:bCs/>
        </w:rPr>
        <w:t>Nema.</w:t>
      </w:r>
    </w:p>
    <w:p w14:paraId="4751C5E2" w14:textId="77777777" w:rsidR="001B1E81" w:rsidRDefault="001B1E81" w:rsidP="001B1E81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</w:p>
    <w:p w14:paraId="2721413A" w14:textId="77777777" w:rsidR="001B1E81" w:rsidRPr="00AA2363" w:rsidRDefault="001B1E81" w:rsidP="001B1E81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</w:p>
    <w:p w14:paraId="41D0048B" w14:textId="77777777" w:rsidR="001B1E81" w:rsidRDefault="001B1E81" w:rsidP="001B1E81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r w:rsidRPr="000D3787">
        <w:rPr>
          <w:b/>
          <w:bCs/>
          <w:sz w:val="28"/>
          <w:szCs w:val="28"/>
        </w:rPr>
        <w:lastRenderedPageBreak/>
        <w:t>Preduslovi</w:t>
      </w:r>
    </w:p>
    <w:p w14:paraId="644B245B" w14:textId="77777777" w:rsidR="001B1E81" w:rsidRDefault="001B1E81" w:rsidP="001B1E81">
      <w:pPr>
        <w:pStyle w:val="ListParagraph"/>
        <w:tabs>
          <w:tab w:val="left" w:pos="732"/>
        </w:tabs>
        <w:spacing w:line="360" w:lineRule="auto"/>
        <w:ind w:left="1428"/>
        <w:jc w:val="both"/>
      </w:pPr>
      <w:r>
        <w:t xml:space="preserve">Korisnik mora biti ulogovan. </w:t>
      </w:r>
    </w:p>
    <w:p w14:paraId="31BEAB6C" w14:textId="77777777" w:rsidR="001B1E81" w:rsidRDefault="001B1E81" w:rsidP="001B1E81">
      <w:pPr>
        <w:pStyle w:val="ListParagraph"/>
        <w:tabs>
          <w:tab w:val="left" w:pos="732"/>
        </w:tabs>
        <w:spacing w:line="360" w:lineRule="auto"/>
        <w:ind w:left="1428"/>
        <w:jc w:val="both"/>
        <w:rPr>
          <w:sz w:val="28"/>
          <w:szCs w:val="28"/>
        </w:rPr>
      </w:pPr>
    </w:p>
    <w:p w14:paraId="7AC32B71" w14:textId="77777777" w:rsidR="001B1E81" w:rsidRDefault="001B1E81" w:rsidP="001B1E81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sz w:val="28"/>
          <w:szCs w:val="28"/>
        </w:rPr>
      </w:pPr>
      <w:r w:rsidRPr="008C3482">
        <w:rPr>
          <w:b/>
          <w:sz w:val="28"/>
          <w:szCs w:val="28"/>
        </w:rPr>
        <w:t>Posledice</w:t>
      </w:r>
    </w:p>
    <w:p w14:paraId="2C668CC2" w14:textId="77777777" w:rsidR="001B1E81" w:rsidRPr="008C3482" w:rsidRDefault="001B1E81" w:rsidP="001B1E81">
      <w:pPr>
        <w:pStyle w:val="ListParagraph"/>
        <w:tabs>
          <w:tab w:val="left" w:pos="732"/>
        </w:tabs>
        <w:spacing w:line="360" w:lineRule="auto"/>
        <w:ind w:left="1428"/>
        <w:jc w:val="both"/>
      </w:pPr>
      <w:r>
        <w:t>Broj kredita se prebacuje sa jednog naloga na drugi.</w:t>
      </w:r>
    </w:p>
    <w:p w14:paraId="7532A7F2" w14:textId="77777777" w:rsidR="001B1E81" w:rsidRPr="000D3787" w:rsidRDefault="001B1E81" w:rsidP="001B1E81">
      <w:pPr>
        <w:pStyle w:val="ListParagraph"/>
        <w:tabs>
          <w:tab w:val="left" w:pos="732"/>
        </w:tabs>
        <w:spacing w:line="360" w:lineRule="auto"/>
        <w:ind w:left="1428"/>
      </w:pPr>
    </w:p>
    <w:p w14:paraId="3361D4F8" w14:textId="77777777" w:rsidR="001B1E81" w:rsidRPr="000D3787" w:rsidRDefault="001B1E81" w:rsidP="001B1E81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4B33F0DB" w14:textId="77777777" w:rsidR="001B1E81" w:rsidRPr="000D3787" w:rsidRDefault="001B1E81" w:rsidP="001B1E81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22ABD555" w14:textId="77777777" w:rsidR="001B1E81" w:rsidRPr="007D093A" w:rsidRDefault="001B1E81" w:rsidP="001B1E81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3523D434" w14:textId="77777777" w:rsidR="001B1E81" w:rsidRPr="007D093A" w:rsidRDefault="001B1E81" w:rsidP="001B1E81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3A909CD1" w14:textId="77777777" w:rsidR="001B1E81" w:rsidRDefault="001B1E81" w:rsidP="001B1E81"/>
    <w:p w14:paraId="58DCD42B" w14:textId="77777777" w:rsidR="001B1E81" w:rsidRDefault="001B1E81" w:rsidP="001B1E81"/>
    <w:p w14:paraId="2CB9226A" w14:textId="449CC530" w:rsidR="00760E96" w:rsidRPr="001B1E81" w:rsidRDefault="00760E96" w:rsidP="001B1E81"/>
    <w:sectPr w:rsidR="00760E96" w:rsidRPr="001B1E81" w:rsidSect="001C4AE3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6E1F" w14:textId="77777777" w:rsidR="00167FEE" w:rsidRDefault="00167FEE">
      <w:pPr>
        <w:spacing w:after="0" w:line="240" w:lineRule="auto"/>
      </w:pPr>
      <w:r>
        <w:separator/>
      </w:r>
    </w:p>
  </w:endnote>
  <w:endnote w:type="continuationSeparator" w:id="0">
    <w:p w14:paraId="44C2997C" w14:textId="77777777" w:rsidR="00167FEE" w:rsidRDefault="0016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9AB9" w14:textId="77777777" w:rsidR="006C2E3B" w:rsidRPr="006C2E3B" w:rsidRDefault="00000000">
    <w:pPr>
      <w:pStyle w:val="Footer"/>
      <w:jc w:val="center"/>
      <w:rPr>
        <w:caps/>
        <w:noProof/>
        <w:color w:val="000000" w:themeColor="text1"/>
      </w:rPr>
    </w:pPr>
    <w:r w:rsidRPr="006C2E3B">
      <w:rPr>
        <w:caps/>
        <w:color w:val="000000" w:themeColor="text1"/>
      </w:rPr>
      <w:fldChar w:fldCharType="begin"/>
    </w:r>
    <w:r w:rsidRPr="006C2E3B">
      <w:rPr>
        <w:caps/>
        <w:color w:val="000000" w:themeColor="text1"/>
      </w:rPr>
      <w:instrText xml:space="preserve"> PAGE   \* MERGEFORMAT </w:instrText>
    </w:r>
    <w:r w:rsidRPr="006C2E3B">
      <w:rPr>
        <w:caps/>
        <w:color w:val="000000" w:themeColor="text1"/>
      </w:rPr>
      <w:fldChar w:fldCharType="separate"/>
    </w:r>
    <w:r w:rsidRPr="006C2E3B">
      <w:rPr>
        <w:caps/>
        <w:noProof/>
        <w:color w:val="000000" w:themeColor="text1"/>
      </w:rPr>
      <w:t>2</w:t>
    </w:r>
    <w:r w:rsidRPr="006C2E3B">
      <w:rPr>
        <w:caps/>
        <w:noProof/>
        <w:color w:val="000000" w:themeColor="text1"/>
      </w:rPr>
      <w:fldChar w:fldCharType="end"/>
    </w:r>
  </w:p>
  <w:p w14:paraId="5D5F954E" w14:textId="77777777" w:rsidR="006C2E3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83699" w14:textId="77777777" w:rsidR="00167FEE" w:rsidRDefault="00167FEE">
      <w:pPr>
        <w:spacing w:after="0" w:line="240" w:lineRule="auto"/>
      </w:pPr>
      <w:r>
        <w:separator/>
      </w:r>
    </w:p>
  </w:footnote>
  <w:footnote w:type="continuationSeparator" w:id="0">
    <w:p w14:paraId="04B1A035" w14:textId="77777777" w:rsidR="00167FEE" w:rsidRDefault="0016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A247" w14:textId="305BBAD0" w:rsidR="001C4AE3" w:rsidRDefault="001C4AE3">
    <w:pPr>
      <w:pStyle w:val="Header"/>
    </w:pPr>
    <w:r>
      <w:t>Tim: Tashini medvedići dobrog srca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4166" w14:textId="0F44E245" w:rsidR="001C4AE3" w:rsidRDefault="001C4AE3">
    <w:pPr>
      <w:pStyle w:val="Header"/>
    </w:pPr>
    <w:r>
      <w:t>Tim: Tashini medvedići dobrog srca</w:t>
    </w:r>
  </w:p>
  <w:p w14:paraId="7402E95B" w14:textId="77777777" w:rsidR="001C4AE3" w:rsidRDefault="001C4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28A"/>
    <w:multiLevelType w:val="hybridMultilevel"/>
    <w:tmpl w:val="AC3ADC4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EA5991"/>
    <w:multiLevelType w:val="hybridMultilevel"/>
    <w:tmpl w:val="AC9425C0"/>
    <w:lvl w:ilvl="0" w:tplc="69E61D1E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597" w:hanging="360"/>
      </w:pPr>
    </w:lvl>
    <w:lvl w:ilvl="2" w:tplc="0809001B" w:tentative="1">
      <w:start w:val="1"/>
      <w:numFmt w:val="lowerRoman"/>
      <w:lvlText w:val="%3."/>
      <w:lvlJc w:val="right"/>
      <w:pPr>
        <w:ind w:left="4317" w:hanging="180"/>
      </w:pPr>
    </w:lvl>
    <w:lvl w:ilvl="3" w:tplc="0809000F" w:tentative="1">
      <w:start w:val="1"/>
      <w:numFmt w:val="decimal"/>
      <w:lvlText w:val="%4."/>
      <w:lvlJc w:val="left"/>
      <w:pPr>
        <w:ind w:left="5037" w:hanging="360"/>
      </w:pPr>
    </w:lvl>
    <w:lvl w:ilvl="4" w:tplc="08090019" w:tentative="1">
      <w:start w:val="1"/>
      <w:numFmt w:val="lowerLetter"/>
      <w:lvlText w:val="%5."/>
      <w:lvlJc w:val="left"/>
      <w:pPr>
        <w:ind w:left="5757" w:hanging="360"/>
      </w:pPr>
    </w:lvl>
    <w:lvl w:ilvl="5" w:tplc="0809001B" w:tentative="1">
      <w:start w:val="1"/>
      <w:numFmt w:val="lowerRoman"/>
      <w:lvlText w:val="%6."/>
      <w:lvlJc w:val="right"/>
      <w:pPr>
        <w:ind w:left="6477" w:hanging="180"/>
      </w:pPr>
    </w:lvl>
    <w:lvl w:ilvl="6" w:tplc="0809000F" w:tentative="1">
      <w:start w:val="1"/>
      <w:numFmt w:val="decimal"/>
      <w:lvlText w:val="%7."/>
      <w:lvlJc w:val="left"/>
      <w:pPr>
        <w:ind w:left="7197" w:hanging="360"/>
      </w:pPr>
    </w:lvl>
    <w:lvl w:ilvl="7" w:tplc="08090019" w:tentative="1">
      <w:start w:val="1"/>
      <w:numFmt w:val="lowerLetter"/>
      <w:lvlText w:val="%8."/>
      <w:lvlJc w:val="left"/>
      <w:pPr>
        <w:ind w:left="7917" w:hanging="360"/>
      </w:pPr>
    </w:lvl>
    <w:lvl w:ilvl="8" w:tplc="0809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" w15:restartNumberingAfterBreak="0">
    <w:nsid w:val="0D244B99"/>
    <w:multiLevelType w:val="hybridMultilevel"/>
    <w:tmpl w:val="EF2060C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5D32EA"/>
    <w:multiLevelType w:val="hybridMultilevel"/>
    <w:tmpl w:val="643473E0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125D3C7A"/>
    <w:multiLevelType w:val="hybridMultilevel"/>
    <w:tmpl w:val="B6E876A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BB1C8B"/>
    <w:multiLevelType w:val="hybridMultilevel"/>
    <w:tmpl w:val="7EC4CB7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3D1505"/>
    <w:multiLevelType w:val="hybridMultilevel"/>
    <w:tmpl w:val="B7EEB6EA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1FB50B48"/>
    <w:multiLevelType w:val="hybridMultilevel"/>
    <w:tmpl w:val="F286801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20458CA"/>
    <w:multiLevelType w:val="multilevel"/>
    <w:tmpl w:val="C6183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8"/>
      </w:rPr>
    </w:lvl>
  </w:abstractNum>
  <w:abstractNum w:abstractNumId="9" w15:restartNumberingAfterBreak="0">
    <w:nsid w:val="4ED20686"/>
    <w:multiLevelType w:val="hybridMultilevel"/>
    <w:tmpl w:val="F16C77A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025908"/>
    <w:multiLevelType w:val="hybridMultilevel"/>
    <w:tmpl w:val="8996C72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00A31E5"/>
    <w:multiLevelType w:val="hybridMultilevel"/>
    <w:tmpl w:val="07A82468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2" w15:restartNumberingAfterBreak="0">
    <w:nsid w:val="63586765"/>
    <w:multiLevelType w:val="hybridMultilevel"/>
    <w:tmpl w:val="88580600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3" w15:restartNumberingAfterBreak="0">
    <w:nsid w:val="6E04631D"/>
    <w:multiLevelType w:val="hybridMultilevel"/>
    <w:tmpl w:val="ECBEBB96"/>
    <w:lvl w:ilvl="0" w:tplc="69E61D1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4" w15:restartNumberingAfterBreak="0">
    <w:nsid w:val="72FF5E8E"/>
    <w:multiLevelType w:val="hybridMultilevel"/>
    <w:tmpl w:val="6592005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15599503">
    <w:abstractNumId w:val="8"/>
  </w:num>
  <w:num w:numId="2" w16cid:durableId="799886677">
    <w:abstractNumId w:val="2"/>
  </w:num>
  <w:num w:numId="3" w16cid:durableId="101727498">
    <w:abstractNumId w:val="12"/>
  </w:num>
  <w:num w:numId="4" w16cid:durableId="271593458">
    <w:abstractNumId w:val="5"/>
  </w:num>
  <w:num w:numId="5" w16cid:durableId="791434740">
    <w:abstractNumId w:val="13"/>
  </w:num>
  <w:num w:numId="6" w16cid:durableId="910697038">
    <w:abstractNumId w:val="1"/>
  </w:num>
  <w:num w:numId="7" w16cid:durableId="1056201343">
    <w:abstractNumId w:val="3"/>
  </w:num>
  <w:num w:numId="8" w16cid:durableId="2080857724">
    <w:abstractNumId w:val="11"/>
  </w:num>
  <w:num w:numId="9" w16cid:durableId="414596385">
    <w:abstractNumId w:val="6"/>
  </w:num>
  <w:num w:numId="10" w16cid:durableId="70155723">
    <w:abstractNumId w:val="7"/>
  </w:num>
  <w:num w:numId="11" w16cid:durableId="105275808">
    <w:abstractNumId w:val="4"/>
  </w:num>
  <w:num w:numId="12" w16cid:durableId="624046778">
    <w:abstractNumId w:val="10"/>
  </w:num>
  <w:num w:numId="13" w16cid:durableId="1793204195">
    <w:abstractNumId w:val="0"/>
  </w:num>
  <w:num w:numId="14" w16cid:durableId="1883863581">
    <w:abstractNumId w:val="14"/>
  </w:num>
  <w:num w:numId="15" w16cid:durableId="1488280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B7"/>
    <w:rsid w:val="000118FF"/>
    <w:rsid w:val="00066EFD"/>
    <w:rsid w:val="00072B8B"/>
    <w:rsid w:val="00085C82"/>
    <w:rsid w:val="00086586"/>
    <w:rsid w:val="00167FEE"/>
    <w:rsid w:val="001B1E81"/>
    <w:rsid w:val="001C4AE3"/>
    <w:rsid w:val="00270F8E"/>
    <w:rsid w:val="002C73B7"/>
    <w:rsid w:val="002E7DEE"/>
    <w:rsid w:val="003002AC"/>
    <w:rsid w:val="00397622"/>
    <w:rsid w:val="00461B02"/>
    <w:rsid w:val="00503747"/>
    <w:rsid w:val="0056595D"/>
    <w:rsid w:val="005D7D5A"/>
    <w:rsid w:val="006D6C9C"/>
    <w:rsid w:val="00760E96"/>
    <w:rsid w:val="00801EA8"/>
    <w:rsid w:val="008526B6"/>
    <w:rsid w:val="008B22FF"/>
    <w:rsid w:val="008C793D"/>
    <w:rsid w:val="008E1660"/>
    <w:rsid w:val="008E173A"/>
    <w:rsid w:val="00906A0E"/>
    <w:rsid w:val="00A538B1"/>
    <w:rsid w:val="00A974F6"/>
    <w:rsid w:val="00AA2363"/>
    <w:rsid w:val="00AB5D28"/>
    <w:rsid w:val="00BB1454"/>
    <w:rsid w:val="00BC1775"/>
    <w:rsid w:val="00BC53EC"/>
    <w:rsid w:val="00BC5CE0"/>
    <w:rsid w:val="00C76ADD"/>
    <w:rsid w:val="00C80108"/>
    <w:rsid w:val="00CD096D"/>
    <w:rsid w:val="00D620CA"/>
    <w:rsid w:val="00D705D0"/>
    <w:rsid w:val="00D75AAA"/>
    <w:rsid w:val="00D84ED1"/>
    <w:rsid w:val="00DC416A"/>
    <w:rsid w:val="00EE79AD"/>
    <w:rsid w:val="00EF5F77"/>
    <w:rsid w:val="00F9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E7C2"/>
  <w15:chartTrackingRefBased/>
  <w15:docId w15:val="{6EC63528-A944-459D-8F13-9A5383A7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AA"/>
  </w:style>
  <w:style w:type="table" w:styleId="TableGrid">
    <w:name w:val="Table Grid"/>
    <w:basedOn w:val="TableNormal"/>
    <w:uiPriority w:val="39"/>
    <w:rsid w:val="00D7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A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33</cp:revision>
  <dcterms:created xsi:type="dcterms:W3CDTF">2023-03-21T20:39:00Z</dcterms:created>
  <dcterms:modified xsi:type="dcterms:W3CDTF">2023-04-11T13:35:00Z</dcterms:modified>
</cp:coreProperties>
</file>