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7B4E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65F6489C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44C6A61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 xml:space="preserve">Факультет 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3560AC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ascii="Times New Roman" w:eastAsia="Times New Roman" w:hAnsi="Times New Roman" w:cs="Times New Roman"/>
          <w:color w:val="000000"/>
          <w:sz w:val="24"/>
          <w:szCs w:val="24"/>
          <w:lang w:eastAsia="en-US" w:bidi="en-US"/>
        </w:rPr>
        <w:t>»</w:t>
      </w:r>
    </w:p>
    <w:p w14:paraId="7299DFAE" w14:textId="2FCF7D62" w:rsidR="00E1073B" w:rsidRPr="00C709D6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</w:pPr>
      <w:r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пециальность:</w:t>
      </w:r>
      <w:r w:rsidR="00AF093B" w:rsidRPr="00C709D6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AF093B" w:rsidRPr="00AF093B">
        <w:rPr>
          <w:rFonts w:ascii="Times New Roman" w:hAnsi="Times New Roman" w:cs="Times New Roman"/>
          <w:color w:val="000000"/>
          <w:sz w:val="24"/>
          <w:szCs w:val="24"/>
          <w:lang w:eastAsia="en-US" w:bidi="en-US"/>
        </w:rPr>
        <w:t>09.03.02/бакалавриат</w:t>
      </w:r>
    </w:p>
    <w:p w14:paraId="14270B40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38E7659A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ascii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0318623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sz w:val="44"/>
          <w:szCs w:val="44"/>
          <w:lang w:eastAsia="en-US" w:bidi="en-US"/>
        </w:rPr>
        <w:t>ОТЧЕТ</w:t>
      </w:r>
    </w:p>
    <w:p w14:paraId="26F3A13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 xml:space="preserve">по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проектн</w:t>
      </w:r>
      <w:r w:rsidRPr="00E1073B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en-US" w:bidi="en-US"/>
        </w:rPr>
        <w:t>ой практике</w:t>
      </w:r>
    </w:p>
    <w:p w14:paraId="6B7D87A9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54390203" w14:textId="0ED0B70E" w:rsidR="00AF093B" w:rsidRPr="00E1073B" w:rsidRDefault="007C13E5" w:rsidP="00AF093B">
      <w:pPr>
        <w:spacing w:before="100" w:beforeAutospacing="1" w:after="100" w:afterAutospacing="1" w:line="360" w:lineRule="auto"/>
        <w:ind w:left="10" w:right="10"/>
        <w:jc w:val="both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Студент</w:t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: </w:t>
      </w:r>
      <w:r w:rsidR="00AF09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Животовский Лев Егорович</w:t>
      </w:r>
      <w:r w:rsidR="00AF09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ab/>
      </w:r>
      <w:r w:rsidR="00E1073B" w:rsidRPr="00E107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 xml:space="preserve">Группа: </w:t>
      </w:r>
      <w:r w:rsidR="00AF09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251–333</w:t>
      </w:r>
    </w:p>
    <w:p w14:paraId="0BD0CCC7" w14:textId="2C40B5D3" w:rsidR="00AF093B" w:rsidRPr="00AF093B" w:rsidRDefault="00AF09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Студент</w:t>
      </w:r>
      <w:r w:rsidRPr="00AF09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Фирсов Алексей Павлович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ab/>
        <w:t>Группа</w:t>
      </w:r>
      <w:r w:rsidRPr="00AF09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 251–333</w:t>
      </w:r>
    </w:p>
    <w:p w14:paraId="70A50778" w14:textId="68D1C5E6" w:rsidR="00E1073B" w:rsidRPr="00E1073B" w:rsidRDefault="00E1073B" w:rsidP="007C13E5">
      <w:pPr>
        <w:spacing w:before="100" w:beforeAutospacing="1" w:after="100" w:afterAutospacing="1" w:line="360" w:lineRule="auto"/>
        <w:ind w:left="-5" w:right="-1"/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Место прохождения практики: </w:t>
      </w:r>
      <w:r w:rsidR="00AF093B" w:rsidRPr="00AF093B">
        <w:rPr>
          <w:rFonts w:ascii="Times New Roman" w:eastAsia="Times New Roman" w:hAnsi="Times New Roman" w:cs="Times New Roman"/>
          <w:color w:val="000000"/>
          <w:sz w:val="28"/>
          <w:lang w:eastAsia="en-US" w:bidi="en-US"/>
        </w:rPr>
        <w:t>Московский Политех, кафедра информационных технологий</w:t>
      </w:r>
    </w:p>
    <w:p w14:paraId="061C74BE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0CB7511A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Отчет принят с оценкой _______________ Дата ________________________</w:t>
      </w:r>
    </w:p>
    <w:p w14:paraId="6FAF0F22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_________________________________</w:t>
      </w:r>
    </w:p>
    <w:p w14:paraId="486A2205" w14:textId="77777777" w:rsidR="00720A4F" w:rsidRPr="00E1073B" w:rsidRDefault="00720A4F" w:rsidP="00AF093B">
      <w:pPr>
        <w:spacing w:before="100" w:beforeAutospacing="1" w:after="100" w:afterAutospacing="1" w:line="360" w:lineRule="auto"/>
        <w:ind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7B827D71" w14:textId="77777777" w:rsidR="00DA40D3" w:rsidRPr="00E1073B" w:rsidRDefault="00DA40D3" w:rsidP="00E1073B">
      <w:pPr>
        <w:spacing w:before="100" w:beforeAutospacing="1" w:after="100" w:afterAutospacing="1" w:line="360" w:lineRule="auto"/>
        <w:ind w:left="-5" w:right="67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</w:p>
    <w:p w14:paraId="210DD637" w14:textId="7671C9C9" w:rsidR="00C60EFB" w:rsidRPr="00DA40D3" w:rsidRDefault="00E1073B" w:rsidP="00DA40D3">
      <w:pPr>
        <w:spacing w:before="100" w:beforeAutospacing="1" w:after="100" w:afterAutospacing="1" w:line="360" w:lineRule="auto"/>
        <w:ind w:left="10" w:right="1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</w:pPr>
      <w:r w:rsidRPr="00E1073B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Москва 202</w:t>
      </w:r>
      <w:r w:rsidR="00967D63">
        <w:rPr>
          <w:rFonts w:ascii="Times New Roman" w:eastAsia="Times New Roman" w:hAnsi="Times New Roman" w:cs="Times New Roman"/>
          <w:color w:val="000000"/>
          <w:sz w:val="28"/>
          <w:szCs w:val="28"/>
          <w:lang w:eastAsia="en-US" w:bidi="en-US"/>
        </w:rPr>
        <w:t>6</w:t>
      </w:r>
    </w:p>
    <w:sdt>
      <w:sdtPr>
        <w:id w:val="-95028350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2"/>
          <w:szCs w:val="22"/>
        </w:rPr>
      </w:sdtEndPr>
      <w:sdtContent>
        <w:p w14:paraId="55E7C98B" w14:textId="7F9A1B44" w:rsidR="00DA40D3" w:rsidRPr="00745ED6" w:rsidRDefault="00DA40D3" w:rsidP="00DA40D3">
          <w:pPr>
            <w:pStyle w:val="a7"/>
            <w:jc w:val="center"/>
            <w:rPr>
              <w:b/>
              <w:bCs/>
              <w:color w:val="auto"/>
              <w:sz w:val="28"/>
              <w:szCs w:val="28"/>
            </w:rPr>
          </w:pPr>
          <w:r w:rsidRPr="00745ED6">
            <w:rPr>
              <w:b/>
              <w:bCs/>
              <w:color w:val="auto"/>
              <w:sz w:val="28"/>
              <w:szCs w:val="28"/>
            </w:rPr>
            <w:t>СОДЕРЖАНИЕ</w:t>
          </w:r>
          <w:r>
            <w:rPr>
              <w:b/>
              <w:bCs/>
              <w:color w:val="auto"/>
            </w:rPr>
            <w:br/>
          </w:r>
        </w:p>
        <w:p w14:paraId="2E558F4B" w14:textId="7F39C853" w:rsidR="00DA40D3" w:rsidRPr="00745ED6" w:rsidRDefault="00DA40D3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r w:rsidRPr="00745ED6">
            <w:rPr>
              <w:sz w:val="28"/>
              <w:szCs w:val="28"/>
            </w:rPr>
            <w:fldChar w:fldCharType="begin"/>
          </w:r>
          <w:r w:rsidRPr="00745ED6">
            <w:rPr>
              <w:sz w:val="28"/>
              <w:szCs w:val="28"/>
            </w:rPr>
            <w:instrText xml:space="preserve"> TOC \o "1-3" \h \z \u </w:instrText>
          </w:r>
          <w:r w:rsidRPr="00745ED6">
            <w:rPr>
              <w:sz w:val="28"/>
              <w:szCs w:val="28"/>
            </w:rPr>
            <w:fldChar w:fldCharType="separate"/>
          </w:r>
          <w:hyperlink w:anchor="_Toc229790424" w:history="1">
            <w:r w:rsidRPr="00745ED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1.</w:t>
            </w:r>
            <w:r w:rsidRPr="00745ED6">
              <w:rPr>
                <w:rStyle w:val="a8"/>
                <w:rFonts w:ascii="Times New Roman" w:eastAsia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745ED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ОБЩАЯ </w:t>
            </w:r>
            <w:r w:rsidRPr="00745ED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И</w:t>
            </w:r>
            <w:r w:rsidRPr="00745ED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НФОРМАЦИЯ О ПРОЕКТАХ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_Toc229790424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3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6707EA" w14:textId="00F53641" w:rsidR="00DA40D3" w:rsidRPr="00745ED6" w:rsidRDefault="00DA40D3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25" w:history="1">
            <w:r w:rsidRPr="00745ED6">
              <w:rPr>
                <w:rStyle w:val="a8"/>
                <w:bCs/>
                <w:noProof/>
                <w:sz w:val="28"/>
                <w:szCs w:val="28"/>
              </w:rPr>
              <w:t>1.1. Название проекта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_Toc229790425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3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A7636A" w14:textId="57D074A5" w:rsidR="00DA40D3" w:rsidRPr="00745ED6" w:rsidRDefault="00DA40D3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26" w:history="1">
            <w:r w:rsidRPr="00745ED6">
              <w:rPr>
                <w:rStyle w:val="a8"/>
                <w:bCs/>
                <w:noProof/>
                <w:sz w:val="28"/>
                <w:szCs w:val="28"/>
              </w:rPr>
              <w:t>1.2. Цели и задачи проекта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_Toc229790426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3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9DB752" w14:textId="6F4B8CD4" w:rsidR="00DA40D3" w:rsidRPr="00745ED6" w:rsidRDefault="00DA40D3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27" w:history="1">
            <w:r w:rsidRPr="00745ED6">
              <w:rPr>
                <w:rStyle w:val="a8"/>
                <w:bCs/>
                <w:noProof/>
                <w:sz w:val="28"/>
                <w:szCs w:val="28"/>
              </w:rPr>
              <w:t>1.3. Название проекта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_Toc229790427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3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8E8825" w14:textId="37C5E6D2" w:rsidR="00DA40D3" w:rsidRPr="00745ED6" w:rsidRDefault="00DA40D3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28" w:history="1">
            <w:r w:rsidRPr="00745ED6">
              <w:rPr>
                <w:rStyle w:val="a8"/>
                <w:bCs/>
                <w:noProof/>
                <w:sz w:val="28"/>
                <w:szCs w:val="28"/>
              </w:rPr>
              <w:t>1.4. Цели и задачи проекта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_Toc229790428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3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09FEF6" w14:textId="0E533A7B" w:rsidR="00DA40D3" w:rsidRPr="00745ED6" w:rsidRDefault="00DA40D3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29" w:history="1">
            <w:r w:rsidRPr="00745ED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2. ОБЩАЯ ХАРАКТЕРИСТИКА ДЕЯТЕЛЬНОСТИ ОРГАНИЗАЦИИ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_Toc229790429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4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86DF3D" w14:textId="0DACA2A5" w:rsidR="00DA40D3" w:rsidRPr="00745ED6" w:rsidRDefault="00DA40D3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30" w:history="1">
            <w:r w:rsidRPr="00745ED6">
              <w:rPr>
                <w:rStyle w:val="a8"/>
                <w:bCs/>
                <w:noProof/>
                <w:sz w:val="28"/>
                <w:szCs w:val="28"/>
              </w:rPr>
              <w:t>2.1. Наименование заказчика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_Toc229790430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4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2EDFA8" w14:textId="14B23DEA" w:rsidR="00DA40D3" w:rsidRPr="00745ED6" w:rsidRDefault="00DA40D3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31" w:history="1">
            <w:r w:rsidRPr="00745ED6">
              <w:rPr>
                <w:rStyle w:val="a8"/>
                <w:bCs/>
                <w:noProof/>
                <w:sz w:val="28"/>
                <w:szCs w:val="28"/>
              </w:rPr>
              <w:t>2.2.</w:t>
            </w:r>
            <w:r w:rsidRPr="00745ED6">
              <w:rPr>
                <w:rStyle w:val="a8"/>
                <w:noProof/>
                <w:sz w:val="28"/>
                <w:szCs w:val="28"/>
              </w:rPr>
              <w:t xml:space="preserve"> </w:t>
            </w:r>
            <w:r w:rsidRPr="00745ED6">
              <w:rPr>
                <w:rStyle w:val="a8"/>
                <w:bCs/>
                <w:noProof/>
                <w:sz w:val="28"/>
                <w:szCs w:val="28"/>
              </w:rPr>
              <w:t>Организационная структура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_Toc229790431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4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470838" w14:textId="7049B4A7" w:rsidR="00DA40D3" w:rsidRPr="00745ED6" w:rsidRDefault="00DA40D3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32" w:history="1">
            <w:r w:rsidRPr="00745ED6">
              <w:rPr>
                <w:rStyle w:val="a8"/>
                <w:bCs/>
                <w:noProof/>
                <w:sz w:val="28"/>
                <w:szCs w:val="28"/>
              </w:rPr>
              <w:t>2.3. Описание деятельности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_Toc229790432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4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134488" w14:textId="782412B1" w:rsidR="00DA40D3" w:rsidRPr="00745ED6" w:rsidRDefault="00DA40D3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33" w:history="1">
            <w:r w:rsidRPr="00745ED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3. ОПИСАНИЕ ЗАДАНИЯ ПО ПРОЕКТНОЙ ПРАКТИКЕ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_Toc229790433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4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38D65F" w14:textId="36B1BC94" w:rsidR="00DA40D3" w:rsidRPr="00745ED6" w:rsidRDefault="00DA40D3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34" w:history="1">
            <w:r w:rsidRPr="00745ED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4. ОПИСАНИЕ ДОСТИГНУТЫХ РЕЗУЛЬТАТОВ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_Toc229790434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5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84C080" w14:textId="16405E7E" w:rsidR="00DA40D3" w:rsidRPr="00745ED6" w:rsidRDefault="00DA40D3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35" w:history="1">
            <w:r w:rsidRPr="00745ED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ЗАКЛ</w:t>
            </w:r>
            <w:r w:rsidRPr="00745ED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Ю</w:t>
            </w:r>
            <w:r w:rsidRPr="00745ED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ЧЕНИЕ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_Toc229790435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5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D994A4" w14:textId="48C51395" w:rsidR="00DA40D3" w:rsidRPr="00745ED6" w:rsidRDefault="00DA40D3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36" w:history="1">
            <w:r w:rsidRPr="00745ED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ИСПОЛЬЗОВАННОЙ ЛИТЕРАТУРЫ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_Toc229790436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6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281C83" w14:textId="7D47ECD3" w:rsidR="00DA40D3" w:rsidRPr="00745ED6" w:rsidRDefault="00DA40D3">
          <w:pPr>
            <w:pStyle w:val="10"/>
            <w:tabs>
              <w:tab w:val="right" w:leader="dot" w:pos="9912"/>
            </w:tabs>
            <w:rPr>
              <w:rFonts w:asciiTheme="minorHAnsi" w:eastAsiaTheme="minorEastAsia" w:hAnsiTheme="minorHAnsi"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37" w:history="1">
            <w:r w:rsidRPr="00745ED6">
              <w:rPr>
                <w:rStyle w:val="a8"/>
                <w:rFonts w:ascii="Times New Roman" w:eastAsia="Times New Roman" w:hAnsi="Times New Roman" w:cs="Times New Roman"/>
                <w:b/>
                <w:bCs/>
                <w:noProof/>
                <w:sz w:val="28"/>
                <w:szCs w:val="28"/>
              </w:rPr>
              <w:t>ПРИЛОЖЕНИЯ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_Toc229790437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7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DAABA1" w14:textId="239CBFF7" w:rsidR="00DA40D3" w:rsidRPr="00745ED6" w:rsidRDefault="00DA40D3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38" w:history="1">
            <w:r w:rsidRPr="00745ED6">
              <w:rPr>
                <w:rStyle w:val="a8"/>
                <w:bCs/>
                <w:noProof/>
                <w:sz w:val="28"/>
                <w:szCs w:val="28"/>
              </w:rPr>
              <w:t>Сай</w:t>
            </w:r>
            <w:r w:rsidRPr="00745ED6">
              <w:rPr>
                <w:rStyle w:val="a8"/>
                <w:bCs/>
                <w:noProof/>
                <w:sz w:val="28"/>
                <w:szCs w:val="28"/>
              </w:rPr>
              <w:t>т</w:t>
            </w:r>
            <w:r w:rsidRPr="00745ED6">
              <w:rPr>
                <w:rStyle w:val="a8"/>
                <w:bCs/>
                <w:noProof/>
                <w:sz w:val="28"/>
                <w:szCs w:val="28"/>
              </w:rPr>
              <w:t xml:space="preserve"> Алексея</w:t>
            </w:r>
            <w:r w:rsidRPr="00745ED6">
              <w:rPr>
                <w:rStyle w:val="a8"/>
                <w:bCs/>
                <w:noProof/>
                <w:sz w:val="28"/>
                <w:szCs w:val="28"/>
                <w:lang w:val="en-US"/>
              </w:rPr>
              <w:t>: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_Toc229790438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7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6F165" w14:textId="1296190D" w:rsidR="00DA40D3" w:rsidRPr="00745ED6" w:rsidRDefault="00DA40D3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39" w:history="1">
            <w:r w:rsidRPr="00745ED6">
              <w:rPr>
                <w:rStyle w:val="a8"/>
                <w:bCs/>
                <w:noProof/>
                <w:sz w:val="28"/>
                <w:szCs w:val="28"/>
              </w:rPr>
              <w:t>Сайт</w:t>
            </w:r>
            <w:r w:rsidRPr="00745ED6">
              <w:rPr>
                <w:rStyle w:val="a8"/>
                <w:bCs/>
                <w:noProof/>
                <w:sz w:val="28"/>
                <w:szCs w:val="28"/>
                <w:lang w:val="en-US"/>
              </w:rPr>
              <w:t xml:space="preserve"> </w:t>
            </w:r>
            <w:r w:rsidRPr="00745ED6">
              <w:rPr>
                <w:rStyle w:val="a8"/>
                <w:bCs/>
                <w:noProof/>
                <w:sz w:val="28"/>
                <w:szCs w:val="28"/>
              </w:rPr>
              <w:t>Льва</w:t>
            </w:r>
            <w:r w:rsidRPr="00745ED6">
              <w:rPr>
                <w:rStyle w:val="a8"/>
                <w:bCs/>
                <w:noProof/>
                <w:sz w:val="28"/>
                <w:szCs w:val="28"/>
                <w:lang w:val="en-US"/>
              </w:rPr>
              <w:t>: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_Toc229790439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58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C97621F" w14:textId="2CCC3485" w:rsidR="00DA40D3" w:rsidRPr="00745ED6" w:rsidRDefault="00DA40D3">
          <w:pPr>
            <w:pStyle w:val="20"/>
            <w:tabs>
              <w:tab w:val="right" w:leader="dot" w:pos="9912"/>
            </w:tabs>
            <w:rPr>
              <w:rFonts w:cstheme="minorBidi"/>
              <w:noProof/>
              <w:kern w:val="2"/>
              <w:sz w:val="32"/>
              <w:szCs w:val="32"/>
              <w14:ligatures w14:val="standardContextual"/>
            </w:rPr>
          </w:pPr>
          <w:hyperlink w:anchor="_Toc229790440" w:history="1">
            <w:r w:rsidRPr="00745ED6">
              <w:rPr>
                <w:rStyle w:val="a8"/>
                <w:bCs/>
                <w:noProof/>
                <w:sz w:val="28"/>
                <w:szCs w:val="28"/>
              </w:rPr>
              <w:t xml:space="preserve">Вариативная </w:t>
            </w:r>
            <w:r w:rsidRPr="00745ED6">
              <w:rPr>
                <w:rStyle w:val="a8"/>
                <w:bCs/>
                <w:noProof/>
                <w:sz w:val="28"/>
                <w:szCs w:val="28"/>
              </w:rPr>
              <w:t>ч</w:t>
            </w:r>
            <w:r w:rsidRPr="00745ED6">
              <w:rPr>
                <w:rStyle w:val="a8"/>
                <w:bCs/>
                <w:noProof/>
                <w:sz w:val="28"/>
                <w:szCs w:val="28"/>
              </w:rPr>
              <w:t>асть:</w:t>
            </w:r>
            <w:r w:rsidRPr="00745ED6">
              <w:rPr>
                <w:noProof/>
                <w:webHidden/>
                <w:sz w:val="28"/>
                <w:szCs w:val="28"/>
              </w:rPr>
              <w:tab/>
            </w:r>
            <w:r w:rsidRPr="00745ED6">
              <w:rPr>
                <w:noProof/>
                <w:webHidden/>
                <w:sz w:val="28"/>
                <w:szCs w:val="28"/>
              </w:rPr>
              <w:fldChar w:fldCharType="begin"/>
            </w:r>
            <w:r w:rsidRPr="00745ED6">
              <w:rPr>
                <w:noProof/>
                <w:webHidden/>
                <w:sz w:val="28"/>
                <w:szCs w:val="28"/>
              </w:rPr>
              <w:instrText xml:space="preserve"> PAGEREF _Toc229790440 \h </w:instrText>
            </w:r>
            <w:r w:rsidRPr="00745ED6">
              <w:rPr>
                <w:noProof/>
                <w:webHidden/>
                <w:sz w:val="28"/>
                <w:szCs w:val="28"/>
              </w:rPr>
            </w:r>
            <w:r w:rsidRPr="00745ED6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745ED6">
              <w:rPr>
                <w:noProof/>
                <w:webHidden/>
                <w:sz w:val="28"/>
                <w:szCs w:val="28"/>
              </w:rPr>
              <w:t>112</w:t>
            </w:r>
            <w:r w:rsidRPr="00745ED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E7692" w14:textId="31078AD0" w:rsidR="00DA40D3" w:rsidRDefault="00DA40D3">
          <w:r w:rsidRPr="00745ED6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295E9974" w14:textId="77777777" w:rsidR="00370634" w:rsidRPr="00DA40D3" w:rsidRDefault="00370634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D31B2B6" w14:textId="46841459" w:rsidR="00574770" w:rsidRDefault="00574770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518E89" w14:textId="44A78EA1" w:rsidR="00C53695" w:rsidRDefault="00574770" w:rsidP="00DA40D3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  <w:bookmarkStart w:id="0" w:name="_Toc229790424"/>
      <w:r w:rsidRPr="005747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57477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ОБЩАЯ ИНФОРМАЦИЯ О ПРОЕКТ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АХ</w:t>
      </w:r>
      <w:bookmarkEnd w:id="0"/>
    </w:p>
    <w:p w14:paraId="2FAACC02" w14:textId="4009DD0E" w:rsidR="00574770" w:rsidRDefault="00574770" w:rsidP="00DA40D3">
      <w:pPr>
        <w:pStyle w:val="2"/>
        <w:rPr>
          <w:b w:val="0"/>
          <w:bCs/>
          <w:color w:val="000000"/>
        </w:rPr>
      </w:pPr>
      <w:bookmarkStart w:id="1" w:name="_Toc229790425"/>
      <w:r w:rsidRPr="00574770">
        <w:rPr>
          <w:bCs/>
          <w:color w:val="000000"/>
        </w:rPr>
        <w:t>1.1. Название проекта</w:t>
      </w:r>
      <w:bookmarkEnd w:id="1"/>
    </w:p>
    <w:p w14:paraId="016A9F4E" w14:textId="1FD4EC3E" w:rsidR="00D41447" w:rsidRPr="00D41447" w:rsidRDefault="00855A2C" w:rsidP="0057477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«Менеджер задач для Л</w:t>
      </w:r>
      <w:r w:rsidR="00C17F7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D41447" w:rsidRPr="00D41447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EB8595A" w14:textId="4F5BFF89" w:rsidR="00D41447" w:rsidRDefault="00D41447" w:rsidP="00DA40D3">
      <w:pPr>
        <w:pStyle w:val="2"/>
        <w:rPr>
          <w:b w:val="0"/>
          <w:bCs/>
          <w:color w:val="000000"/>
        </w:rPr>
      </w:pPr>
      <w:bookmarkStart w:id="2" w:name="_Toc229790426"/>
      <w:r>
        <w:rPr>
          <w:bCs/>
          <w:color w:val="000000"/>
        </w:rPr>
        <w:t xml:space="preserve">1.2. </w:t>
      </w:r>
      <w:r w:rsidRPr="00D41447">
        <w:rPr>
          <w:bCs/>
          <w:color w:val="000000"/>
        </w:rPr>
        <w:t>Цели и задачи проекта</w:t>
      </w:r>
      <w:bookmarkEnd w:id="2"/>
    </w:p>
    <w:p w14:paraId="7267655C" w14:textId="392AE83C" w:rsidR="00D41447" w:rsidRPr="00C17F72" w:rsidRDefault="00D41447" w:rsidP="00B25386">
      <w:pPr>
        <w:pStyle w:val="a6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17F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Цель</w:t>
      </w:r>
      <w:r w:rsidRPr="00B2538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="002E5E02" w:rsidRPr="00C17F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25386" w:rsidRPr="00910E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Создание единой современной цифровой экосистемы Московского Политеха посредством разработки менеджера задач и интеграции существующих IT-сервисов для повышения удобства, эффективности и качества взаимодействия студентов и преподавателей с университетской инфраструктурой.</w:t>
      </w:r>
    </w:p>
    <w:p w14:paraId="37421101" w14:textId="1F777C96" w:rsidR="00D41447" w:rsidRDefault="00D41447" w:rsidP="00D41447">
      <w:pPr>
        <w:pStyle w:val="a6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C17F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Задачи</w:t>
      </w:r>
      <w:r w:rsidRPr="00C17F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:</w:t>
      </w:r>
      <w:r w:rsidR="002E5E02" w:rsidRPr="00C17F7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44AD8452" w14:textId="77777777" w:rsidR="00910EE5" w:rsidRPr="00910EE5" w:rsidRDefault="00910EE5" w:rsidP="00910EE5">
      <w:pPr>
        <w:pStyle w:val="a6"/>
        <w:numPr>
          <w:ilvl w:val="1"/>
          <w:numId w:val="23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910E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Провести анализ существующей IT-инфраструктуры и выявить основные проблемы пользовательского взаимодействия.</w:t>
      </w:r>
    </w:p>
    <w:p w14:paraId="4FBA0472" w14:textId="77777777" w:rsidR="00910EE5" w:rsidRPr="00910EE5" w:rsidRDefault="00910EE5" w:rsidP="00910EE5">
      <w:pPr>
        <w:pStyle w:val="a6"/>
        <w:numPr>
          <w:ilvl w:val="1"/>
          <w:numId w:val="23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910E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Разработать прототип обновлённого интерфейса и архитектуры системы.</w:t>
      </w:r>
    </w:p>
    <w:p w14:paraId="2E496E45" w14:textId="77777777" w:rsidR="00910EE5" w:rsidRPr="00910EE5" w:rsidRDefault="00910EE5" w:rsidP="00910EE5">
      <w:pPr>
        <w:pStyle w:val="a6"/>
        <w:numPr>
          <w:ilvl w:val="1"/>
          <w:numId w:val="23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910E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Создать менеджер задач и дополнительные инструменты для оптимизации учебного процесса.</w:t>
      </w:r>
    </w:p>
    <w:p w14:paraId="52181346" w14:textId="77777777" w:rsidR="00910EE5" w:rsidRPr="00910EE5" w:rsidRDefault="00910EE5" w:rsidP="00910EE5">
      <w:pPr>
        <w:pStyle w:val="a6"/>
        <w:numPr>
          <w:ilvl w:val="1"/>
          <w:numId w:val="23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910E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Интегрировать личный кабинет и систему дистанционного обучения в единую платформу.</w:t>
      </w:r>
    </w:p>
    <w:p w14:paraId="00A845D7" w14:textId="77777777" w:rsidR="00910EE5" w:rsidRPr="00910EE5" w:rsidRDefault="00910EE5" w:rsidP="00910EE5">
      <w:pPr>
        <w:pStyle w:val="a6"/>
        <w:numPr>
          <w:ilvl w:val="1"/>
          <w:numId w:val="23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910E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Обеспечить повышение производительности, безопасности и удобства использования IT-сервисов университета.</w:t>
      </w:r>
    </w:p>
    <w:p w14:paraId="45F35C23" w14:textId="528C01AD" w:rsidR="00910EE5" w:rsidRPr="00910EE5" w:rsidRDefault="00910EE5" w:rsidP="00910EE5">
      <w:pPr>
        <w:pStyle w:val="a6"/>
        <w:numPr>
          <w:ilvl w:val="1"/>
          <w:numId w:val="23"/>
        </w:numP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</w:pPr>
      <w:r w:rsidRPr="00910EE5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Подготовить систему к внедрению и дальнейшему масштабированию.</w:t>
      </w:r>
    </w:p>
    <w:p w14:paraId="35734DCE" w14:textId="59829551" w:rsidR="00D41447" w:rsidRDefault="00D41447" w:rsidP="00DA40D3">
      <w:pPr>
        <w:pStyle w:val="2"/>
        <w:rPr>
          <w:b w:val="0"/>
          <w:bCs/>
          <w:color w:val="000000"/>
        </w:rPr>
      </w:pPr>
      <w:bookmarkStart w:id="3" w:name="_Toc229790427"/>
      <w:r w:rsidRPr="00574770">
        <w:rPr>
          <w:bCs/>
          <w:color w:val="000000"/>
        </w:rPr>
        <w:t>1.</w:t>
      </w:r>
      <w:r>
        <w:rPr>
          <w:bCs/>
          <w:color w:val="000000"/>
        </w:rPr>
        <w:t>3</w:t>
      </w:r>
      <w:r w:rsidRPr="00574770">
        <w:rPr>
          <w:bCs/>
          <w:color w:val="000000"/>
        </w:rPr>
        <w:t>. Название проекта</w:t>
      </w:r>
      <w:bookmarkEnd w:id="3"/>
    </w:p>
    <w:p w14:paraId="237CA491" w14:textId="72F35C79" w:rsidR="00D41447" w:rsidRPr="00D41447" w:rsidRDefault="00D41447" w:rsidP="00D4144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1447">
        <w:rPr>
          <w:rFonts w:ascii="Times New Roman" w:eastAsia="Times New Roman" w:hAnsi="Times New Roman" w:cs="Times New Roman"/>
          <w:color w:val="000000"/>
          <w:sz w:val="28"/>
          <w:szCs w:val="28"/>
        </w:rPr>
        <w:t>«Проектирование и изготовление исторических рам с использованием 3D-сканирования»</w:t>
      </w:r>
      <w:r w:rsid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7FC20226" w14:textId="0709A843" w:rsidR="00D41447" w:rsidRDefault="00D41447" w:rsidP="00DA40D3">
      <w:pPr>
        <w:pStyle w:val="2"/>
        <w:rPr>
          <w:b w:val="0"/>
          <w:bCs/>
          <w:color w:val="000000"/>
        </w:rPr>
      </w:pPr>
      <w:bookmarkStart w:id="4" w:name="_Toc229790428"/>
      <w:r>
        <w:rPr>
          <w:bCs/>
          <w:color w:val="000000"/>
        </w:rPr>
        <w:t xml:space="preserve">1.4. </w:t>
      </w:r>
      <w:r w:rsidRPr="00D41447">
        <w:rPr>
          <w:bCs/>
          <w:color w:val="000000"/>
        </w:rPr>
        <w:t>Цели и задачи проекта</w:t>
      </w:r>
      <w:bookmarkEnd w:id="4"/>
    </w:p>
    <w:p w14:paraId="50D963D7" w14:textId="7D2F90DA" w:rsidR="00D41447" w:rsidRDefault="00D41447" w:rsidP="00D41447">
      <w:pPr>
        <w:pStyle w:val="a6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</w:t>
      </w:r>
      <w:r w:rsidRPr="00D414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Pr="00D41447">
        <w:rPr>
          <w:rFonts w:ascii="Times New Roman" w:eastAsia="Times New Roman" w:hAnsi="Times New Roman" w:cs="Times New Roman"/>
          <w:color w:val="000000"/>
          <w:sz w:val="28"/>
          <w:szCs w:val="28"/>
        </w:rPr>
        <w:t>очное воссоздание и сохранение исторических рам за счёт цифровой документации формы, реставрации утраченных элементов и повторения технологий изготовления с помощью 3D-сканирования и современных методов производства</w:t>
      </w:r>
      <w:r w:rsid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0476784" w14:textId="2A94AD1F" w:rsidR="00D41447" w:rsidRDefault="00D41447" w:rsidP="00D41447">
      <w:pPr>
        <w:pStyle w:val="a6"/>
        <w:numPr>
          <w:ilvl w:val="0"/>
          <w:numId w:val="23"/>
        </w:num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Задачи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4A3CE2D9" w14:textId="24D507FD" w:rsidR="00D41447" w:rsidRDefault="00D41447" w:rsidP="00D41447">
      <w:pPr>
        <w:pStyle w:val="a6"/>
        <w:numPr>
          <w:ilvl w:val="1"/>
          <w:numId w:val="2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1447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Изучение художественного и исторического контекста произведений</w:t>
      </w:r>
      <w:r w:rsid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FCE3DE0" w14:textId="1BA03414" w:rsidR="00D41447" w:rsidRDefault="00D41447" w:rsidP="00D41447">
      <w:pPr>
        <w:pStyle w:val="a6"/>
        <w:numPr>
          <w:ilvl w:val="1"/>
          <w:numId w:val="2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1447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 концепции рамного оформления с учётом стилистической аутентичности</w:t>
      </w:r>
      <w:r w:rsid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91CBDAB" w14:textId="6BFA9B76" w:rsidR="00D41447" w:rsidRDefault="00D41447" w:rsidP="00D41447">
      <w:pPr>
        <w:pStyle w:val="a6"/>
        <w:numPr>
          <w:ilvl w:val="1"/>
          <w:numId w:val="2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1447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цифровых 3D-моделей рам и декоративных элементов</w:t>
      </w:r>
      <w:r w:rsid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8938E69" w14:textId="082AE08D" w:rsidR="00D41447" w:rsidRDefault="00D41447" w:rsidP="00D41447">
      <w:pPr>
        <w:pStyle w:val="a6"/>
        <w:numPr>
          <w:ilvl w:val="1"/>
          <w:numId w:val="2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1447">
        <w:rPr>
          <w:rFonts w:ascii="Times New Roman" w:eastAsia="Times New Roman" w:hAnsi="Times New Roman" w:cs="Times New Roman"/>
          <w:color w:val="000000"/>
          <w:sz w:val="28"/>
          <w:szCs w:val="28"/>
        </w:rPr>
        <w:t>Подбор и апробация технологий изготовления элементов рам</w:t>
      </w:r>
      <w:r w:rsid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3CBB6BE" w14:textId="6FF53D3D" w:rsidR="00D41447" w:rsidRDefault="00D41447" w:rsidP="00D41447">
      <w:pPr>
        <w:pStyle w:val="a6"/>
        <w:numPr>
          <w:ilvl w:val="1"/>
          <w:numId w:val="2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1447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Изготовление опытных образцов или их фрагментов</w:t>
      </w:r>
      <w:r w:rsid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4B757EB2" w14:textId="2E3B39F5" w:rsidR="00D41447" w:rsidRDefault="00D41447" w:rsidP="00D41447">
      <w:pPr>
        <w:pStyle w:val="a6"/>
        <w:numPr>
          <w:ilvl w:val="1"/>
          <w:numId w:val="2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1447">
        <w:rPr>
          <w:rFonts w:ascii="Times New Roman" w:eastAsia="Times New Roman" w:hAnsi="Times New Roman" w:cs="Times New Roman"/>
          <w:color w:val="000000"/>
          <w:sz w:val="28"/>
          <w:szCs w:val="28"/>
        </w:rPr>
        <w:t>Художественная доводка и оценка соответствия результатов задачам</w:t>
      </w:r>
      <w:r w:rsid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62B333C6" w14:textId="312B3BF4" w:rsidR="00D41447" w:rsidRDefault="00D41447" w:rsidP="00D41447">
      <w:pPr>
        <w:pStyle w:val="a6"/>
        <w:numPr>
          <w:ilvl w:val="1"/>
          <w:numId w:val="2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1447"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Подготовка образовательных и презентационных материалов</w:t>
      </w:r>
      <w:r w:rsid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5DFAD77" w14:textId="1844FE0E" w:rsidR="00D41447" w:rsidRDefault="00D41447" w:rsidP="00D41447">
      <w:pPr>
        <w:pStyle w:val="a6"/>
        <w:numPr>
          <w:ilvl w:val="1"/>
          <w:numId w:val="23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41447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 сайта с демонстрацией вариантов рам и изменением геометрии</w:t>
      </w:r>
      <w:r w:rsid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C0EFB38" w14:textId="32E61566" w:rsidR="00D41447" w:rsidRDefault="00D41447" w:rsidP="00DA40D3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5" w:name="_Toc229790429"/>
      <w:r w:rsidRPr="00D414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ОБЩАЯ ХАРАКТЕРИСТИКА ДЕЯТЕЛЬНОСТИ ОРГАНИЗАЦИИ</w:t>
      </w:r>
      <w:bookmarkEnd w:id="5"/>
    </w:p>
    <w:p w14:paraId="45109979" w14:textId="77777777" w:rsidR="00EE7350" w:rsidRDefault="00EE7350" w:rsidP="00DA40D3">
      <w:pPr>
        <w:pStyle w:val="2"/>
        <w:rPr>
          <w:b w:val="0"/>
          <w:bCs/>
          <w:color w:val="000000"/>
        </w:rPr>
      </w:pPr>
      <w:bookmarkStart w:id="6" w:name="_Toc229790430"/>
      <w:r w:rsidRPr="00EE7350">
        <w:rPr>
          <w:bCs/>
          <w:color w:val="000000"/>
        </w:rPr>
        <w:t>2.1. Наименование заказчика</w:t>
      </w:r>
      <w:bookmarkEnd w:id="6"/>
    </w:p>
    <w:p w14:paraId="5D4D6DEC" w14:textId="29D32F56" w:rsidR="00EE7350" w:rsidRDefault="00EE7350" w:rsidP="00D4144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ФГБОУ ВО «Московский Политехнический Университет»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45145F4" w14:textId="220AE777" w:rsidR="00EE7350" w:rsidRDefault="00EE7350" w:rsidP="00DA40D3">
      <w:pPr>
        <w:pStyle w:val="2"/>
        <w:rPr>
          <w:color w:val="000000"/>
        </w:rPr>
      </w:pPr>
      <w:bookmarkStart w:id="7" w:name="_Toc229790431"/>
      <w:r w:rsidRPr="00EE7350">
        <w:rPr>
          <w:bCs/>
          <w:color w:val="000000"/>
        </w:rPr>
        <w:t>2.2.</w:t>
      </w:r>
      <w:r w:rsidRPr="00EE7350">
        <w:rPr>
          <w:color w:val="000000"/>
        </w:rPr>
        <w:t xml:space="preserve"> </w:t>
      </w:r>
      <w:r w:rsidRPr="00EE7350">
        <w:rPr>
          <w:bCs/>
          <w:color w:val="000000"/>
        </w:rPr>
        <w:t>Организационная структура</w:t>
      </w:r>
      <w:bookmarkEnd w:id="7"/>
      <w:r w:rsidRPr="00EE7350">
        <w:rPr>
          <w:color w:val="000000"/>
        </w:rPr>
        <w:t xml:space="preserve"> </w:t>
      </w:r>
    </w:p>
    <w:p w14:paraId="20ABB459" w14:textId="72DB6A2D" w:rsidR="00EE7350" w:rsidRDefault="00EE7350" w:rsidP="00D41447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 включает:</w:t>
      </w:r>
    </w:p>
    <w:p w14:paraId="4D36306D" w14:textId="3B7C540C" w:rsidR="00EE7350" w:rsidRPr="00EE7350" w:rsidRDefault="00EE7350" w:rsidP="00EE7350">
      <w:pPr>
        <w:pStyle w:val="a6"/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Административный блок (ректорат, учебный отдел). </w:t>
      </w:r>
    </w:p>
    <w:p w14:paraId="7264A0F4" w14:textId="77777777" w:rsidR="00EE7350" w:rsidRPr="00EE7350" w:rsidRDefault="00EE7350" w:rsidP="00EE7350">
      <w:pPr>
        <w:pStyle w:val="a6"/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Факультеты и институты. </w:t>
      </w:r>
    </w:p>
    <w:p w14:paraId="4D9653AB" w14:textId="6AE51BB3" w:rsidR="00EE7350" w:rsidRDefault="00EE7350" w:rsidP="00EE7350">
      <w:pPr>
        <w:pStyle w:val="a6"/>
        <w:numPr>
          <w:ilvl w:val="0"/>
          <w:numId w:val="24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 дополнительного образования.</w:t>
      </w:r>
    </w:p>
    <w:p w14:paraId="008CEA5F" w14:textId="50FD53CE" w:rsidR="00EE7350" w:rsidRDefault="00EE7350" w:rsidP="00DA40D3">
      <w:pPr>
        <w:pStyle w:val="2"/>
        <w:rPr>
          <w:b w:val="0"/>
          <w:bCs/>
          <w:color w:val="000000"/>
        </w:rPr>
      </w:pPr>
      <w:bookmarkStart w:id="8" w:name="_Toc229790432"/>
      <w:r w:rsidRPr="00EE7350">
        <w:rPr>
          <w:bCs/>
          <w:color w:val="000000"/>
        </w:rPr>
        <w:t>2.3. Описание деятельности</w:t>
      </w:r>
      <w:bookmarkEnd w:id="8"/>
    </w:p>
    <w:p w14:paraId="7D1F3E4A" w14:textId="32ADF424" w:rsidR="00EE7350" w:rsidRDefault="00EE7350" w:rsidP="00EE735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Политех предлагает:</w:t>
      </w:r>
    </w:p>
    <w:p w14:paraId="6805CECF" w14:textId="77777777" w:rsidR="00EE7350" w:rsidRDefault="00EE7350" w:rsidP="00EE735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Основные образовательные программы (бакалавриат, магистратура).</w:t>
      </w:r>
    </w:p>
    <w:p w14:paraId="20526F52" w14:textId="01AF51D0" w:rsidR="00EE7350" w:rsidRDefault="00EE7350" w:rsidP="00EE735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Курсы ДПО (профессиональная переподготовка, повышение квалификации). </w:t>
      </w:r>
    </w:p>
    <w:p w14:paraId="2EFEBCA0" w14:textId="72FA9A8D" w:rsidR="00EE7350" w:rsidRDefault="00EE7350" w:rsidP="00DA40D3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9" w:name="_Toc229790433"/>
      <w:r w:rsidRPr="00EE735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3. ОПИСАНИЕ ЗАДАНИЯ ПО ПРОЕКТНОЙ ПРАКТИКЕ</w:t>
      </w:r>
      <w:bookmarkEnd w:id="9"/>
    </w:p>
    <w:p w14:paraId="3F902589" w14:textId="7922C838" w:rsidR="00EE7350" w:rsidRDefault="00EE7350" w:rsidP="00EE7350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рамках практики необходимо выполнить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следующие </w:t>
      </w:r>
      <w:r w:rsidRPr="00EE7350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задачи:</w:t>
      </w:r>
    </w:p>
    <w:p w14:paraId="55453637" w14:textId="77777777" w:rsidR="002E5E02" w:rsidRPr="002E5E02" w:rsidRDefault="00EE7350" w:rsidP="002E5E02">
      <w:pPr>
        <w:pStyle w:val="a6"/>
        <w:numPr>
          <w:ilvl w:val="0"/>
          <w:numId w:val="2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E5E0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Разработать сайт проекта «</w:t>
      </w:r>
      <w:r w:rsidR="005234F3" w:rsidRPr="002E5E0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Исторические рамы для оригиналов картин</w:t>
      </w:r>
      <w:r w:rsidRPr="002E5E0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» — многостраничный ресурс на HTML/CSS для </w:t>
      </w:r>
      <w:r w:rsidR="005234F3" w:rsidRPr="002E5E0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популяризации научно-исследовательского проекта по воссозданию исторических рам с помощью 3D-технологий, включая демонстрацию результатов, хода работ и образовательных материалов.</w:t>
      </w:r>
      <w:r w:rsidR="002E5E02" w:rsidRPr="002E5E0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7317D1F" w14:textId="6B2809A4" w:rsidR="002E5E02" w:rsidRPr="002E5E02" w:rsidRDefault="002E5E02" w:rsidP="00855A2C">
      <w:pPr>
        <w:pStyle w:val="a6"/>
        <w:numPr>
          <w:ilvl w:val="0"/>
          <w:numId w:val="25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E5E0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Разработать сайт проекта «Менеджер задач для ЛК» — многостраничный ресурс на HTML/CSS </w:t>
      </w:r>
      <w:r w:rsidR="00855A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</w:t>
      </w:r>
      <w:r w:rsidR="00855A2C" w:rsidRPr="00855A2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ля популяризации проекта по разработке менеджера задач для Личного Кабинета студентов, включая демонстрацию функционала системы, этапов разработки, результатов тестирования и материалов по организации учебного процесса.</w:t>
      </w:r>
    </w:p>
    <w:p w14:paraId="2A4A260F" w14:textId="2CB54FFC" w:rsidR="005234F3" w:rsidRDefault="005234F3" w:rsidP="00EE7350">
      <w:pPr>
        <w:pStyle w:val="a6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234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Создать мобильное AR-приложение на </w:t>
      </w:r>
      <w:proofErr w:type="spellStart"/>
      <w:r w:rsidRPr="005234F3">
        <w:rPr>
          <w:rFonts w:ascii="Times New Roman" w:eastAsia="Times New Roman" w:hAnsi="Times New Roman" w:cs="Times New Roman"/>
          <w:color w:val="000000"/>
          <w:sz w:val="28"/>
          <w:szCs w:val="28"/>
        </w:rPr>
        <w:t>Unity</w:t>
      </w:r>
      <w:proofErr w:type="spellEnd"/>
      <w:r w:rsidRPr="005234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3D + </w:t>
      </w:r>
      <w:proofErr w:type="spellStart"/>
      <w:r w:rsidRPr="005234F3">
        <w:rPr>
          <w:rFonts w:ascii="Times New Roman" w:eastAsia="Times New Roman" w:hAnsi="Times New Roman" w:cs="Times New Roman"/>
          <w:color w:val="000000"/>
          <w:sz w:val="28"/>
          <w:szCs w:val="28"/>
        </w:rPr>
        <w:t>Vuforia</w:t>
      </w:r>
      <w:proofErr w:type="spellEnd"/>
      <w:r w:rsidRPr="005234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Engine с маркерным распознаванием изображения: при наведении камеры на заданный маркер отображается 3D-объект, доступный для интерактивного </w:t>
      </w:r>
      <w:r w:rsidRPr="005234F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осмотра (вращение и масштабирование). Объект должен быть привязан к маркеру и скрываться при его выходе из кадра.</w:t>
      </w:r>
    </w:p>
    <w:p w14:paraId="105C10DB" w14:textId="6B6F9233" w:rsidR="005234F3" w:rsidRDefault="005234F3" w:rsidP="00EE7350">
      <w:pPr>
        <w:pStyle w:val="a6"/>
        <w:numPr>
          <w:ilvl w:val="0"/>
          <w:numId w:val="25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234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Внести вклад в открытый проект на </w:t>
      </w:r>
      <w:proofErr w:type="spellStart"/>
      <w:r w:rsidRPr="005234F3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5234F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количеством звёзд не менее 50.</w:t>
      </w:r>
    </w:p>
    <w:p w14:paraId="63615B54" w14:textId="7A2171EE" w:rsidR="00E3395F" w:rsidRDefault="00E3395F" w:rsidP="00DA40D3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0" w:name="_Toc229790434"/>
      <w:r w:rsidRPr="00E3395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4. ОПИСАНИЕ ДОСТИГНУТЫХ РЕЗУЛЬТАТОВ</w:t>
      </w:r>
      <w:bookmarkEnd w:id="10"/>
    </w:p>
    <w:p w14:paraId="678F4E20" w14:textId="7C0770D6" w:rsidR="00E3395F" w:rsidRPr="002E5E02" w:rsidRDefault="00E3395F" w:rsidP="00E3395F">
      <w:pPr>
        <w:pStyle w:val="a6"/>
        <w:numPr>
          <w:ilvl w:val="0"/>
          <w:numId w:val="2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E5E0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Разработан многостраничный сайт проекта «Исторические рамы для оригиналов картин» (главная, о проекте, участники, журнал, ресурсы) с адаптивной вёрсткой на HTML и CSS.</w:t>
      </w:r>
    </w:p>
    <w:p w14:paraId="4480AEB0" w14:textId="2C27DFDE" w:rsidR="002E5E02" w:rsidRPr="002E5E02" w:rsidRDefault="002E5E02" w:rsidP="002E5E02">
      <w:pPr>
        <w:pStyle w:val="a6"/>
        <w:numPr>
          <w:ilvl w:val="0"/>
          <w:numId w:val="26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E5E0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Разработан многостраничный сайт проекта «Менеджер задач для ЛК» (главная, о проекте, участники, журнал, ресурсы) с адаптивной вёрсткой на HTML и CSS.</w:t>
      </w:r>
    </w:p>
    <w:p w14:paraId="5E15575A" w14:textId="0EF9DBEA" w:rsidR="00E3395F" w:rsidRPr="00E3395F" w:rsidRDefault="00565AEC" w:rsidP="00E3395F">
      <w:pPr>
        <w:pStyle w:val="a6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E5E0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В ходе выполнения работы создано мобильное приложение дополненной реальности на базе </w:t>
      </w:r>
      <w:proofErr w:type="spellStart"/>
      <w:r w:rsidRPr="002E5E0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U</w:t>
      </w:r>
      <w:r w:rsidRPr="00565AEC">
        <w:rPr>
          <w:rFonts w:ascii="Times New Roman" w:eastAsia="Times New Roman" w:hAnsi="Times New Roman" w:cs="Times New Roman"/>
          <w:color w:val="000000"/>
          <w:sz w:val="28"/>
          <w:szCs w:val="28"/>
        </w:rPr>
        <w:t>nity</w:t>
      </w:r>
      <w:proofErr w:type="spellEnd"/>
      <w:r w:rsidRPr="00565A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3D и </w:t>
      </w:r>
      <w:proofErr w:type="spellStart"/>
      <w:r w:rsidRPr="00565AEC">
        <w:rPr>
          <w:rFonts w:ascii="Times New Roman" w:eastAsia="Times New Roman" w:hAnsi="Times New Roman" w:cs="Times New Roman"/>
          <w:color w:val="000000"/>
          <w:sz w:val="28"/>
          <w:szCs w:val="28"/>
        </w:rPr>
        <w:t>Vuforia</w:t>
      </w:r>
      <w:proofErr w:type="spellEnd"/>
      <w:r w:rsidRPr="00565A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Engine. Приложение функционирует следующим образом: при наведении камеры устройства на банкноту номиналом 100 рублей происходит её распознавание, после чего на экране в реальном времени отображается трёхмерная модель стаканчика. Объект устойчиво привязан к положению купюры в пространстве и корректно отслеживается при её перемещении или повороте. Пользователь может интерактивно рассматривать появившийся стаканчик. При выходе купюры из поля зрения камеры 3D-модель автоматически скрывается.</w:t>
      </w:r>
    </w:p>
    <w:p w14:paraId="1D255206" w14:textId="1A01574E" w:rsidR="00E3395F" w:rsidRDefault="00E3395F" w:rsidP="00E3395F">
      <w:pPr>
        <w:pStyle w:val="a6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39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Найден открытый проект на </w:t>
      </w:r>
      <w:proofErr w:type="spellStart"/>
      <w:r w:rsidRPr="00E3395F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E3395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необходимым количеством звёзд, изучен его код и внесён вклад в развитие проекта.</w:t>
      </w:r>
    </w:p>
    <w:p w14:paraId="31C39E55" w14:textId="6B5DE301" w:rsidR="00565AEC" w:rsidRDefault="00565AEC" w:rsidP="00E3395F">
      <w:pPr>
        <w:pStyle w:val="a6"/>
        <w:numPr>
          <w:ilvl w:val="0"/>
          <w:numId w:val="26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65A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Проект размещён в репозитории </w:t>
      </w:r>
      <w:proofErr w:type="spellStart"/>
      <w:r w:rsidRPr="00565AEC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565AE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hyperlink r:id="rId8" w:history="1">
        <w:r w:rsidRPr="00565AEC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https://github.com/merkingg/Practice</w:t>
        </w:r>
      </w:hyperlink>
      <w:r w:rsidRPr="00565AEC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59663D41" w14:textId="3A6CC48C" w:rsidR="00565AEC" w:rsidRDefault="00565AEC" w:rsidP="00DA40D3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1" w:name="_Toc229790435"/>
      <w:r w:rsidRPr="00565AE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ЗАКЛЮЧЕНИЕ</w:t>
      </w:r>
      <w:bookmarkEnd w:id="11"/>
    </w:p>
    <w:p w14:paraId="17909E0A" w14:textId="63283D70" w:rsidR="00565AEC" w:rsidRDefault="00565AEC" w:rsidP="00565AE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65AEC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 практика позволила:</w:t>
      </w:r>
    </w:p>
    <w:p w14:paraId="6A415D2F" w14:textId="5856A43F" w:rsidR="00E36EFC" w:rsidRPr="002E5E02" w:rsidRDefault="00E36EFC" w:rsidP="00E36EFC">
      <w:pPr>
        <w:pStyle w:val="a6"/>
        <w:numPr>
          <w:ilvl w:val="0"/>
          <w:numId w:val="2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E5E0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Разработан многостраничный веб-сайт проекта «Исторические рамы» на HTML и CSS с адаптивной вёрсткой и единой системой навигации.</w:t>
      </w:r>
    </w:p>
    <w:p w14:paraId="0EE7E9E5" w14:textId="25B21435" w:rsidR="002E5E02" w:rsidRPr="002E5E02" w:rsidRDefault="002E5E02" w:rsidP="002E5E02">
      <w:pPr>
        <w:pStyle w:val="a6"/>
        <w:numPr>
          <w:ilvl w:val="0"/>
          <w:numId w:val="2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2E5E02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Разработан многостраничный веб-сайт проекта «Менеджер задач для ЛК» на HTML и CSS с адаптивной вёрсткой и единой системой навигации.</w:t>
      </w:r>
    </w:p>
    <w:p w14:paraId="68A0B3AE" w14:textId="77777777" w:rsidR="00E36EFC" w:rsidRPr="00E36EFC" w:rsidRDefault="00E36EFC" w:rsidP="00E36EFC">
      <w:pPr>
        <w:pStyle w:val="a6"/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Создано мобильное приложение дополненной реальности на базе </w:t>
      </w:r>
      <w:proofErr w:type="spellStart"/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>Unity</w:t>
      </w:r>
      <w:proofErr w:type="spellEnd"/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3D и </w:t>
      </w:r>
      <w:proofErr w:type="spellStart"/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>Vuforia</w:t>
      </w:r>
      <w:proofErr w:type="spellEnd"/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Engine, распознающее банкноту 100 рублей и отображающее устойчивую 3D-модель стаканчика с автоматическим скрытием при потере маркера.</w:t>
      </w:r>
    </w:p>
    <w:p w14:paraId="781A11B8" w14:textId="77777777" w:rsidR="00E36EFC" w:rsidRPr="00E36EFC" w:rsidRDefault="00E36EFC" w:rsidP="00E36EFC">
      <w:pPr>
        <w:pStyle w:val="a6"/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Выполнено 3D-моделирование объекта для интеграции в AR-среду и его оптимизация под реальное время рендеринга.</w:t>
      </w:r>
    </w:p>
    <w:p w14:paraId="1B26B52F" w14:textId="77777777" w:rsidR="00E36EFC" w:rsidRPr="00E36EFC" w:rsidRDefault="00E36EFC" w:rsidP="00E36EFC">
      <w:pPr>
        <w:pStyle w:val="a6"/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Проведено тестирование приложения на различных устройствах и условиях освещения, обеспечена стабильность распознавания целевого маркера.</w:t>
      </w:r>
    </w:p>
    <w:p w14:paraId="370190EF" w14:textId="77777777" w:rsidR="00E36EFC" w:rsidRPr="00E36EFC" w:rsidRDefault="00E36EFC" w:rsidP="00E36EFC">
      <w:pPr>
        <w:pStyle w:val="a6"/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Освоена работа с системами контроля версий </w:t>
      </w:r>
      <w:proofErr w:type="spellStart"/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>GitHub</w:t>
      </w:r>
      <w:proofErr w:type="spellEnd"/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хранения и совместной разработки кода.</w:t>
      </w:r>
    </w:p>
    <w:p w14:paraId="5221F7E4" w14:textId="77777777" w:rsidR="00E36EFC" w:rsidRDefault="00E36EFC" w:rsidP="00E36EFC">
      <w:pPr>
        <w:pStyle w:val="a6"/>
        <w:numPr>
          <w:ilvl w:val="0"/>
          <w:numId w:val="28"/>
        </w:num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36EFC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 опыт разработки веб-интерфейсов, AR-трекинга, а также документирования и презентации технических результатов проекта.</w:t>
      </w:r>
    </w:p>
    <w:p w14:paraId="4E88EC37" w14:textId="09061672" w:rsidR="00E36EFC" w:rsidRPr="00E36EFC" w:rsidRDefault="00E36EFC" w:rsidP="00DA40D3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2" w:name="_Toc229790436"/>
      <w:r w:rsidRPr="00E36EFC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СПИСОК ИСПОЛЬЗОВАННОЙ ЛИТЕРАТУРЫ</w:t>
      </w:r>
      <w:bookmarkEnd w:id="12"/>
    </w:p>
    <w:p w14:paraId="6D319203" w14:textId="762663B6" w:rsidR="00FD3B75" w:rsidRPr="00FD3B75" w:rsidRDefault="00FD3B75" w:rsidP="00FD3B7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1. MDN Web </w:t>
      </w:r>
      <w:proofErr w:type="spell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 Основы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HTML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справочная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[сайт]. — URL: </w:t>
      </w:r>
      <w:hyperlink r:id="rId9" w:tgtFrame="_blank" w:history="1">
        <w:r w:rsidRPr="00FD3B7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https://developer.mozilla.org/ru/docs/Learn_web_development/Getting_started/Your_first_website/Creating_the_content</w:t>
        </w:r>
      </w:hyperlink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(дата обращения: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11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.2026). — Режим доступа: свободный. —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14:paraId="21BB6877" w14:textId="491A2B40" w:rsidR="00FD3B75" w:rsidRPr="00FD3B75" w:rsidRDefault="00FD3B75" w:rsidP="00FD3B7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2. MDN Web </w:t>
      </w:r>
      <w:proofErr w:type="spell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Docs</w:t>
      </w:r>
      <w:proofErr w:type="spell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 Основы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CSS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справочная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[сайт]. — URL: </w:t>
      </w:r>
      <w:hyperlink r:id="rId10" w:tgtFrame="_blank" w:history="1">
        <w:r w:rsidRPr="00FD3B7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https://developer.mozilla.org/ru/docs/Web/CSS</w:t>
        </w:r>
      </w:hyperlink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(дата обращения: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11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.2026). — Режим доступа: свободный. —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14:paraId="2DA35BF2" w14:textId="61DFC6D7" w:rsidR="00FD3B75" w:rsidRPr="00FD3B75" w:rsidRDefault="00FD3B75" w:rsidP="00FD3B7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3. Чакон С., </w:t>
      </w:r>
      <w:proofErr w:type="spell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Штрауб</w:t>
      </w:r>
      <w:proofErr w:type="spell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Б. Pro </w:t>
      </w:r>
      <w:proofErr w:type="spellStart"/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Git</w:t>
      </w:r>
      <w:proofErr w:type="spell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официальная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[сайт]. — URL: </w:t>
      </w:r>
      <w:hyperlink r:id="rId11" w:tgtFrame="_blank" w:history="1">
        <w:r w:rsidRPr="00FD3B7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https://git-scm.com/book/ru/v2</w:t>
        </w:r>
      </w:hyperlink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(дата обращения: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11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.2026). — Режим доступа: свободный. —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14:paraId="6F0B2E06" w14:textId="36455FD5" w:rsidR="00FD3B75" w:rsidRPr="00FD3B75" w:rsidRDefault="00FD3B75" w:rsidP="00FD3B7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</w:t>
      </w:r>
      <w:proofErr w:type="spell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Unity</w:t>
      </w:r>
      <w:proofErr w:type="spell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Technologies. </w:t>
      </w:r>
      <w:proofErr w:type="spell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Unity</w:t>
      </w:r>
      <w:proofErr w:type="spell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Manual</w:t>
      </w:r>
      <w:proofErr w:type="spell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официальная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[сайт]. — URL: </w:t>
      </w:r>
      <w:hyperlink r:id="rId12" w:tgtFrame="_blank" w:history="1">
        <w:r w:rsidRPr="00FD3B7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https://docs.unity.com/</w:t>
        </w:r>
      </w:hyperlink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(дата обращения: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09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05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.2026). — Режим доступа: свободный. —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14:paraId="1AF19797" w14:textId="646F87FB" w:rsidR="00FD3B75" w:rsidRPr="00FD3B75" w:rsidRDefault="00FD3B75" w:rsidP="00FD3B75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5. PTC Inc. </w:t>
      </w:r>
      <w:proofErr w:type="spell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Vuforia</w:t>
      </w:r>
      <w:proofErr w:type="spell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Engine Developer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Guide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официальная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[сайт]. — URL: </w:t>
      </w:r>
      <w:hyperlink r:id="rId13" w:tgtFrame="_blank" w:history="1">
        <w:r w:rsidRPr="00FD3B75">
          <w:rPr>
            <w:rStyle w:val="a8"/>
            <w:rFonts w:ascii="Times New Roman" w:eastAsia="Times New Roman" w:hAnsi="Times New Roman" w:cs="Times New Roman"/>
            <w:sz w:val="28"/>
            <w:szCs w:val="28"/>
          </w:rPr>
          <w:t>https://developer.vuforia.com/</w:t>
        </w:r>
      </w:hyperlink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 (дата обращения: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09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05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.2026). — Режим доступа: свободный. —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14:paraId="415135A0" w14:textId="77777777" w:rsidR="00FD3B75" w:rsidRPr="00FD3B75" w:rsidRDefault="00FD3B75" w:rsidP="00FD3B7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6. 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Харрисон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 Learning C# by Developing Games with Unity 6 / 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Ф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Харрисон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 — 7-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изд</w:t>
      </w:r>
      <w:proofErr w:type="spell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 —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Birmingham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Packt</w:t>
      </w:r>
      <w:proofErr w:type="spell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Publishing, 2025. — 450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p.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ill. — ISBN 978-1-8370-8123-5. —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электронный</w:t>
      </w: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638316AF" w14:textId="77777777" w:rsidR="00FD3B75" w:rsidRDefault="00FD3B75" w:rsidP="00FD3B7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7. Громов С. В. Технология дополненной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реальности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методические указания / С. В. Громов. —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Издательский Дом МИСиС, 2022. — 92 с. — ISBN отсутствует. — </w:t>
      </w:r>
      <w:proofErr w:type="gramStart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>Текст :</w:t>
      </w:r>
      <w:proofErr w:type="gramEnd"/>
      <w:r w:rsidRPr="00FD3B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электронный.</w:t>
      </w:r>
    </w:p>
    <w:p w14:paraId="67A91C4A" w14:textId="77777777" w:rsidR="00DA40D3" w:rsidRDefault="00DA40D3" w:rsidP="00FD3B7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21EFE83" w14:textId="77777777" w:rsidR="00DA40D3" w:rsidRDefault="00DA40D3" w:rsidP="00FD3B7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50D55E3" w14:textId="77777777" w:rsidR="00DA40D3" w:rsidRPr="00DA40D3" w:rsidRDefault="00DA40D3" w:rsidP="00FD3B7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17129E6" w14:textId="31818C3C" w:rsidR="00CC7C31" w:rsidRPr="00DA40D3" w:rsidRDefault="00C709D6" w:rsidP="00DA40D3">
      <w:pPr>
        <w:pStyle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bookmarkStart w:id="13" w:name="_Toc229790437"/>
      <w:r w:rsidRPr="00C709D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ПРИЛОЖЕНИЯ</w:t>
      </w:r>
      <w:bookmarkEnd w:id="13"/>
    </w:p>
    <w:p w14:paraId="26AA70E2" w14:textId="2AEE9B17" w:rsidR="00C17F72" w:rsidRPr="00C17F72" w:rsidRDefault="00C17F72" w:rsidP="00DA40D3">
      <w:pPr>
        <w:pStyle w:val="2"/>
        <w:rPr>
          <w:b w:val="0"/>
          <w:bCs/>
          <w:color w:val="000000"/>
          <w:lang w:val="en-US"/>
        </w:rPr>
      </w:pPr>
      <w:bookmarkStart w:id="14" w:name="_Toc229790438"/>
      <w:r>
        <w:rPr>
          <w:bCs/>
          <w:color w:val="000000"/>
        </w:rPr>
        <w:t>Сайт Алексея</w:t>
      </w:r>
      <w:r>
        <w:rPr>
          <w:bCs/>
          <w:color w:val="000000"/>
          <w:lang w:val="en-US"/>
        </w:rPr>
        <w:t>:</w:t>
      </w:r>
      <w:bookmarkEnd w:id="14"/>
    </w:p>
    <w:p w14:paraId="1E725C67" w14:textId="5A7EBD01" w:rsidR="002119F3" w:rsidRDefault="002119F3" w:rsidP="00565A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119F3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11C01F8F" wp14:editId="7A3834AE">
            <wp:extent cx="5619750" cy="5919371"/>
            <wp:effectExtent l="0" t="0" r="0" b="5715"/>
            <wp:docPr id="130297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76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31050" cy="593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5AD06" w14:textId="68DD9320" w:rsidR="002119F3" w:rsidRDefault="002119F3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21016F2F" wp14:editId="3D7FBF60">
            <wp:extent cx="6296025" cy="8839200"/>
            <wp:effectExtent l="0" t="0" r="9525" b="0"/>
            <wp:docPr id="252207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83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A3E8F" w14:textId="789D2DAA" w:rsidR="002119F3" w:rsidRDefault="002119F3" w:rsidP="00565A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12D6D07B" wp14:editId="39BF3D3D">
            <wp:extent cx="6296025" cy="7305675"/>
            <wp:effectExtent l="0" t="0" r="9525" b="9525"/>
            <wp:docPr id="20940139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730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00AD9" w14:textId="5647674B" w:rsidR="002119F3" w:rsidRDefault="002119F3" w:rsidP="00565A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C529AF7" w14:textId="77777777" w:rsidR="002119F3" w:rsidRDefault="002119F3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1FC15EEC" w14:textId="08B755E0" w:rsidR="003718B7" w:rsidRDefault="002119F3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119F3"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099CF5E7" wp14:editId="491D7433">
            <wp:extent cx="6300470" cy="4988560"/>
            <wp:effectExtent l="0" t="0" r="5080" b="2540"/>
            <wp:docPr id="155790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9056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98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6717C" w14:textId="457FFCCF" w:rsidR="003718B7" w:rsidRPr="003718B7" w:rsidRDefault="003718B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css:</w:t>
      </w:r>
    </w:p>
    <w:p w14:paraId="0B4CD87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:root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1E19C01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--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gold:        #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b8965a;</w:t>
      </w:r>
    </w:p>
    <w:p w14:paraId="5CEA672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--gold-light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 #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d4b07a;</w:t>
      </w:r>
    </w:p>
    <w:p w14:paraId="278328B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--gold-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pale:   #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f0e8d8;</w:t>
      </w:r>
    </w:p>
    <w:p w14:paraId="6DBECD0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--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cream:       #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faf7f2;</w:t>
      </w:r>
    </w:p>
    <w:p w14:paraId="4BCB59E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--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white:       #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ffffff;</w:t>
      </w:r>
    </w:p>
    <w:p w14:paraId="534407B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--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ink:         #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1a1714;</w:t>
      </w:r>
    </w:p>
    <w:p w14:paraId="73E8144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--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muted:       #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6b6259;</w:t>
      </w:r>
    </w:p>
    <w:p w14:paraId="295EAEC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--border:      #e0d5c5;</w:t>
      </w:r>
    </w:p>
    <w:p w14:paraId="3062D63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--shadow:      </w:t>
      </w:r>
      <w:proofErr w:type="spellStart"/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rgba</w:t>
      </w:r>
      <w:proofErr w:type="spell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26, 23, 20, 0.10);</w:t>
      </w:r>
    </w:p>
    <w:p w14:paraId="5ABFD27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0BFB0A9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--font-serif:  'Cormorant Garamond', Georgia, serif;</w:t>
      </w:r>
    </w:p>
    <w:p w14:paraId="38D0E12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--font-sans:   'Jost', sans-serif;</w:t>
      </w:r>
    </w:p>
    <w:p w14:paraId="405B2AE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048AAD0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571D953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body {</w:t>
      </w:r>
    </w:p>
    <w:p w14:paraId="24F2B32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font-family: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--font-sans);</w:t>
      </w:r>
    </w:p>
    <w:p w14:paraId="0DD0AEC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background: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--cream);</w:t>
      </w:r>
    </w:p>
    <w:p w14:paraId="19CDAB3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--ink);</w:t>
      </w:r>
    </w:p>
    <w:p w14:paraId="022E02D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min-height: 100vh;</w:t>
      </w:r>
    </w:p>
    <w:p w14:paraId="3A2F01B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overflow-x: hidden;</w:t>
      </w:r>
    </w:p>
    <w:p w14:paraId="386191A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121D07F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7EC82C5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605A88C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nav {</w:t>
      </w:r>
    </w:p>
    <w:p w14:paraId="0C3E45E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position: fixed;</w:t>
      </w:r>
    </w:p>
    <w:p w14:paraId="4C0BD82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top: 0; left: 0; right: 0;</w:t>
      </w:r>
    </w:p>
    <w:p w14:paraId="7D701CF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z-index: 50;</w:t>
      </w:r>
    </w:p>
    <w:p w14:paraId="511436E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flex;</w:t>
      </w:r>
    </w:p>
    <w:p w14:paraId="0F8B097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justify-content: center;</w:t>
      </w:r>
    </w:p>
    <w:p w14:paraId="63F71A5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padding: 1.4rem 0;</w:t>
      </w:r>
    </w:p>
    <w:p w14:paraId="19BB062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background: </w:t>
      </w:r>
      <w:proofErr w:type="spellStart"/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rgba</w:t>
      </w:r>
      <w:proofErr w:type="spell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250, 247, 242, 0.95);</w:t>
      </w:r>
    </w:p>
    <w:p w14:paraId="36E6D72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backdrop-filter: blur(10px);</w:t>
      </w:r>
    </w:p>
    <w:p w14:paraId="50D8279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border-bottom: 1px solid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0F72B4F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3E94AED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>nav ul {</w:t>
      </w:r>
    </w:p>
    <w:p w14:paraId="69050CE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list-style: none;</w:t>
      </w:r>
    </w:p>
    <w:p w14:paraId="01CDEC9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flex;</w:t>
      </w:r>
    </w:p>
    <w:p w14:paraId="53FA266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gap: 2.5rem;</w:t>
      </w:r>
    </w:p>
    <w:p w14:paraId="3EA1586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padding: 0 160px;</w:t>
      </w:r>
    </w:p>
    <w:p w14:paraId="4EC93D5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1943D96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nav a {</w:t>
      </w:r>
    </w:p>
    <w:p w14:paraId="5AF7016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0.78rem;</w:t>
      </w:r>
    </w:p>
    <w:p w14:paraId="50FCC75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letter-spacing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0.14em;</w:t>
      </w:r>
    </w:p>
    <w:p w14:paraId="0C78646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text-transform: uppercase;</w:t>
      </w:r>
    </w:p>
    <w:p w14:paraId="01B03FF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text-decoration: none;</w:t>
      </w:r>
    </w:p>
    <w:p w14:paraId="6192FFA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--muted);</w:t>
      </w:r>
    </w:p>
    <w:p w14:paraId="5F66C5D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transition: color 0.25s;</w:t>
      </w:r>
    </w:p>
    <w:p w14:paraId="04BFE87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5145517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nav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a:hover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,</w:t>
      </w:r>
    </w:p>
    <w:p w14:paraId="6B539D0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nav </w:t>
      </w:r>
      <w:proofErr w:type="spellStart"/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a.active</w:t>
      </w:r>
      <w:proofErr w:type="spellEnd"/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{ color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--gold)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; }</w:t>
      </w:r>
      <w:proofErr w:type="gramEnd"/>
    </w:p>
    <w:p w14:paraId="01BBB1A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189ABEE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main {</w:t>
      </w:r>
    </w:p>
    <w:p w14:paraId="039AE4C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padding: 0 180px;</w:t>
      </w:r>
    </w:p>
    <w:p w14:paraId="6847D25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max-width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1100px;</w:t>
      </w:r>
    </w:p>
    <w:p w14:paraId="265CBC2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margin: 0 auto;</w:t>
      </w:r>
    </w:p>
    <w:p w14:paraId="4EAB03A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11B6FAB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33BC7C3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60F740D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section {</w:t>
      </w:r>
    </w:p>
    <w:p w14:paraId="087F950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 xml:space="preserve">  padding: 5rem 0 5rem;</w:t>
      </w:r>
    </w:p>
    <w:p w14:paraId="21842ED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6705C20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62F14AC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.section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-label {</w:t>
      </w:r>
    </w:p>
    <w:p w14:paraId="5DCF868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0.7rem;</w:t>
      </w:r>
    </w:p>
    <w:p w14:paraId="7D68734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letter-spacing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0.22em;</w:t>
      </w:r>
    </w:p>
    <w:p w14:paraId="2B1C731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text-transform: uppercase;</w:t>
      </w:r>
    </w:p>
    <w:p w14:paraId="7D79226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--gold);</w:t>
      </w:r>
    </w:p>
    <w:p w14:paraId="2B2AE2A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2746E57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h1 {</w:t>
      </w:r>
    </w:p>
    <w:p w14:paraId="65DE895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font-family: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--font-serif);</w:t>
      </w:r>
    </w:p>
    <w:p w14:paraId="2547601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clamp(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2.8rem, 5vw, 4.4rem);</w:t>
      </w:r>
    </w:p>
    <w:p w14:paraId="3E3D2C0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font-weight: 300;</w:t>
      </w:r>
    </w:p>
    <w:p w14:paraId="4BCE660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line-height: 1.12;</w:t>
      </w:r>
    </w:p>
    <w:p w14:paraId="482BF1F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--ink);</w:t>
      </w:r>
    </w:p>
    <w:p w14:paraId="58EE035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margin-bottom: 1.8rem;</w:t>
      </w:r>
    </w:p>
    <w:p w14:paraId="3E0226E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739C062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h2 {</w:t>
      </w:r>
    </w:p>
    <w:p w14:paraId="43A5A90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font-family: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--font-serif);</w:t>
      </w:r>
    </w:p>
    <w:p w14:paraId="4552C39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clamp(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2rem, 3.5vw, 3rem);</w:t>
      </w:r>
    </w:p>
    <w:p w14:paraId="132570D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font-weight: 300;</w:t>
      </w:r>
    </w:p>
    <w:p w14:paraId="1E668F7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--ink);</w:t>
      </w:r>
    </w:p>
    <w:p w14:paraId="5F99C9C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margin-bottom: 1.4rem;</w:t>
      </w:r>
    </w:p>
    <w:p w14:paraId="29DDB39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393EECA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h3 {</w:t>
      </w:r>
    </w:p>
    <w:p w14:paraId="3E09FC9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 xml:space="preserve">  font-family: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--font-serif);</w:t>
      </w:r>
    </w:p>
    <w:p w14:paraId="202B131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1.5rem;</w:t>
      </w:r>
    </w:p>
    <w:p w14:paraId="2F88B0C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font-weight: 400;</w:t>
      </w:r>
    </w:p>
    <w:p w14:paraId="29F27E1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--ink);</w:t>
      </w:r>
    </w:p>
    <w:p w14:paraId="56DBE9E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margin-bottom: 0.6rem;</w:t>
      </w:r>
    </w:p>
    <w:p w14:paraId="4DA85F6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4F6136F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p {</w:t>
      </w:r>
    </w:p>
    <w:p w14:paraId="5F86197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1.18rem;</w:t>
      </w:r>
    </w:p>
    <w:p w14:paraId="368CAB0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line-height: 1.85;</w:t>
      </w:r>
    </w:p>
    <w:p w14:paraId="4D88E9A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--muted);</w:t>
      </w:r>
    </w:p>
    <w:p w14:paraId="18779C0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max-width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680px;</w:t>
      </w:r>
    </w:p>
    <w:p w14:paraId="3FA9B0E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margin-bottom: 1.2rem;</w:t>
      </w:r>
    </w:p>
    <w:p w14:paraId="6BF376A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761B2F5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.lead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0BF32A0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1.38rem;</w:t>
      </w:r>
    </w:p>
    <w:p w14:paraId="0AA0A5F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font-family: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--font-serif);</w:t>
      </w:r>
    </w:p>
    <w:p w14:paraId="500BB08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font-style: italic;</w:t>
      </w:r>
    </w:p>
    <w:p w14:paraId="6B7FDC9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--ink);</w:t>
      </w:r>
    </w:p>
    <w:p w14:paraId="233DA95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line-height: 1.7;</w:t>
      </w:r>
    </w:p>
    <w:p w14:paraId="0F96B32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max-width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680px;</w:t>
      </w:r>
    </w:p>
    <w:p w14:paraId="236356E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margin-bottom: 2rem;</w:t>
      </w:r>
    </w:p>
    <w:p w14:paraId="350A9CB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7329D69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27194F3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.ornament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-divider {</w:t>
      </w:r>
    </w:p>
    <w:p w14:paraId="1100E96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flex;</w:t>
      </w:r>
    </w:p>
    <w:p w14:paraId="6B06773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 xml:space="preserve">  align-items: center;</w:t>
      </w:r>
    </w:p>
    <w:p w14:paraId="7217992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gap: 1rem;</w:t>
      </w:r>
    </w:p>
    <w:p w14:paraId="0E5B148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margin: 2.5rem 0;</w:t>
      </w:r>
    </w:p>
    <w:p w14:paraId="572E80A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2E09DD0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.ornament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divider::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before,</w:t>
      </w:r>
    </w:p>
    <w:p w14:paraId="4B706FD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.ornament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divider::after {</w:t>
      </w:r>
      <w:proofErr w:type="gramEnd"/>
    </w:p>
    <w:p w14:paraId="33805ED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content: '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';</w:t>
      </w:r>
    </w:p>
    <w:p w14:paraId="5EC2DA4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flex: 1;</w:t>
      </w:r>
    </w:p>
    <w:p w14:paraId="743CF23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height: 1px;</w:t>
      </w:r>
    </w:p>
    <w:p w14:paraId="6126188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background: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0D88C5F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531E9DE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.ornament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-divider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span {</w:t>
      </w:r>
      <w:proofErr w:type="gramEnd"/>
    </w:p>
    <w:p w14:paraId="589C30E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--gold);</w:t>
      </w:r>
    </w:p>
    <w:p w14:paraId="7B0C2E0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1.1rem;</w:t>
      </w:r>
    </w:p>
    <w:p w14:paraId="1D4DEFC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51F3575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7F698B9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0F1D703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.hero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776766D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grid;</w:t>
      </w:r>
    </w:p>
    <w:p w14:paraId="54E0428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grid-template-columns: 1fr </w:t>
      </w:r>
      <w:proofErr w:type="spell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1fr</w:t>
      </w:r>
      <w:proofErr w:type="spell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;</w:t>
      </w:r>
    </w:p>
    <w:p w14:paraId="3A6536B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gap: 4rem;</w:t>
      </w:r>
    </w:p>
    <w:p w14:paraId="57F200F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align-items: center;</w:t>
      </w:r>
    </w:p>
    <w:p w14:paraId="7A1C242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padding-top: 2rem;</w:t>
      </w:r>
    </w:p>
    <w:p w14:paraId="24A3C1E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3951F38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.hero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-text {}</w:t>
      </w:r>
    </w:p>
    <w:p w14:paraId="17F7BE7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>.hero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-text h1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{ margin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-bottom: 1.4rem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; }</w:t>
      </w:r>
      <w:proofErr w:type="gramEnd"/>
    </w:p>
    <w:p w14:paraId="16526E7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.hero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text .lead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{ margin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-bottom: 1.6rem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; }</w:t>
      </w:r>
      <w:proofErr w:type="gramEnd"/>
    </w:p>
    <w:p w14:paraId="73657F0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17C75D0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.hero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-aside {</w:t>
      </w:r>
    </w:p>
    <w:p w14:paraId="5647B60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flex;</w:t>
      </w:r>
    </w:p>
    <w:p w14:paraId="181EC2A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flex-direction: column;</w:t>
      </w:r>
    </w:p>
    <w:p w14:paraId="6F1F06B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gap: 1.8rem;</w:t>
      </w:r>
    </w:p>
    <w:p w14:paraId="145095B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728C1FA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.hero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-quote {</w:t>
      </w:r>
    </w:p>
    <w:p w14:paraId="04A8821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border-left: 2px solid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--gold);</w:t>
      </w:r>
    </w:p>
    <w:p w14:paraId="4F93C6E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padding: 1.2rem 1.6rem;</w:t>
      </w:r>
    </w:p>
    <w:p w14:paraId="73438E1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background: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--white);</w:t>
      </w:r>
    </w:p>
    <w:p w14:paraId="01AF35A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39AA99D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.hero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-quote p {</w:t>
      </w:r>
    </w:p>
    <w:p w14:paraId="60DCBA3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font-family: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--font-serif);</w:t>
      </w:r>
    </w:p>
    <w:p w14:paraId="0EE0395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font-style: italic;</w:t>
      </w:r>
    </w:p>
    <w:p w14:paraId="4B05111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1.08rem;</w:t>
      </w:r>
    </w:p>
    <w:p w14:paraId="1C6D0EE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--ink);</w:t>
      </w:r>
    </w:p>
    <w:p w14:paraId="1EE05C5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margin: 0;</w:t>
      </w:r>
    </w:p>
    <w:p w14:paraId="2043AC4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max-width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none;</w:t>
      </w:r>
    </w:p>
    <w:p w14:paraId="5F3519D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line-height: 1.65;</w:t>
      </w:r>
    </w:p>
    <w:p w14:paraId="132D95E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56DD040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.hero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-quote cite {</w:t>
      </w:r>
    </w:p>
    <w:p w14:paraId="77F162F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block;</w:t>
      </w:r>
    </w:p>
    <w:p w14:paraId="026E0AA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0.72rem;</w:t>
      </w:r>
    </w:p>
    <w:p w14:paraId="529A69D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letter-spacing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0.14em;</w:t>
      </w:r>
    </w:p>
    <w:p w14:paraId="08DAAB5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text-transform: uppercase;</w:t>
      </w:r>
    </w:p>
    <w:p w14:paraId="47EC9B8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--gold);</w:t>
      </w:r>
    </w:p>
    <w:p w14:paraId="5B1738D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margin-top: 0.8rem;</w:t>
      </w:r>
    </w:p>
    <w:p w14:paraId="24EDB10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font-style: normal;</w:t>
      </w:r>
    </w:p>
    <w:p w14:paraId="4DAC661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69D4EAA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2839E26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.home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-cards {</w:t>
      </w:r>
    </w:p>
    <w:p w14:paraId="4FAF60E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grid;</w:t>
      </w:r>
    </w:p>
    <w:p w14:paraId="162690A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grid-template-columns: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repeat(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3, 1fr);</w:t>
      </w:r>
    </w:p>
    <w:p w14:paraId="6088631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gap: 0;</w:t>
      </w:r>
    </w:p>
    <w:p w14:paraId="6B4E059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border: 1px solid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2B39D12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6419370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.home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-card {</w:t>
      </w:r>
    </w:p>
    <w:p w14:paraId="366014E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padding: 2rem 1.8rem;</w:t>
      </w:r>
    </w:p>
    <w:p w14:paraId="1F0EBF3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border-right: 1px solid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13CA0D3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transition: background 0.25s;</w:t>
      </w:r>
    </w:p>
    <w:p w14:paraId="4969392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64C2DFB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</w:t>
      </w:r>
      <w:proofErr w:type="spell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home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card:last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-child</w:t>
      </w:r>
      <w:proofErr w:type="spell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{ border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-right: none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; }</w:t>
      </w:r>
      <w:proofErr w:type="gramEnd"/>
    </w:p>
    <w:p w14:paraId="230D590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</w:t>
      </w:r>
      <w:proofErr w:type="spell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home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card:hover</w:t>
      </w:r>
      <w:proofErr w:type="spellEnd"/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{ background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--white)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; }</w:t>
      </w:r>
      <w:proofErr w:type="gramEnd"/>
    </w:p>
    <w:p w14:paraId="521E454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.home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-card-num {</w:t>
      </w:r>
    </w:p>
    <w:p w14:paraId="6E55854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font-family: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--font-serif);</w:t>
      </w:r>
    </w:p>
    <w:p w14:paraId="61E784C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2.4rem;</w:t>
      </w:r>
    </w:p>
    <w:p w14:paraId="09DDD44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font-weight: 300;</w:t>
      </w:r>
    </w:p>
    <w:p w14:paraId="1E25B00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--gold-pale);</w:t>
      </w:r>
    </w:p>
    <w:p w14:paraId="26DE457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 xml:space="preserve">  line-height: 1;</w:t>
      </w:r>
    </w:p>
    <w:p w14:paraId="381BF96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margin-bottom: 0.8rem;</w:t>
      </w:r>
    </w:p>
    <w:p w14:paraId="243B414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1044135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.home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-card-label {</w:t>
      </w:r>
    </w:p>
    <w:p w14:paraId="1EA7B71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0.68rem;</w:t>
      </w:r>
    </w:p>
    <w:p w14:paraId="2326F0A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letter-spacing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0.2em;</w:t>
      </w:r>
    </w:p>
    <w:p w14:paraId="27EBED1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text-transform: uppercase;</w:t>
      </w:r>
    </w:p>
    <w:p w14:paraId="20F3A02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--gold);</w:t>
      </w:r>
    </w:p>
    <w:p w14:paraId="3D543B0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margin-bottom: 0.7rem;</w:t>
      </w:r>
    </w:p>
    <w:p w14:paraId="636A731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05CDD52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.home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-card p {</w:t>
      </w:r>
    </w:p>
    <w:p w14:paraId="447721E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1.05rem;</w:t>
      </w:r>
    </w:p>
    <w:p w14:paraId="295D0BA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margin: 0;</w:t>
      </w:r>
    </w:p>
    <w:p w14:paraId="719543A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line-height: 1.75;</w:t>
      </w:r>
    </w:p>
    <w:p w14:paraId="065282F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26780BD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666AE81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.stages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h2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{ margin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-bottom: 2.5rem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; }</w:t>
      </w:r>
      <w:proofErr w:type="gramEnd"/>
    </w:p>
    <w:p w14:paraId="2E574C1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.stage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-list {</w:t>
      </w:r>
    </w:p>
    <w:p w14:paraId="660E167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flex;</w:t>
      </w:r>
    </w:p>
    <w:p w14:paraId="4580E1D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flex-direction: column;</w:t>
      </w:r>
    </w:p>
    <w:p w14:paraId="7C64022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gap: 0;</w:t>
      </w:r>
    </w:p>
    <w:p w14:paraId="23B3ED0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48993BC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.stage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-item {</w:t>
      </w:r>
    </w:p>
    <w:p w14:paraId="3996FC0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grid;</w:t>
      </w:r>
    </w:p>
    <w:p w14:paraId="704FCEB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grid-template-columns: 3rem 1fr;</w:t>
      </w:r>
    </w:p>
    <w:p w14:paraId="40B94BF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 xml:space="preserve">  gap: 1.5rem;</w:t>
      </w:r>
    </w:p>
    <w:p w14:paraId="1FA34F4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padding: 1.4rem 0;</w:t>
      </w:r>
    </w:p>
    <w:p w14:paraId="5724C11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border-bottom: 1px solid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380F691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align-items: start;</w:t>
      </w:r>
    </w:p>
    <w:p w14:paraId="423F6ED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168D40D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</w:t>
      </w:r>
      <w:proofErr w:type="spell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stage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item:last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-child</w:t>
      </w:r>
      <w:proofErr w:type="spell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{ </w:t>
      </w:r>
    </w:p>
    <w:p w14:paraId="43FD848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border-bottom: none; </w:t>
      </w:r>
    </w:p>
    <w:p w14:paraId="6FD1CB4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5E70C21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26D25E3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.stage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-n {</w:t>
      </w:r>
    </w:p>
    <w:p w14:paraId="6F74715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font-family: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--font-serif);</w:t>
      </w:r>
    </w:p>
    <w:p w14:paraId="612CF3E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1.6rem;</w:t>
      </w:r>
    </w:p>
    <w:p w14:paraId="1495513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font-weight: 300;</w:t>
      </w:r>
    </w:p>
    <w:p w14:paraId="3F59673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--gold-light);</w:t>
      </w:r>
    </w:p>
    <w:p w14:paraId="63D9D10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line-height: 1.2;</w:t>
      </w:r>
    </w:p>
    <w:p w14:paraId="36357CF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3D07239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.stage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-body h3 {</w:t>
      </w:r>
    </w:p>
    <w:p w14:paraId="55EDED6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1.25rem;</w:t>
      </w:r>
    </w:p>
    <w:p w14:paraId="23B8E76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margin-bottom: 0.3rem;</w:t>
      </w:r>
    </w:p>
    <w:p w14:paraId="079123B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6615100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.stage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-body p { </w:t>
      </w:r>
    </w:p>
    <w:p w14:paraId="5113EA5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1.1rem; </w:t>
      </w:r>
    </w:p>
    <w:p w14:paraId="04125F6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margin: 0; </w:t>
      </w:r>
    </w:p>
    <w:p w14:paraId="4FE3C58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701E436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540BD0E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>.tasks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-grid {</w:t>
      </w:r>
    </w:p>
    <w:p w14:paraId="645B1B7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grid;</w:t>
      </w:r>
    </w:p>
    <w:p w14:paraId="163A933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grid-template-columns: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repeat(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auto-fit,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minmax(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260px, 1fr));</w:t>
      </w:r>
    </w:p>
    <w:p w14:paraId="602F0BD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gap: 1.5rem;</w:t>
      </w:r>
    </w:p>
    <w:p w14:paraId="07E5DC9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margin-top: 2rem;</w:t>
      </w:r>
    </w:p>
    <w:p w14:paraId="184B9FF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2845634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.task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-card {</w:t>
      </w:r>
    </w:p>
    <w:p w14:paraId="08FFA29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border: 1px solid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520D735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padding: 1.4rem 1.6rem;</w:t>
      </w:r>
    </w:p>
    <w:p w14:paraId="690EAD7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background: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--white);</w:t>
      </w:r>
    </w:p>
    <w:p w14:paraId="7320A3E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463D160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.task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-num {</w:t>
      </w:r>
    </w:p>
    <w:p w14:paraId="3082280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0.7rem;</w:t>
      </w:r>
    </w:p>
    <w:p w14:paraId="0C45DA6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letter-spacing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0.15em;</w:t>
      </w:r>
    </w:p>
    <w:p w14:paraId="6ED856B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--gold);</w:t>
      </w:r>
    </w:p>
    <w:p w14:paraId="7C82A3C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margin-bottom: 0.6rem;</w:t>
      </w:r>
    </w:p>
    <w:p w14:paraId="3AD1333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text-transform: uppercase;</w:t>
      </w:r>
    </w:p>
    <w:p w14:paraId="06A610C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2BDDA52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.task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-card p { </w:t>
      </w:r>
    </w:p>
    <w:p w14:paraId="7116090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margin: 0; </w:t>
      </w:r>
    </w:p>
    <w:p w14:paraId="7566654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1.05rem; </w:t>
      </w:r>
    </w:p>
    <w:p w14:paraId="7447628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719BAEE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7C90E5D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.results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-list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{ margin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-top: 2rem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; }</w:t>
      </w:r>
      <w:proofErr w:type="gramEnd"/>
    </w:p>
    <w:p w14:paraId="5DCE964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.result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-item {</w:t>
      </w:r>
    </w:p>
    <w:p w14:paraId="59677FD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 xml:space="preserve">  display: flex;</w:t>
      </w:r>
    </w:p>
    <w:p w14:paraId="72A09D2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gap: 1.2rem;</w:t>
      </w:r>
    </w:p>
    <w:p w14:paraId="16BA65B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padding: 1.2rem 0;</w:t>
      </w:r>
    </w:p>
    <w:p w14:paraId="07DC26D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border-bottom: 1px solid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23CBFE3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align-items: flex-start;</w:t>
      </w:r>
    </w:p>
    <w:p w14:paraId="63E58A6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77FC8C1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</w:t>
      </w:r>
      <w:proofErr w:type="spell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result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item:last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-child</w:t>
      </w:r>
      <w:proofErr w:type="spell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{ border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-bottom: none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; }</w:t>
      </w:r>
      <w:proofErr w:type="gramEnd"/>
    </w:p>
    <w:p w14:paraId="2E97C21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.result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-num {</w:t>
      </w:r>
    </w:p>
    <w:p w14:paraId="0EFE0E4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font-family: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--font-serif);</w:t>
      </w:r>
    </w:p>
    <w:p w14:paraId="4376816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2.2rem;</w:t>
      </w:r>
    </w:p>
    <w:p w14:paraId="344FFEF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font-weight: 300;</w:t>
      </w:r>
    </w:p>
    <w:p w14:paraId="7BF48DA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--gold-light);</w:t>
      </w:r>
    </w:p>
    <w:p w14:paraId="6FEA8C7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line-height: 1;</w:t>
      </w:r>
    </w:p>
    <w:p w14:paraId="141C955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min-width: 2.5rem;</w:t>
      </w:r>
    </w:p>
    <w:p w14:paraId="279AF7A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7F1BF74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.result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-item p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{ margin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0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; }</w:t>
      </w:r>
      <w:proofErr w:type="gramEnd"/>
    </w:p>
    <w:p w14:paraId="6EEADD7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433F541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.member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-single {</w:t>
      </w:r>
    </w:p>
    <w:p w14:paraId="6F897D7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grid;</w:t>
      </w:r>
    </w:p>
    <w:p w14:paraId="089F6E9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grid-template-columns: 260px 1fr;</w:t>
      </w:r>
    </w:p>
    <w:p w14:paraId="676346F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gap: 3.5rem;</w:t>
      </w:r>
    </w:p>
    <w:p w14:paraId="66A73C7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align-items: start;</w:t>
      </w:r>
    </w:p>
    <w:p w14:paraId="38C771E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margin-top: 3rem;</w:t>
      </w:r>
    </w:p>
    <w:p w14:paraId="566A82F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padding: 3rem;</w:t>
      </w:r>
    </w:p>
    <w:p w14:paraId="4F30015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background: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--white);</w:t>
      </w:r>
    </w:p>
    <w:p w14:paraId="7FB07A3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 xml:space="preserve">  border: 1px solid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304D636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23EA3A2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6BC5FA0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.member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-photo {</w:t>
      </w:r>
    </w:p>
    <w:p w14:paraId="2515D52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width: 100%;</w:t>
      </w:r>
    </w:p>
    <w:p w14:paraId="519F27B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background: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--gold-pale);</w:t>
      </w:r>
    </w:p>
    <w:p w14:paraId="61C261B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border: 1px solid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792B1D4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flex;</w:t>
      </w:r>
    </w:p>
    <w:p w14:paraId="060EA29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flex-direction: column;</w:t>
      </w:r>
    </w:p>
    <w:p w14:paraId="7A80D32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align-items: center;</w:t>
      </w:r>
    </w:p>
    <w:p w14:paraId="3B32280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justify-content: center;</w:t>
      </w:r>
    </w:p>
    <w:p w14:paraId="0E36AE3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gap: 0.6rem;</w:t>
      </w:r>
    </w:p>
    <w:p w14:paraId="62C6891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position: relative;</w:t>
      </w:r>
    </w:p>
    <w:p w14:paraId="7585FCA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overflow: hidden;</w:t>
      </w:r>
    </w:p>
    <w:p w14:paraId="303AE04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5DBAA11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5BC2CA0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.member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-info {}</w:t>
      </w:r>
    </w:p>
    <w:p w14:paraId="5ACCF36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.member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-role {</w:t>
      </w:r>
    </w:p>
    <w:p w14:paraId="03A2FBE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0.7rem;</w:t>
      </w:r>
    </w:p>
    <w:p w14:paraId="1EA7ABC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letter-spacing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0.18em;</w:t>
      </w:r>
    </w:p>
    <w:p w14:paraId="2176EF9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text-transform: uppercase;</w:t>
      </w:r>
    </w:p>
    <w:p w14:paraId="6AD1D04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--gold);</w:t>
      </w:r>
    </w:p>
    <w:p w14:paraId="0E2F8FD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margin-bottom: 0.6rem;</w:t>
      </w:r>
    </w:p>
    <w:p w14:paraId="51AD8AA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09AD5CA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.member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-info h3 {</w:t>
      </w:r>
    </w:p>
    <w:p w14:paraId="5AC80B5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 xml:space="preserve">  font-size: 2rem;</w:t>
      </w:r>
    </w:p>
    <w:p w14:paraId="4767196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margin-bottom: 1rem;</w:t>
      </w:r>
    </w:p>
    <w:p w14:paraId="5946BC1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font-weight: 300;</w:t>
      </w:r>
    </w:p>
    <w:p w14:paraId="09A9B9B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4F4727C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.member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-info p { </w:t>
      </w:r>
    </w:p>
    <w:p w14:paraId="77CEE0C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1rem; </w:t>
      </w:r>
    </w:p>
    <w:p w14:paraId="56911A9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max-width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: none; </w:t>
      </w:r>
    </w:p>
    <w:p w14:paraId="17B4E70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12107DF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1DBC647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5F65E70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.photo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-grid {</w:t>
      </w:r>
    </w:p>
    <w:p w14:paraId="635C657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grid;</w:t>
      </w:r>
    </w:p>
    <w:p w14:paraId="6AAE288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grid-template-columns: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repeat(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auto-fit,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minmax(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280px, 1fr));</w:t>
      </w:r>
    </w:p>
    <w:p w14:paraId="3654AA4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gap: 2rem;</w:t>
      </w:r>
    </w:p>
    <w:p w14:paraId="6914BE8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margin-top: 2.5rem;</w:t>
      </w:r>
    </w:p>
    <w:p w14:paraId="5BDE3A5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77716B7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.photo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-card {</w:t>
      </w:r>
    </w:p>
    <w:p w14:paraId="55343C6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background: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--white);</w:t>
      </w:r>
    </w:p>
    <w:p w14:paraId="4FFDE74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border: 1px solid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5A9D660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overflow: hidden;</w:t>
      </w:r>
    </w:p>
    <w:p w14:paraId="6360FED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flex;</w:t>
      </w:r>
    </w:p>
    <w:p w14:paraId="1B1CD96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flex-direction: column;</w:t>
      </w:r>
    </w:p>
    <w:p w14:paraId="3CCCAB0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transition: box-shadow 0.3s, transform 0.3s;</w:t>
      </w:r>
    </w:p>
    <w:p w14:paraId="12C9A28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5C6DDCD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</w:t>
      </w:r>
      <w:proofErr w:type="spell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photo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card:hover</w:t>
      </w:r>
      <w:proofErr w:type="spellEnd"/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7DBE8B0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 xml:space="preserve">  box-shadow: 0 8px 32px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--shadow);</w:t>
      </w:r>
    </w:p>
    <w:p w14:paraId="11E8AB1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transform: </w:t>
      </w:r>
      <w:proofErr w:type="spell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translateY</w:t>
      </w:r>
      <w:proofErr w:type="spell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(-3px);</w:t>
      </w:r>
    </w:p>
    <w:p w14:paraId="25F77A1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22130F0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.photo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-placeholder {</w:t>
      </w:r>
    </w:p>
    <w:p w14:paraId="50338CF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width: 100%;</w:t>
      </w:r>
    </w:p>
    <w:p w14:paraId="64B4371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aspect-ratio: 4/3;</w:t>
      </w:r>
    </w:p>
    <w:p w14:paraId="70B1AF1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background: linear-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gradient(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135deg, #f0eae0 0%, #e8dfd0 100%);</w:t>
      </w:r>
    </w:p>
    <w:p w14:paraId="6B96E15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flex;</w:t>
      </w:r>
    </w:p>
    <w:p w14:paraId="1650AF1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flex-direction: column;</w:t>
      </w:r>
    </w:p>
    <w:p w14:paraId="3059B40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align-items: center;</w:t>
      </w:r>
    </w:p>
    <w:p w14:paraId="7C5C9D53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justify-content: center;</w:t>
      </w:r>
    </w:p>
    <w:p w14:paraId="080C741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gap: 0.5rem;</w:t>
      </w:r>
    </w:p>
    <w:p w14:paraId="60CF32D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border-bottom: 1px solid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07DEEFD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position: relative;</w:t>
      </w:r>
    </w:p>
    <w:p w14:paraId="0EA42E1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overflow: hidden;</w:t>
      </w:r>
    </w:p>
    <w:p w14:paraId="4B886B5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4B8BAE2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.photo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placeholder::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before {</w:t>
      </w:r>
    </w:p>
    <w:p w14:paraId="48A58A3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content: '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';</w:t>
      </w:r>
    </w:p>
    <w:p w14:paraId="11B4AE6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position: absolute;</w:t>
      </w:r>
    </w:p>
    <w:p w14:paraId="5B93B5B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inset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0;</w:t>
      </w:r>
    </w:p>
    <w:p w14:paraId="4CAF9AA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background: repeating-linear-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gradient(</w:t>
      </w:r>
      <w:proofErr w:type="gramEnd"/>
    </w:p>
    <w:p w14:paraId="07CBE83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  45deg,</w:t>
      </w:r>
    </w:p>
    <w:p w14:paraId="34980B4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  transparent,</w:t>
      </w:r>
    </w:p>
    <w:p w14:paraId="47F65ED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  transparent 18px,</w:t>
      </w:r>
    </w:p>
    <w:p w14:paraId="51A13E1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rgba</w:t>
      </w:r>
      <w:proofErr w:type="spell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184,150,90,0.06) 18px,</w:t>
      </w:r>
    </w:p>
    <w:p w14:paraId="31D7C5F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rgba</w:t>
      </w:r>
      <w:proofErr w:type="spell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184,150,90,0.06) 19px</w:t>
      </w:r>
    </w:p>
    <w:p w14:paraId="3DD30EE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);</w:t>
      </w:r>
    </w:p>
    <w:p w14:paraId="64F013F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693A558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7DEFE65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.photo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-meta {</w:t>
      </w:r>
    </w:p>
    <w:p w14:paraId="7765AB8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padding: 1.4rem 1.6rem 1.8rem;</w:t>
      </w:r>
    </w:p>
    <w:p w14:paraId="1272D60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flex: 1;</w:t>
      </w:r>
    </w:p>
    <w:p w14:paraId="5A899EF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flex;</w:t>
      </w:r>
    </w:p>
    <w:p w14:paraId="6CA51E9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flex-direction: column;</w:t>
      </w:r>
    </w:p>
    <w:p w14:paraId="15932FB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4A9972F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7BDD3E0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.photo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-meta h3 {</w:t>
      </w:r>
    </w:p>
    <w:p w14:paraId="71A0B45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1.5rem;</w:t>
      </w:r>
    </w:p>
    <w:p w14:paraId="3D33FAF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margin-bottom: 0.7rem;</w:t>
      </w:r>
    </w:p>
    <w:p w14:paraId="0E2FFC4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line-height: 1.3;</w:t>
      </w:r>
    </w:p>
    <w:p w14:paraId="61EEC14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1F79C08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.photo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-meta p {</w:t>
      </w:r>
    </w:p>
    <w:p w14:paraId="1CDC891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1rem;</w:t>
      </w:r>
    </w:p>
    <w:p w14:paraId="5383DCB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line-height: 1.75;</w:t>
      </w:r>
    </w:p>
    <w:p w14:paraId="04B8575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margin: 0;</w:t>
      </w:r>
    </w:p>
    <w:p w14:paraId="2EFC6BA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--muted);</w:t>
      </w:r>
    </w:p>
    <w:p w14:paraId="24BB53A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max-width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none;</w:t>
      </w:r>
    </w:p>
    <w:p w14:paraId="4184903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159DA5C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</w:p>
    <w:p w14:paraId="5BEDEA0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.resources-grid {</w:t>
      </w:r>
    </w:p>
    <w:p w14:paraId="51372E56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 xml:space="preserve">  display: grid;</w:t>
      </w:r>
    </w:p>
    <w:p w14:paraId="4CF96A6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grid-template-columns: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repeat(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auto-fit,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minmax(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300px, 1fr));</w:t>
      </w:r>
    </w:p>
    <w:p w14:paraId="17734D4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gap: 1.5rem;</w:t>
      </w:r>
    </w:p>
    <w:p w14:paraId="3D696E0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margin-top: 2.5rem;</w:t>
      </w:r>
    </w:p>
    <w:p w14:paraId="10AF8B7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39871F0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.resource-card {</w:t>
      </w:r>
    </w:p>
    <w:p w14:paraId="0FBE9A4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border: 1px solid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1E32436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background: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--white);</w:t>
      </w:r>
    </w:p>
    <w:p w14:paraId="094FBE0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padding: 1.8rem 2rem;</w:t>
      </w:r>
    </w:p>
    <w:p w14:paraId="533ABC1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display: flex;</w:t>
      </w:r>
    </w:p>
    <w:p w14:paraId="0F4E56C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flex-direction: column;</w:t>
      </w:r>
    </w:p>
    <w:p w14:paraId="4B6418B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gap: 0.8rem;</w:t>
      </w:r>
    </w:p>
    <w:p w14:paraId="5A15DB9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text-decoration: none;</w:t>
      </w:r>
    </w:p>
    <w:p w14:paraId="1395C39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position: relative;</w:t>
      </w:r>
    </w:p>
    <w:p w14:paraId="737C3C6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overflow: hidden;</w:t>
      </w:r>
    </w:p>
    <w:p w14:paraId="002569F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transition: box-shadow 0.3s, transform 0.3s, border-color 0.3s;</w:t>
      </w:r>
    </w:p>
    <w:p w14:paraId="365F3E5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7EE8458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.resource-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card::after {</w:t>
      </w:r>
      <w:proofErr w:type="gramEnd"/>
    </w:p>
    <w:p w14:paraId="2FBF7EA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content: '</w:t>
      </w:r>
      <w:r w:rsidRPr="00DA40D3">
        <w:rPr>
          <w:rFonts w:ascii="Cambria Math" w:eastAsia="Times New Roman" w:hAnsi="Cambria Math" w:cs="Cambria Math"/>
          <w:sz w:val="28"/>
          <w:szCs w:val="28"/>
          <w:lang w:val="en-US"/>
        </w:rPr>
        <w:t>↗</w:t>
      </w: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';</w:t>
      </w:r>
    </w:p>
    <w:p w14:paraId="606A418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position: absolute;</w:t>
      </w:r>
    </w:p>
    <w:p w14:paraId="675FC93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top: 1.2rem; right: 1.4rem;</w:t>
      </w:r>
    </w:p>
    <w:p w14:paraId="60B7AE5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1rem;</w:t>
      </w:r>
    </w:p>
    <w:p w14:paraId="01A7BAD0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1AB67F6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transition: color 0.3s, transform 0.3s;</w:t>
      </w:r>
    </w:p>
    <w:p w14:paraId="6643457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>}</w:t>
      </w:r>
    </w:p>
    <w:p w14:paraId="3DCD263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</w:t>
      </w:r>
      <w:proofErr w:type="spell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resource-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card:hover</w:t>
      </w:r>
      <w:proofErr w:type="spellEnd"/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0240A3E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box-shadow: 0 8px 32px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--shadow);</w:t>
      </w:r>
    </w:p>
    <w:p w14:paraId="04DD12D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transform: </w:t>
      </w:r>
      <w:proofErr w:type="spell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translateY</w:t>
      </w:r>
      <w:proofErr w:type="spell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(-3px);</w:t>
      </w:r>
    </w:p>
    <w:p w14:paraId="30296D5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border-color: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--gold-light);</w:t>
      </w:r>
    </w:p>
    <w:p w14:paraId="4055B21D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329EE09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</w:t>
      </w:r>
      <w:proofErr w:type="spell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resource-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card:hover</w:t>
      </w:r>
      <w:proofErr w:type="spell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::after {</w:t>
      </w:r>
      <w:proofErr w:type="gramEnd"/>
    </w:p>
    <w:p w14:paraId="141B8935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--gold);</w:t>
      </w:r>
    </w:p>
    <w:p w14:paraId="7F6B632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transform: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translate(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2px, -2px);</w:t>
      </w:r>
    </w:p>
    <w:p w14:paraId="55C707FC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4F8A397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.resource-source {</w:t>
      </w:r>
    </w:p>
    <w:p w14:paraId="04CB922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0.8rem;</w:t>
      </w:r>
    </w:p>
    <w:p w14:paraId="10B2A8A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letter-spacing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0.16em;</w:t>
      </w:r>
    </w:p>
    <w:p w14:paraId="30FDCBC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text-transform: uppercase;</w:t>
      </w:r>
    </w:p>
    <w:p w14:paraId="137EECA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--gold);</w:t>
      </w:r>
    </w:p>
    <w:p w14:paraId="0749A35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2F0B8D2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.resource-card h3 {</w:t>
      </w:r>
    </w:p>
    <w:p w14:paraId="69320CF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1.5rem;</w:t>
      </w:r>
    </w:p>
    <w:p w14:paraId="40295C9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--ink);</w:t>
      </w:r>
    </w:p>
    <w:p w14:paraId="0DD1F16A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margin: 0;</w:t>
      </w:r>
    </w:p>
    <w:p w14:paraId="4A2719D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line-height: 1.3;</w:t>
      </w:r>
    </w:p>
    <w:p w14:paraId="59173EF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padding-right: 1.5rem;</w:t>
      </w:r>
    </w:p>
    <w:p w14:paraId="6BD89A1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6F9B91C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.resource-card p {</w:t>
      </w:r>
    </w:p>
    <w:p w14:paraId="3E349F91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1rem;</w:t>
      </w:r>
    </w:p>
    <w:p w14:paraId="03DA458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lastRenderedPageBreak/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--muted);</w:t>
      </w:r>
    </w:p>
    <w:p w14:paraId="67AA53A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line-height: 1.7;</w:t>
      </w:r>
    </w:p>
    <w:p w14:paraId="0C5871C2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margin: 0;</w:t>
      </w:r>
    </w:p>
    <w:p w14:paraId="3810E084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max-width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none;</w:t>
      </w:r>
    </w:p>
    <w:p w14:paraId="7A81F4E7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669D30A9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.resource-</w:t>
      </w:r>
      <w:proofErr w:type="spell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url</w:t>
      </w:r>
      <w:proofErr w:type="spell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{</w:t>
      </w:r>
    </w:p>
    <w:p w14:paraId="3760AF3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font-size: 0.72rem;</w:t>
      </w:r>
    </w:p>
    <w:p w14:paraId="132EB96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color: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028C92B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letter-spacing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: 0.04em;</w:t>
      </w:r>
    </w:p>
    <w:p w14:paraId="65E65E6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word-break: break-all;</w:t>
      </w:r>
    </w:p>
    <w:p w14:paraId="51C1B93E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margin-top: auto;</w:t>
      </w:r>
    </w:p>
    <w:p w14:paraId="0FEC661B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padding-top: 0.4rem;</w:t>
      </w:r>
    </w:p>
    <w:p w14:paraId="7B15C078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 xml:space="preserve">  border-top: 1px solid </w:t>
      </w:r>
      <w:proofErr w:type="gramStart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var(</w:t>
      </w:r>
      <w:proofErr w:type="gramEnd"/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--border);</w:t>
      </w:r>
    </w:p>
    <w:p w14:paraId="0C85B14F" w14:textId="77777777" w:rsidR="00DA40D3" w:rsidRPr="00DA40D3" w:rsidRDefault="00DA40D3" w:rsidP="00DA40D3">
      <w:pPr>
        <w:rPr>
          <w:rFonts w:ascii="Consolas" w:eastAsia="Times New Roman" w:hAnsi="Consolas" w:cs="Times New Roman"/>
          <w:sz w:val="28"/>
          <w:szCs w:val="28"/>
          <w:lang w:val="en-US"/>
        </w:rPr>
      </w:pPr>
      <w:r w:rsidRPr="00DA40D3">
        <w:rPr>
          <w:rFonts w:ascii="Consolas" w:eastAsia="Times New Roman" w:hAnsi="Consolas" w:cs="Times New Roman"/>
          <w:sz w:val="28"/>
          <w:szCs w:val="28"/>
          <w:lang w:val="en-US"/>
        </w:rPr>
        <w:t>}</w:t>
      </w:r>
    </w:p>
    <w:p w14:paraId="15CB5B84" w14:textId="51C51D9E" w:rsidR="00855A2C" w:rsidRDefault="00855A2C" w:rsidP="00565A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120E0B72" w14:textId="70172B1B" w:rsidR="00C17F72" w:rsidRDefault="00C17F72" w:rsidP="00565A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html:</w:t>
      </w:r>
    </w:p>
    <w:p w14:paraId="5FA1BCE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&lt;!DOCTYPE html&gt;</w:t>
      </w:r>
    </w:p>
    <w:p w14:paraId="5AD94E2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&lt;html lang="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5D97EC4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&lt;head&gt;</w:t>
      </w:r>
    </w:p>
    <w:p w14:paraId="2850764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&lt;meta charset="UTF-8"&gt;</w:t>
      </w:r>
    </w:p>
    <w:p w14:paraId="31D544E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&lt;meta name="viewport" content="width=device-width, initial-scale=1.0, viewport-fit=cover"&gt;</w:t>
      </w:r>
    </w:p>
    <w:p w14:paraId="5DC1089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title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&gt;Исторические рамы — воссоздание утраченного&lt;/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title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1745FC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&lt;link href="https://fonts.googleapis.com/css2?family=Cormorant+Garamond:ital,wght@0,300;0,400;0,600;1,300;1,400&amp;family=Jost:wght@300;400;500;600&amp;display=swap"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="stylesheet"&gt;</w:t>
      </w:r>
    </w:p>
    <w:p w14:paraId="788C237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&lt;style&gt;</w:t>
      </w:r>
    </w:p>
    <w:p w14:paraId="3339B74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* {</w:t>
      </w:r>
    </w:p>
    <w:p w14:paraId="4839861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margin: 0;</w:t>
      </w:r>
    </w:p>
    <w:p w14:paraId="61DA3C5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0;</w:t>
      </w:r>
    </w:p>
    <w:p w14:paraId="0C4A4FA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box-sizing: border-box;</w:t>
      </w:r>
    </w:p>
    <w:p w14:paraId="19DE259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A54D19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2FA8A5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body {</w:t>
      </w:r>
    </w:p>
    <w:p w14:paraId="009A13D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background-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fefaf5;</w:t>
      </w:r>
    </w:p>
    <w:p w14:paraId="31F79F4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2c2418;</w:t>
      </w:r>
    </w:p>
    <w:p w14:paraId="03A5686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font-family: 'Jost', sans-serif;</w:t>
      </w:r>
    </w:p>
    <w:p w14:paraId="7BA2994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300;</w:t>
      </w:r>
    </w:p>
    <w:p w14:paraId="27DE61C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line-height: 1.5;</w:t>
      </w:r>
    </w:p>
    <w:p w14:paraId="195963E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55AB4F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3DD40F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/*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типографика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*/</w:t>
      </w:r>
    </w:p>
    <w:p w14:paraId="6A1250B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h1, h2, h3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.hero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-quote cite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.task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-num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.result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-num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.stage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-n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.home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-card-num {</w:t>
      </w:r>
    </w:p>
    <w:p w14:paraId="5BB0836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font-family: 'Cormorant Garamond', serif;</w:t>
      </w:r>
    </w:p>
    <w:p w14:paraId="1DAD11D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400;</w:t>
      </w:r>
    </w:p>
    <w:p w14:paraId="1391D9F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5D62C9E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1E90E4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h1 {</w:t>
      </w:r>
    </w:p>
    <w:p w14:paraId="54D534F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3.8rem;</w:t>
      </w:r>
    </w:p>
    <w:p w14:paraId="125F02D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line-height: 1.2;</w:t>
      </w:r>
    </w:p>
    <w:p w14:paraId="61FDA52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-0.01em;</w:t>
      </w:r>
    </w:p>
    <w:p w14:paraId="5AB5FDA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font-weight: 500;</w:t>
      </w:r>
    </w:p>
    <w:p w14:paraId="12D178E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1rem;</w:t>
      </w:r>
    </w:p>
    <w:p w14:paraId="0918832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C6C0FF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8AE25D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h1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3BED92A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font-style: italic;</w:t>
      </w:r>
    </w:p>
    <w:p w14:paraId="241FCE5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300;</w:t>
      </w:r>
    </w:p>
    <w:p w14:paraId="733B7F8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8b6f4c;</w:t>
      </w:r>
    </w:p>
    <w:p w14:paraId="4C98200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31293F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C39DF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h2 {</w:t>
      </w:r>
    </w:p>
    <w:p w14:paraId="3D8FAC6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2.4rem;</w:t>
      </w:r>
    </w:p>
    <w:p w14:paraId="4BD6BC1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500;</w:t>
      </w:r>
    </w:p>
    <w:p w14:paraId="07F9DCA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margin: 2rem 0 1rem;</w:t>
      </w:r>
    </w:p>
    <w:p w14:paraId="1792AB8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-0.2px;</w:t>
      </w:r>
    </w:p>
    <w:p w14:paraId="70CBA1C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border-left: 4px solid #c5a16b;</w:t>
      </w:r>
    </w:p>
    <w:p w14:paraId="4F0B190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padding-left: 1rem;</w:t>
      </w:r>
    </w:p>
    <w:p w14:paraId="77CCF0F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C46485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F522C6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h3 {</w:t>
      </w:r>
    </w:p>
    <w:p w14:paraId="0E7EAD3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1.4rem;</w:t>
      </w:r>
    </w:p>
    <w:p w14:paraId="2CC6B36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500;</w:t>
      </w:r>
    </w:p>
    <w:p w14:paraId="5DDE1DC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0.5rem;</w:t>
      </w:r>
    </w:p>
    <w:p w14:paraId="2D2982E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C8FE4C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748B91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.lead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2BF107B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1.25rem;</w:t>
      </w:r>
    </w:p>
    <w:p w14:paraId="58C29E7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line-height: 1.4;</w:t>
      </w:r>
    </w:p>
    <w:p w14:paraId="3D46665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400;</w:t>
      </w:r>
    </w:p>
    <w:p w14:paraId="50D1F8E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3f3322;</w:t>
      </w:r>
    </w:p>
    <w:p w14:paraId="22462D6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margin: 1rem 0;</w:t>
      </w:r>
    </w:p>
    <w:p w14:paraId="7947A0F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BF68BC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C5C402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.section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-label {</w:t>
      </w:r>
    </w:p>
    <w:p w14:paraId="0A161E9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font-family: 'Jost', sans-serif;</w:t>
      </w:r>
    </w:p>
    <w:p w14:paraId="0DA05B7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0.85rem;</w:t>
      </w:r>
    </w:p>
    <w:p w14:paraId="5BE1276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2px;</w:t>
      </w:r>
    </w:p>
    <w:p w14:paraId="67B0EE4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text-transform: uppercase;</w:t>
      </w:r>
    </w:p>
    <w:p w14:paraId="09B240E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aa7e54;</w:t>
      </w:r>
    </w:p>
    <w:p w14:paraId="166FFA3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1rem;</w:t>
      </w:r>
    </w:p>
    <w:p w14:paraId="60DDE65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500;</w:t>
      </w:r>
    </w:p>
    <w:p w14:paraId="3BDA8ED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AA5C16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3F8EE8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/*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навигация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*/</w:t>
      </w:r>
    </w:p>
    <w:p w14:paraId="0FE3525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nav {</w:t>
      </w:r>
    </w:p>
    <w:p w14:paraId="1ED9936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border-bottom: 1px solid #e2d9cf;</w:t>
      </w:r>
    </w:p>
    <w:p w14:paraId="1BF926D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1rem 2rem;</w:t>
      </w:r>
    </w:p>
    <w:p w14:paraId="4054F8E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background: #fffcf8;</w:t>
      </w:r>
    </w:p>
    <w:p w14:paraId="16DE739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position: sticky;</w:t>
      </w:r>
    </w:p>
    <w:p w14:paraId="6F062DD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top: 0;</w:t>
      </w:r>
    </w:p>
    <w:p w14:paraId="5B1A83B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z-index: 100;</w:t>
      </w:r>
    </w:p>
    <w:p w14:paraId="233B532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backdrop-filter: blur(4px);</w:t>
      </w:r>
    </w:p>
    <w:p w14:paraId="35F1D2F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background-color: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255, 252, 248, 0.96);</w:t>
      </w:r>
    </w:p>
    <w:p w14:paraId="19361DE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C24E84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EF0A83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nav ul {</w:t>
      </w:r>
    </w:p>
    <w:p w14:paraId="3172227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02A0287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flex-wrap: wrap;</w:t>
      </w:r>
    </w:p>
    <w:p w14:paraId="553C0CE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justify-content: center;</w:t>
      </w:r>
    </w:p>
    <w:p w14:paraId="7BC8E1C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2.5rem;</w:t>
      </w:r>
    </w:p>
    <w:p w14:paraId="648B500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list-style: none;</w:t>
      </w:r>
    </w:p>
    <w:p w14:paraId="4F8B408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C36E57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10DD41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nav a {</w:t>
      </w:r>
    </w:p>
    <w:p w14:paraId="1A8DF8E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text-decoration: none;</w:t>
      </w:r>
    </w:p>
    <w:p w14:paraId="5392968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font-family: 'Jost', sans-serif;</w:t>
      </w:r>
    </w:p>
    <w:p w14:paraId="39A48B8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400;</w:t>
      </w:r>
    </w:p>
    <w:p w14:paraId="7888E05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1rem;</w:t>
      </w:r>
    </w:p>
    <w:p w14:paraId="3613CCA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4a3924;</w:t>
      </w:r>
    </w:p>
    <w:p w14:paraId="309E717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0.3rem 0;</w:t>
      </w:r>
    </w:p>
    <w:p w14:paraId="4972C8E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transition: 0.2s;</w:t>
      </w:r>
    </w:p>
    <w:p w14:paraId="539313D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border-bottom: 1px solid transparent;</w:t>
      </w:r>
    </w:p>
    <w:p w14:paraId="4C6E41C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CDF55F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EF21F0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nav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a:hover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nav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a.active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099C324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border-bottom-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c5a16b;</w:t>
      </w:r>
    </w:p>
    <w:p w14:paraId="484150C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2c1d0f;</w:t>
      </w:r>
    </w:p>
    <w:p w14:paraId="0CC5396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5385DC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E72F6C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main {</w:t>
      </w:r>
    </w:p>
    <w:p w14:paraId="7B714B4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max-width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1280px;</w:t>
      </w:r>
    </w:p>
    <w:p w14:paraId="4462356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margin: 0 auto;</w:t>
      </w:r>
    </w:p>
    <w:p w14:paraId="06A8142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2rem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2rem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4rem;</w:t>
      </w:r>
    </w:p>
    <w:p w14:paraId="7918E9B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BC9EB8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C5CF40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section {</w:t>
      </w:r>
    </w:p>
    <w:p w14:paraId="350B936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none;</w:t>
      </w:r>
    </w:p>
    <w:p w14:paraId="1822B9D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animation: fade 0.3s ease;</w:t>
      </w:r>
    </w:p>
    <w:p w14:paraId="0740951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53A49CB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D1C56D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section.active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-section {</w:t>
      </w:r>
    </w:p>
    <w:p w14:paraId="733C71C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block;</w:t>
      </w:r>
    </w:p>
    <w:p w14:paraId="70E70E3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6B18D26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24CC0D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@keyframes fade {</w:t>
      </w:r>
    </w:p>
    <w:p w14:paraId="458DCE1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from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opacity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0; transform: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translateY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(8px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);}</w:t>
      </w:r>
      <w:proofErr w:type="gramEnd"/>
    </w:p>
    <w:p w14:paraId="6C28431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to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opacity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1; transform: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translateY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);}</w:t>
      </w:r>
      <w:proofErr w:type="gramEnd"/>
    </w:p>
    <w:p w14:paraId="5FA2910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AA3E63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CC35F7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/* hero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общий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блок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*/</w:t>
      </w:r>
    </w:p>
    <w:p w14:paraId="6E32146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1245618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2rem;</w:t>
      </w:r>
    </w:p>
    <w:p w14:paraId="0ABA3A4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5597F6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57A015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 .section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-label {</w:t>
      </w:r>
    </w:p>
    <w:p w14:paraId="6493304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0.5rem;</w:t>
      </w:r>
    </w:p>
    <w:p w14:paraId="7DB0691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3BD5C6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28E670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/*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главная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героиня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*/</w:t>
      </w:r>
    </w:p>
    <w:p w14:paraId="6C137DB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42CBA1B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1907AC3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flex-wrap: wrap;</w:t>
      </w:r>
    </w:p>
    <w:p w14:paraId="56679A4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2rem;</w:t>
      </w:r>
    </w:p>
    <w:p w14:paraId="5F970BE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justify-content: space-between;</w:t>
      </w:r>
    </w:p>
    <w:p w14:paraId="40B19DC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3rem;</w:t>
      </w:r>
    </w:p>
    <w:p w14:paraId="78FDA4F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5AF80B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8EA8BD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-text {</w:t>
      </w:r>
    </w:p>
    <w:p w14:paraId="4903348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flex: 2;</w:t>
      </w:r>
    </w:p>
    <w:p w14:paraId="1B04250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min-width: 260px;</w:t>
      </w:r>
    </w:p>
    <w:p w14:paraId="090E01B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963D65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621B44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-aside {</w:t>
      </w:r>
    </w:p>
    <w:p w14:paraId="560E9D8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flex: 1;</w:t>
      </w:r>
    </w:p>
    <w:p w14:paraId="09BF112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0202B4D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flex-direction: column;</w:t>
      </w:r>
    </w:p>
    <w:p w14:paraId="3CE0F04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1.5rem;</w:t>
      </w:r>
    </w:p>
    <w:p w14:paraId="1C6FA36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f9f2ea;</w:t>
      </w:r>
    </w:p>
    <w:p w14:paraId="01DC605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1.5rem;</w:t>
      </w:r>
    </w:p>
    <w:p w14:paraId="7E68ACB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24px;</w:t>
      </w:r>
    </w:p>
    <w:p w14:paraId="10B7C54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517ED8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1FFA7B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-quote cite {</w:t>
      </w:r>
    </w:p>
    <w:p w14:paraId="37D0D06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600;</w:t>
      </w:r>
    </w:p>
    <w:p w14:paraId="60D79B2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1.1rem;</w:t>
      </w:r>
    </w:p>
    <w:p w14:paraId="4A6795D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font-style: normal;</w:t>
      </w:r>
    </w:p>
    <w:p w14:paraId="02ECF45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7d623c;</w:t>
      </w:r>
    </w:p>
    <w:p w14:paraId="576651C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block;</w:t>
      </w:r>
    </w:p>
    <w:p w14:paraId="0B5CCEB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0.5rem;</w:t>
      </w:r>
    </w:p>
    <w:p w14:paraId="0271FCA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69F717F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75E610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-quote p {</w:t>
      </w:r>
    </w:p>
    <w:p w14:paraId="0ABC35C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0.95rem;</w:t>
      </w:r>
    </w:p>
    <w:p w14:paraId="7168325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5610B8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70409B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/*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карточки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главной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*/</w:t>
      </w:r>
    </w:p>
    <w:p w14:paraId="30F4A85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.home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-cards {</w:t>
      </w:r>
    </w:p>
    <w:p w14:paraId="34EBC23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5385937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flex-wrap: wrap;</w:t>
      </w:r>
    </w:p>
    <w:p w14:paraId="46760E0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2rem;</w:t>
      </w:r>
    </w:p>
    <w:p w14:paraId="3A04C9F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margin: 2rem 0 1rem;</w:t>
      </w:r>
    </w:p>
    <w:p w14:paraId="64C4844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6214AF6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E99E10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.home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-card {</w:t>
      </w:r>
    </w:p>
    <w:p w14:paraId="005B996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background: #fff7f0;</w:t>
      </w:r>
    </w:p>
    <w:p w14:paraId="5517AFB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1.8rem;</w:t>
      </w:r>
    </w:p>
    <w:p w14:paraId="08BC25D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flex: 1;</w:t>
      </w:r>
    </w:p>
    <w:p w14:paraId="3505949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28px;</w:t>
      </w:r>
    </w:p>
    <w:p w14:paraId="3221F74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transition: 0.2s;</w:t>
      </w:r>
    </w:p>
    <w:p w14:paraId="5C189F9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border: 1px solid #ece1d6;</w:t>
      </w:r>
    </w:p>
    <w:p w14:paraId="37AEFED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F72F3D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8015D5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.home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-card-num {</w:t>
      </w:r>
    </w:p>
    <w:p w14:paraId="3767A5F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2.4rem;</w:t>
      </w:r>
    </w:p>
    <w:p w14:paraId="1E56746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500;</w:t>
      </w:r>
    </w:p>
    <w:p w14:paraId="75BD844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c5a16b;</w:t>
      </w:r>
    </w:p>
    <w:p w14:paraId="0288ED0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0.75rem;</w:t>
      </w:r>
    </w:p>
    <w:p w14:paraId="59FA70A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7C160B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0A8EC8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.home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-card-label {</w:t>
      </w:r>
    </w:p>
    <w:p w14:paraId="7B85F36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600;</w:t>
      </w:r>
    </w:p>
    <w:p w14:paraId="5CD73E0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0.3px;</w:t>
      </w:r>
    </w:p>
    <w:p w14:paraId="4874B3A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0.75rem;</w:t>
      </w:r>
    </w:p>
    <w:p w14:paraId="401D886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1.2rem;</w:t>
      </w:r>
    </w:p>
    <w:p w14:paraId="4805C23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FF95F3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CC5F47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.ornament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-divider {</w:t>
      </w:r>
    </w:p>
    <w:p w14:paraId="1140DB1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text-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align: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center;</w:t>
      </w:r>
    </w:p>
    <w:p w14:paraId="0020E07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margin: 2.5rem 0;</w:t>
      </w:r>
    </w:p>
    <w:p w14:paraId="0850CF9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c6b294;</w:t>
      </w:r>
    </w:p>
    <w:p w14:paraId="1F378AF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1.2rem;</w:t>
      </w:r>
    </w:p>
    <w:p w14:paraId="30DB5B8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6A51FB0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619171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/*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этапы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*/</w:t>
      </w:r>
    </w:p>
    <w:p w14:paraId="6B97F57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.stage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-list {</w:t>
      </w:r>
    </w:p>
    <w:p w14:paraId="3FB1D3B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2412FCF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flex-direction: column;</w:t>
      </w:r>
    </w:p>
    <w:p w14:paraId="077ED35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1.8rem;</w:t>
      </w:r>
    </w:p>
    <w:p w14:paraId="277E7B0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margin: 1.5rem 0;</w:t>
      </w:r>
    </w:p>
    <w:p w14:paraId="3A41E3B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CCA34E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45C760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.stage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-item {</w:t>
      </w:r>
    </w:p>
    <w:p w14:paraId="2A29E5C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246001D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1.2rem;</w:t>
      </w:r>
    </w:p>
    <w:p w14:paraId="12328D9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align-items: flex-start;</w:t>
      </w:r>
    </w:p>
    <w:p w14:paraId="386D909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border-bottom: 1px dashed #e2cfbc;</w:t>
      </w:r>
    </w:p>
    <w:p w14:paraId="5E511BC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padding-bottom: 1.2rem;</w:t>
      </w:r>
    </w:p>
    <w:p w14:paraId="68A3146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5352AA5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55D3C7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.stage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-n {</w:t>
      </w:r>
    </w:p>
    <w:p w14:paraId="04E5AD4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font-size: 2rem;</w:t>
      </w:r>
    </w:p>
    <w:p w14:paraId="7A351C8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600;</w:t>
      </w:r>
    </w:p>
    <w:p w14:paraId="62959AC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bd946b;</w:t>
      </w:r>
    </w:p>
    <w:p w14:paraId="205E9AE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line-height: 1;</w:t>
      </w:r>
    </w:p>
    <w:p w14:paraId="68688F7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min-width: 55px;</w:t>
      </w:r>
    </w:p>
    <w:p w14:paraId="0E55A1E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62FE4B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6653DB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.stage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-body h3 {</w:t>
      </w:r>
    </w:p>
    <w:p w14:paraId="24FE0A3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0.2rem;</w:t>
      </w:r>
    </w:p>
    <w:p w14:paraId="40DA034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6BD3A0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466DF1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/* tasks grid */</w:t>
      </w:r>
    </w:p>
    <w:p w14:paraId="1989BEC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.tasks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-grid {</w:t>
      </w:r>
    </w:p>
    <w:p w14:paraId="5468224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grid;</w:t>
      </w:r>
    </w:p>
    <w:p w14:paraId="39F78C5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grid-template-columns: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repeat(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auto-fill,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minmax(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260px, 1fr));</w:t>
      </w:r>
    </w:p>
    <w:p w14:paraId="68CF557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1.5rem;</w:t>
      </w:r>
    </w:p>
    <w:p w14:paraId="750FC0F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margin: 2rem 0;</w:t>
      </w:r>
    </w:p>
    <w:p w14:paraId="786A25F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B400A3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2D3C4F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.task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-card {</w:t>
      </w:r>
    </w:p>
    <w:p w14:paraId="1137A59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background: #fff9f3;</w:t>
      </w:r>
    </w:p>
    <w:p w14:paraId="1ED8BA1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1.5rem;</w:t>
      </w:r>
    </w:p>
    <w:p w14:paraId="7B672D1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20px;</w:t>
      </w:r>
    </w:p>
    <w:p w14:paraId="4038A79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border: 1px solid #e8ddd1;</w:t>
      </w:r>
    </w:p>
    <w:p w14:paraId="588116C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6B52C2F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10EDAF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.task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-num {</w:t>
      </w:r>
    </w:p>
    <w:p w14:paraId="11F42AF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1.7rem;</w:t>
      </w:r>
    </w:p>
    <w:p w14:paraId="5F207C9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600;</w:t>
      </w:r>
    </w:p>
    <w:p w14:paraId="7C58EEF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b88b5a;</w:t>
      </w:r>
    </w:p>
    <w:p w14:paraId="7AD5785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0.5rem;</w:t>
      </w:r>
    </w:p>
    <w:p w14:paraId="6A75809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8D2C72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92EA95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.results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-list {</w:t>
      </w:r>
    </w:p>
    <w:p w14:paraId="5E2237D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61C5A59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flex-direction: column;</w:t>
      </w:r>
    </w:p>
    <w:p w14:paraId="766DCA2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1rem;</w:t>
      </w:r>
    </w:p>
    <w:p w14:paraId="6CF0F42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margin: 2rem 0;</w:t>
      </w:r>
    </w:p>
    <w:p w14:paraId="72D3B98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F80B0B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708BD3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.result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-item {</w:t>
      </w:r>
    </w:p>
    <w:p w14:paraId="354ED0A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2BA8487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1rem;</w:t>
      </w:r>
    </w:p>
    <w:p w14:paraId="71F0482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align-items: baseline;</w:t>
      </w:r>
    </w:p>
    <w:p w14:paraId="2A0DF5D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fef7ef;</w:t>
      </w:r>
    </w:p>
    <w:p w14:paraId="749CE69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0.8rem 1rem;</w:t>
      </w:r>
    </w:p>
    <w:p w14:paraId="4246EC2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60px;</w:t>
      </w:r>
    </w:p>
    <w:p w14:paraId="35DE37C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90DF20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70AED9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.result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-num {</w:t>
      </w:r>
    </w:p>
    <w:p w14:paraId="194A1ED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font-size: 1.3rem;</w:t>
      </w:r>
    </w:p>
    <w:p w14:paraId="4B8DD52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600;</w:t>
      </w:r>
    </w:p>
    <w:p w14:paraId="1B380C9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e7d9cc;</w:t>
      </w:r>
    </w:p>
    <w:p w14:paraId="5047F69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width: 32px;</w:t>
      </w:r>
    </w:p>
    <w:p w14:paraId="73CCC53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height: 32px;</w:t>
      </w:r>
    </w:p>
    <w:p w14:paraId="11B7BE0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inline-flex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102F38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align-items: center;</w:t>
      </w:r>
    </w:p>
    <w:p w14:paraId="7945771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justify-content: center;</w:t>
      </w:r>
    </w:p>
    <w:p w14:paraId="78F62FD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40px;</w:t>
      </w:r>
    </w:p>
    <w:p w14:paraId="1795B1B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4a2f18;</w:t>
      </w:r>
    </w:p>
    <w:p w14:paraId="64CF309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B86ECE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23B965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/*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участники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*/</w:t>
      </w:r>
    </w:p>
    <w:p w14:paraId="4304410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.member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-single {</w:t>
      </w:r>
    </w:p>
    <w:p w14:paraId="153FA22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453D9A2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flex-wrap: wrap;</w:t>
      </w:r>
    </w:p>
    <w:p w14:paraId="674E882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2rem;</w:t>
      </w:r>
    </w:p>
    <w:p w14:paraId="4ACB1C4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background: #fff8f1;</w:t>
      </w:r>
    </w:p>
    <w:p w14:paraId="6D08F29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32px;</w:t>
      </w:r>
    </w:p>
    <w:p w14:paraId="0B503F9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2rem;</w:t>
      </w:r>
    </w:p>
    <w:p w14:paraId="20A3389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margin-top: 1.5rem;</w:t>
      </w:r>
    </w:p>
    <w:p w14:paraId="30BE414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align-items: center;</w:t>
      </w:r>
    </w:p>
    <w:p w14:paraId="0DDA635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E2286D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D9C4F8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.member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-photo {</w:t>
      </w:r>
    </w:p>
    <w:p w14:paraId="50A300C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width: 180px;</w:t>
      </w:r>
    </w:p>
    <w:p w14:paraId="1862726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height: 180px;</w:t>
      </w:r>
    </w:p>
    <w:p w14:paraId="13CB4FD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object-fit: cover;</w:t>
      </w:r>
    </w:p>
    <w:p w14:paraId="79C2484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50%;</w:t>
      </w:r>
    </w:p>
    <w:p w14:paraId="2D5B20C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dfcfbf;</w:t>
      </w:r>
    </w:p>
    <w:p w14:paraId="1C058EF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box-shadow: 0 8px 18px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0,0,0,0.05);</w:t>
      </w:r>
    </w:p>
    <w:p w14:paraId="1C4A92A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73E9640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BAFBD2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.member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-info {</w:t>
      </w:r>
    </w:p>
    <w:p w14:paraId="7FF7919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flex: 1;</w:t>
      </w:r>
    </w:p>
    <w:p w14:paraId="5799890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82AA17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682315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.member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-role {</w:t>
      </w:r>
    </w:p>
    <w:p w14:paraId="5BABDD4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0.8rem;</w:t>
      </w:r>
    </w:p>
    <w:p w14:paraId="6B53C9B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text-transform: uppercase;</w:t>
      </w:r>
    </w:p>
    <w:p w14:paraId="086F9B0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2px;</w:t>
      </w:r>
    </w:p>
    <w:p w14:paraId="3C9A172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b2824c;</w:t>
      </w:r>
    </w:p>
    <w:p w14:paraId="7E77304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0.4rem;</w:t>
      </w:r>
    </w:p>
    <w:p w14:paraId="3D84BA7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7F3100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2BA7C0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/*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журнал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*/</w:t>
      </w:r>
    </w:p>
    <w:p w14:paraId="3734640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.photo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-grid {</w:t>
      </w:r>
    </w:p>
    <w:p w14:paraId="6FEDE0F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grid;</w:t>
      </w:r>
    </w:p>
    <w:p w14:paraId="13DD4D9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grid-template-columns: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repeat(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auto-fill,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minmax(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280px, 1fr));</w:t>
      </w:r>
    </w:p>
    <w:p w14:paraId="2BF5465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2rem;</w:t>
      </w:r>
    </w:p>
    <w:p w14:paraId="7B980D7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margin: 2rem 0;</w:t>
      </w:r>
    </w:p>
    <w:p w14:paraId="134A296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F227EA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9609AC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.photo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-card {</w:t>
      </w:r>
    </w:p>
    <w:p w14:paraId="5A1F08F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fffaf4;</w:t>
      </w:r>
    </w:p>
    <w:p w14:paraId="73A8579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20px;</w:t>
      </w:r>
    </w:p>
    <w:p w14:paraId="1C35A7A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overflow: hidden;</w:t>
      </w:r>
    </w:p>
    <w:p w14:paraId="516DA37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transition: 0.2s;</w:t>
      </w:r>
    </w:p>
    <w:p w14:paraId="7625A28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CD86CF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5D8C61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.photo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-placeholder {</w:t>
      </w:r>
    </w:p>
    <w:p w14:paraId="583497C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background: #e2cfbc;</w:t>
      </w:r>
    </w:p>
    <w:p w14:paraId="74AFA04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min-height: 220px;</w:t>
      </w:r>
    </w:p>
    <w:p w14:paraId="10A5C99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flex;</w:t>
      </w:r>
    </w:p>
    <w:p w14:paraId="4332BBF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align-items: center;</w:t>
      </w:r>
    </w:p>
    <w:p w14:paraId="0C62732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justify-content: center;</w:t>
      </w:r>
    </w:p>
    <w:p w14:paraId="37E7CF3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5305787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3EABD3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.photo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-placeholder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2F693D2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width: 100%;</w:t>
      </w:r>
    </w:p>
    <w:p w14:paraId="735C8D2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height: 220px;</w:t>
      </w:r>
    </w:p>
    <w:p w14:paraId="40A139D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object-fit: cover;</w:t>
      </w:r>
    </w:p>
    <w:p w14:paraId="04359B7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block;</w:t>
      </w:r>
    </w:p>
    <w:p w14:paraId="179914D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66C07CC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180AD6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.photo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-meta {</w:t>
      </w:r>
    </w:p>
    <w:p w14:paraId="4087FAB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1.2rem;</w:t>
      </w:r>
    </w:p>
    <w:p w14:paraId="3BAB0DB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C39D76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208A36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.photo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-meta h3 {</w:t>
      </w:r>
    </w:p>
    <w:p w14:paraId="6071168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1.25rem;</w:t>
      </w:r>
    </w:p>
    <w:p w14:paraId="6D7A4C2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margin-bottom: 0.5rem;</w:t>
      </w:r>
    </w:p>
    <w:p w14:paraId="07C756F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05603EF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85B44A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/*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ресурсы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*/</w:t>
      </w:r>
    </w:p>
    <w:p w14:paraId="406638E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.resources-grid {</w:t>
      </w:r>
    </w:p>
    <w:p w14:paraId="2CA1B52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grid;</w:t>
      </w:r>
    </w:p>
    <w:p w14:paraId="52AFA50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grid-template-columns: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repeat(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auto-fill,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minmax(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300px, 1fr));</w:t>
      </w:r>
    </w:p>
    <w:p w14:paraId="375C0F0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gap: 1.8rem;</w:t>
      </w:r>
    </w:p>
    <w:p w14:paraId="61B8A26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margin: 2rem 0;</w:t>
      </w:r>
    </w:p>
    <w:p w14:paraId="033B521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5C8FBD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A717B5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.resource-card {</w:t>
      </w:r>
    </w:p>
    <w:p w14:paraId="4E96619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fffaf2;</w:t>
      </w:r>
    </w:p>
    <w:p w14:paraId="7A2BEB7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border-radius: 24px;</w:t>
      </w:r>
    </w:p>
    <w:p w14:paraId="01F6661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padding: 1.5rem;</w:t>
      </w:r>
    </w:p>
    <w:p w14:paraId="64B668A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text-decoration: none;</w:t>
      </w:r>
    </w:p>
    <w:p w14:paraId="44D8A2C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color: inherit;</w:t>
      </w:r>
    </w:p>
    <w:p w14:paraId="45E9CFA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transition: all 0.2s;</w:t>
      </w:r>
    </w:p>
    <w:p w14:paraId="35CF792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border: 1px solid #ece0d3;</w:t>
      </w:r>
    </w:p>
    <w:p w14:paraId="7367BE4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display: block;</w:t>
      </w:r>
    </w:p>
    <w:p w14:paraId="6DFCC12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148BCB8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20B5DA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resource-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card:hover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191462D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transform: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translateY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(-4px);</w:t>
      </w:r>
    </w:p>
    <w:p w14:paraId="3E210BD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cdb28b;</w:t>
      </w:r>
    </w:p>
    <w:p w14:paraId="14D08F0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box-shadow: 0 12px 20px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0,0,0,0.03);</w:t>
      </w:r>
    </w:p>
    <w:p w14:paraId="200CABE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12CAAD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9A3E59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.resource-source {</w:t>
      </w:r>
    </w:p>
    <w:p w14:paraId="2FAB644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0.7rem;</w:t>
      </w:r>
    </w:p>
    <w:p w14:paraId="5D33389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text-transform: uppercase;</w:t>
      </w:r>
    </w:p>
    <w:p w14:paraId="110E93D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1px;</w:t>
      </w:r>
    </w:p>
    <w:p w14:paraId="774A14D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font-weight: 500;</w:t>
      </w:r>
    </w:p>
    <w:p w14:paraId="700E5A5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b2824c;</w:t>
      </w:r>
    </w:p>
    <w:p w14:paraId="71AD8F1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2A57D94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736290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.resource-card h3 {</w:t>
      </w:r>
    </w:p>
    <w:p w14:paraId="43D0643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margin: 0.5rem 0 0.7rem;</w:t>
      </w:r>
    </w:p>
    <w:p w14:paraId="2CA1125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1.3rem;</w:t>
      </w:r>
    </w:p>
    <w:p w14:paraId="3A4A036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4705D4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5B8549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.resource-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2B92549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display: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inline-block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7C2F02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margin-top: 0.8rem;</w:t>
      </w:r>
    </w:p>
    <w:p w14:paraId="7C82F75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font-size: 0.8rem;</w:t>
      </w:r>
    </w:p>
    <w:p w14:paraId="47574D7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8e6e48;</w:t>
      </w:r>
    </w:p>
    <w:p w14:paraId="7B42F90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font-family: monospace;</w:t>
      </w:r>
    </w:p>
    <w:p w14:paraId="5358BA5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word-break: break-all;</w:t>
      </w:r>
    </w:p>
    <w:p w14:paraId="0DF08C9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604D7A0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74F593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/*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адаптивность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*/</w:t>
      </w:r>
    </w:p>
    <w:p w14:paraId="5A1DE0A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@media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max-width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760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px) {</w:t>
      </w:r>
      <w:proofErr w:type="gramEnd"/>
    </w:p>
    <w:p w14:paraId="473F57E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main {</w:t>
      </w:r>
    </w:p>
    <w:p w14:paraId="641D1E5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padding: 1rem;</w:t>
      </w:r>
    </w:p>
    <w:p w14:paraId="4C21405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</w:t>
      </w:r>
    </w:p>
    <w:p w14:paraId="32AD98C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h1 {</w:t>
      </w:r>
    </w:p>
    <w:p w14:paraId="48C9ED7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font-size: 2.5rem;</w:t>
      </w:r>
    </w:p>
    <w:p w14:paraId="05A7E7C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</w:t>
      </w:r>
    </w:p>
    <w:p w14:paraId="1573158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nav ul {</w:t>
      </w:r>
    </w:p>
    <w:p w14:paraId="7B0CE4C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gap: 1rem;</w:t>
      </w:r>
    </w:p>
    <w:p w14:paraId="38B0B9B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</w:t>
      </w:r>
    </w:p>
    <w:p w14:paraId="6ED1C08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7FD4D2F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flex-direction: column;</w:t>
      </w:r>
    </w:p>
    <w:p w14:paraId="22AE1D6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</w:t>
      </w:r>
    </w:p>
    <w:p w14:paraId="0CA9EF6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.stage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-item {</w:t>
      </w:r>
    </w:p>
    <w:p w14:paraId="6E51073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flex-direction: column;</w:t>
      </w:r>
    </w:p>
    <w:p w14:paraId="358FDFC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gap: 0.3rem;</w:t>
      </w:r>
    </w:p>
    <w:p w14:paraId="6B8840F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</w:t>
      </w:r>
    </w:p>
    <w:p w14:paraId="6531FB2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.result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-item {</w:t>
      </w:r>
    </w:p>
    <w:p w14:paraId="497C1D4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border-radius: 28px;</w:t>
      </w:r>
    </w:p>
    <w:p w14:paraId="397CAD3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</w:t>
      </w:r>
    </w:p>
    <w:p w14:paraId="7F0D470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3B6ADF0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DFA5F8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footer {</w:t>
      </w:r>
      <w:proofErr w:type="gramEnd"/>
    </w:p>
    <w:p w14:paraId="592F143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text-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align: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center;</w:t>
      </w:r>
    </w:p>
    <w:p w14:paraId="7E280DF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margin-top: 4rem;</w:t>
      </w:r>
    </w:p>
    <w:p w14:paraId="61ADE56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padding-top: 2rem;</w:t>
      </w:r>
    </w:p>
    <w:p w14:paraId="67474EC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border-top: 1px solid #e6dbcf;</w:t>
      </w:r>
    </w:p>
    <w:p w14:paraId="35A518E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font-size: 0.8rem;</w:t>
      </w:r>
    </w:p>
    <w:p w14:paraId="19B8569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8f765a;</w:t>
      </w:r>
    </w:p>
    <w:p w14:paraId="4FDFADE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53208F0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&lt;/style&gt;</w:t>
      </w:r>
    </w:p>
    <w:p w14:paraId="231CCEC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&lt;/head&gt;</w:t>
      </w:r>
    </w:p>
    <w:p w14:paraId="23354EB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&lt;body&gt;</w:t>
      </w:r>
    </w:p>
    <w:p w14:paraId="4F1A3CB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C99129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&lt;nav&gt;</w:t>
      </w:r>
    </w:p>
    <w:p w14:paraId="576A6B2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&lt;ul&gt;</w:t>
      </w:r>
    </w:p>
    <w:p w14:paraId="289E1B5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&lt;li&gt;&lt;a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="#" data-page="home" class="nav-link active"&gt;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Главная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&lt;/a&gt;&lt;/li&gt;</w:t>
      </w:r>
    </w:p>
    <w:p w14:paraId="548B1CA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&lt;li&gt;&lt;a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="#" data-page="about" class="nav-link"&gt;О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проекте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&lt;/a&gt;&lt;/li&gt;</w:t>
      </w:r>
    </w:p>
    <w:p w14:paraId="77D7739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&lt;li&gt;&lt;a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="#" data-page="team" class="nav-link"&gt;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Участники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&lt;/a&gt;&lt;/li&gt;</w:t>
      </w:r>
    </w:p>
    <w:p w14:paraId="1F7AF6F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&lt;li&gt;&lt;a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="#" data-page="journal" class="nav-link"&gt;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Журнал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&lt;/a&gt;&lt;/li&gt;</w:t>
      </w:r>
    </w:p>
    <w:p w14:paraId="4B6082A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&lt;li&gt;&lt;a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="#" data-page="resources" class="nav-link"&gt;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Ресурсы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&lt;/a&gt;&lt;/li&gt;</w:t>
      </w:r>
    </w:p>
    <w:p w14:paraId="5080E0E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ul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B40425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B3E410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E51643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main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37E4E2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&lt;!--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ГЛАВНАЯ СТРАНИЦА --&gt;</w:t>
      </w:r>
    </w:p>
    <w:p w14:paraId="3F88DC2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&lt;section id="page-home" class="active-section"&gt;</w:t>
      </w:r>
    </w:p>
    <w:p w14:paraId="0073720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class="hero"&gt;</w:t>
      </w:r>
    </w:p>
    <w:p w14:paraId="67EB566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class="hero-text"&gt;</w:t>
      </w:r>
    </w:p>
    <w:p w14:paraId="4A5EAD0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section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label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"&gt;Проектная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деятельность&lt;/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D208AE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1&gt;Исторические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рамы&lt;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&gt;для оригиналов картин&lt;/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1&gt;</w:t>
      </w:r>
    </w:p>
    <w:p w14:paraId="547EBEC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lead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"&gt;Проект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соединяет историческое исследование с цифровыми технологиями — для точного воссоздания рам, утраченных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временем.&lt;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D6A9F5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&gt;Рама — это не просто обрамление. Она часть художественного образа, несущая в себе эпоху, стиль и замысел автора. Современное производство почти утратило эту связь. Наш проект возвращает её — через изучение исторических образцов, 3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-моделирование и аддитивные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технологии.&lt;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E703A9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284156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class="hero-aside"&gt;</w:t>
      </w:r>
    </w:p>
    <w:p w14:paraId="3036283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hero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quote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28B1ECB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cite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&gt;Актуальность проекта&lt;/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cite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CD2484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&gt;Утрата подлинных рам ведёт к искажению художественного замысла и снижению экспозиционной ценности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произведений.&lt;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A2B769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070DAB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class="hero-quote"&gt;</w:t>
      </w:r>
    </w:p>
    <w:p w14:paraId="74846FB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cite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&gt;Технологический подход&lt;/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cite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7BF486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&gt;Аддитивные и цифровые технологии открывают новые возможности для точного воспроизведения сложных исторических форм и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орнаментов.&lt;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04A623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0A722B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06EC741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&lt;/div&gt;</w:t>
      </w:r>
    </w:p>
    <w:p w14:paraId="382D8DF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class="ornament-divider"&gt;&lt;span&gt;</w:t>
      </w:r>
      <w:r w:rsidRPr="00DA40D3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✦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&lt;/span&gt;&lt;/div&gt;</w:t>
      </w:r>
    </w:p>
    <w:p w14:paraId="46ACE64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class="home-cards"&gt;</w:t>
      </w:r>
    </w:p>
    <w:p w14:paraId="720ACA3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class="home-card"&gt;&lt;div class="home-card-num"&gt;01&lt;/div&gt;&lt;p class="home-card-label"&gt;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Актуальность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/p&gt;&lt;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Утрата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подлинных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рам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ведёт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к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искажению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художественного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замысла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и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снижению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экспозиционной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ценности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произведений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/p&gt;&lt;/div&gt;</w:t>
      </w:r>
    </w:p>
    <w:p w14:paraId="22FCA86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class="home-card"&gt;&lt;div class="home-card-num"&gt;02&lt;/div&gt;&lt;p class="home-card-label"&gt;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Подход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&lt;/p&gt;&lt;p&gt;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Сочетание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исторического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анализа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цифрового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моделирования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и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аддитивных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технологий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для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воссоздания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аутентичных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рам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/p&gt;&lt;/div&gt;</w:t>
      </w:r>
    </w:p>
    <w:p w14:paraId="51D62E9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home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home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"&gt;03&lt;/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home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label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"&gt;Образование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&gt;Студенты проходят полный цикл создания изделия — от изучения образца до художественной доводки и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документации.&lt;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0C6649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60EF4B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class="ornament-divider"&gt;&lt;span&gt;</w:t>
      </w:r>
      <w:r w:rsidRPr="00DA40D3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✦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&lt;/span&gt;&lt;/div&gt;</w:t>
      </w:r>
    </w:p>
    <w:p w14:paraId="36CED8D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&lt;h2&gt;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Ключевые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этапы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&lt;/h2&gt;</w:t>
      </w:r>
    </w:p>
    <w:p w14:paraId="38625BB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class="stage-list"&gt;</w:t>
      </w:r>
    </w:p>
    <w:p w14:paraId="3066707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stage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stage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stage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body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3&gt;Исторический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анализ&lt;/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&gt;Изучение стиля, эпохи и художественного контекста оригинальных произведений — основа всей дальнейшей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4F5B3B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stage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stage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II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stage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body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3&gt;3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-сканирование и моделирование&lt;/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&gt;Перевод исторического образца в цифровую форму — точная 3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-модель, воспроизводящая геометрию и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орнамент.&lt;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0FD351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stage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stage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III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stage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body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3&gt;Изготовление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доводка&lt;/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&gt;Производство с помощью аддитивных и фрезерных технологий, последующая художественная доводка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изделия.&lt;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CE9E47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stage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stage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IV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stage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body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3&gt;Документация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демонстрация&lt;/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&gt;Создание образовательных материалов и интерактивного сайта с демонстрацией вариантов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рам.&lt;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3EE2C1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31DD15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section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9F584F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FA1F8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&lt;!--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СТРАНИЦА О ПРОЕКТЕ --&gt;</w:t>
      </w:r>
    </w:p>
    <w:p w14:paraId="1898D2F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&lt;section id="page-about"&gt;</w:t>
      </w:r>
    </w:p>
    <w:p w14:paraId="39E3167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class="hero"&gt;&lt;p class="section-label"&gt;О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проекте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&lt;/p&gt;&lt;/div&gt;</w:t>
      </w:r>
    </w:p>
    <w:p w14:paraId="57E0C16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2&gt;Откуда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берётся&lt;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&gt;проблема&lt;/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2&gt;</w:t>
      </w:r>
    </w:p>
    <w:p w14:paraId="646913F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lead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"&gt;Картинная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рама — не просто граница между полотном и стеной. Она несёт в себе эпоху, художественный язык и замысел. Когда рама утрачена или заменена нейтральным современным профилем, произведение теряет часть своей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истории.&lt;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E2ED7D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&gt;Сегодня подлинные исторические рамы редко сохраняются в первозданном виде: время, реставрации и смена экспозиционных стандартов делают своё дело. Традиционное ручное воссоздание рам — труд долгий и почти невоспроизводимый. А современное рамное производство ориентировано на массовый рынок, игнорируя художественный контекст конкретного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произведения.&lt;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61C5F4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class="ornament-divider"&gt;&lt;span&gt;</w:t>
      </w:r>
      <w:r w:rsidRPr="00DA40D3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✦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&lt;/span&gt;&lt;/div&gt;</w:t>
      </w:r>
    </w:p>
    <w:p w14:paraId="197F00E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2&gt;Наш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подход&lt;/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2&gt;</w:t>
      </w:r>
    </w:p>
    <w:p w14:paraId="385271E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&gt;Проект строится на синтезе двух логик — исторической и технологической. Сначала мы изучаем образец: стиль, эпоху, декоративные мотивы, конструкцию профиля. Затем переводим это знание в цифровую форму — 3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-модель, точно воспроизводящую геометрию и орнамент. Финальный этап — изготовление с помощью аддитивных и фрезерных технологий с последующей художественной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доводкой.&lt;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DE8E93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&gt;Такой цикл воспроизводим, масштабируем и документируем — в отличие от традиционного ремесла. При этом он не противопоставляет технологию искусству, а ставит её на службу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аутентичности.&lt;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B488AB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class="ornament-divider"&gt;&lt;span&gt;</w:t>
      </w:r>
      <w:r w:rsidRPr="00DA40D3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✦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&lt;/span&gt;&lt;/div&gt;</w:t>
      </w:r>
    </w:p>
    <w:p w14:paraId="28FEB29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&lt;h2&gt;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Задачи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&lt;/h2&gt;</w:t>
      </w:r>
    </w:p>
    <w:p w14:paraId="4E15837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class="tasks-grid"&gt;</w:t>
      </w:r>
    </w:p>
    <w:p w14:paraId="2A60A8A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"&gt;01&lt;/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&gt;Изучение художественного и исторического контекста произведений&lt;/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932A1E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"&gt;02&lt;/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&gt;Разработка концепции рамного оформления с учётом стилистической аутентичности&lt;/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67ACEB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"&gt;03&lt;/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&gt;Создание цифровых 3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-моделей рам и декоративных элементов&lt;/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0596FF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"&gt;04&lt;/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&gt;Подбор и апробация технологий изготовления элементов рам&lt;/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228372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"&gt;05&lt;/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&gt;Изготовление опытных образцов или их фрагментов&lt;/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BD7F13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"&gt;06&lt;/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&gt;Художественная доводка и оценка соответствия результатов задачам&lt;/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64E7B9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"&gt;07&lt;/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&gt;Подготовка образовательных и презентационных материалов&lt;/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BE72B5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"&gt;08&lt;/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&gt;Создание сайта с демонстрацией вариантов рам и изменением геометрии&lt;/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E757A6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BE568D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class="ornament-divider"&gt;&lt;span&gt;</w:t>
      </w:r>
      <w:r w:rsidRPr="00DA40D3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✦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&lt;/span&gt;&lt;/div&gt;</w:t>
      </w:r>
    </w:p>
    <w:p w14:paraId="5AF37BA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&lt;h2&gt;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Ожидаемые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результаты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&lt;/h2&gt;</w:t>
      </w:r>
    </w:p>
    <w:p w14:paraId="49DCCD5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class="results-list"&gt;</w:t>
      </w:r>
    </w:p>
    <w:p w14:paraId="36BEDB4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class="result-item"&gt;&lt;span class="result-num"&gt;1&lt;/span&gt;&lt;p&gt;Комплект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художественных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и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конструктивных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решений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эскизы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чертежи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3D-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модели.&lt;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/p&gt;&lt;/div&gt;</w:t>
      </w:r>
    </w:p>
    <w:p w14:paraId="52EFD82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result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result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"&gt;2&lt;/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&gt;Отработанная технологическая схема проектирования и изготовления с применением аддитивных и фрезерных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технологий.&lt;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643954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result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result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"&gt;3&lt;/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&gt;Опытные образцы исторических рам, выполненные с сохранением художественной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аутентичности.&lt;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9C2811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result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result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"&gt;4&lt;/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&gt;Презентационные и методические материалы для образовательной и выставочной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среды.&lt;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5DFF17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result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result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num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"&gt;5&lt;/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&gt;Сайт проекта с интерактивной демонстрацией вариантов рам и изменением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геометрии.&lt;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B3FBB2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6FB74E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&lt;/section&gt;</w:t>
      </w:r>
    </w:p>
    <w:p w14:paraId="77BF87B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9C68F9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УЧАСТНИКИ --&gt;</w:t>
      </w:r>
    </w:p>
    <w:p w14:paraId="217F3D2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&lt;section id="page-team"&gt;</w:t>
      </w:r>
    </w:p>
    <w:p w14:paraId="29596B2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class="hero"&gt;&lt;p class="section-label"&gt;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Участники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&lt;/p&gt;&lt;/div&gt;</w:t>
      </w:r>
    </w:p>
    <w:p w14:paraId="66700E7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&lt;h2&gt;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Команда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проекта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&lt;/h2&gt;</w:t>
      </w:r>
    </w:p>
    <w:p w14:paraId="73E86CA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class="member-single"&gt;</w:t>
      </w:r>
    </w:p>
    <w:p w14:paraId="369E53E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&lt;!--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изображение-заглушка (оригинальный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jpg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найден, используем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placeholder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) --&gt;</w:t>
      </w:r>
    </w:p>
    <w:p w14:paraId="7305DF7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class="member-photo" src="https://placehold.co/400x400/e3d5c8/8b6948?text=А.П.+Фирсов" alt="Фирсов Алексей"&gt;</w:t>
      </w:r>
    </w:p>
    <w:p w14:paraId="435BDA6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class="member-info"&gt;</w:t>
      </w:r>
    </w:p>
    <w:p w14:paraId="35D6CEE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&lt;p class="member-role"&gt;3D-моделирование и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сборка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&lt;/p&gt;</w:t>
      </w:r>
    </w:p>
    <w:p w14:paraId="0CCB545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3&gt;Фирсов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Алексей Павлович&lt;/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</w:t>
      </w:r>
    </w:p>
    <w:p w14:paraId="6F6EABA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&gt;Координирует обработку отсканированных фрагментов рамы: распределяет части между участниками, консультирует по вопросам моделирования и контролирует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качество.&lt;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3BCD62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&gt;Финальная задача — сборка всех элементов в единую 3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-модель и её подготовка к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печати.&lt;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E715D6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E1834B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1AA5E3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&lt;!--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можно добавить других участников, но по исходникам указан один, оставим так --&gt;</w:t>
      </w:r>
    </w:p>
    <w:p w14:paraId="5FED3DB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&lt;/section&gt;</w:t>
      </w:r>
    </w:p>
    <w:p w14:paraId="2B66931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925B6D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ЖУРНАЛ (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ход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работы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--&gt;</w:t>
      </w:r>
    </w:p>
    <w:p w14:paraId="56E5307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&lt;section id="page-journal"&gt;</w:t>
      </w:r>
    </w:p>
    <w:p w14:paraId="31826DC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class="hero"&gt;&lt;p class="section-label"&gt;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Журнал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&lt;/p&gt;&lt;/div&gt;</w:t>
      </w:r>
    </w:p>
    <w:p w14:paraId="73BA258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2&gt;Ход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работы&lt;/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2&gt;</w:t>
      </w:r>
    </w:p>
    <w:p w14:paraId="473DF19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&gt;Хроника ключевых этапов проекта — в снимках и кратких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заметках.&lt;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E6A60B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class="photo-grid"&gt;</w:t>
      </w:r>
    </w:p>
    <w:p w14:paraId="420CEFB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class="photo-card"&gt;</w:t>
      </w:r>
    </w:p>
    <w:p w14:paraId="055467B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class="photo-placeholder"&gt;&lt;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src="https://placehold.co/600x400/cbbca8/6f5236?text=Посещение+музея" alt="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музейная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экспозиция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"&gt;&lt;/div&gt;</w:t>
      </w:r>
    </w:p>
    <w:p w14:paraId="121CA2F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photo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meta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3&gt;Посещение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«Центра искусств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Москва»&lt;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&gt;Знакомство с коллекцией, изучение подлинных исторических рам в экспозиционном контексте. Первые зарисовки и фотофиксация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образцов.&lt;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FA4A76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AB649A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photo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5E34204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class="photo-placeholder"&gt;&lt;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src="https://placehold.co/600x400/cbbca8/6f5236?text=3D-сканирование" alt="3D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сканер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"&gt;&lt;/div&gt;</w:t>
      </w:r>
    </w:p>
    <w:p w14:paraId="10C6F56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photo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meta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3&gt;Высокоточное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-сканирование&lt;/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&gt;Получение цифрового слепка рамы как основы для дальнейшей обработки модели. Сканирование выполнено с разрешением, достаточным для воспроизведения мелкого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орнамента.&lt;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BC106F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7354BC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class="photo-card"&gt;</w:t>
      </w:r>
    </w:p>
    <w:p w14:paraId="52A922E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class="photo-placeholder"&gt;&lt;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src="https://placehold.co/600x400/cbbca8/6f5236?text=Проверка+точности" alt="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контроль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детализации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"&gt;&lt;/div&gt;</w:t>
      </w:r>
    </w:p>
    <w:p w14:paraId="3DABE8E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photo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meta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3&gt;Проверка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точности 3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-элемента рамы&lt;/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&gt;Контроль детализации и геометрической точности обработанного элемента. Сравнение с исходным образцом, выявление и устранение артефактов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сканирования.&lt;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711E31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441E40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7ED52E3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&lt;/section&gt;</w:t>
      </w:r>
    </w:p>
    <w:p w14:paraId="5359E53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ABC547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РЕСУРСЫ --&gt;</w:t>
      </w:r>
    </w:p>
    <w:p w14:paraId="6601240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&lt;section id="page-resources"&gt;</w:t>
      </w:r>
    </w:p>
    <w:p w14:paraId="54CF453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class="hero"&gt;&lt;p class="section-label"&gt;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Ресурсы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&lt;/p&gt;&lt;/div&gt;</w:t>
      </w:r>
    </w:p>
    <w:p w14:paraId="2E9ECBF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2&gt;Материалы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погружения&lt;/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2&gt;</w:t>
      </w:r>
    </w:p>
    <w:p w14:paraId="1D04523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&gt;Источники, которые помогут глубже понять контекст проекта — от музейных архивов до научных статей и студенческих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исследований.&lt;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9D2253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class="resources-grid"&gt;</w:t>
      </w:r>
    </w:p>
    <w:p w14:paraId="1DEAEC7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&lt;a class="resource-card"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="https://my.tretyakov.ru/app/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gallery?category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=155810" target="_blank"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noopener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587EC5F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&lt;span class="resource-source"&gt;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Третьяковская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галерея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127D265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3&gt;Художественные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рамы из коллекции музея&lt;/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</w:t>
      </w:r>
    </w:p>
    <w:p w14:paraId="6634A56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&gt;Разные типы рам, их стили, эпохи и связь с живописью — на основе подлинных экспонатов одного из крупнейших музеев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страны.&lt;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CB968E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&lt;span class="resource-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"&gt;my.tretyakov.ru&lt;/span&gt;</w:t>
      </w:r>
    </w:p>
    <w:p w14:paraId="3FFA70F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&lt;/a&gt;</w:t>
      </w:r>
    </w:p>
    <w:p w14:paraId="05CD522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&lt;a class="resource-card"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="https://unostb.ru/1881/" target="_blank"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noopener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30D6985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&lt;span class="resource-source"&gt;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Московский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Политех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339FDF9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3&gt;3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-модели художественных рам и картин&lt;/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</w:t>
      </w:r>
    </w:p>
    <w:p w14:paraId="1752238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&gt;Студенческий проект с интерактивными 3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-моделями рам и картин, историями их создания и сведениями об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авторах.&lt;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529292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&lt;span class="resource-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"&gt;unostb.ru/1881&lt;/span&gt;</w:t>
      </w:r>
    </w:p>
    <w:p w14:paraId="571C07A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&lt;/a&gt;</w:t>
      </w:r>
    </w:p>
    <w:p w14:paraId="695F10C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&lt;a class="resource-card" href="https://cyberleninka.ru/article/n/kratkaya-istoriya-hudozhestvennyh-ram-i-sovremennyy-opyt-ih-izgotovleniya-v-restavratsionnyh-masterskih-asg/viewer" target="_blank"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noopener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7F144E9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&lt;span class="resource-source"&gt;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Научная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статья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·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КиберЛенинка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49186AB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3&gt;История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рам и современные методы реставрации&lt;/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</w:t>
      </w:r>
    </w:p>
    <w:p w14:paraId="48C4048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&gt;Академический взгляд на развитие художественных рам и современные технологии их изготовления в музейных реставрационных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мастерских.&lt;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2EE21B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&lt;span class="resource-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"&gt;cyberleninka.ru&lt;/span&gt;</w:t>
      </w:r>
    </w:p>
    <w:p w14:paraId="248FE9D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&lt;/a&gt;</w:t>
      </w:r>
    </w:p>
    <w:p w14:paraId="400B4CE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&lt;a class="resource-card"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="https://antiqueland.ru/articles/1357/" target="_blank"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noopener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0C9110C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&lt;span class="resource-source"&gt;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Antiqueland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343E8A1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3&gt;Антикварные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рамы: стиль и художественная ценность&lt;/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</w:t>
      </w:r>
    </w:p>
    <w:p w14:paraId="5E44C41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&gt;О стилях, декоре и значении антикварных рам для восприятия картины — взгляд из мира коллекционирования и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антиквариата.&lt;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F2271A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&lt;span class="resource-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"&gt;antiqueland.ru&lt;/span&gt;</w:t>
      </w:r>
    </w:p>
    <w:p w14:paraId="376E02D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&lt;/a&gt;</w:t>
      </w:r>
    </w:p>
    <w:p w14:paraId="126F7AF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&lt;a class="resource-card"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="#" target="_blank"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noopener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59CC806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&lt;span class="resource-source"&gt;The Metropolitan Museum of Art&lt;/span&gt;</w:t>
      </w:r>
    </w:p>
    <w:p w14:paraId="1566341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3&gt;Каталог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рам из коллекции Роберта Лемана&lt;/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3&gt;</w:t>
      </w:r>
    </w:p>
    <w:p w14:paraId="0CE89C2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&gt;Фундаментальное музейное исследование: история рам, их атрибуция, стили и научное описание — на материале одной из лучших частных коллекций 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мира.&lt;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2BABF6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&lt;span class="resource-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url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"&gt;metmuseum.org (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исследование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)&lt;/span&gt;</w:t>
      </w:r>
    </w:p>
    <w:p w14:paraId="614CF62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08D2BE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2DA646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section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F49DC2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F902BE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footer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8F1CF7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&gt;Исторические рамы для оригиналов картин — исследовательский проект, 2025&lt;/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FB0835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&lt;/footer&gt;</w:t>
      </w:r>
    </w:p>
    <w:p w14:paraId="01AC41A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&lt;/main&gt;</w:t>
      </w:r>
    </w:p>
    <w:p w14:paraId="4860813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949B5A8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&lt;script&gt;</w:t>
      </w:r>
    </w:p>
    <w:p w14:paraId="5BCAD1F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(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function(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{</w:t>
      </w:r>
    </w:p>
    <w:p w14:paraId="0EE6963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 sections = {</w:t>
      </w:r>
    </w:p>
    <w:p w14:paraId="3F1DF53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home: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('page-home'),</w:t>
      </w:r>
    </w:p>
    <w:p w14:paraId="7B54A65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about: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('page-about'),</w:t>
      </w:r>
    </w:p>
    <w:p w14:paraId="797DC79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team: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('page-team'),</w:t>
      </w:r>
    </w:p>
    <w:p w14:paraId="695E0AF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journal: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('page-journal'),</w:t>
      </w:r>
    </w:p>
    <w:p w14:paraId="57D7D1B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resources: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('page-resources')</w:t>
      </w:r>
    </w:p>
    <w:p w14:paraId="0D9447F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};</w:t>
      </w:r>
    </w:p>
    <w:p w14:paraId="0C99D8A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navLinks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document.querySelectorAll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('.nav-link');</w:t>
      </w:r>
    </w:p>
    <w:p w14:paraId="051A27B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7713F5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function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showPage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pageId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{</w:t>
      </w:r>
      <w:proofErr w:type="gramEnd"/>
    </w:p>
    <w:p w14:paraId="2E96B8A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Object.keys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(sections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forEach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(id =&gt; {</w:t>
      </w:r>
    </w:p>
    <w:p w14:paraId="6735C6C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if (sections[id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]) {</w:t>
      </w:r>
      <w:proofErr w:type="gramEnd"/>
    </w:p>
    <w:p w14:paraId="1518061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sections[id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classList.remove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active-section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');</w:t>
      </w:r>
    </w:p>
    <w:p w14:paraId="55AF01A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5DFB80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});</w:t>
      </w:r>
    </w:p>
    <w:p w14:paraId="62A3427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if (sections[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pageId</w:t>
      </w:r>
      <w:proofErr w:type="spellEnd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]) {</w:t>
      </w:r>
      <w:proofErr w:type="gramEnd"/>
    </w:p>
    <w:p w14:paraId="2C391D2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sections[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pageId</w:t>
      </w:r>
      <w:proofErr w:type="spellEnd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].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classList.add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active-section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');</w:t>
      </w:r>
    </w:p>
    <w:p w14:paraId="26213AA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}</w:t>
      </w:r>
    </w:p>
    <w:p w14:paraId="63D4542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// обновить активный класс в навигации</w:t>
      </w:r>
    </w:p>
    <w:p w14:paraId="63ACAE6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navLinks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forEach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link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=&gt; {</w:t>
      </w:r>
    </w:p>
    <w:p w14:paraId="72AAE67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const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linkPage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link.getAttribute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('data-page');</w:t>
      </w:r>
    </w:p>
    <w:p w14:paraId="2158C059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if (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linkPage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===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pageId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{</w:t>
      </w:r>
      <w:proofErr w:type="gramEnd"/>
    </w:p>
    <w:p w14:paraId="64D7CAB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link.classList.add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('active');</w:t>
      </w:r>
    </w:p>
    <w:p w14:paraId="45885A5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} else {</w:t>
      </w:r>
    </w:p>
    <w:p w14:paraId="1AFDCA1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link.classList.remove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('active');</w:t>
      </w:r>
    </w:p>
    <w:p w14:paraId="153EA71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1F9C722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});</w:t>
      </w:r>
    </w:p>
    <w:p w14:paraId="4FD2F08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//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плавный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скролл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к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началу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контента</w:t>
      </w:r>
      <w:proofErr w:type="spellEnd"/>
    </w:p>
    <w:p w14:paraId="6A61EF5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window.scrollTo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({ top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0, behavior: 'smooth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 }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4A26B77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</w:t>
      </w:r>
    </w:p>
    <w:p w14:paraId="4A591D2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7C15C7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navLinks.forEach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(link =&gt; {</w:t>
      </w:r>
    </w:p>
    <w:p w14:paraId="3004B9D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link.addEventListener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('click', (e) =&gt; {</w:t>
      </w:r>
    </w:p>
    <w:p w14:paraId="40593B1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e.preventDefault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();</w:t>
      </w:r>
    </w:p>
    <w:p w14:paraId="3A3C31E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const page =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link.getAttribute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('data-page');</w:t>
      </w:r>
    </w:p>
    <w:p w14:paraId="32542BC3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if (page &amp;&amp; sections[page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]) {</w:t>
      </w:r>
      <w:proofErr w:type="gramEnd"/>
    </w:p>
    <w:p w14:paraId="621FA96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showPage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(page);</w:t>
      </w:r>
    </w:p>
    <w:p w14:paraId="73B4001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history.pushState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({ page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}, '', `#${page}`);</w:t>
      </w:r>
    </w:p>
    <w:p w14:paraId="5B75048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}</w:t>
      </w:r>
    </w:p>
    <w:p w14:paraId="333B2DC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});</w:t>
      </w:r>
    </w:p>
    <w:p w14:paraId="0057B50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});</w:t>
      </w:r>
    </w:p>
    <w:p w14:paraId="3FC8E546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9108174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//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обработка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кнопок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назад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вперед</w:t>
      </w:r>
      <w:proofErr w:type="spellEnd"/>
    </w:p>
    <w:p w14:paraId="29430AE5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window.addEventListener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popstate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 (event) =&gt; {</w:t>
      </w:r>
    </w:p>
    <w:p w14:paraId="0C05BF2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let page = 'home';</w:t>
      </w:r>
    </w:p>
    <w:p w14:paraId="5383B58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if (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event.state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&amp;&amp;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event.state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page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 {</w:t>
      </w:r>
      <w:proofErr w:type="gramEnd"/>
    </w:p>
    <w:p w14:paraId="7ED6EA6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page =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event.state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.page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5EA873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 else {</w:t>
      </w:r>
    </w:p>
    <w:p w14:paraId="6153470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const hash =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window.location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hash.slice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(1);</w:t>
      </w:r>
    </w:p>
    <w:p w14:paraId="52D92B9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if (hash &amp;&amp; sections[hash]) page = hash;</w:t>
      </w:r>
    </w:p>
    <w:p w14:paraId="706A1B5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else page = 'home';</w:t>
      </w:r>
    </w:p>
    <w:p w14:paraId="31A7D07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}</w:t>
      </w:r>
    </w:p>
    <w:p w14:paraId="0DF63D3B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showPage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(page);</w:t>
      </w:r>
    </w:p>
    <w:p w14:paraId="3A97B08A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});</w:t>
      </w:r>
    </w:p>
    <w:p w14:paraId="685C6922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C3A36B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// определить начальную страницу по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hash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или по умолчанию</w:t>
      </w:r>
    </w:p>
    <w:p w14:paraId="2052AE07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let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startPage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'home';</w:t>
      </w:r>
    </w:p>
    <w:p w14:paraId="1EEB1351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const hash =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window.location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hash.slice</w:t>
      </w:r>
      <w:proofErr w:type="spellEnd"/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(1);</w:t>
      </w:r>
    </w:p>
    <w:p w14:paraId="3B50DCE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(hash &amp;&amp; sections[hash])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startPage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= hash;</w:t>
      </w:r>
    </w:p>
    <w:p w14:paraId="2838230D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showPage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spell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startPage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CA570FC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if (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startPage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!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== 'home')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history.replaceState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({ page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startPage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}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 '', `#${startPage}`);</w:t>
      </w:r>
    </w:p>
    <w:p w14:paraId="41EC1D0F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else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history.replaceState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({ page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'home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 }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'', </w:t>
      </w:r>
      <w:proofErr w:type="spellStart"/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window.location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.pathname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A23940E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})();</w:t>
      </w:r>
    </w:p>
    <w:p w14:paraId="61F39B2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&lt;/script&gt;</w:t>
      </w:r>
    </w:p>
    <w:p w14:paraId="599303C0" w14:textId="77777777" w:rsidR="00DA40D3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&lt;/body&gt;</w:t>
      </w:r>
    </w:p>
    <w:p w14:paraId="43DDAD69" w14:textId="513B9F79" w:rsidR="00C17F72" w:rsidRPr="00DA40D3" w:rsidRDefault="00DA40D3" w:rsidP="00DA40D3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&lt;/html&gt;</w:t>
      </w:r>
    </w:p>
    <w:p w14:paraId="577A7425" w14:textId="1026C716" w:rsidR="00C17F72" w:rsidRDefault="00C17F72" w:rsidP="00DA40D3">
      <w:pPr>
        <w:pStyle w:val="2"/>
        <w:rPr>
          <w:b w:val="0"/>
          <w:bCs/>
          <w:color w:val="000000"/>
          <w:lang w:val="en-US"/>
        </w:rPr>
      </w:pPr>
      <w:bookmarkStart w:id="15" w:name="_Toc229790439"/>
      <w:r>
        <w:rPr>
          <w:bCs/>
          <w:color w:val="000000"/>
        </w:rPr>
        <w:t>Сайт</w:t>
      </w:r>
      <w:r w:rsidRPr="00DA40D3">
        <w:rPr>
          <w:bCs/>
          <w:color w:val="000000"/>
          <w:lang w:val="en-US"/>
        </w:rPr>
        <w:t xml:space="preserve"> </w:t>
      </w:r>
      <w:r>
        <w:rPr>
          <w:bCs/>
          <w:color w:val="000000"/>
        </w:rPr>
        <w:t>Льва</w:t>
      </w:r>
      <w:r w:rsidRPr="00DA40D3">
        <w:rPr>
          <w:bCs/>
          <w:color w:val="000000"/>
          <w:lang w:val="en-US"/>
        </w:rPr>
        <w:t>:</w:t>
      </w:r>
      <w:bookmarkEnd w:id="15"/>
    </w:p>
    <w:p w14:paraId="1BD764B8" w14:textId="12A66D15" w:rsidR="00407762" w:rsidRDefault="00DA40D3" w:rsidP="00C17F7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15B371CF" wp14:editId="5813467E">
            <wp:extent cx="6296025" cy="3000375"/>
            <wp:effectExtent l="0" t="0" r="9525" b="9525"/>
            <wp:docPr id="1391795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34D51" w14:textId="77777777" w:rsidR="00DA40D3" w:rsidRDefault="00DA40D3" w:rsidP="00C17F7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4096061" w14:textId="2A60EF02" w:rsidR="00DA40D3" w:rsidRDefault="00DA40D3" w:rsidP="00C17F7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35EFF3E1" wp14:editId="4AA4ABD5">
            <wp:extent cx="6286500" cy="8515350"/>
            <wp:effectExtent l="0" t="0" r="0" b="0"/>
            <wp:docPr id="5332586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851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8A51A" w14:textId="77777777" w:rsidR="00DA40D3" w:rsidRDefault="00DA40D3" w:rsidP="00C17F7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2BA4D8D" w14:textId="58D6F729" w:rsidR="00DA40D3" w:rsidRDefault="00DA40D3" w:rsidP="00C17F7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4091F69A" wp14:editId="37FF5119">
            <wp:extent cx="6286500" cy="4743450"/>
            <wp:effectExtent l="0" t="0" r="0" b="0"/>
            <wp:docPr id="55795354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474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BF2B7" w14:textId="77777777" w:rsidR="00DA40D3" w:rsidRDefault="00DA40D3" w:rsidP="00C17F7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64FC5CAD" w14:textId="02D27AA2" w:rsidR="00DA40D3" w:rsidRPr="00DA40D3" w:rsidRDefault="00DA40D3" w:rsidP="00C17F7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1DE8DFD6" wp14:editId="3E19E77D">
            <wp:extent cx="5743575" cy="9248775"/>
            <wp:effectExtent l="0" t="0" r="9525" b="9525"/>
            <wp:docPr id="128872057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924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F4340" w14:textId="5B1B2C49" w:rsidR="00C17F72" w:rsidRPr="00407762" w:rsidRDefault="00C17F72" w:rsidP="00C17F72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lastRenderedPageBreak/>
        <w:t>html</w:t>
      </w:r>
      <w:r w:rsidR="00407762" w:rsidRPr="00DA40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407762" w:rsidRPr="004077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и</w:t>
      </w:r>
      <w:r w:rsidR="00407762" w:rsidRPr="00DA40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DA40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css</w:t>
      </w:r>
      <w:r w:rsidRPr="0040776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0FEDF65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&lt;!DOCTYPE html&gt;</w:t>
      </w:r>
    </w:p>
    <w:p w14:paraId="370F180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&lt;html lang="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ru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591AA56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&lt;head&gt;</w:t>
      </w:r>
    </w:p>
    <w:p w14:paraId="6E47615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&lt;meta charset="UTF-8"&gt;</w:t>
      </w:r>
    </w:p>
    <w:p w14:paraId="436E1E0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&lt;meta name="viewport" content="width=device-width, initial-scale=1.0"&gt;</w:t>
      </w:r>
    </w:p>
    <w:p w14:paraId="72838B4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Менеджер задач для Личного Кабинета&lt;/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title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B83D3C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&lt;link href="https://fonts.googleapis.com/css2?family=Syne:wght@400;600;700;800&amp;family=IBM+Plex+Mono:wght@300;400;500&amp;family=Manrope:wght@300;400;500;600&amp;display=swap"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="stylesheet"&gt;</w:t>
      </w:r>
    </w:p>
    <w:p w14:paraId="4B5F516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&lt;style&gt;</w:t>
      </w:r>
    </w:p>
    <w:p w14:paraId="22C1CDE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:root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000504B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--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0a0d14;</w:t>
      </w:r>
    </w:p>
    <w:p w14:paraId="5B91B1B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--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surface: 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111520;</w:t>
      </w:r>
    </w:p>
    <w:p w14:paraId="7F5CD61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--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surface2: 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161c2e;</w:t>
      </w:r>
    </w:p>
    <w:p w14:paraId="278EE33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--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border: 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1e2840;</w:t>
      </w:r>
    </w:p>
    <w:p w14:paraId="2FAE7B6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--accent: #4f7cff;</w:t>
      </w:r>
    </w:p>
    <w:p w14:paraId="53C03B5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--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accent2: 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00e5c8;</w:t>
      </w:r>
    </w:p>
    <w:p w14:paraId="10B233A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--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accent3: 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ff6b4a;</w:t>
      </w:r>
    </w:p>
    <w:p w14:paraId="1F756C5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--text: #e8edf8;</w:t>
      </w:r>
    </w:p>
    <w:p w14:paraId="76C9D5B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--text-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muted: 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6b7a99;</w:t>
      </w:r>
    </w:p>
    <w:p w14:paraId="3818A95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--text-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dim: 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3a4562;</w:t>
      </w:r>
    </w:p>
    <w:p w14:paraId="2525631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--glow: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79,124,255,0.18);</w:t>
      </w:r>
    </w:p>
    <w:p w14:paraId="2658610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278FD97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4963E0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*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margin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0; padding: 0; box-sizing: border-box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2D5D12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FC4C93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html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scroll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-behavior: smooth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3B68F25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426C57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body {</w:t>
      </w:r>
    </w:p>
    <w:p w14:paraId="1E71F40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background: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4AB277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--text);</w:t>
      </w:r>
    </w:p>
    <w:p w14:paraId="05164DF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font-family: 'Manrope', sans-serif;</w:t>
      </w:r>
    </w:p>
    <w:p w14:paraId="43BA8E2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font-size: 15px;</w:t>
      </w:r>
    </w:p>
    <w:p w14:paraId="66EBF3D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line-height: 1.7;</w:t>
      </w:r>
    </w:p>
    <w:p w14:paraId="04F737A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overflow-x: hidden;</w:t>
      </w:r>
    </w:p>
    <w:p w14:paraId="1B1E0D3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6AEE5FE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5E322F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/* ── NAV ── */</w:t>
      </w:r>
    </w:p>
    <w:p w14:paraId="05C096E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nav {</w:t>
      </w:r>
    </w:p>
    <w:p w14:paraId="486AC2F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position: fixed; top: 0; left: 0; right: 0; z-index: 100;</w:t>
      </w:r>
    </w:p>
    <w:p w14:paraId="42C722E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background: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10,13,20,0.85);</w:t>
      </w:r>
    </w:p>
    <w:p w14:paraId="6C93AEB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backdrop-filter: blur(14px);</w:t>
      </w:r>
    </w:p>
    <w:p w14:paraId="78A2B3C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border-bottom: 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14D747D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display: flex; align-items: center; gap: 0;</w:t>
      </w:r>
    </w:p>
    <w:p w14:paraId="21EBAA4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 0 2rem;</w:t>
      </w:r>
    </w:p>
    <w:p w14:paraId="68F0D90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height: 58px;</w:t>
      </w:r>
    </w:p>
    <w:p w14:paraId="7AC212C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0257D34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.nav-brand {</w:t>
      </w:r>
    </w:p>
    <w:p w14:paraId="7E5058D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font-family: 'Syne', sans-serif;</w:t>
      </w:r>
    </w:p>
    <w:p w14:paraId="6B6C8C4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font-weight: 800;</w:t>
      </w:r>
    </w:p>
    <w:p w14:paraId="3E4EEA8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font-size: 1.25rem;</w:t>
      </w:r>
    </w:p>
    <w:p w14:paraId="7488B37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--text);</w:t>
      </w:r>
    </w:p>
    <w:p w14:paraId="3B5A5F7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text-decoration: none;</w:t>
      </w:r>
    </w:p>
    <w:p w14:paraId="150DDDC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margin-right: auto;</w:t>
      </w:r>
    </w:p>
    <w:p w14:paraId="500305C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display: flex; align-items: center; gap: 8px;</w:t>
      </w:r>
    </w:p>
    <w:p w14:paraId="1F02346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32A156B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.nav-brand span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287A72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.nav-dot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width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8px; height: 8px; border-radius: 50%; background: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--accent2); animation: pulse 2s infinite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9238D3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@keyframes pulse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0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,100%{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opacity: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1;transform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scale(1)}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50%{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opacity:.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5;transform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scale(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0.85)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 }</w:t>
      </w:r>
      <w:proofErr w:type="gramEnd"/>
    </w:p>
    <w:p w14:paraId="43EDEE2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nav a {</w:t>
      </w:r>
    </w:p>
    <w:p w14:paraId="19D6CA6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font-family: 'IBM Plex Mono', monospace;</w:t>
      </w:r>
    </w:p>
    <w:p w14:paraId="601EAE2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font-size: 0.72rem;</w:t>
      </w:r>
    </w:p>
    <w:p w14:paraId="140BC98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--text-muted);</w:t>
      </w:r>
    </w:p>
    <w:p w14:paraId="233E7B0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text-decoration: none;</w:t>
      </w:r>
    </w:p>
    <w:p w14:paraId="2F02D6F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 0 1rem;</w:t>
      </w:r>
    </w:p>
    <w:p w14:paraId="1AFCD11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height: 100%;</w:t>
      </w:r>
    </w:p>
    <w:p w14:paraId="6FEF1F2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display: flex; align-items: center;</w:t>
      </w:r>
    </w:p>
    <w:p w14:paraId="438AD7E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border-bottom: 2px solid transparent;</w:t>
      </w:r>
    </w:p>
    <w:p w14:paraId="408AD1A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transition: color .2s, border-color .2s;</w:t>
      </w:r>
    </w:p>
    <w:p w14:paraId="2899C7B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.04em;</w:t>
      </w:r>
    </w:p>
    <w:p w14:paraId="2E906FD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text-transform: uppercase;</w:t>
      </w:r>
    </w:p>
    <w:p w14:paraId="7620085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45EDAF8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nav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a:hover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nav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a.active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--accent2); border-color: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--accent2)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4A739C7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0476E6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/* ── SECTIONS ── */</w:t>
      </w:r>
    </w:p>
    <w:p w14:paraId="5F6457F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section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none; min-height: 100vh; padding-top: 58px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78E743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section.active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block; animation: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fadeIn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.4s ease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F0C6C1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@keyframes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fadeIn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from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{opacity: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0;transform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:translateY(10px)} to{opacity: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1;transform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:none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} }</w:t>
      </w:r>
      <w:proofErr w:type="gramEnd"/>
    </w:p>
    <w:p w14:paraId="3A9C9F7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59DF5D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/* ── HERO ── */</w:t>
      </w:r>
    </w:p>
    <w:p w14:paraId="37ED04A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1AD7984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min-height: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calc(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100vh - 58px);</w:t>
      </w:r>
    </w:p>
    <w:p w14:paraId="5BFA15C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display: grid;</w:t>
      </w:r>
    </w:p>
    <w:p w14:paraId="2421D39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grid-template-columns: 1fr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1fr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0BF74C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gap: 0;</w:t>
      </w:r>
    </w:p>
    <w:p w14:paraId="0BF04BE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position: relative;</w:t>
      </w:r>
    </w:p>
    <w:p w14:paraId="1C9D246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overflow: hidden;</w:t>
      </w:r>
    </w:p>
    <w:p w14:paraId="538964F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58F26B3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-grid-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6708B60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position: absolute; inset: 0;</w:t>
      </w:r>
    </w:p>
    <w:p w14:paraId="543C5DE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background-image: linear-gradient(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 1px, transparent 1px), linear-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gradient(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90deg,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 1px, transparent 1px);</w:t>
      </w:r>
    </w:p>
    <w:p w14:paraId="2AEBFAB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background-size: 48px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48px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9FEA32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opacity: .35;</w:t>
      </w:r>
    </w:p>
    <w:p w14:paraId="78C643D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6924A6A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-glow {</w:t>
      </w:r>
    </w:p>
    <w:p w14:paraId="3E1A4D1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position: absolute; top: 10%; left: 30%;</w:t>
      </w:r>
    </w:p>
    <w:p w14:paraId="120BCE2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width: 600px; height: 600px;</w:t>
      </w:r>
    </w:p>
    <w:p w14:paraId="69EFCE5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background: radial-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gradient(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ellipse,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79,124,255,.12) 0%, transparent 70%);</w:t>
      </w:r>
    </w:p>
    <w:p w14:paraId="2FCB86D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pointer-events: none;</w:t>
      </w:r>
    </w:p>
    <w:p w14:paraId="2E01D36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17171D3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-left {</w:t>
      </w:r>
    </w:p>
    <w:p w14:paraId="6CC771F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 5rem 3rem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3rem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4rem;</w:t>
      </w:r>
    </w:p>
    <w:p w14:paraId="3A6BB4B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display: flex; flex-direction: column; justify-content: center;</w:t>
      </w:r>
    </w:p>
    <w:p w14:paraId="50FFF1B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position: relative; z-index: 2;</w:t>
      </w:r>
    </w:p>
    <w:p w14:paraId="05E81C2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348B9EA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-tag {</w:t>
      </w:r>
    </w:p>
    <w:p w14:paraId="6B52AB9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font-family: 'IBM Plex Mono', monospace;</w:t>
      </w:r>
    </w:p>
    <w:p w14:paraId="5D8D6C7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font-size: .68rem;</w:t>
      </w:r>
    </w:p>
    <w:p w14:paraId="1585E18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--accent2);</w:t>
      </w:r>
    </w:p>
    <w:p w14:paraId="4C29AD8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.12em;</w:t>
      </w:r>
    </w:p>
    <w:p w14:paraId="75F37B7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text-transform: uppercase;</w:t>
      </w:r>
    </w:p>
    <w:p w14:paraId="18D5945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margin-bottom: 1.5rem;</w:t>
      </w:r>
    </w:p>
    <w:p w14:paraId="54A8F2A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display: flex; align-items: center; gap: 8px;</w:t>
      </w:r>
    </w:p>
    <w:p w14:paraId="7072903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7614799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tag::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before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content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:'';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display:inline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-block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width:28px; height:1px;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(--accent2)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0A8A1C7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h1 {</w:t>
      </w:r>
    </w:p>
    <w:p w14:paraId="6F73672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font-family: 'Syne', sans-serif;</w:t>
      </w:r>
    </w:p>
    <w:p w14:paraId="394A615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font-weight: 800;</w:t>
      </w:r>
    </w:p>
    <w:p w14:paraId="7586578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font-size: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clamp(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2.4rem, 4vw, 3.6rem);</w:t>
      </w:r>
    </w:p>
    <w:p w14:paraId="3DD96E2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line-height: 1.08;</w:t>
      </w:r>
    </w:p>
    <w:p w14:paraId="59629A9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margin-bottom: 1.5rem;</w:t>
      </w:r>
    </w:p>
    <w:p w14:paraId="36D0777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--text);</w:t>
      </w:r>
    </w:p>
    <w:p w14:paraId="7683819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}</w:t>
      </w:r>
    </w:p>
    <w:p w14:paraId="2E107A7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h1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em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--accent); font-style: normal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4938036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-desc {</w:t>
      </w:r>
    </w:p>
    <w:p w14:paraId="04E8234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font-size: 1rem;</w:t>
      </w:r>
    </w:p>
    <w:p w14:paraId="589EE50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--text-muted);</w:t>
      </w:r>
    </w:p>
    <w:p w14:paraId="62C48C1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max-width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440px;</w:t>
      </w:r>
    </w:p>
    <w:p w14:paraId="293F2CB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margin-bottom: 2.5rem;</w:t>
      </w:r>
    </w:p>
    <w:p w14:paraId="77A2501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line-height: 1.8;</w:t>
      </w:r>
    </w:p>
    <w:p w14:paraId="28E6D79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3AE8E0D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-row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flex; gap: 12px; flex-wrap: wrap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305978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5892FB9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 .75rem 1.75rem;</w:t>
      </w:r>
    </w:p>
    <w:p w14:paraId="19C9EE9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border-radius: 6px;</w:t>
      </w:r>
    </w:p>
    <w:p w14:paraId="72D3464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font-family: 'IBM Plex Mono', monospace;</w:t>
      </w:r>
    </w:p>
    <w:p w14:paraId="2E3B5AA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font-size: .78rem;</w:t>
      </w:r>
    </w:p>
    <w:p w14:paraId="361151C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font-weight: 500;</w:t>
      </w:r>
    </w:p>
    <w:p w14:paraId="517AC6A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cursor: pointer;</w:t>
      </w:r>
    </w:p>
    <w:p w14:paraId="6E232D6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.04em;</w:t>
      </w:r>
    </w:p>
    <w:p w14:paraId="5691F8F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text-transform: uppercase;</w:t>
      </w:r>
    </w:p>
    <w:p w14:paraId="39085A0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border: none;</w:t>
      </w:r>
    </w:p>
    <w:p w14:paraId="1072403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transition: all .2s;</w:t>
      </w:r>
    </w:p>
    <w:p w14:paraId="0A15717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text-decoration: none;</w:t>
      </w:r>
    </w:p>
    <w:p w14:paraId="73AFB28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display: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inline-block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66006D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1CF3F37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-primary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--accent);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 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fff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5D042B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primary:hover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#6b8fff; box-shadow: 0 0 24px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79,124,255,.4)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319C7DE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-outline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transparent; 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--text); border: 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B97312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outline:hover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--accent2); 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--accent2)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245996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31A13E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-right {</w:t>
      </w:r>
    </w:p>
    <w:p w14:paraId="2A7958F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display: flex; align-items: center; justify-content: center;</w:t>
      </w:r>
    </w:p>
    <w:p w14:paraId="0C568E0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 4rem 3rem;</w:t>
      </w:r>
    </w:p>
    <w:p w14:paraId="6F92EF3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position: relative; z-index: 2;</w:t>
      </w:r>
    </w:p>
    <w:p w14:paraId="72F000E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7C6045F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.mockup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1468BB5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width: 100%;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max-width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420px;</w:t>
      </w:r>
    </w:p>
    <w:p w14:paraId="10E7013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background: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--surface);</w:t>
      </w:r>
    </w:p>
    <w:p w14:paraId="09279A2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border: 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4F5213A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border-radius: 14px;</w:t>
      </w:r>
    </w:p>
    <w:p w14:paraId="1AC8B1B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overflow: hidden;</w:t>
      </w:r>
    </w:p>
    <w:p w14:paraId="20561D8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box-shadow: 0 40px 80px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0,0,0,.5), 0 0 0 1px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22B7CDC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005D862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.mockup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-bar {</w:t>
      </w:r>
    </w:p>
    <w:p w14:paraId="1EEFAD7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background: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--surface2);</w:t>
      </w:r>
    </w:p>
    <w:p w14:paraId="6BDE129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border-bottom: 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417BC56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 .6rem 1rem;</w:t>
      </w:r>
    </w:p>
    <w:p w14:paraId="444FFFC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display: flex; align-items: center; gap: 6px;</w:t>
      </w:r>
    </w:p>
    <w:p w14:paraId="4C13E0C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31A27B8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.mockup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-dot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width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px;height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-radius:50%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41697F9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mockup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dot:nth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-child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1){background:#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ff5f56}</w:t>
      </w:r>
    </w:p>
    <w:p w14:paraId="0751DC9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mockup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dot:nth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-child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2){background:#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ffbd2e}</w:t>
      </w:r>
    </w:p>
    <w:p w14:paraId="6A8860E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mockup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dot:nth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-child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3){background:#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27c93f}</w:t>
      </w:r>
    </w:p>
    <w:p w14:paraId="0CFB364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.mockup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-title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font-size:.65rem;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(--text-dim);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margin-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left:auto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margin-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right:auto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C5EBF0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.mockup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-body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padding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1.2rem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9D42D7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.task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-item {</w:t>
      </w:r>
    </w:p>
    <w:p w14:paraId="5BE0FC9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display: flex; align-items: center; gap: 10px;</w:t>
      </w:r>
    </w:p>
    <w:p w14:paraId="6147A02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 .65rem .8rem;</w:t>
      </w:r>
    </w:p>
    <w:p w14:paraId="13D7A37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border-radius: 8px;</w:t>
      </w:r>
    </w:p>
    <w:p w14:paraId="52A758B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margin-bottom: 6px;</w:t>
      </w:r>
    </w:p>
    <w:p w14:paraId="79030C5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border: 1px solid transparent;</w:t>
      </w:r>
    </w:p>
    <w:p w14:paraId="04FD57B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transition: background .2s;</w:t>
      </w:r>
    </w:p>
    <w:p w14:paraId="061B204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font-size: .8rem;</w:t>
      </w:r>
    </w:p>
    <w:p w14:paraId="59B16BD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0682746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.image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55B8DC8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width: 100%;</w:t>
      </w:r>
    </w:p>
    <w:p w14:paraId="2FF0EE9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48FE4F5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task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item:hover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--surface2); border-color: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F362AF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.task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-check {</w:t>
      </w:r>
    </w:p>
    <w:p w14:paraId="3C1C5E8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width: 16px; height: 16px; border-radius: 4px;</w:t>
      </w:r>
    </w:p>
    <w:p w14:paraId="2763AF2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border: 2px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 flex-shrink: 0;</w:t>
      </w:r>
    </w:p>
    <w:p w14:paraId="3643F91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display: flex; align-items: center; justify-content: center;</w:t>
      </w:r>
    </w:p>
    <w:p w14:paraId="68B698A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400A2CB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.task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check.done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--accent); border-color: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6161FBE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.task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check.done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::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after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content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:'</w:t>
      </w:r>
      <w:r w:rsidRPr="00407762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✓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color:#</w:t>
      </w:r>
      <w:proofErr w:type="spellStart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font-size:.55rem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07090F0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.task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-label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flex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:1; 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--text)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0192580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.task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label.done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text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-decoration: line-through; 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--text-muted)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6648189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.task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-tag {</w:t>
      </w:r>
    </w:p>
    <w:p w14:paraId="76E4A2C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font-size:.6rem;</w:t>
      </w:r>
    </w:p>
    <w:p w14:paraId="3C45F25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 2px 7px; border-radius: 4px;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:.03em;</w:t>
      </w:r>
    </w:p>
    <w:p w14:paraId="626E5D5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3F00218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.tag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-blue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79,124,255,.15);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031438F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.tag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-green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0,229,200,.12);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(--accent2)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39D99F7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.tag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-orange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255,107,74,.12);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(--accent3)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6CC856C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.mockup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-stats {</w:t>
      </w:r>
    </w:p>
    <w:p w14:paraId="5CB4FA8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display: grid; grid-template-columns: 1fr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1fr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1fr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5FB49A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gap: 8px; margin-top: 1rem;</w:t>
      </w:r>
    </w:p>
    <w:p w14:paraId="34468D1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119FDFB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.stat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-box {</w:t>
      </w:r>
    </w:p>
    <w:p w14:paraId="3D56049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background: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--surface2);</w:t>
      </w:r>
    </w:p>
    <w:p w14:paraId="27FBB70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border: 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7EAA5A8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border-radius: 8px;</w:t>
      </w:r>
    </w:p>
    <w:p w14:paraId="685F704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 .7rem;</w:t>
      </w:r>
    </w:p>
    <w:p w14:paraId="3062B35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text-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align: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center;</w:t>
      </w:r>
    </w:p>
    <w:p w14:paraId="5587449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415EED8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.stat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-num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-family:'Syne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',sans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-serif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font-size:1.3rem; font-weight:700;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1CA64D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.stat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lbl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-size:.62rem;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(--text-dim);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transform:uppercase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:.04em; margin-top:2px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C8BC3C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.progress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-bar-wrap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margin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-top:.5rem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8E1A4B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.progress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-label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flex;justify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content:space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-between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font-size:.68rem;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(--text-muted); margin-bottom:4px;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37A00F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.progress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-track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height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:4px;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(--border); border-radius:2px;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overflow:hidden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A82D0F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.progress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-fill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height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:100%; border-radius:2px; transition: width 1s ease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796EB5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.fill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-blue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--accent); width:72%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63CF6C7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.fill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-green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--accent2); width:45%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781788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.fill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-orange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--accent3); width:88%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CF9EF0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B54599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/* ── ABOUT CARDS ── */</w:t>
      </w:r>
    </w:p>
    <w:p w14:paraId="3DFD61C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.page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-header {</w:t>
      </w:r>
    </w:p>
    <w:p w14:paraId="3C9CCF0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 4rem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4rem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2.5rem;</w:t>
      </w:r>
    </w:p>
    <w:p w14:paraId="66C03C0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border-bottom: 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77CBC09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5EA952B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.page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-tag {</w:t>
      </w:r>
    </w:p>
    <w:p w14:paraId="20D68D0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font-size:.68rem;</w:t>
      </w:r>
    </w:p>
    <w:p w14:paraId="61EDCE0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(--accent);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:.12em;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transform:uppercase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B0636D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margin-bottom:.8rem;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gap:8px;</w:t>
      </w:r>
    </w:p>
    <w:p w14:paraId="3871B9F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7DF7B12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.page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tag::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before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content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:'';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display:inline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-block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width:20px; height:1px;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25464D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h2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-family:'Syne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',sans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-serif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font-weight:800;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size:clamp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(1.8rem,3vw,2.6rem);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(--text); margin-bottom:.8rem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AAD31C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.page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-subtitle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--text-muted); max-width:560px; line-height:1.8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015C209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65B5DF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.content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-area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padding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3rem 4rem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3A313C3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DDF69E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.cards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-grid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:grid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grid-template-columns: repeat(auto-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fit,minmax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(260px,1fr)); gap:20px; margin-bottom:3rem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4EEEF36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.card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3FFB7AA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background: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--surface);</w:t>
      </w:r>
    </w:p>
    <w:p w14:paraId="2D9D04C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border: 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7BCE05C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border-radius: 12px;</w:t>
      </w:r>
    </w:p>
    <w:p w14:paraId="29C0DDA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 1.8rem;</w:t>
      </w:r>
    </w:p>
    <w:p w14:paraId="6703AC8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transition: border-color .25s, transform .25s;</w:t>
      </w:r>
    </w:p>
    <w:p w14:paraId="12FE899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position: relative; overflow: hidden;</w:t>
      </w:r>
    </w:p>
    <w:p w14:paraId="49F22C5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6A9B08E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.card::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before {</w:t>
      </w:r>
    </w:p>
    <w:p w14:paraId="58B23C5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content:'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';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position:absolute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top: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0;left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0;right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:0; height:2px;</w:t>
      </w:r>
    </w:p>
    <w:p w14:paraId="48C1EA6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background: linear-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gradient(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90deg,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--accent),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--accent2));</w:t>
      </w:r>
    </w:p>
    <w:p w14:paraId="524AB44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opacity:0; transition: opacity .25s;</w:t>
      </w:r>
    </w:p>
    <w:p w14:paraId="16F3FF5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2997486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:hover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--accent); transform: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translateY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(-3px)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BC1802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hover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::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before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opacity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395EC8E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.card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-icon {</w:t>
      </w:r>
    </w:p>
    <w:p w14:paraId="044E83F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width:44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px;height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:44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-radius:10px;</w:t>
      </w:r>
    </w:p>
    <w:p w14:paraId="53285A3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;justify-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content:center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E1ABE0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margin-bottom:1rem; font-size:1.4rem;</w:t>
      </w:r>
    </w:p>
    <w:p w14:paraId="72F8497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3A28166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.card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icon.blue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79,124,255,.15)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EF1418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.card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icon.green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0,229,200,.12)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86B50B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.card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icon.orange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255,107,74,.12)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4803C48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.card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icon.purple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150,79,255,.15)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396953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.card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h3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-family:'Syne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',sans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-serif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font-weight:700; font-size:1rem; margin-bottom:.5rem;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2E6CDE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.card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--text-muted); font-size:.87rem; line-height:1.7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B75BA8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E80F1C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/* ── TEAM ── */</w:t>
      </w:r>
    </w:p>
    <w:p w14:paraId="63C8568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.team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-grid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:grid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grid-template-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columns:repeat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(auto-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fit,minmax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(280px,1fr)); gap:24px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7AB6C6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.member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-card {</w:t>
      </w:r>
    </w:p>
    <w:p w14:paraId="266A879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(--surface);</w:t>
      </w:r>
    </w:p>
    <w:p w14:paraId="5FE022A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349DBA4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border-radius:14px;</w:t>
      </w:r>
    </w:p>
    <w:p w14:paraId="22011C2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padding:2rem;</w:t>
      </w:r>
    </w:p>
    <w:p w14:paraId="1FA2BC0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transition: border-color .25s, transform .25s;</w:t>
      </w:r>
    </w:p>
    <w:p w14:paraId="4113E53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334CF07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member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card:hover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(--accent2);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transform:translateY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(-4px)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9B26A7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.avatar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3CAA16A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width:64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px;height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:64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-radius:14px;</w:t>
      </w:r>
    </w:p>
    <w:p w14:paraId="643458A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;justify-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content:center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739601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font-family:'Syne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',sans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serif;font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-weight: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800;font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-size:1.5rem;</w:t>
      </w:r>
    </w:p>
    <w:p w14:paraId="7F2874B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margin-bottom:1rem;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color:#</w:t>
      </w:r>
      <w:proofErr w:type="spellStart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E12CEA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background: linear-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gradient(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135deg,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), 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7b4fff);</w:t>
      </w:r>
    </w:p>
    <w:p w14:paraId="428E907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72482C9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.avatar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.a2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linear-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gradient(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135deg,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--accent2), #00a8ff)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5E3B27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.avatar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.a3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linear-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gradient(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135deg,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--accent3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), 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ffbd2e)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B43353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.avatar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.a4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linear-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gradient(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135deg, #c84fff,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--accent))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C5D1D4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.member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-name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-family:'Syne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',sans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-serif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font-weight:700; font-size:1.05rem; margin-bottom:.2rem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B3808C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.member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-role {</w:t>
      </w:r>
    </w:p>
    <w:p w14:paraId="4FB57CC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font-size:.65rem;</w:t>
      </w:r>
    </w:p>
    <w:p w14:paraId="007FD66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(--accent2);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:.06em;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transform:uppercase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34FE7A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margin-bottom:.8rem;</w:t>
      </w:r>
    </w:p>
    <w:p w14:paraId="6B77F10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73657CC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.member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-desc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-size:.85rem;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(--text-muted); line-height:1.75; margin-bottom:1rem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77151E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contrib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-list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list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style:none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15F38B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contrib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-list li {</w:t>
      </w:r>
    </w:p>
    <w:p w14:paraId="6D0FE11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font-size:.8rem;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(--text-muted); padding:.3rem 0;</w:t>
      </w:r>
    </w:p>
    <w:p w14:paraId="153AAE6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border-bottom:1px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--border);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items:flex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-start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gap:8px;</w:t>
      </w:r>
    </w:p>
    <w:p w14:paraId="0740B1A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57EC3B8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contrib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-list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li:last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-child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:none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CB42DB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contrib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-list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li::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before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content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:'→';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(--accent); font-size:.7rem; flex-shrink:0; margin-top:2px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474A9B7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43C450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/* ── JOURNAL ── */</w:t>
      </w:r>
    </w:p>
    <w:p w14:paraId="673215D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.journal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-list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:flex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flex-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direction:column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gap:24px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077C6DD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.post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4B8F76D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(--surface);</w:t>
      </w:r>
    </w:p>
    <w:p w14:paraId="59CE57B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5C06EF6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border-radius:12px;</w:t>
      </w:r>
    </w:p>
    <w:p w14:paraId="111A1A0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overflow:hidden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31665F4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transition: border-color .25s;</w:t>
      </w:r>
    </w:p>
    <w:p w14:paraId="3F63137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}</w:t>
      </w:r>
    </w:p>
    <w:p w14:paraId="56EEBE2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post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:hover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-color: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001DD0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.post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-header {</w:t>
      </w:r>
    </w:p>
    <w:p w14:paraId="0288F68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(--surface2);</w:t>
      </w:r>
    </w:p>
    <w:p w14:paraId="5B65D66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padding:1.2rem 1.8rem;</w:t>
      </w:r>
    </w:p>
    <w:p w14:paraId="6CE027C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border-bottom:1px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6E64059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gap:1rem;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flex-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wrap:wrap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E385AF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2305694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.post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-num {</w:t>
      </w:r>
    </w:p>
    <w:p w14:paraId="21A3A1B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font-size:.65rem;</w:t>
      </w:r>
    </w:p>
    <w:p w14:paraId="1D7F4DF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(--accent2);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:.1em;</w:t>
      </w:r>
    </w:p>
    <w:p w14:paraId="37DF7CF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background:rgba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(0,229,200,.1); padding:3px 10px; border-radius:4px;</w:t>
      </w:r>
    </w:p>
    <w:p w14:paraId="13CAB17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62077EA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.post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-date {</w:t>
      </w:r>
    </w:p>
    <w:p w14:paraId="54934EC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font-size:.7rem;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(--text-dim);</w:t>
      </w:r>
    </w:p>
    <w:p w14:paraId="3242B86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44AA496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.post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-category {</w:t>
      </w:r>
    </w:p>
    <w:p w14:paraId="53CDB38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margin-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left:auto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56E139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font-size:.62rem;</w:t>
      </w:r>
    </w:p>
    <w:p w14:paraId="3AF2933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(--accent);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:.06em;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transform:uppercase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706C5D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29E1155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.post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-body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padding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:1.8rem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3AFD4A1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.post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-title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-family:'Syne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',sans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-serif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font-weight:700; font-size:1.15rem; margin-bottom:.8rem;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210C5E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.post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-text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-size:.88rem;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(--text-muted); line-height:1.8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885DFF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.post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-highlights {</w:t>
      </w:r>
    </w:p>
    <w:p w14:paraId="42ED58B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gap:10px;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flex-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wrap:wrap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margin-top:1.2rem;</w:t>
      </w:r>
    </w:p>
    <w:p w14:paraId="26719D5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6FAD7D7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.highlight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6DB3829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(--surface2); border:1px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1AA6C46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border-radius:6px; padding:.4rem .9rem;</w:t>
      </w:r>
    </w:p>
    <w:p w14:paraId="0AC8CD7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font-size:.75rem;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(--text-muted);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47F8E0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3C793C3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.post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-diagram {</w:t>
      </w:r>
    </w:p>
    <w:p w14:paraId="1207423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margin-top:1.4rem;</w:t>
      </w:r>
    </w:p>
    <w:p w14:paraId="3B8377E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(--surface2);</w:t>
      </w:r>
    </w:p>
    <w:p w14:paraId="3D9C409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2E66F95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border-radius:10px;</w:t>
      </w:r>
    </w:p>
    <w:p w14:paraId="3F78243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padding:1.2rem 1.5rem;</w:t>
      </w:r>
    </w:p>
    <w:p w14:paraId="7F12593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7DF5DA9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.diagram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-title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-size:.72rem;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(--text-dim);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transform:uppercase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:.06em; margin-bottom:1rem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BCFA87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.phase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-flow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:flex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gap:8px;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flex-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wrap:wrap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488001A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.phase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{</w:t>
      </w:r>
    </w:p>
    <w:p w14:paraId="71CC449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); border:1px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 border-radius:6px;</w:t>
      </w:r>
    </w:p>
    <w:p w14:paraId="4471899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padding:.45rem 1rem; font-size:.75rem;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2B91DA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(--text-muted);</w:t>
      </w:r>
    </w:p>
    <w:p w14:paraId="22B2A24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3A0829C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phase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.done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(--accent2);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(--accent2);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background:rgba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(0,229,200,.07)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663782A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phase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.progress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(--accent3);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(--accent3);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background:rgba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(255, 107, 74,.07)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A9CCFF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phase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.active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(--accent);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(--accent);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background:rgba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(79,124,255,.1)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6CE3C5A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.arrow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--text-dim); font-size:.9rem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9232A2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5141B5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/* ── RESOURCES ── */</w:t>
      </w:r>
    </w:p>
    <w:p w14:paraId="7F68B87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.resources-grid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:grid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grid-template-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columns:repeat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(auto-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fit,minmax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(300px,1fr)); gap:20px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6F7A408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.resource-card {</w:t>
      </w:r>
    </w:p>
    <w:p w14:paraId="4009EF4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(--surface);</w:t>
      </w:r>
    </w:p>
    <w:p w14:paraId="582D633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6044087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border-radius:12px;</w:t>
      </w:r>
    </w:p>
    <w:p w14:paraId="2D050AF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padding:1.5rem;</w:t>
      </w:r>
    </w:p>
    <w:p w14:paraId="3582110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decoration:none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9D4F47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display:block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9B363C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transition: all .25s;</w:t>
      </w:r>
    </w:p>
    <w:p w14:paraId="5207AE5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position:relative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0BB94DA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overflow:hidden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EE3C82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6382F9A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resource-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card:hover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(--accent2);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transform:translateY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(-3px)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32B15CC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resource-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card:hover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.res-arrow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transform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:translateX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(4px)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942277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.res-cat {</w:t>
      </w:r>
    </w:p>
    <w:p w14:paraId="59F02DB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font-size:.62rem;</w:t>
      </w:r>
    </w:p>
    <w:p w14:paraId="6E175FA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(--text-dim);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:.08em;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transform:uppercase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1BDB27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margin-bottom:.6rem;</w:t>
      </w:r>
    </w:p>
    <w:p w14:paraId="3574FBA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63E7809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.res-title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-family:'Syne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',sans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-serif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font-weight:700; font-size:.95rem;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(--text); margin-bottom:.4rem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433C5CB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.res-desc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-size:.8rem;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(--text-muted); line-height:1.7; margin-bottom:.8rem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DBEE0F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.res-footer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:flex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justify-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content:space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-between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EC8DB1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.res-domain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font-size:.65rem;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A8AC5B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.res-arrow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--text-dim);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transition:transform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.2s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8D00A0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01E3EE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/* ── DIVIDERS &amp; MISC ── */</w:t>
      </w:r>
    </w:p>
    <w:p w14:paraId="63602E3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.divider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:none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border-top:1px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 margin: 2.5rem 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7BDA997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.section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-label {</w:t>
      </w:r>
    </w:p>
    <w:p w14:paraId="0C3EA37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font-size:.65rem;</w:t>
      </w:r>
    </w:p>
    <w:p w14:paraId="5A11739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(--text-dim);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:.1em;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transform:uppercase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A8BD7D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margin-bottom:1.5rem;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gap:10px;</w:t>
      </w:r>
    </w:p>
    <w:p w14:paraId="11E3721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5D9C142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.section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label::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after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content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:''; flex:1; height:1px;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(--border)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47BCE59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4BFD2A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/* chart bars */</w:t>
      </w:r>
    </w:p>
    <w:p w14:paraId="3E0033F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.bar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-chart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:flex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flex-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direction:column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gap:10px; margin-top:1rem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8D7786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.bar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-row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:flex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gap:12px; font-size:.77rem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6D320AA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.bar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-label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width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:130px;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(--text-muted);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font-size:.68rem; flex-shrink:0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33CFE50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.bar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-track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flex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:1; height:8px;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(--border); border-radius:4px;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overflow:hidden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49927CF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.bar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-fill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height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:100%; border-radius:4px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13D1ACE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.bar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width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:32px;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align:right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(--text-dim);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font-size:.65rem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6DE3268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E4B137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/*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video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embed area */</w:t>
      </w:r>
    </w:p>
    <w:p w14:paraId="61369C1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.video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-block {</w:t>
      </w:r>
    </w:p>
    <w:p w14:paraId="070DF7D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(--surface2);</w:t>
      </w:r>
    </w:p>
    <w:p w14:paraId="3DEAC24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722B4A2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border-radius:12px;</w:t>
      </w:r>
    </w:p>
    <w:p w14:paraId="01C95EE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overflow:hidden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54B044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margin: 1.5rem 0;</w:t>
      </w:r>
    </w:p>
    <w:p w14:paraId="49EF3C3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79E6959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.video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-label {</w:t>
      </w:r>
    </w:p>
    <w:p w14:paraId="1E06EE1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padding:.8rem 1.2rem;</w:t>
      </w:r>
    </w:p>
    <w:p w14:paraId="0AE8056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(--surface);</w:t>
      </w:r>
    </w:p>
    <w:p w14:paraId="02230FB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border-bottom:1px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161F93A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font-size:.68rem;</w:t>
      </w:r>
    </w:p>
    <w:p w14:paraId="5470979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(--text-dim);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letter-spacing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:.06em;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text-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transform:uppercase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7E7504A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6A40515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.video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-placeholder {</w:t>
      </w:r>
    </w:p>
    <w:p w14:paraId="407E166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aspect-ratio:16/9;</w:t>
      </w:r>
    </w:p>
    <w:p w14:paraId="402E616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flex-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direction:column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E5BB38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justify-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content:center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F02958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gap:1rem;</w:t>
      </w:r>
    </w:p>
    <w:p w14:paraId="112F86A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background: linear-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gradient(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135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deg, 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0d1120 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%, 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111827 100%);</w:t>
      </w:r>
    </w:p>
    <w:p w14:paraId="674DA55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cursor: pointer;</w:t>
      </w:r>
    </w:p>
    <w:p w14:paraId="28CD9B7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position: relative;</w:t>
      </w:r>
    </w:p>
    <w:p w14:paraId="72D1939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overflow: hidden;</w:t>
      </w:r>
    </w:p>
    <w:p w14:paraId="6D1821F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51DC8C7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.video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placeholder::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before {</w:t>
      </w:r>
    </w:p>
    <w:p w14:paraId="1504F1C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content:'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';</w:t>
      </w:r>
    </w:p>
    <w:p w14:paraId="79BBCBC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position:absolute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inset: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0;</w:t>
      </w:r>
    </w:p>
    <w:p w14:paraId="3486BBB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background: radial-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gradient(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ellipse at center,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79,124,255,.08) 0%, transparent 70%);</w:t>
      </w:r>
    </w:p>
    <w:p w14:paraId="2FDC042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2698B14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AD69BF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/* Gantt */</w:t>
      </w:r>
    </w:p>
    <w:p w14:paraId="262AD13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width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:100%; margin-top:1rem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3A7F29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-row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:grid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grid-template-columns:160px 1fr; gap:12px; margin-bottom:8px;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6D12174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-label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-size:.75rem;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(--text-muted)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6A1477E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-bar-outer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--border); border-radius:4px; height:20px;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position:relative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overflow:hidden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2E49BDA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-bar-inner {</w:t>
      </w:r>
    </w:p>
    <w:p w14:paraId="5DFD817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height:100%; border-radius:4px;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615D7FB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padding:0 8px; font-size:.62rem;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AFA3BA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color:rgba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(255,255,255,.8);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white-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space:nowrap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overflow:hidden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4CCEF57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3AAADB5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7ADC35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footer {</w:t>
      </w:r>
      <w:proofErr w:type="gramEnd"/>
    </w:p>
    <w:p w14:paraId="702CC56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border-top:1px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</w:t>
      </w:r>
    </w:p>
    <w:p w14:paraId="009E4C4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padding:2rem 4rem;</w:t>
      </w:r>
    </w:p>
    <w:p w14:paraId="53E1E2E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justify-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content:space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-between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1BCA122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; font-size:.68rem;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(--text-dim);</w:t>
      </w:r>
    </w:p>
    <w:p w14:paraId="322758D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flex-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wrap:wrap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gap:1rem;</w:t>
      </w:r>
    </w:p>
    <w:p w14:paraId="2A88989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5553645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B3D95B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@media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max-width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:768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px) {</w:t>
      </w:r>
      <w:proofErr w:type="gramEnd"/>
    </w:p>
    <w:p w14:paraId="04A4FF6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grid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-template-columns:1fr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48E699D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-right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{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:none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1A87FE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.hero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-left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padding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:3rem 1.5rem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483FC6F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.page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header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,.content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-area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padding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:2rem 1.5rem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51C0C9D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nav a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padding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:0 .6rem; font-size:.62rem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6C0C54A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footer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{ padding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:1.5rem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 }</w:t>
      </w:r>
      <w:proofErr w:type="gramEnd"/>
    </w:p>
    <w:p w14:paraId="3019A90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637610F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&lt;/style&gt;</w:t>
      </w:r>
    </w:p>
    <w:p w14:paraId="4374A52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&lt;/head&gt;</w:t>
      </w:r>
    </w:p>
    <w:p w14:paraId="6CF0741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&lt;body&gt;</w:t>
      </w:r>
    </w:p>
    <w:p w14:paraId="5FA2E65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76C13E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&lt;nav&gt;</w:t>
      </w:r>
    </w:p>
    <w:p w14:paraId="5843DBB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class="nav-brand"&gt;</w:t>
      </w:r>
    </w:p>
    <w:p w14:paraId="3E508C5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class="nav-dot"&gt;&lt;/div&gt;</w:t>
      </w:r>
    </w:p>
    <w:p w14:paraId="3324BA6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Uni&lt;span&gt;Task&lt;/span&gt;</w:t>
      </w:r>
    </w:p>
    <w:p w14:paraId="2310B2C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&lt;/a&gt;</w:t>
      </w:r>
    </w:p>
    <w:p w14:paraId="52A650B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onclick="show('home')" class="active" id="nav-home"&gt;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Главная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&lt;/a&gt;</w:t>
      </w:r>
    </w:p>
    <w:p w14:paraId="51730B3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="#" onclick="show('about')" id="nav-about"&gt;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&lt;/a&gt;</w:t>
      </w:r>
    </w:p>
    <w:p w14:paraId="45831B0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onclick="show('team')" id="nav-team"&gt;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Участники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&lt;/a&gt;</w:t>
      </w:r>
    </w:p>
    <w:p w14:paraId="51B166D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="#" onclick="show('journal')" id="nav-journal"&gt;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&lt;/a&gt;</w:t>
      </w:r>
    </w:p>
    <w:p w14:paraId="1DC2100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onclick="show('resources')" id="nav-resources"&gt;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&lt;/a&gt;</w:t>
      </w:r>
    </w:p>
    <w:p w14:paraId="38EDCDE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&lt;/nav&gt;</w:t>
      </w:r>
    </w:p>
    <w:p w14:paraId="160136A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79AFB7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═══════════ HOME ═══════════ --&gt;</w:t>
      </w:r>
    </w:p>
    <w:p w14:paraId="1FAEBB2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&lt;section id="home" class="active"&gt;</w:t>
      </w:r>
    </w:p>
    <w:p w14:paraId="0D4FCC9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&lt;div class="hero"&gt;</w:t>
      </w:r>
    </w:p>
    <w:p w14:paraId="4967D65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class="hero-grid-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"&gt;&lt;/div&gt;</w:t>
      </w:r>
    </w:p>
    <w:p w14:paraId="2F97285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class="hero-glow"&gt;&lt;/div&gt;</w:t>
      </w:r>
    </w:p>
    <w:p w14:paraId="54F27B4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hero-left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7571049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hero-tag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"&gt;Проект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проектной деятельности · 2025–2026&lt;/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BC95FC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&lt;h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1&gt;Менеджер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задач для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em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ЛК&lt;</w:t>
      </w:r>
      <w:proofErr w:type="spellStart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em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&gt;&lt;/h1&gt;</w:t>
      </w:r>
    </w:p>
    <w:p w14:paraId="476D4AF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&lt;p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hero-desc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46E1932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интегрированная система управления учебными задачами прямо внутри ЛК.</w:t>
      </w:r>
    </w:p>
    <w:p w14:paraId="56D6826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Контролируйте дедлайны, следите за прогрессом и не пропускайте ни одного задания.</w:t>
      </w:r>
    </w:p>
    <w:p w14:paraId="7E55775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&lt;/p&gt;</w:t>
      </w:r>
    </w:p>
    <w:p w14:paraId="2FD0413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-row"&gt;</w:t>
      </w:r>
    </w:p>
    <w:p w14:paraId="6362912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-primary" onclick="show('about')"&gt;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&lt;/a&gt;</w:t>
      </w:r>
    </w:p>
    <w:p w14:paraId="57676B8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-outline" onclick="show('journal')"&gt;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&lt;/a&gt;</w:t>
      </w:r>
    </w:p>
    <w:p w14:paraId="3594ABC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238FB33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5AD9F88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class="hero-right"&gt;</w:t>
      </w:r>
    </w:p>
    <w:p w14:paraId="771F2BF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class="mockup"&gt;</w:t>
      </w:r>
    </w:p>
    <w:p w14:paraId="01E6073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class="mockup-bar"&gt;</w:t>
      </w:r>
    </w:p>
    <w:p w14:paraId="70B0494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&lt;div class="mockup-dot"&gt;&lt;/div&gt;&lt;div class="mockup-dot"&gt;&lt;/div&gt;&lt;div class="mockup-dot"&gt;&lt;/div&gt;</w:t>
      </w:r>
    </w:p>
    <w:p w14:paraId="35F9449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class="mockup-title"&gt;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·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Мои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36C99DE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6FBAF46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class="mockup-body"&gt;</w:t>
      </w:r>
    </w:p>
    <w:p w14:paraId="723F765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class="task-item"&gt;</w:t>
      </w:r>
    </w:p>
    <w:p w14:paraId="07AD221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&lt;div class="task-check done"&gt;&lt;/div&gt;</w:t>
      </w:r>
    </w:p>
    <w:p w14:paraId="1800638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class="task-label done"&gt;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Сдать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курсовую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ТПП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61F80AB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class="task-tag tag-green"&gt;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Сдано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03BFD6F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71A5817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class="task-item"&gt;</w:t>
      </w:r>
    </w:p>
    <w:p w14:paraId="7564889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&lt;div class="task-check"&gt;&lt;/div&gt;</w:t>
      </w:r>
    </w:p>
    <w:p w14:paraId="2CDA263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task-label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"&gt;Лабораторная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#4 — Коммуникации&lt;/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7F9A9F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&lt;span class="task-tag tag-orange"&gt;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Срок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 2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дня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4FFAE86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67B1EE8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class="task-item"&gt;</w:t>
      </w:r>
    </w:p>
    <w:p w14:paraId="3017FB8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&lt;div class="task-check"&gt;&lt;/div&gt;</w:t>
      </w:r>
    </w:p>
    <w:p w14:paraId="2319E92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class="task-label"&gt;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Реферат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тайм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менеджменту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3413297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class="task-tag tag-blue"&gt;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5E2B2E1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39953E5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class="task-item"&gt;</w:t>
      </w:r>
    </w:p>
    <w:p w14:paraId="2D84883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&lt;div class="task-check done"&gt;&lt;/div&gt;</w:t>
      </w:r>
    </w:p>
    <w:p w14:paraId="506A50D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class="task-label done"&gt;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Тест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философии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модуль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2)&lt;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/span&gt;</w:t>
      </w:r>
    </w:p>
    <w:p w14:paraId="19AC1E0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class="task-tag tag-green"&gt;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Сдано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7B09994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3A4B5B9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class="task-item"&gt;</w:t>
      </w:r>
    </w:p>
    <w:p w14:paraId="7804AAD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&lt;div class="task-check"&gt;&lt;/div&gt;</w:t>
      </w:r>
    </w:p>
    <w:p w14:paraId="661B83F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class="task-label"&gt;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Проектная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v3.0&lt;/span&gt;</w:t>
      </w:r>
    </w:p>
    <w:p w14:paraId="48A1ECC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class="task-tag tag-blue"&gt;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0706410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15FA5BA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099E30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class="mockup-stats"&gt;</w:t>
      </w:r>
    </w:p>
    <w:p w14:paraId="6AA7CF4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&lt;div class="stat-box"&gt;</w:t>
      </w:r>
    </w:p>
    <w:p w14:paraId="42C785B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class="stat-num"&gt;12&lt;/div&gt;</w:t>
      </w:r>
    </w:p>
    <w:p w14:paraId="7B60F2A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class="stat-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lbl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Активных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148D2B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&lt;/div&gt;</w:t>
      </w:r>
    </w:p>
    <w:p w14:paraId="71C8BA9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&lt;div class="stat-box"&gt;</w:t>
      </w:r>
    </w:p>
    <w:p w14:paraId="3CAAA28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class="stat-num" style="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(--accent2)"&gt;8&lt;/div&gt;</w:t>
      </w:r>
    </w:p>
    <w:p w14:paraId="7929B1B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class="stat-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lbl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Сдано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F948F4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&lt;/div&gt;</w:t>
      </w:r>
    </w:p>
    <w:p w14:paraId="114A6FB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&lt;div class="stat-box"&gt;</w:t>
      </w:r>
    </w:p>
    <w:p w14:paraId="6FAB904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class="stat-num" style="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(--accent3)"&gt;3&lt;/div&gt;</w:t>
      </w:r>
    </w:p>
    <w:p w14:paraId="23CB99E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class="stat-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lbl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Срочных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4DB710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&lt;/div&gt;</w:t>
      </w:r>
    </w:p>
    <w:p w14:paraId="018D0CE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1B34426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3EE4060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style="margin-top:1rem;"&gt;</w:t>
      </w:r>
    </w:p>
    <w:p w14:paraId="4CC8A1C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&lt;div class="progress-bar-wrap"&gt;</w:t>
      </w:r>
    </w:p>
    <w:p w14:paraId="47F4613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class="progress-label"&gt;&lt;span&gt;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Программирование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&lt;/span&gt;&lt;span&gt;72%&lt;/span&gt;&lt;/div&gt;</w:t>
      </w:r>
    </w:p>
    <w:p w14:paraId="0542146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class="progress-track"&gt;&lt;div class="progress-fill fill-blue"&gt;&lt;/div&gt;&lt;/div&gt;</w:t>
      </w:r>
    </w:p>
    <w:p w14:paraId="5314BD2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&lt;/div&gt;</w:t>
      </w:r>
    </w:p>
    <w:p w14:paraId="5DAA75C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&lt;div class="progress-bar-wrap" style="margin-top:8px;"&gt;</w:t>
      </w:r>
    </w:p>
    <w:p w14:paraId="6F75855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class="progress-label"&gt;&lt;span&gt;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Математика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&lt;/span&gt;&lt;span&gt;45%&lt;/span&gt;&lt;/div&gt;</w:t>
      </w:r>
    </w:p>
    <w:p w14:paraId="0A888AC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class="progress-track"&gt;&lt;div class="progress-fill fill-green"&gt;&lt;/div&gt;&lt;/div&gt;</w:t>
      </w:r>
    </w:p>
    <w:p w14:paraId="3341EFF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&lt;/div&gt;</w:t>
      </w:r>
    </w:p>
    <w:p w14:paraId="039F4BC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&lt;div class="progress-bar-wrap" style="margin-top:8px;"&gt;</w:t>
      </w:r>
    </w:p>
    <w:p w14:paraId="112B70A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class="progress-label"&gt;&lt;span&gt;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Общие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предметы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&lt;/span&gt;&lt;span&gt;88%&lt;/span&gt;&lt;/div&gt;</w:t>
      </w:r>
    </w:p>
    <w:p w14:paraId="4A8DA29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class="progress-track"&gt;&lt;div class="progress-fill fill-orange"&gt;&lt;/div&gt;&lt;/div&gt;</w:t>
      </w:r>
    </w:p>
    <w:p w14:paraId="36A25DB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&lt;/div&gt;</w:t>
      </w:r>
    </w:p>
    <w:p w14:paraId="0DF2AC9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31D41F0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31B656C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3B2B31C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0322AA2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&lt;/div&gt;</w:t>
      </w:r>
    </w:p>
    <w:p w14:paraId="63E6F08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DA6AB7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&lt;div style="padding:3rem 4rem;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(--surface); border-top:1px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--border);"&gt;</w:t>
      </w:r>
    </w:p>
    <w:p w14:paraId="6E0CA9B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class="section-label"&gt;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Ключевые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возможности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6D838E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class="cards-grid"&gt;</w:t>
      </w:r>
    </w:p>
    <w:p w14:paraId="600D061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class="card"&gt;</w:t>
      </w:r>
    </w:p>
    <w:p w14:paraId="6EB03F8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class="card-icon blue"&gt;</w:t>
      </w:r>
      <w:r w:rsidRPr="00407762">
        <w:rPr>
          <w:rFonts w:ascii="Segoe UI Emoji" w:eastAsia="Times New Roman" w:hAnsi="Segoe UI Emoji" w:cs="Segoe UI Emoji"/>
          <w:color w:val="000000"/>
          <w:sz w:val="28"/>
          <w:szCs w:val="28"/>
        </w:rPr>
        <w:t>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A830D3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&lt;h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3&gt;Единый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список задач&lt;/h3&gt;</w:t>
      </w:r>
    </w:p>
    <w:p w14:paraId="109DEC2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&lt;p&gt;Все дедлайны из всех предметов собраны в одном месте — больше не нужно переключаться между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сайтами.&lt;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1578E4B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9EC015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&lt;div class="card"&gt;</w:t>
      </w:r>
    </w:p>
    <w:p w14:paraId="4DFB9EC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class="card-icon green"&gt;</w:t>
      </w:r>
      <w:r w:rsidRPr="00407762">
        <w:rPr>
          <w:rFonts w:ascii="Segoe UI Emoji" w:eastAsia="Times New Roman" w:hAnsi="Segoe UI Emoji" w:cs="Segoe UI Emoji"/>
          <w:color w:val="000000"/>
          <w:sz w:val="28"/>
          <w:szCs w:val="28"/>
        </w:rPr>
        <w:t>🔔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905FE2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&lt;h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3&gt;Умные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уведомления&lt;/h3&gt;</w:t>
      </w:r>
    </w:p>
    <w:p w14:paraId="05F4B05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&lt;p&gt;Напоминания за 3 дня, 1 день и в день сдачи. Система учитывает загруженность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расписания.&lt;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171D784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09B4B7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class="card"&gt;</w:t>
      </w:r>
    </w:p>
    <w:p w14:paraId="40AB567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class="card-icon orange"&gt;</w:t>
      </w:r>
      <w:r w:rsidRPr="00407762">
        <w:rPr>
          <w:rFonts w:ascii="Segoe UI Emoji" w:eastAsia="Times New Roman" w:hAnsi="Segoe UI Emoji" w:cs="Segoe UI Emoji"/>
          <w:color w:val="000000"/>
          <w:sz w:val="28"/>
          <w:szCs w:val="28"/>
        </w:rPr>
        <w:t>📊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820261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&lt;h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3&gt;Аналитика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прогресса&lt;/h3&gt;</w:t>
      </w:r>
    </w:p>
    <w:p w14:paraId="5460F4B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&lt;p&gt;Диаграммы выполненных задач по неделям, процент успеваемости по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дисциплинам.&lt;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26985C6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E1DD26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class="card"&gt;</w:t>
      </w:r>
    </w:p>
    <w:p w14:paraId="191DA45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class="card-icon purple"&gt;</w:t>
      </w:r>
      <w:r w:rsidRPr="00407762">
        <w:rPr>
          <w:rFonts w:ascii="Segoe UI Emoji" w:eastAsia="Times New Roman" w:hAnsi="Segoe UI Emoji" w:cs="Segoe UI Emoji"/>
          <w:color w:val="000000"/>
          <w:sz w:val="28"/>
          <w:szCs w:val="28"/>
        </w:rPr>
        <w:t>🔗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1367F2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&lt;h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3&gt;Интеграция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ЛК&lt;/h3&gt;</w:t>
      </w:r>
    </w:p>
    <w:p w14:paraId="42B934C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&lt;p&gt;Прямая синхронизация с существующим порталом университета без дополнительной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регистрации.&lt;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562A1A1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838E5B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29D157C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&lt;/div&gt;</w:t>
      </w:r>
    </w:p>
    <w:p w14:paraId="5F212CE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6C4A24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&lt;footer&gt;</w:t>
      </w:r>
    </w:p>
    <w:p w14:paraId="1092BAD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&lt;span&gt;© 2026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Project ·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251-333&lt;/span&gt;</w:t>
      </w:r>
    </w:p>
    <w:p w14:paraId="6816884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&gt;Менеджер задач для ЛК&lt;/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3779C4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&lt;/footer&gt;</w:t>
      </w:r>
    </w:p>
    <w:p w14:paraId="5EB44E3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&lt;/section&gt;</w:t>
      </w:r>
    </w:p>
    <w:p w14:paraId="4629E48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030161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═══════════ ABOUT ═══════════ --&gt;</w:t>
      </w:r>
    </w:p>
    <w:p w14:paraId="5FCD039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&lt;section id="about"&gt;</w:t>
      </w:r>
    </w:p>
    <w:p w14:paraId="570EB1E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&lt;div class="page-header"&gt;</w:t>
      </w:r>
    </w:p>
    <w:p w14:paraId="69CB0DA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class="page-tag"&gt;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DD6D43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&lt;h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2&gt;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UniTask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зачем и как&lt;/h2&gt;</w:t>
      </w:r>
    </w:p>
    <w:p w14:paraId="2598566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&lt;p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page-subtitle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"&gt;Описание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проблематики, целей и архитектуры системы управления учебными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задачами.&lt;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6037F3D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D91E54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114D54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&lt;div class="content-area"&gt;</w:t>
      </w:r>
    </w:p>
    <w:p w14:paraId="574665B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2B84F4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class="section-label"&gt;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Проблема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3C5588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class="cards-grid" style="grid-template-columns:1fr 1fr;"&gt;</w:t>
      </w:r>
    </w:p>
    <w:p w14:paraId="34E27D8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&lt;div&gt;</w:t>
      </w:r>
    </w:p>
    <w:p w14:paraId="6FF5696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&lt;p style="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(--text-muted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);line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-height:1.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9;font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-size:.93rem;"&gt;</w:t>
      </w:r>
    </w:p>
    <w:p w14:paraId="34D935F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Современный студент вынужден отслеживать задания сразу в нескольких системах: личном кабинете университета,</w:t>
      </w:r>
    </w:p>
    <w:p w14:paraId="0BF8ECC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СДО(LMS), Telegram-чатах c преподавателем, бумажные объявления. Это приводит к пропуску дедлайнов, стрессу</w:t>
      </w:r>
    </w:p>
    <w:p w14:paraId="67A034C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и снижению академической успеваемости.</w:t>
      </w:r>
    </w:p>
    <w:p w14:paraId="0816AA9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&lt;/p&gt;</w:t>
      </w:r>
    </w:p>
    <w:p w14:paraId="689C127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&gt;</w:t>
      </w:r>
    </w:p>
    <w:p w14:paraId="467D395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&lt;p style="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(--text-muted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);line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-height:1.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9;font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-size:.93rem;"&gt;</w:t>
      </w:r>
    </w:p>
    <w:p w14:paraId="4D0EB8B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strong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(--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UniTask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strong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 решает эту проблему, агрегируя все задания из СДО в единый</w:t>
      </w:r>
    </w:p>
    <w:p w14:paraId="48D04D9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интерфейс внутри уже привычного Личного Кабинета — без регистрации, без новых паролей,</w:t>
      </w:r>
    </w:p>
    <w:p w14:paraId="7A3CA9C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без переключения вкладок.</w:t>
      </w:r>
    </w:p>
    <w:p w14:paraId="044981E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&lt;/p&gt;</w:t>
      </w:r>
    </w:p>
    <w:p w14:paraId="13080E5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71C1B7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class="post-diagram"&gt;</w:t>
      </w:r>
    </w:p>
    <w:p w14:paraId="4C57877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class="diagram-title"&gt;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Текущий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поток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проблема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)&lt;/div&gt;</w:t>
      </w:r>
    </w:p>
    <w:p w14:paraId="54F4C02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style="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;flex-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direction:column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;gap:8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-size:.78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-family:'IBM Plex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;"&gt;</w:t>
      </w:r>
    </w:p>
    <w:p w14:paraId="4C7BEBB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;gap:8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--accent3);"&gt;</w:t>
      </w:r>
    </w:p>
    <w:p w14:paraId="490F702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r w:rsidRPr="00407762">
        <w:rPr>
          <w:rFonts w:ascii="Segoe UI Symbol" w:eastAsia="Times New Roman" w:hAnsi="Segoe UI Symbol" w:cs="Segoe UI Symbol"/>
          <w:color w:val="000000"/>
          <w:sz w:val="28"/>
          <w:szCs w:val="28"/>
        </w:rPr>
        <w:t>⚠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&gt;Личный кабинет → расписание&lt;/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04E4E6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7219A4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;gap:8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--accent3);"&gt;</w:t>
      </w:r>
    </w:p>
    <w:p w14:paraId="2F289B1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&lt;span&gt;</w:t>
      </w:r>
      <w:r w:rsidRPr="00407762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⚠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&lt;/span&gt;&lt;span&gt;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СДО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→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задания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тесты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43D2A08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0264B5A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;gap:8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--accent3);"&gt;</w:t>
      </w:r>
    </w:p>
    <w:p w14:paraId="6C99AF5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&lt;span&gt;</w:t>
      </w:r>
      <w:r w:rsidRPr="00407762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⚠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&lt;/span&gt;&lt;span&gt;Telegram →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объявления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5EE991F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4191F2B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;gap:8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--accent3);"&gt;</w:t>
      </w:r>
    </w:p>
    <w:p w14:paraId="171960F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  <w:r w:rsidRPr="00407762">
        <w:rPr>
          <w:rFonts w:ascii="Segoe UI Symbol" w:eastAsia="Times New Roman" w:hAnsi="Segoe UI Symbol" w:cs="Segoe UI Symbol"/>
          <w:color w:val="000000"/>
          <w:sz w:val="28"/>
          <w:szCs w:val="28"/>
        </w:rPr>
        <w:t>⚠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&gt;Почта → официальные уведомления&lt;/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3A9178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8F87A4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style="border:1px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--border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);margin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:.4rem 0;"&gt;</w:t>
      </w:r>
    </w:p>
    <w:p w14:paraId="7F7890C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display:flex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;gap:8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--accent2);"&gt;</w:t>
      </w:r>
    </w:p>
    <w:p w14:paraId="4F57BE1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&lt;span&gt;</w:t>
      </w:r>
      <w:r w:rsidRPr="00407762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✓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&lt;/span&gt;&lt;span&gt;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→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всё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одном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7425873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5EC0847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&lt;/div&gt;</w:t>
      </w:r>
    </w:p>
    <w:p w14:paraId="1AA7D56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33B1AA8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41E7D10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54B37D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class="divider"&gt;</w:t>
      </w:r>
    </w:p>
    <w:p w14:paraId="61AADAD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29A8E4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class="section-label"&gt;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Цели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E50EC4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class="cards-grid"&gt;</w:t>
      </w:r>
    </w:p>
    <w:p w14:paraId="7185E39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class="card"&gt;</w:t>
      </w:r>
    </w:p>
    <w:p w14:paraId="3878283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class="card-icon blue"&gt;</w:t>
      </w:r>
      <w:r w:rsidRPr="00407762">
        <w:rPr>
          <w:rFonts w:ascii="Segoe UI Emoji" w:eastAsia="Times New Roman" w:hAnsi="Segoe UI Emoji" w:cs="Segoe UI Emoji"/>
          <w:color w:val="000000"/>
          <w:sz w:val="28"/>
          <w:szCs w:val="28"/>
        </w:rPr>
        <w:t>🎯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4AB873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&lt;h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3&gt;Цель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 — Агрегация&lt;/h3&gt;</w:t>
      </w:r>
    </w:p>
    <w:p w14:paraId="7370376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&lt;p&gt;Объединить задания из всех учебных систем в одном виджете внутри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ЛК.&lt;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330966C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AB8680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class="card"&gt;</w:t>
      </w:r>
    </w:p>
    <w:p w14:paraId="5F7B09C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class="card-icon green"&gt;</w:t>
      </w:r>
      <w:r w:rsidRPr="00407762">
        <w:rPr>
          <w:rFonts w:ascii="Segoe UI Emoji" w:eastAsia="Times New Roman" w:hAnsi="Segoe UI Emoji" w:cs="Segoe UI Emoji"/>
          <w:color w:val="000000"/>
          <w:sz w:val="28"/>
          <w:szCs w:val="28"/>
        </w:rPr>
        <w:t>🎯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E32736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&lt;h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3&gt;Цель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2 — Уведомления&lt;/h3&gt;</w:t>
      </w:r>
    </w:p>
    <w:p w14:paraId="4082100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&lt;p&gt;Реализовать систему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push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-напоминаний с настраиваемым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расписанием.&lt;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58ADE60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25ECD0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class="card"&gt;</w:t>
      </w:r>
    </w:p>
    <w:p w14:paraId="29EC2C4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class="card-icon orange"&gt;</w:t>
      </w:r>
      <w:r w:rsidRPr="00407762">
        <w:rPr>
          <w:rFonts w:ascii="Segoe UI Emoji" w:eastAsia="Times New Roman" w:hAnsi="Segoe UI Emoji" w:cs="Segoe UI Emoji"/>
          <w:color w:val="000000"/>
          <w:sz w:val="28"/>
          <w:szCs w:val="28"/>
        </w:rPr>
        <w:t>🎯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46B9C7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&lt;h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3&gt;Цель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 — Аналитика&lt;/h3&gt;</w:t>
      </w:r>
    </w:p>
    <w:p w14:paraId="0F5EB16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&lt;p&gt;Предоставить студенту дашборд с прогрессом выполнения по каждой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дисциплине.&lt;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3EC7FE3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1970DA0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&lt;div class="card"&gt;</w:t>
      </w:r>
    </w:p>
    <w:p w14:paraId="1969FC8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class="card-icon purple"&gt;</w:t>
      </w:r>
      <w:r w:rsidRPr="00407762">
        <w:rPr>
          <w:rFonts w:ascii="Segoe UI Emoji" w:eastAsia="Times New Roman" w:hAnsi="Segoe UI Emoji" w:cs="Segoe UI Emoji"/>
          <w:color w:val="000000"/>
          <w:sz w:val="28"/>
          <w:szCs w:val="28"/>
        </w:rPr>
        <w:t>🎯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120A0F7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&lt;h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3&gt;Цель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4 — Интеграция&lt;/h3&gt;</w:t>
      </w:r>
    </w:p>
    <w:p w14:paraId="270090E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&lt;p&gt;Разработать REST API-слой для бесшовного встраивания в существующую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инфраструктуру.&lt;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5BC33EF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C525B4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2E8551D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BA1A03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class="divider"&gt;</w:t>
      </w:r>
    </w:p>
    <w:p w14:paraId="128C222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5078A5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class="section-label"&gt;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Архитектура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D52E05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class="post-diagram"&gt;</w:t>
      </w:r>
    </w:p>
    <w:p w14:paraId="5F75D81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class="diagram-title"&gt;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Компоненты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6F03D8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style="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display:grid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;grid-template-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columns:repeat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(auto-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fit,minmax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(200px,1fr)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);gap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:12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px;margin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-top:.5rem;"&gt;</w:t>
      </w:r>
    </w:p>
    <w:p w14:paraId="0974527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style="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-radius:8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px;padding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rem;text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align:center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;"&gt;</w:t>
      </w:r>
    </w:p>
    <w:p w14:paraId="4E8C2F1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style="font-size:1.5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rem;margin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-bottom:.4rem;"&gt;</w:t>
      </w:r>
      <w:r w:rsidRPr="00407762">
        <w:rPr>
          <w:rFonts w:ascii="Segoe UI Emoji" w:eastAsia="Times New Roman" w:hAnsi="Segoe UI Emoji" w:cs="Segoe UI Emoji"/>
          <w:color w:val="000000"/>
          <w:sz w:val="28"/>
          <w:szCs w:val="28"/>
        </w:rPr>
        <w:t>🌐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2F858D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style="font-family:'Syne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',sans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serif;font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-weight: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700;font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-size:.85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--accent);"&gt;Frontend&lt;/div&gt;</w:t>
      </w:r>
    </w:p>
    <w:p w14:paraId="3C75A3E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style="font-size:.75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--text-muted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;margin-top:.3rem;"&gt;React · TypeScript&lt;/div&gt;</w:t>
      </w:r>
    </w:p>
    <w:p w14:paraId="081E70F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12E0CAF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style="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--accent2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-radius:8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px;padding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rem;text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align:center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;"&gt;</w:t>
      </w:r>
    </w:p>
    <w:p w14:paraId="54D621C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style="font-size:1.5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rem;margin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-bottom:.4rem;"&gt;</w:t>
      </w:r>
      <w:r w:rsidRPr="00407762">
        <w:rPr>
          <w:rFonts w:ascii="Segoe UI Emoji" w:eastAsia="Times New Roman" w:hAnsi="Segoe UI Emoji" w:cs="Segoe UI Emoji"/>
          <w:color w:val="000000"/>
          <w:sz w:val="28"/>
          <w:szCs w:val="28"/>
          <w:lang w:val="en-US"/>
        </w:rPr>
        <w:t>⚙</w:t>
      </w:r>
      <w:r w:rsidRPr="00407762">
        <w:rPr>
          <w:rFonts w:ascii="Segoe UI Emoji" w:eastAsia="Times New Roman" w:hAnsi="Segoe UI Emoji" w:cs="Segoe UI Emoji"/>
          <w:color w:val="000000"/>
          <w:sz w:val="28"/>
          <w:szCs w:val="28"/>
        </w:rPr>
        <w:t>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5DB42F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&lt;div style="font-family:'Syne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',sans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serif;font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-weight: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700;font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-size:.85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--accent2);"&gt;Backend API&lt;/div&gt;</w:t>
      </w:r>
    </w:p>
    <w:p w14:paraId="37A4A58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style="font-size:.75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--text-muted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;margin-top:.3rem;"&gt;Node.js · REST&lt;/div&gt;</w:t>
      </w:r>
    </w:p>
    <w:p w14:paraId="426EA41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299A498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style="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--accent3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-radius:8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px;padding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rem;text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align:center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;"&gt;</w:t>
      </w:r>
    </w:p>
    <w:p w14:paraId="1F043A0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style="font-size:1.5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rem;margin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-bottom:.4rem;"&gt;</w:t>
      </w:r>
      <w:r w:rsidRPr="00407762">
        <w:rPr>
          <w:rFonts w:ascii="Segoe UI Emoji" w:eastAsia="Times New Roman" w:hAnsi="Segoe UI Emoji" w:cs="Segoe UI Emoji"/>
          <w:color w:val="000000"/>
          <w:sz w:val="28"/>
          <w:szCs w:val="28"/>
        </w:rPr>
        <w:t>🗄️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032106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style="font-family:'Syne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',sans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serif;font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-weight: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700;font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-size:.85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--accent3);"&gt;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База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1BAC29A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style="font-size:.75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--text-muted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;margin-top:.3rem;"&gt;PostgreSQL&lt;/div&gt;</w:t>
      </w:r>
    </w:p>
    <w:p w14:paraId="36C74E5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1714C02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style="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bg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:1px solid #c84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fff;border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-radius:8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px;padding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rem;text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align:center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;"&gt;</w:t>
      </w:r>
    </w:p>
    <w:p w14:paraId="121BCD7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style="font-size:1.5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rem;margin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-bottom:.4rem;"&gt;</w:t>
      </w:r>
      <w:r w:rsidRPr="00407762">
        <w:rPr>
          <w:rFonts w:ascii="Segoe UI Emoji" w:eastAsia="Times New Roman" w:hAnsi="Segoe UI Emoji" w:cs="Segoe UI Emoji"/>
          <w:color w:val="000000"/>
          <w:sz w:val="28"/>
          <w:szCs w:val="28"/>
        </w:rPr>
        <w:t>🔌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FA6246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style="font-family:'Syne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',sans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serif;font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-weight: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700;font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-size:.85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:#c84fff;"&gt;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3CF328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style="font-size:.75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--text-muted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;margin-top:.3rem;"&gt;Moodle API · Auth SSO&lt;/div&gt;</w:t>
      </w:r>
    </w:p>
    <w:p w14:paraId="2ED3085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70F4BA0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77910A4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1245776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E028A4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class="divider"&gt;</w:t>
      </w:r>
    </w:p>
    <w:p w14:paraId="127E9F4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EB235F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class="section-label"&gt;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Ожидаемые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результаты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5CC711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class="bar-chart"&gt;</w:t>
      </w:r>
    </w:p>
    <w:p w14:paraId="7F1C241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75A1C69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&lt;span class="bar-label"&gt;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Снижение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пропусков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5A4D9F3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class="bar-track"&gt;&lt;div class="bar-fill" style="width:23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--accent2);"&gt;&lt;/div&gt;&lt;/div&gt;</w:t>
      </w:r>
    </w:p>
    <w:p w14:paraId="6EE12E7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"&gt;−23%&lt;/span&gt;</w:t>
      </w:r>
    </w:p>
    <w:p w14:paraId="4FC1256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3FC5096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0505BF1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&lt;span class="bar-label"&gt;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Экономия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времени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4880513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class="bar-track"&gt;&lt;div class="bar-fill" style="width:60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--accent);"&gt;&lt;/div&gt;&lt;/div&gt;</w:t>
      </w:r>
    </w:p>
    <w:p w14:paraId="7DB9450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"&gt;60%&lt;/span&gt;</w:t>
      </w:r>
    </w:p>
    <w:p w14:paraId="4799523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5FF4D96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4F445BA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&lt;span class="bar-label"&gt;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Охват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студентов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0C7D8B8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class="bar-track"&gt;&lt;div class="bar-fill" style="width:85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--accent3);"&gt;&lt;/div&gt;&lt;/div&gt;</w:t>
      </w:r>
    </w:p>
    <w:p w14:paraId="475DD2A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"&gt;~5000&lt;/span&gt;</w:t>
      </w:r>
    </w:p>
    <w:p w14:paraId="7566C44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0285BF4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6008B43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&lt;span class="bar-label"&gt;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Удовлетворённость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48F70B4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class="bar-track"&gt;&lt;div class="bar-fill" style="width:80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:#c84fff;"&gt;&lt;/div&gt;&lt;/div&gt;</w:t>
      </w:r>
    </w:p>
    <w:p w14:paraId="4879B84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"&gt;4.2/5&lt;/span&gt;</w:t>
      </w:r>
    </w:p>
    <w:p w14:paraId="00A063A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241CA76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7A50210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&lt;/div&gt;</w:t>
      </w:r>
    </w:p>
    <w:p w14:paraId="6F0F9E0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&lt;footer&gt;</w:t>
      </w:r>
    </w:p>
    <w:p w14:paraId="452EA00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&lt;span&gt;© 2026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Project ·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251-333&lt;/span&gt;</w:t>
      </w:r>
    </w:p>
    <w:p w14:paraId="28BD0D0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&lt;span&gt;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77A95DA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&lt;/footer&gt;</w:t>
      </w:r>
    </w:p>
    <w:p w14:paraId="377B55B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&lt;/section&gt;</w:t>
      </w:r>
    </w:p>
    <w:p w14:paraId="119348C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A5C068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═══════════ TEAM ═══════════ --&gt;</w:t>
      </w:r>
    </w:p>
    <w:p w14:paraId="177476F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&lt;section id="team"&gt;</w:t>
      </w:r>
    </w:p>
    <w:p w14:paraId="6A0595F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&lt;div class="page-header"&gt;</w:t>
      </w:r>
    </w:p>
    <w:p w14:paraId="7357C8B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class="page-tag"&gt;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Участники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9BC5BC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&lt;h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2&gt;Команда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проекта&lt;/h2&gt;</w:t>
      </w:r>
    </w:p>
    <w:p w14:paraId="1A1A348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&lt;p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page-subtitle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"&gt;Вклад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каждого участника группы в разработку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7A5D878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124AB7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6D1FBD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&lt;div class="content-area"&gt;</w:t>
      </w:r>
    </w:p>
    <w:p w14:paraId="60B6852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class="section-label"&gt;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пд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51FD9A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class="team-grid"&gt;</w:t>
      </w:r>
    </w:p>
    <w:p w14:paraId="41EEA2E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AEB743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class="member-card"&gt;</w:t>
      </w:r>
    </w:p>
    <w:p w14:paraId="35D56F9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class="avatar"&gt;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ЮР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825D99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class="member-name"&gt;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Юрий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Родин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F18DCA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member-role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"&gt;Руководитель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проекта · PM&lt;/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7D6D7D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member-desc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48239B7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Отвечает за координацию команды, планирование спринтов и связь с куратором.</w:t>
      </w:r>
    </w:p>
    <w:p w14:paraId="190FF2D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Разработала концепцию проекта и требования к системе.</w:t>
      </w:r>
    </w:p>
    <w:p w14:paraId="13E39D9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1E22476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&lt;ul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contrib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-list"&gt;</w:t>
      </w:r>
    </w:p>
    <w:p w14:paraId="241A438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&gt;Составление технического задания и требований&lt;/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E9DC80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&gt;Планирование этапов разработки (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диаграмма)&lt;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6102FB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&gt;Координация встреч и распределение задач&lt;/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602E0D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&lt;/ul&gt;</w:t>
      </w:r>
    </w:p>
    <w:p w14:paraId="4778406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6B4C181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144442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class="member-card"&gt;</w:t>
      </w:r>
    </w:p>
    <w:p w14:paraId="12F76F4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class="avatar a2"&gt;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ДМ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9759C5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class="member-name"&gt;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Дмитрий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Макурин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FFC68E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class="member-role"&gt;Backend-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разработчик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150A2C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member-desc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4D81B61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Разработал серверную часть приложения на Node.js, REST API</w:t>
      </w:r>
    </w:p>
    <w:p w14:paraId="0433454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и модуль интеграции с системой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Moodle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университета.</w:t>
      </w:r>
    </w:p>
    <w:p w14:paraId="3DF4B19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F4DEC0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&lt;ul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contrib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-list"&gt;</w:t>
      </w:r>
    </w:p>
    <w:p w14:paraId="1B64EA9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&gt;Проектирование и реализация REST API&lt;/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9895EA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&gt;Интеграция с СДО и SSO-авторизацией ЛК&lt;/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602044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&gt;Настройка базы данных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PostgreSQL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66B64D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&gt;Написание юнит-тестов для API-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эндпоинтов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1099EB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&lt;/ul&gt;</w:t>
      </w:r>
    </w:p>
    <w:p w14:paraId="0919EAC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4250C58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FB5F7A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class="member-card"&gt;</w:t>
      </w:r>
    </w:p>
    <w:p w14:paraId="72EB6D7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&lt;div class="avatar a3"&gt;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СБ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CD2F18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class="member-name"&gt;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София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Баранова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388A19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class="member-role"&gt;Frontend-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разработчик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· UI/UX&lt;/div&gt;</w:t>
      </w:r>
    </w:p>
    <w:p w14:paraId="3BABAD4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member-desc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4423D9C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Создала пользовательский интерфейс системы на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React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, разработала</w:t>
      </w:r>
    </w:p>
    <w:p w14:paraId="2E65B43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дизайн-систему и все экраны приложения.</w:t>
      </w:r>
    </w:p>
    <w:p w14:paraId="0EBF08B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1BEBF9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&lt;ul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contrib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-list"&gt;</w:t>
      </w:r>
    </w:p>
    <w:p w14:paraId="1DC976B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&gt;Разработка UI-компонентов на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React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+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TypeScript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4DB7F4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&gt;Проектирование UX: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вайрфреймы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прототипы в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Figma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3ADAC5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&gt;Адаптивная вёрстка для мобильных устройств&lt;/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8BA5E2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&gt;Дизайн дашборда и визуализация данных&lt;/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0B9D28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&lt;/ul&gt;</w:t>
      </w:r>
    </w:p>
    <w:p w14:paraId="53CD99B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11900A0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DDD9FF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class="member-card"&gt;</w:t>
      </w:r>
    </w:p>
    <w:p w14:paraId="1A4F608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class="avatar a4"&gt;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ЛЖ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237476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class="member-name"&gt;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Лев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Животовский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DBA256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class="member-role"&gt;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Аналитик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· QA-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инженер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939160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member-desc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1E0E632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Провёл анализ требований пользователей, тестирование системы</w:t>
      </w:r>
    </w:p>
    <w:p w14:paraId="28FDD48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и подготовил сайт проекта и документацию.</w:t>
      </w:r>
    </w:p>
    <w:p w14:paraId="2CCE722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6FEA78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&lt;ul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contrib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-list"&gt;</w:t>
      </w:r>
    </w:p>
    <w:p w14:paraId="726D999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&gt;Анкетирование и интервью студентов (n=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120)&lt;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1AA34D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&gt;Функциональное и нагрузочное тестирование&lt;/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9BAB14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&gt;Разработка сайта проекта (данный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сайт)&lt;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A2F535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&gt;Подготовка презентации для защиты проекта&lt;/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li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49D486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&lt;/ul&gt;</w:t>
      </w:r>
    </w:p>
    <w:p w14:paraId="20EFBE4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2863BDB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5716B4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3B2E125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71822AE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class="divider"&gt;</w:t>
      </w:r>
    </w:p>
    <w:p w14:paraId="29B4F2E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section-label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"&gt;Распределение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задач по компонентам&lt;/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DD856A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class="post-diagram"&gt;</w:t>
      </w:r>
    </w:p>
    <w:p w14:paraId="0F7FFA8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class="diagram-title"&gt;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Вклад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модулям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BBA4AE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class="bar-chart"&gt;</w:t>
      </w:r>
    </w:p>
    <w:p w14:paraId="74D78B0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0BFD7DF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class="bar-label"&gt;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Руководство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/ PM&lt;/span&gt;</w:t>
      </w:r>
    </w:p>
    <w:p w14:paraId="16D607E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class="bar-track"&gt;&lt;div class="bar-fill" style="width:100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--accent);"&gt;&lt;/div&gt;&lt;/div&gt;</w:t>
      </w:r>
    </w:p>
    <w:p w14:paraId="2BFB0CD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style="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(--text-muted)"&gt;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Юрий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5927F2E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6C9EC2F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21A9596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class="bar-label"&gt;Backend API&lt;/span&gt;</w:t>
      </w:r>
    </w:p>
    <w:p w14:paraId="78D8047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class="bar-track"&gt;&lt;div class="bar-fill" style="width:100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--accent2);"&gt;&lt;/div&gt;&lt;/div&gt;</w:t>
      </w:r>
    </w:p>
    <w:p w14:paraId="122FEB4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style="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(--text-muted)"&gt;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Дмитрий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5360BBB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410DF73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4FD167A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&lt;span class="bar-label"&gt;Frontend / UI&lt;/span&gt;</w:t>
      </w:r>
    </w:p>
    <w:p w14:paraId="2F830CE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class="bar-track"&gt;&lt;div class="bar-fill" style="width:100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--accent3);"&gt;&lt;/div&gt;&lt;/div&gt;</w:t>
      </w:r>
    </w:p>
    <w:p w14:paraId="51929E1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style="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(--text-muted)"&gt;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София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00C867C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2340E07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0AF09D3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class="bar-label"&gt;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Аналитика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/ QA&lt;/span&gt;</w:t>
      </w:r>
    </w:p>
    <w:p w14:paraId="4BCBED6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class="bar-track"&gt;&lt;div class="bar-fill" style="width:100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:#c84fff;"&gt;&lt;/div&gt;&lt;/div&gt;</w:t>
      </w:r>
    </w:p>
    <w:p w14:paraId="695E92B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style="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(--text-muted)"&gt;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Лев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6C3065C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17BD6C9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58FAD87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2A4EDBE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&lt;/div&gt;</w:t>
      </w:r>
    </w:p>
    <w:p w14:paraId="2E5790E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&lt;footer&gt;</w:t>
      </w:r>
    </w:p>
    <w:p w14:paraId="705FA3A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&lt;span&gt;© 2026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Project ·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251-333&lt;/span&gt;</w:t>
      </w:r>
    </w:p>
    <w:p w14:paraId="2016D39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&lt;span&gt;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Участники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26BFA35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&lt;/footer&gt;</w:t>
      </w:r>
    </w:p>
    <w:p w14:paraId="20EB156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&lt;/section&gt;</w:t>
      </w:r>
    </w:p>
    <w:p w14:paraId="75A007F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75EBE3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═══════════ JOURNAL ═══════════ --&gt;</w:t>
      </w:r>
    </w:p>
    <w:p w14:paraId="28B4070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&lt;section id="journal"&gt;</w:t>
      </w:r>
    </w:p>
    <w:p w14:paraId="1D7EFA4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&lt;div class="page-header"&gt;</w:t>
      </w:r>
    </w:p>
    <w:p w14:paraId="2B5441F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class="page-tag"&gt;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A74A30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&lt;h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2&gt;Прогресс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разработки&lt;/h2&gt;</w:t>
      </w:r>
    </w:p>
    <w:p w14:paraId="47A064F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&lt;p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page-subtitle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"&gt;Хроника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ключевых событий, решений и достижений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6F4E54D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B1A62C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2E4D151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&lt;div class="content-area"&gt;</w:t>
      </w:r>
    </w:p>
    <w:p w14:paraId="5E2EB2D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08F2D9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Gantt overview --&gt;</w:t>
      </w:r>
    </w:p>
    <w:p w14:paraId="4FD47A4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class="section-label"&gt;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Общий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план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564DFA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class="post-diagram" style="margin-bottom:2rem;"&gt;</w:t>
      </w:r>
    </w:p>
    <w:p w14:paraId="29E3B61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diagram-title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"&gt;Диаграмма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Ганта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этапы проекта&lt;/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FCCAC2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09F619C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-row"&gt;</w:t>
      </w:r>
    </w:p>
    <w:p w14:paraId="4148DD6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gantt-label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"&gt;Анализ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требований&lt;/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362DC5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-bar-outer"&gt;&lt;div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-bar-inner" style="width:25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:linear-gradient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(90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deg,var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(--accent2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),#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00a8ff);"&gt;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Сент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Окт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22AC9FB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5379328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-row"&gt;</w:t>
      </w:r>
    </w:p>
    <w:p w14:paraId="6B957F6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gantt-label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"&gt;Проектирование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1464C8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-bar-outer"&gt;&lt;div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-bar-inner" style="margin-left:20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%;width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:20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:linear-gradient(90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deg,var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),#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7b4fff);"&gt;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Окт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Нояб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60F24E9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4ABD497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-row"&gt;</w:t>
      </w:r>
    </w:p>
    <w:p w14:paraId="5AB797C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MVP&lt;/div&gt;</w:t>
      </w:r>
    </w:p>
    <w:p w14:paraId="504635F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-bar-outer"&gt;&lt;div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-bar-inner" style="margin-left:35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%;width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:35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:linear-gradient(90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deg,var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(--accent3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),#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ffbd2e);"&gt;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Нояб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Янв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3091E11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&lt;/div&gt;</w:t>
      </w:r>
    </w:p>
    <w:p w14:paraId="6774C8F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-row"&gt;</w:t>
      </w:r>
    </w:p>
    <w:p w14:paraId="064F23A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gantt-label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"&gt;Тестирование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51832D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-bar-outer"&gt;&lt;div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-bar-inner" style="margin-left:65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%;width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:20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:linear-gradient(90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deg,#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c84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fff,var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(--accent));"&gt;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Фев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Мар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2C62FBC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6C62F34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-row"&gt;</w:t>
      </w:r>
    </w:p>
    <w:p w14:paraId="2B1C357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gantt-label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"&gt;Защита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проекта&lt;/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43C49D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-bar-outer"&gt;&lt;div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-bar-inner" style="margin-left:85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%;width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:linear-gradient(90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deg,var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(--accent2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),var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(--accent));"&gt;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Апр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Май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&lt;/div&gt;&lt;/div&gt;</w:t>
      </w:r>
    </w:p>
    <w:p w14:paraId="47E9594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5E12DE0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14DC4ED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62CA677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9EF879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class="section-label"&gt;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Записи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журнала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531530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class="journal-list"&gt;</w:t>
      </w:r>
    </w:p>
    <w:p w14:paraId="104BA6C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149518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Post 1 --&gt;</w:t>
      </w:r>
    </w:p>
    <w:p w14:paraId="34CA1F0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class="post"&gt;</w:t>
      </w:r>
    </w:p>
    <w:p w14:paraId="49145D9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class="post-header"&gt;</w:t>
      </w:r>
    </w:p>
    <w:p w14:paraId="2D56C60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class="post-num"&gt;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ПОСТ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#001&lt;/span&gt;</w:t>
      </w:r>
    </w:p>
    <w:p w14:paraId="74F84E3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class="post-date"&gt;15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октября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2025&lt;/span&gt;</w:t>
      </w:r>
    </w:p>
    <w:p w14:paraId="74DD72F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class="post-category"&gt;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·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6E913A0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546C5B4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class="post-body"&gt;</w:t>
      </w:r>
    </w:p>
    <w:p w14:paraId="5BF6EEA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post-title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"&gt;Старт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проекта: анализ требований и первые прототипы&lt;/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B2DCB5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post-text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16DF9B0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Команда провела вводную встречу с куратором и приступила к анализу болевых точек студентов.</w:t>
      </w:r>
    </w:p>
    <w:p w14:paraId="1B4C53F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Лев разослал анкету 120 студентам первого и второго курса. Результаты показали,</w:t>
      </w:r>
    </w:p>
    <w:p w14:paraId="5A3EB39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что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strong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(--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text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)"&gt;56% студентов&lt;/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strong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 хотя бы раз пропускали дедлайн</w:t>
      </w:r>
    </w:p>
    <w:p w14:paraId="327CF89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из-за разрозненности информации по разным платформам.</w:t>
      </w:r>
    </w:p>
    <w:p w14:paraId="7F5A2E1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1A73C1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София подготовила первые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вайрфреймы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Figma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три ключевых экрана: список задач,</w:t>
      </w:r>
    </w:p>
    <w:p w14:paraId="47BA05D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детальная карточка задания и дашборд прогресса. Дмитрий изучил документацию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Moodle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</w:t>
      </w:r>
    </w:p>
    <w:p w14:paraId="467FED9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и подтвердил техническую возможность интеграции.</w:t>
      </w:r>
    </w:p>
    <w:p w14:paraId="34CB835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E7987C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class="post-highlights"&gt;</w:t>
      </w:r>
    </w:p>
    <w:p w14:paraId="1759BBF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class="highlight"&gt;120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анкет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собрано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688D169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class="highlight"&gt;56% —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проблема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подтверждена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07A8CEF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class="highlight"&gt;3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вайрфрейма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готовы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7217A17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class="highlight"&gt;Moodle API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изучен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0F9AD2C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4195407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class="post-diagram" style="margin-top:1.2rem;"&gt;</w:t>
      </w:r>
    </w:p>
    <w:p w14:paraId="15D6C7B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diagram-title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"&gt;Результаты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анкетирования&lt;/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BB93B1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class="bar-chart"&gt;</w:t>
      </w:r>
    </w:p>
    <w:p w14:paraId="3C1D636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4E7B7C8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&lt;span class="bar-label"&gt;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Пропускали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дедлайн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72640DA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&lt;div class="bar-track"&gt;&lt;div class="bar-fill" style="width:56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--accent3);"&gt;&lt;/div&gt;&lt;/div&gt;</w:t>
      </w:r>
    </w:p>
    <w:p w14:paraId="036D4AC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"&gt;56%&lt;/span&gt;</w:t>
      </w:r>
    </w:p>
    <w:p w14:paraId="12DAEFF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&lt;/div&gt;</w:t>
      </w:r>
    </w:p>
    <w:p w14:paraId="7435971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46F374C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&lt;span class="bar-label"&gt;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Хотят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единый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трекер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04D3BB2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&lt;div class="bar-track"&gt;&lt;div class="bar-fill" style="width:91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--accent2);"&gt;&lt;/div&gt;&lt;/div&gt;</w:t>
      </w:r>
    </w:p>
    <w:p w14:paraId="49BF9E3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"&gt;91%&lt;/span&gt;</w:t>
      </w:r>
    </w:p>
    <w:p w14:paraId="5726402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&lt;/div&gt;</w:t>
      </w:r>
    </w:p>
    <w:p w14:paraId="7179237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4F53592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&lt;span class="bar-label"&gt;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Пользуются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СДО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4B8F6EC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&lt;div class="bar-track"&gt;&lt;div class="bar-fill" style="width:99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--accent);"&gt;&lt;/div&gt;&lt;/div&gt;</w:t>
      </w:r>
    </w:p>
    <w:p w14:paraId="5898B03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"&gt;99%&lt;/span&gt;</w:t>
      </w:r>
    </w:p>
    <w:p w14:paraId="74AC059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&lt;/div&gt;</w:t>
      </w:r>
    </w:p>
    <w:p w14:paraId="0660529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&lt;/div&gt;</w:t>
      </w:r>
    </w:p>
    <w:p w14:paraId="384E578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3080D7F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59EA1D9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057DCAD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5DAD77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Post 2 --&gt;</w:t>
      </w:r>
    </w:p>
    <w:p w14:paraId="7789EA9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class="post"&gt;</w:t>
      </w:r>
    </w:p>
    <w:p w14:paraId="00FA942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class="post-header"&gt;</w:t>
      </w:r>
    </w:p>
    <w:p w14:paraId="2813680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class="post-num"&gt;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ПОСТ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#002&lt;/span&gt;</w:t>
      </w:r>
    </w:p>
    <w:p w14:paraId="0B8A9AA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&lt;span class="post-date"&gt;20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декабря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2025&lt;/span&gt;</w:t>
      </w:r>
    </w:p>
    <w:p w14:paraId="5F5CC4C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class="post-category"&gt;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· MVP&lt;/span&gt;</w:t>
      </w:r>
    </w:p>
    <w:p w14:paraId="04F644B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76B74C5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class="post-body"&gt;</w:t>
      </w:r>
    </w:p>
    <w:p w14:paraId="70F97FD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post-title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"&gt;MVP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готов: первый рабочий прототип системы&lt;/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2EAA8F9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post-text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60541D2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Завершён первый рабочий прототип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Дмитрий реализовал базовый REST API с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эндпоинтами</w:t>
      </w:r>
      <w:proofErr w:type="spellEnd"/>
    </w:p>
    <w:p w14:paraId="15F0287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для получения списка задач, обновления статусов и синхронизации с СДО.</w:t>
      </w:r>
    </w:p>
    <w:p w14:paraId="394CD39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София собрала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React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-приложение с тремя экранами, интегрированными с API.</w:t>
      </w:r>
    </w:p>
    <w:p w14:paraId="535D2AF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3845C53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Внутреннее тестирование командой выявило 12 багов, из которых 10 исправлено до конца итерации.</w:t>
      </w:r>
    </w:p>
    <w:p w14:paraId="67AB51A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Особой проблемой стала авторизация через SSO университета — потребовала дополнительной консультации</w:t>
      </w:r>
    </w:p>
    <w:p w14:paraId="3269485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с IT-отделом вуза. Юрий Леонидович организовал встречу с представителями IT-службы.</w:t>
      </w:r>
    </w:p>
    <w:p w14:paraId="0C0A14E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9D13BE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class="post-highlights"&gt;</w:t>
      </w:r>
    </w:p>
    <w:p w14:paraId="6AF3360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class="highlight"&gt;REST API — 8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эндпоинтов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0F6B833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class="highlight"&gt;React UI — 3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экрана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2A96313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class="highlight"&gt;12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багов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найдено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5EEA1EE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&lt;span class="highlight"&gt;10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багов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закрыто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56B1938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7574D68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class="post-diagram" style="margin-top:1.2rem;"&gt;</w:t>
      </w:r>
    </w:p>
    <w:p w14:paraId="1E565C3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diagram-title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"&gt;Статус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разработки компонентов&lt;/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21BC6B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class="phase-flow"&gt;</w:t>
      </w:r>
    </w:p>
    <w:p w14:paraId="2EA2A76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class="phase done"&gt;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✓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0FC12E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class="arrow"&gt;→&lt;/div&gt;</w:t>
      </w:r>
    </w:p>
    <w:p w14:paraId="516CDEA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class="phase done"&gt;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Дизайн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✓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8A6D79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class="arrow"&gt;→&lt;/div&gt;</w:t>
      </w:r>
    </w:p>
    <w:p w14:paraId="13A92EF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class="phase active"&gt;MVP </w:t>
      </w:r>
      <w:r w:rsidRPr="00407762">
        <w:rPr>
          <w:rFonts w:ascii="Cambria Math" w:eastAsia="Times New Roman" w:hAnsi="Cambria Math" w:cs="Cambria Math"/>
          <w:color w:val="000000"/>
          <w:sz w:val="28"/>
          <w:szCs w:val="28"/>
          <w:lang w:val="en-US"/>
        </w:rPr>
        <w:t>◉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C7BB0A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class="arrow"&gt;→&lt;/div&gt;</w:t>
      </w:r>
    </w:p>
    <w:p w14:paraId="1034678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class="phase"&gt;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574B21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class="arrow"&gt;→&lt;/div&gt;</w:t>
      </w:r>
    </w:p>
    <w:p w14:paraId="28E0BC2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class="phase"&gt;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Запуск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09DF21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&lt;/div&gt;</w:t>
      </w:r>
    </w:p>
    <w:p w14:paraId="565C32D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2A184D6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015F6C8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44D40CC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5FBFB6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Post 3 --&gt;</w:t>
      </w:r>
    </w:p>
    <w:p w14:paraId="7EE9599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class="post"&gt;</w:t>
      </w:r>
    </w:p>
    <w:p w14:paraId="591DE8C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class="post-header"&gt;</w:t>
      </w:r>
    </w:p>
    <w:p w14:paraId="6B777FF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class="post-num"&gt;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ПОСТ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#003&lt;/span&gt;</w:t>
      </w:r>
    </w:p>
    <w:p w14:paraId="6276167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class="post-date"&gt;10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марта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2026&lt;/span&gt;</w:t>
      </w:r>
    </w:p>
    <w:p w14:paraId="6749330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&lt;span class="post-category"&gt;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·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Финализация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7E37F5F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43E44E8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class="post-body"&gt;</w:t>
      </w:r>
    </w:p>
    <w:p w14:paraId="28A4D79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post-title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"&gt;Планируемое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пилотное тестирование с реальными студентами&lt;/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6EEF00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post-text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</w:p>
    <w:p w14:paraId="277B1D4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Для проверки эффективности системы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планируется проведение пилотного тестирования в одной академической группе из 31 студента.</w:t>
      </w:r>
    </w:p>
    <w:p w14:paraId="391EF36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Предполагается, что участники будут использовать систему в течение трёх недель в условиях реального учебного процесса.</w:t>
      </w:r>
    </w:p>
    <w:p w14:paraId="736B87C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После завершения тестирования планируется сбор обратной связи через встроенный опросник.</w:t>
      </w:r>
    </w:p>
    <w:p w14:paraId="7F440E2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br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0E068A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Ожидается, что средняя оценка удобства интерфейса составит около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strong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style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(--accent2)"&gt;4.3 / 5&lt;/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strong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&gt;.</w:t>
      </w:r>
    </w:p>
    <w:p w14:paraId="6C1BB13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Предполагается, что наиболее востребованной функцией станут напоминания о задачах и дедлайнах.</w:t>
      </w:r>
    </w:p>
    <w:p w14:paraId="7D69C5F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На основе полученных отзывов планируется доработка системы, включая добавление фильтра по предметам и возможности ручного добавления задач.</w:t>
      </w:r>
    </w:p>
    <w:p w14:paraId="5DDCB03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660B77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class="post-diagram" style="margin-top:1.2rem;"&gt;</w:t>
      </w:r>
    </w:p>
    <w:p w14:paraId="776C5F9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diagram-title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"&gt;Ожидаемые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оценки по категориям&lt;/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39C501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class="bar-chart"&gt;</w:t>
      </w:r>
    </w:p>
    <w:p w14:paraId="6EBA592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7DFB073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&lt;span class="bar-label"&gt;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Напоминания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2251492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&lt;div class="bar-track"&gt;&lt;div class="bar-fill" style="width:94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--accent2);"&gt;&lt;/div&gt;&lt;/div&gt;</w:t>
      </w:r>
    </w:p>
    <w:p w14:paraId="237084E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"&gt;4.7&lt;/span&gt;</w:t>
      </w:r>
    </w:p>
    <w:p w14:paraId="2EA892E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&lt;/div&gt;</w:t>
      </w:r>
    </w:p>
    <w:p w14:paraId="141865B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0703B18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&lt;span class="bar-label"&gt;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Интерфейс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33BDF51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  &lt;div class="bar-track"&gt;&lt;div class="bar-fill" style="width:86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--accent);"&gt;&lt;/div&gt;&lt;/div&gt;</w:t>
      </w:r>
    </w:p>
    <w:p w14:paraId="1970288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"&gt;4.3&lt;/span&gt;</w:t>
      </w:r>
    </w:p>
    <w:p w14:paraId="7ED0A81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&lt;/div&gt;</w:t>
      </w:r>
    </w:p>
    <w:p w14:paraId="25CCCE9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3D1E9A6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&lt;span class="bar-label"&gt;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Скорость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5A170F1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&lt;div class="bar-track"&gt;&lt;div class="bar-fill" style="width:82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:#c84fff;"&gt;&lt;/div&gt;&lt;/div&gt;</w:t>
      </w:r>
    </w:p>
    <w:p w14:paraId="41AA570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"&gt;4.1&lt;/span&gt;</w:t>
      </w:r>
    </w:p>
    <w:p w14:paraId="3EDA269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&lt;/div&gt;</w:t>
      </w:r>
    </w:p>
    <w:p w14:paraId="5207A11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bar-row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</w:t>
      </w:r>
    </w:p>
    <w:p w14:paraId="09BC8DB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&lt;span class="bar-label"&gt;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Полезность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2196219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&lt;div class="bar-track"&gt;&lt;div class="bar-fill" style="width:90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%;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--accent3);"&gt;&lt;/div&gt;&lt;/div&gt;</w:t>
      </w:r>
    </w:p>
    <w:p w14:paraId="1794665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  &lt;span class="bar-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"&gt;4.5&lt;/span&gt;</w:t>
      </w:r>
    </w:p>
    <w:p w14:paraId="3326FD6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&lt;/div&gt;</w:t>
      </w:r>
    </w:p>
    <w:p w14:paraId="79D55F6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&lt;/div&gt;</w:t>
      </w:r>
    </w:p>
    <w:p w14:paraId="09B977E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2B39235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&lt;div class="post-diagram" style="margin-top:1.2rem;"&gt;</w:t>
      </w:r>
    </w:p>
    <w:p w14:paraId="4A0DC5A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diagram-title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"&gt;Финальный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статус проекта&lt;/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D656E7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class="phase-flow"&gt;</w:t>
      </w:r>
    </w:p>
    <w:p w14:paraId="074BA54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class="phase done"&gt;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Анализ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✓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C1114D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class="arrow"&gt;→&lt;/div&gt;</w:t>
      </w:r>
    </w:p>
    <w:p w14:paraId="3658AFA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class="phase done"&gt;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Дизайн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✓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358759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class="arrow"&gt;→&lt;/div&gt;</w:t>
      </w:r>
    </w:p>
    <w:p w14:paraId="73A2D67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class="phase done"&gt;MVP </w:t>
      </w:r>
      <w:r w:rsidRPr="00407762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✓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90BC76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      &lt;div class="arrow"&gt;→&lt;/div&gt;</w:t>
      </w:r>
    </w:p>
    <w:p w14:paraId="63ED078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class="phase progress"&gt;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Тест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Segoe UI Symbol" w:eastAsia="Times New Roman" w:hAnsi="Segoe UI Symbol" w:cs="Segoe UI Symbol"/>
          <w:color w:val="000000"/>
          <w:sz w:val="28"/>
          <w:szCs w:val="28"/>
          <w:lang w:val="en-US"/>
        </w:rPr>
        <w:t>⏱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17472C8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class="arrow"&gt;→&lt;/div&gt;</w:t>
      </w:r>
    </w:p>
    <w:p w14:paraId="2083E00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  &lt;div class="phase active"&gt;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Защита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Cambria Math" w:eastAsia="Times New Roman" w:hAnsi="Cambria Math" w:cs="Cambria Math"/>
          <w:color w:val="000000"/>
          <w:sz w:val="28"/>
          <w:szCs w:val="28"/>
          <w:lang w:val="en-US"/>
        </w:rPr>
        <w:t>◉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E36541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  &lt;/div&gt;</w:t>
      </w:r>
    </w:p>
    <w:p w14:paraId="0544F79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&lt;/div&gt;</w:t>
      </w:r>
    </w:p>
    <w:p w14:paraId="41DBDBE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2A8F607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5975911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0E4D39D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43AFBB7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&lt;/div&gt;</w:t>
      </w:r>
    </w:p>
    <w:p w14:paraId="47B7114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&lt;footer&gt;</w:t>
      </w:r>
    </w:p>
    <w:p w14:paraId="551EBD3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&lt;span&gt;© 2026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Project ·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251-333&lt;/span&gt;</w:t>
      </w:r>
    </w:p>
    <w:p w14:paraId="174DBA7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&gt;Журнал разработки&lt;/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span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BF6B4F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footer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288D30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&lt;/section&gt;</w:t>
      </w:r>
    </w:p>
    <w:p w14:paraId="36156E7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F3BB5C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&lt;!--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═══════════ RESOURCES ═══════════ --&gt;</w:t>
      </w:r>
    </w:p>
    <w:p w14:paraId="60B9785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&lt;section id="resources"&gt;</w:t>
      </w:r>
    </w:p>
    <w:p w14:paraId="464BAFB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&lt;div class="page-header"&gt;</w:t>
      </w:r>
    </w:p>
    <w:p w14:paraId="60A0420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class="page-tag"&gt;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F12559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&lt;h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2&gt;Полезные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материалы&lt;/h2&gt;</w:t>
      </w:r>
    </w:p>
    <w:p w14:paraId="7D69970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&lt;p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page-subtitle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"&gt;Ссылки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партнёра проекта, инструменты, статьи и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исследования.&lt;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/p&gt;</w:t>
      </w:r>
    </w:p>
    <w:p w14:paraId="56D300F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7D8EA7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7A7657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&lt;div class="content-area"&gt;</w:t>
      </w:r>
    </w:p>
    <w:p w14:paraId="4BEC73D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925421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class="section-label"&gt;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партнёр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3564782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style="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background:var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(--surface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:1px solid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-radius:14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px;padding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:2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rem;margin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-bottom:2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flex;gap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:2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rem;flex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wrap:wrap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;align-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;"&gt;</w:t>
      </w:r>
    </w:p>
    <w:p w14:paraId="6A61E17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style="width:72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px;height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:72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px;border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-radius:14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px;background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rgba(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79,124,255,.15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);display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flex;align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items:center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;justify-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content:center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;font-size:2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rem;flex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-shrink:0;"&gt;</w:t>
      </w:r>
      <w:r w:rsidRPr="00407762">
        <w:rPr>
          <w:rFonts w:ascii="Segoe UI Emoji" w:eastAsia="Times New Roman" w:hAnsi="Segoe UI Emoji" w:cs="Segoe UI Emoji"/>
          <w:color w:val="000000"/>
          <w:sz w:val="28"/>
          <w:szCs w:val="28"/>
        </w:rPr>
        <w:t>🏛️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81414C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style="flex: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1;min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-width:200px;"&gt;</w:t>
      </w:r>
    </w:p>
    <w:p w14:paraId="456F1CF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style="font-family:'Syne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',sans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serif;font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-weight: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700;font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-size:1.15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rem;margin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-bottom:.3rem;"&gt;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политехнический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2B732C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style="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font-family:'IBM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Plex Mono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',monospace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;font-size:.68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rem;color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var(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--accent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);margin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-bottom:.6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rem;letter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-spacing:.06em;"&gt;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ПАРТНЁР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·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ОРГАНИЗАЦИЯ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ЗАКАЗЧИК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923F09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&lt;p style="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color:var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(--text-muted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);font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-size:.87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rem;line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-height:1.7;"&gt;</w:t>
      </w:r>
    </w:p>
    <w:p w14:paraId="52D15A5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IT-служба университета не предоставила доступа к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sandbox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-среде Личного Кабинета для разработки и тестирования.</w:t>
      </w:r>
    </w:p>
    <w:p w14:paraId="4484CAF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  Надеемся руководство факультета поддержит пилотный запуск среди студентов.</w:t>
      </w:r>
    </w:p>
    <w:p w14:paraId="356B91D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&lt;/p&gt;</w:t>
      </w:r>
    </w:p>
    <w:p w14:paraId="7AC6C7B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36E86C7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="https://mospolytech.ru/" target="_blank" class="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btn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-outline" style="flex-shrink:0;"&gt;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Сайт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МПУ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→&lt;/a&gt;</w:t>
      </w:r>
    </w:p>
    <w:p w14:paraId="0D95882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3C958DE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072685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class="section-label"&gt;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Инструменты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019574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class="resources-grid"&gt;</w:t>
      </w:r>
    </w:p>
    <w:p w14:paraId="7736F75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="https://reactjs.org" target="_blank" class="resource-card"&gt;</w:t>
      </w:r>
    </w:p>
    <w:p w14:paraId="12BAD02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class="res-cat"&gt;Frontend&lt;/div&gt;</w:t>
      </w:r>
    </w:p>
    <w:p w14:paraId="23D0D14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class="res-title"&gt;React —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библиотека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UI&lt;/div&gt;</w:t>
      </w:r>
    </w:p>
    <w:p w14:paraId="1CF9212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res-desc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"&gt;Официальная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документация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React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Используется для построения всего пользовательского интерфейса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C78B96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class="res-footer"&gt;&lt;span class="res-domain"&gt;reactjs.org&lt;/span&gt;&lt;span class="res-arrow"&gt;→&lt;/span&gt;&lt;/div&gt;</w:t>
      </w:r>
    </w:p>
    <w:p w14:paraId="5E6D195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&lt;/a&gt;</w:t>
      </w:r>
    </w:p>
    <w:p w14:paraId="1A7189D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="https://nodejs.org" target="_blank" class="resource-card"&gt;</w:t>
      </w:r>
    </w:p>
    <w:p w14:paraId="10C23DF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class="res-cat"&gt;Backend&lt;/div&gt;</w:t>
      </w:r>
    </w:p>
    <w:p w14:paraId="06D041C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class="res-title"&gt;Node.js —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серверная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платформа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E77BA8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desc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Платформа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серверной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части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UniTask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Обеспечивает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высокую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производительность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REST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API.&lt;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/div&gt;</w:t>
      </w:r>
    </w:p>
    <w:p w14:paraId="523C452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class="res-footer"&gt;&lt;span class="res-domain"&gt;nodejs.org&lt;/span&gt;&lt;span class="res-arrow"&gt;→&lt;/span&gt;&lt;/div&gt;</w:t>
      </w:r>
    </w:p>
    <w:p w14:paraId="6D34ECB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&lt;/a&gt;</w:t>
      </w:r>
    </w:p>
    <w:p w14:paraId="2269E74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="https://www.postgresql.org" target="_blank" class="resource-card"&gt;</w:t>
      </w:r>
    </w:p>
    <w:p w14:paraId="53DA244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class="res-cat"&gt;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База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2AF567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class="res-title"&gt;PostgreSQL —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СУБД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4B9511C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res-desc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"&gt;Реляционная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база данных для хранения задач, пользователей и уведомлений. Надёжное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open-source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решение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/div&gt;</w:t>
      </w:r>
    </w:p>
    <w:p w14:paraId="30D81DE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class="res-footer"&gt;&lt;span class="res-domain"&gt;postgresql.org&lt;/span&gt;&lt;span class="res-arrow"&gt;→&lt;/span&gt;&lt;/div&gt;</w:t>
      </w:r>
    </w:p>
    <w:p w14:paraId="6E00884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&lt;/a&gt;</w:t>
      </w:r>
    </w:p>
    <w:p w14:paraId="2579DA3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="https://docs.moodle.org/dev/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Web_services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" target="_blank" class="resource-card"&gt;</w:t>
      </w:r>
    </w:p>
    <w:p w14:paraId="4EB4A37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class="res-cat"&gt;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Интеграция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02F06E1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class="res-title"&gt;Moodle Web Services API&lt;/div&gt;</w:t>
      </w:r>
    </w:p>
    <w:p w14:paraId="5CBB477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res-desc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"&gt;Документация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API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Moodle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используемого для синхронизации заданий с учебной платформой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университета.&lt;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7B23A9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class="res-footer"&gt;&lt;span class="res-domain"&gt;docs.moodle.org&lt;/span&gt;&lt;span class="res-arrow"&gt;→&lt;/span&gt;&lt;/div&gt;</w:t>
      </w:r>
    </w:p>
    <w:p w14:paraId="2B7D80F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&lt;/a&gt;</w:t>
      </w:r>
    </w:p>
    <w:p w14:paraId="08C9C86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="https://www.figma.com" target="_blank" class="resource-card"&gt;</w:t>
      </w:r>
    </w:p>
    <w:p w14:paraId="401A834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class="res-cat"&gt;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Дизайн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542BA69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class="res-title"&gt;Figma —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дизайн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-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прототипирование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9A2E099" w14:textId="77777777" w:rsidR="00407762" w:rsidRPr="00DA40D3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res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desc</w:t>
      </w:r>
      <w:proofErr w:type="gramStart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Инструмент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создания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вайрфреймов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интерактивных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прототипов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интерфейса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UniTask</w:t>
      </w:r>
      <w:proofErr w:type="spell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.&lt;</w:t>
      </w:r>
      <w:proofErr w:type="gramEnd"/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div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88F1D1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class="res-footer"&gt;&lt;span class="res-domain"&gt;figma.com&lt;/span&gt;&lt;span class="res-arrow"&gt;→&lt;/span&gt;&lt;/div&gt;</w:t>
      </w:r>
    </w:p>
    <w:p w14:paraId="555B7DC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&lt;/a&gt;</w:t>
      </w:r>
    </w:p>
    <w:p w14:paraId="31F427C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="https://swagger.io" target="_blank" class="resource-card"&gt;</w:t>
      </w:r>
    </w:p>
    <w:p w14:paraId="7EA624B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class="res-cat"&gt;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Документация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API&lt;/div&gt;</w:t>
      </w:r>
    </w:p>
    <w:p w14:paraId="46DBD8F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class="res-title"&gt;Swagger /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OpenAPI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B1EB2F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res-desc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"&gt;Использован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документирования REST API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позволяет тестировать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эндпоинты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прямо в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браузере.&lt;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63C4EC5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class="res-footer"&gt;&lt;span class="res-domain"&gt;swagger.io&lt;/span&gt;&lt;span class="res-arrow"&gt;→&lt;/span&gt;&lt;/div&gt;</w:t>
      </w:r>
    </w:p>
    <w:p w14:paraId="14ABEFC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&lt;/a&gt;</w:t>
      </w:r>
    </w:p>
    <w:p w14:paraId="231A1F7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3C35522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649E423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class="divider"&gt;</w:t>
      </w:r>
    </w:p>
    <w:p w14:paraId="265E345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section-label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"&gt;Статьи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исследования&lt;/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70A754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class="resources-grid"&gt;</w:t>
      </w:r>
    </w:p>
    <w:p w14:paraId="3740DFF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&lt;a href="https://www.researchgate.net/publication/task-management-education" target="_blank" class="resource-card"&gt;</w:t>
      </w:r>
    </w:p>
    <w:p w14:paraId="4EDC8D5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res-cat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"&gt;Академическая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статья&lt;/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E26826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class="res-title"&gt;Task Management Systems in Higher Education&lt;/div&gt;</w:t>
      </w:r>
    </w:p>
    <w:p w14:paraId="26651CF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res-desc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"&gt;Обзор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исследований о влиянии систем управления задачами на академическую успеваемость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студентов.&lt;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10159D5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class="res-footer"&gt;&lt;span class="res-domain"&gt;researchgate.net&lt;/span&gt;&lt;span class="res-arrow"&gt;→&lt;/span&gt;&lt;/div&gt;</w:t>
      </w:r>
    </w:p>
    <w:p w14:paraId="284178A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&lt;/a&gt;</w:t>
      </w:r>
    </w:p>
    <w:p w14:paraId="72BF8AE4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="https://www.atlassian.com/software/jira" target="_blank" class="resource-card"&gt;</w:t>
      </w:r>
    </w:p>
    <w:p w14:paraId="39404B4F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class="res-cat"&gt;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Вдохновение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7295E08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res-title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Jira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корпоративный трекер задач&lt;/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AD46CA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res-desc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"&gt;Профессиональная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система управления проектами, послужившая вдохновением для архитектуры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259C83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&lt;div class="res-footer"&gt;&lt;span class="res-domain"&gt;atlassian.com&lt;/span&gt;&lt;span class="res-arrow"&gt;→&lt;/span&gt;&lt;/div&gt;</w:t>
      </w:r>
    </w:p>
    <w:p w14:paraId="0963D09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&lt;/a&gt;</w:t>
      </w:r>
    </w:p>
    <w:p w14:paraId="5544D63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&lt;a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href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="https://todoist.com" target="_blank" class="resource-card"&gt;</w:t>
      </w:r>
    </w:p>
    <w:p w14:paraId="4CDAD4C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res-cat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"&gt;Аналог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· Конкурент&lt;/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02216CC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res-title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Todoist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персональный планировщик&lt;/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5756AE4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   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div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class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="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res-desc</w:t>
      </w:r>
      <w:proofErr w:type="spellEnd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"&gt;Популярное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приложение для управления задачами. Изучен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UX-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паттерны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подходы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уведомлениям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.&lt;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/div&gt;</w:t>
      </w:r>
    </w:p>
    <w:p w14:paraId="336915D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class="res-footer"&gt;&lt;span class="res-domain"&gt;todoist.com&lt;/span&gt;&lt;span class="res-arrow"&gt;→&lt;/span&gt;&lt;/div&gt;</w:t>
      </w:r>
    </w:p>
    <w:p w14:paraId="6178ACFA" w14:textId="77777777" w:rsidR="00407762" w:rsidRPr="00DA40D3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&lt;/a&gt;</w:t>
      </w:r>
    </w:p>
    <w:p w14:paraId="6D90F00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6C55040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4883F1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hr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class="divider"&gt;</w:t>
      </w:r>
    </w:p>
    <w:p w14:paraId="49E9E26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&lt;div class="section-label"&gt;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Фотоматериалы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&lt;/div&gt;</w:t>
      </w:r>
    </w:p>
    <w:p w14:paraId="2CA02D7D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&lt;div style="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display:grid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;grid-template-columns:1fr 1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fr;gap</w:t>
      </w:r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:16px;"&gt;</w:t>
      </w:r>
    </w:p>
    <w:p w14:paraId="17FDEF9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class="video-block"&gt;</w:t>
      </w:r>
    </w:p>
    <w:p w14:paraId="03DD9C9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class="video-label"&gt;R&lt;/div&gt;</w:t>
      </w:r>
    </w:p>
    <w:p w14:paraId="67CD4F2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class="video-placeholder" style="aspect-ratio:16/8;"&gt;</w:t>
      </w:r>
    </w:p>
    <w:p w14:paraId="4A62868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class="image"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="New_LC.png"&gt;</w:t>
      </w:r>
    </w:p>
    <w:p w14:paraId="40CEB59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&lt;/div&gt;</w:t>
      </w:r>
    </w:p>
    <w:p w14:paraId="55193A9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43E8CF47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&lt;div class="video-block"&gt;</w:t>
      </w:r>
    </w:p>
    <w:p w14:paraId="5564A145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class="video-label"&gt;R&lt;/div&gt;</w:t>
      </w:r>
    </w:p>
    <w:p w14:paraId="108BC30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  &lt;div class="video-placeholder" style="aspect-ratio:16/8;"&gt;</w:t>
      </w:r>
    </w:p>
    <w:p w14:paraId="5CC60A7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img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class="image"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="New_LC_Lab.png"&gt;</w:t>
      </w:r>
    </w:p>
    <w:p w14:paraId="348D0533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ab/>
        <w:t>&lt;/div&gt;</w:t>
      </w:r>
    </w:p>
    <w:p w14:paraId="210D3A5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  &lt;/div&gt;</w:t>
      </w:r>
    </w:p>
    <w:p w14:paraId="1382DF2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&lt;/div&gt;</w:t>
      </w:r>
    </w:p>
    <w:p w14:paraId="1EB80868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5272F7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&lt;/div&gt;</w:t>
      </w:r>
    </w:p>
    <w:p w14:paraId="1B5485C1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&lt;footer&gt;</w:t>
      </w:r>
    </w:p>
    <w:p w14:paraId="149C065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&lt;span&gt;© 2026 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UniTask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Project · 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Группа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251-333&lt;/span&gt;</w:t>
      </w:r>
    </w:p>
    <w:p w14:paraId="40AB3D0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&lt;span&gt;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Ресурсы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&lt;/span&gt;</w:t>
      </w:r>
    </w:p>
    <w:p w14:paraId="0450E2BB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&lt;/footer&gt;</w:t>
      </w:r>
    </w:p>
    <w:p w14:paraId="2E16C15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&lt;/section&gt;</w:t>
      </w:r>
    </w:p>
    <w:p w14:paraId="3A0473FC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57E25FAA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&lt;script&gt;</w:t>
      </w:r>
    </w:p>
    <w:p w14:paraId="227CE3C9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function show(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id) {</w:t>
      </w:r>
      <w:proofErr w:type="gramEnd"/>
    </w:p>
    <w:p w14:paraId="2C3B667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document.querySelectorAll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('section'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forEach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(s =&gt;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s.classList.remove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('active'));</w:t>
      </w:r>
    </w:p>
    <w:p w14:paraId="7DD7CCC2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document.querySelectorAll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('nav a[id]'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forEach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(a =&gt;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a.classList.remove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('active'));</w:t>
      </w:r>
    </w:p>
    <w:p w14:paraId="5AD71846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(id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classList.add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('active');</w:t>
      </w:r>
    </w:p>
    <w:p w14:paraId="08CB218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document.getElementById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('nav-' + id</w:t>
      </w:r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).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classList.add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('active');</w:t>
      </w:r>
    </w:p>
    <w:p w14:paraId="73D2FC2E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</w:t>
      </w:r>
      <w:proofErr w:type="spellStart"/>
      <w:proofErr w:type="gram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window.scrollTo</w:t>
      </w:r>
      <w:proofErr w:type="spellEnd"/>
      <w:proofErr w:type="gram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(0, 0);</w:t>
      </w:r>
    </w:p>
    <w:p w14:paraId="0021686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  return false;</w:t>
      </w:r>
    </w:p>
    <w:p w14:paraId="1CADE180" w14:textId="77777777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 }</w:t>
      </w:r>
    </w:p>
    <w:p w14:paraId="55B0AEF0" w14:textId="76AE25B2" w:rsidR="00407762" w:rsidRPr="00DA40D3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script</w:t>
      </w:r>
      <w:r w:rsidRPr="00DA40D3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6340154" w14:textId="5CECEA13" w:rsidR="0040776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body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7963BF2A" w14:textId="6F434D2D" w:rsidR="00C17F72" w:rsidRPr="00407762" w:rsidRDefault="00407762" w:rsidP="00407762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&lt;/</w:t>
      </w:r>
      <w:proofErr w:type="spellStart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html</w:t>
      </w:r>
      <w:proofErr w:type="spellEnd"/>
      <w:r w:rsidRPr="00407762">
        <w:rPr>
          <w:rFonts w:ascii="Times New Roman" w:eastAsia="Times New Roman" w:hAnsi="Times New Roman" w:cs="Times New Roman"/>
          <w:color w:val="000000"/>
          <w:sz w:val="28"/>
          <w:szCs w:val="28"/>
        </w:rPr>
        <w:t>&gt;</w:t>
      </w:r>
    </w:p>
    <w:p w14:paraId="48ECFC71" w14:textId="5181C32F" w:rsidR="00CC7C31" w:rsidRPr="00CC7C31" w:rsidRDefault="00CC7C31" w:rsidP="00DA40D3">
      <w:pPr>
        <w:pStyle w:val="2"/>
        <w:rPr>
          <w:b w:val="0"/>
          <w:bCs/>
          <w:color w:val="000000"/>
        </w:rPr>
      </w:pPr>
      <w:bookmarkStart w:id="16" w:name="_Toc229790440"/>
      <w:r w:rsidRPr="00CC7C31">
        <w:rPr>
          <w:bCs/>
          <w:color w:val="000000"/>
        </w:rPr>
        <w:t>Вариативная часть</w:t>
      </w:r>
      <w:r w:rsidRPr="00C17F72">
        <w:rPr>
          <w:bCs/>
          <w:color w:val="000000"/>
        </w:rPr>
        <w:t>:</w:t>
      </w:r>
      <w:bookmarkEnd w:id="16"/>
    </w:p>
    <w:p w14:paraId="1E191D18" w14:textId="0F77C861" w:rsidR="00CC7C31" w:rsidRDefault="00CC7C31" w:rsidP="00565A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59FEFA39" wp14:editId="4DC26E75">
            <wp:extent cx="5934075" cy="3263900"/>
            <wp:effectExtent l="0" t="0" r="9525" b="0"/>
            <wp:docPr id="175987086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497" cy="3264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40A92" w14:textId="014EF966" w:rsidR="00CC7C31" w:rsidRDefault="00DA40D3" w:rsidP="00565A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132E2819" wp14:editId="5B848FA6">
            <wp:simplePos x="0" y="0"/>
            <wp:positionH relativeFrom="column">
              <wp:posOffset>3175</wp:posOffset>
            </wp:positionH>
            <wp:positionV relativeFrom="paragraph">
              <wp:posOffset>39370</wp:posOffset>
            </wp:positionV>
            <wp:extent cx="5920740" cy="4057650"/>
            <wp:effectExtent l="0" t="0" r="3810" b="0"/>
            <wp:wrapTight wrapText="bothSides">
              <wp:wrapPolygon edited="0">
                <wp:start x="0" y="0"/>
                <wp:lineTo x="0" y="21499"/>
                <wp:lineTo x="21544" y="21499"/>
                <wp:lineTo x="21544" y="0"/>
                <wp:lineTo x="0" y="0"/>
              </wp:wrapPolygon>
            </wp:wrapTight>
            <wp:docPr id="120689261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F90A6" w14:textId="3954371F" w:rsidR="00CC7C31" w:rsidRDefault="00CC7C31" w:rsidP="00565A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C5ED198" w14:textId="70FBC10D" w:rsidR="00CC7C31" w:rsidRPr="00C709D6" w:rsidRDefault="00CC7C31" w:rsidP="00565AEC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sz w:val="28"/>
          <w:szCs w:val="28"/>
        </w:rPr>
        <w:drawing>
          <wp:inline distT="0" distB="0" distL="0" distR="0" wp14:anchorId="36326816" wp14:editId="116F2C1B">
            <wp:extent cx="6286500" cy="3867150"/>
            <wp:effectExtent l="0" t="0" r="0" b="0"/>
            <wp:docPr id="59483385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7C31" w:rsidRPr="00C709D6" w:rsidSect="00370634">
      <w:footerReference w:type="default" r:id="rId25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3F717" w14:textId="77777777" w:rsidR="006C5AFE" w:rsidRDefault="006C5AFE">
      <w:pPr>
        <w:spacing w:after="0" w:line="240" w:lineRule="auto"/>
      </w:pPr>
      <w:r>
        <w:separator/>
      </w:r>
    </w:p>
  </w:endnote>
  <w:endnote w:type="continuationSeparator" w:id="0">
    <w:p w14:paraId="372AD7CA" w14:textId="77777777" w:rsidR="006C5AFE" w:rsidRDefault="006C5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7829005"/>
      <w:docPartObj>
        <w:docPartGallery w:val="Page Numbers (Bottom of Page)"/>
        <w:docPartUnique/>
      </w:docPartObj>
    </w:sdtPr>
    <w:sdtContent>
      <w:p w14:paraId="24E2BF5A" w14:textId="0FDB4FFB" w:rsidR="002E5E02" w:rsidRDefault="002E5E0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0EE5">
          <w:rPr>
            <w:noProof/>
          </w:rPr>
          <w:t>3</w:t>
        </w:r>
        <w:r>
          <w:fldChar w:fldCharType="end"/>
        </w:r>
      </w:p>
    </w:sdtContent>
  </w:sdt>
  <w:p w14:paraId="13E7ABF9" w14:textId="77777777" w:rsidR="002E5E02" w:rsidRDefault="002E5E0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9D374" w14:textId="77777777" w:rsidR="006C5AFE" w:rsidRDefault="006C5AFE">
      <w:pPr>
        <w:spacing w:after="0" w:line="240" w:lineRule="auto"/>
      </w:pPr>
      <w:r>
        <w:separator/>
      </w:r>
    </w:p>
  </w:footnote>
  <w:footnote w:type="continuationSeparator" w:id="0">
    <w:p w14:paraId="27F34EC0" w14:textId="77777777" w:rsidR="006C5AFE" w:rsidRDefault="006C5A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4D99"/>
    <w:multiLevelType w:val="hybridMultilevel"/>
    <w:tmpl w:val="33C45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E3C3DB8"/>
    <w:multiLevelType w:val="hybridMultilevel"/>
    <w:tmpl w:val="F2BA4E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73156B0"/>
    <w:multiLevelType w:val="hybridMultilevel"/>
    <w:tmpl w:val="D7E4E0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2B06DB3"/>
    <w:multiLevelType w:val="hybridMultilevel"/>
    <w:tmpl w:val="5DAACF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59C4C94"/>
    <w:multiLevelType w:val="multilevel"/>
    <w:tmpl w:val="42A0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9535A"/>
    <w:multiLevelType w:val="hybridMultilevel"/>
    <w:tmpl w:val="BDFAAE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705638051">
    <w:abstractNumId w:val="18"/>
  </w:num>
  <w:num w:numId="2" w16cid:durableId="2134250081">
    <w:abstractNumId w:val="16"/>
  </w:num>
  <w:num w:numId="3" w16cid:durableId="1321037985">
    <w:abstractNumId w:val="26"/>
  </w:num>
  <w:num w:numId="4" w16cid:durableId="2074348099">
    <w:abstractNumId w:val="10"/>
  </w:num>
  <w:num w:numId="5" w16cid:durableId="1810393523">
    <w:abstractNumId w:val="24"/>
  </w:num>
  <w:num w:numId="6" w16cid:durableId="878515035">
    <w:abstractNumId w:val="9"/>
  </w:num>
  <w:num w:numId="7" w16cid:durableId="678846467">
    <w:abstractNumId w:val="1"/>
  </w:num>
  <w:num w:numId="8" w16cid:durableId="1602184320">
    <w:abstractNumId w:val="13"/>
  </w:num>
  <w:num w:numId="9" w16cid:durableId="889077821">
    <w:abstractNumId w:val="25"/>
  </w:num>
  <w:num w:numId="10" w16cid:durableId="1445614288">
    <w:abstractNumId w:val="6"/>
  </w:num>
  <w:num w:numId="11" w16cid:durableId="1319306907">
    <w:abstractNumId w:val="27"/>
  </w:num>
  <w:num w:numId="12" w16cid:durableId="1147211466">
    <w:abstractNumId w:val="2"/>
  </w:num>
  <w:num w:numId="13" w16cid:durableId="608968959">
    <w:abstractNumId w:val="7"/>
  </w:num>
  <w:num w:numId="14" w16cid:durableId="2114208909">
    <w:abstractNumId w:val="22"/>
  </w:num>
  <w:num w:numId="15" w16cid:durableId="548881377">
    <w:abstractNumId w:val="3"/>
  </w:num>
  <w:num w:numId="16" w16cid:durableId="1202012484">
    <w:abstractNumId w:val="19"/>
  </w:num>
  <w:num w:numId="17" w16cid:durableId="1821312715">
    <w:abstractNumId w:val="8"/>
  </w:num>
  <w:num w:numId="18" w16cid:durableId="1190724076">
    <w:abstractNumId w:val="15"/>
  </w:num>
  <w:num w:numId="19" w16cid:durableId="981932337">
    <w:abstractNumId w:val="4"/>
  </w:num>
  <w:num w:numId="20" w16cid:durableId="358893215">
    <w:abstractNumId w:val="23"/>
  </w:num>
  <w:num w:numId="21" w16cid:durableId="842820844">
    <w:abstractNumId w:val="5"/>
  </w:num>
  <w:num w:numId="22" w16cid:durableId="1241214347">
    <w:abstractNumId w:val="12"/>
  </w:num>
  <w:num w:numId="23" w16cid:durableId="2102526268">
    <w:abstractNumId w:val="0"/>
  </w:num>
  <w:num w:numId="24" w16cid:durableId="1037661806">
    <w:abstractNumId w:val="14"/>
  </w:num>
  <w:num w:numId="25" w16cid:durableId="1044791080">
    <w:abstractNumId w:val="17"/>
  </w:num>
  <w:num w:numId="26" w16cid:durableId="2007902621">
    <w:abstractNumId w:val="21"/>
  </w:num>
  <w:num w:numId="27" w16cid:durableId="226765624">
    <w:abstractNumId w:val="20"/>
  </w:num>
  <w:num w:numId="28" w16cid:durableId="9954967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33486"/>
    <w:rsid w:val="000531DD"/>
    <w:rsid w:val="00055B56"/>
    <w:rsid w:val="00097297"/>
    <w:rsid w:val="000A37B1"/>
    <w:rsid w:val="00101DB4"/>
    <w:rsid w:val="00145A60"/>
    <w:rsid w:val="00194661"/>
    <w:rsid w:val="001B27E2"/>
    <w:rsid w:val="002119F3"/>
    <w:rsid w:val="00225399"/>
    <w:rsid w:val="00235049"/>
    <w:rsid w:val="002C5DB7"/>
    <w:rsid w:val="002E5E02"/>
    <w:rsid w:val="003560AC"/>
    <w:rsid w:val="00370634"/>
    <w:rsid w:val="003718B7"/>
    <w:rsid w:val="00407762"/>
    <w:rsid w:val="00431F23"/>
    <w:rsid w:val="00494158"/>
    <w:rsid w:val="004D3175"/>
    <w:rsid w:val="005234F3"/>
    <w:rsid w:val="00565AEC"/>
    <w:rsid w:val="00574770"/>
    <w:rsid w:val="00667396"/>
    <w:rsid w:val="006B3FB2"/>
    <w:rsid w:val="006C5AFE"/>
    <w:rsid w:val="006D4E43"/>
    <w:rsid w:val="00720A4F"/>
    <w:rsid w:val="00745ED6"/>
    <w:rsid w:val="007C13E5"/>
    <w:rsid w:val="00855A2C"/>
    <w:rsid w:val="008A094A"/>
    <w:rsid w:val="008A0CAE"/>
    <w:rsid w:val="008B000E"/>
    <w:rsid w:val="00910EE5"/>
    <w:rsid w:val="00947F23"/>
    <w:rsid w:val="00967D63"/>
    <w:rsid w:val="00A107E4"/>
    <w:rsid w:val="00AF093B"/>
    <w:rsid w:val="00B003D0"/>
    <w:rsid w:val="00B13ACF"/>
    <w:rsid w:val="00B25386"/>
    <w:rsid w:val="00B54AF7"/>
    <w:rsid w:val="00BB529E"/>
    <w:rsid w:val="00C17F72"/>
    <w:rsid w:val="00C53695"/>
    <w:rsid w:val="00C60EFB"/>
    <w:rsid w:val="00C7003B"/>
    <w:rsid w:val="00C709D6"/>
    <w:rsid w:val="00CC5F3B"/>
    <w:rsid w:val="00CC7C31"/>
    <w:rsid w:val="00D41447"/>
    <w:rsid w:val="00DA40D3"/>
    <w:rsid w:val="00E1073B"/>
    <w:rsid w:val="00E17C53"/>
    <w:rsid w:val="00E3395F"/>
    <w:rsid w:val="00E36EFC"/>
    <w:rsid w:val="00EE7350"/>
    <w:rsid w:val="00F37551"/>
    <w:rsid w:val="00FD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D7F6A"/>
  <w15:docId w15:val="{4AD5EDE7-36C0-4DED-91B2-B78ADA1DC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17F72"/>
  </w:style>
  <w:style w:type="paragraph" w:styleId="1">
    <w:name w:val="heading 1"/>
    <w:basedOn w:val="a"/>
    <w:next w:val="a"/>
    <w:rsid w:val="00494158"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2">
    <w:name w:val="heading 2"/>
    <w:basedOn w:val="a"/>
    <w:next w:val="a"/>
    <w:rsid w:val="00494158"/>
    <w:pPr>
      <w:keepNext/>
      <w:spacing w:before="240" w:after="60" w:line="240" w:lineRule="auto"/>
      <w:jc w:val="both"/>
      <w:outlineLvl w:val="1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3">
    <w:name w:val="heading 3"/>
    <w:basedOn w:val="a"/>
    <w:next w:val="a"/>
    <w:rsid w:val="00494158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rsid w:val="00494158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rsid w:val="00494158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rsid w:val="00494158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rsid w:val="0049415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rsid w:val="00494158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rsid w:val="00494158"/>
    <w:pPr>
      <w:spacing w:after="160"/>
    </w:pPr>
    <w:rPr>
      <w:color w:val="5A5A5A"/>
    </w:rPr>
  </w:style>
  <w:style w:type="table" w:customStyle="1" w:styleId="a5">
    <w:basedOn w:val="TableNormal"/>
    <w:rsid w:val="00494158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E17C53"/>
    <w:pPr>
      <w:ind w:left="720"/>
      <w:contextualSpacing/>
    </w:pPr>
  </w:style>
  <w:style w:type="paragraph" w:styleId="a7">
    <w:name w:val="TOC Heading"/>
    <w:basedOn w:val="1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0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8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9">
    <w:name w:val="header"/>
    <w:basedOn w:val="a"/>
    <w:link w:val="aa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C53695"/>
  </w:style>
  <w:style w:type="paragraph" w:styleId="ab">
    <w:name w:val="footer"/>
    <w:basedOn w:val="a"/>
    <w:link w:val="ac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C53695"/>
  </w:style>
  <w:style w:type="character" w:customStyle="1" w:styleId="11">
    <w:name w:val="Неразрешенное упоминание1"/>
    <w:basedOn w:val="a0"/>
    <w:uiPriority w:val="99"/>
    <w:semiHidden/>
    <w:unhideWhenUsed/>
    <w:rsid w:val="00565AEC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565AEC"/>
    <w:rPr>
      <w:color w:val="800080" w:themeColor="followedHyperlink"/>
      <w:u w:val="single"/>
    </w:rPr>
  </w:style>
  <w:style w:type="numbering" w:customStyle="1" w:styleId="12">
    <w:name w:val="Нет списка1"/>
    <w:next w:val="a2"/>
    <w:uiPriority w:val="99"/>
    <w:semiHidden/>
    <w:unhideWhenUsed/>
    <w:rsid w:val="002119F3"/>
  </w:style>
  <w:style w:type="paragraph" w:customStyle="1" w:styleId="msonormal0">
    <w:name w:val="msonormal"/>
    <w:basedOn w:val="a"/>
    <w:rsid w:val="002119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7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eksaleks79/practice-2026" TargetMode="External"/><Relationship Id="rId13" Type="http://schemas.openxmlformats.org/officeDocument/2006/relationships/hyperlink" Target="https://developer.vuforia.com/" TargetMode="Externa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docs.unity.com/" TargetMode="External"/><Relationship Id="rId17" Type="http://schemas.openxmlformats.org/officeDocument/2006/relationships/image" Target="media/image4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-scm.com/book/ru/v2" TargetMode="External"/><Relationship Id="rId24" Type="http://schemas.openxmlformats.org/officeDocument/2006/relationships/image" Target="media/image11.jpe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jpeg"/><Relationship Id="rId10" Type="http://schemas.openxmlformats.org/officeDocument/2006/relationships/hyperlink" Target="https://developer.mozilla.org/ru/docs/Web/CSS" TargetMode="Externa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developer.mozilla.org/ru/docs/Learn_web_development/Getting_started/Your_first_website/Creating_the_content" TargetMode="Externa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90D0BA-D448-4322-B0AC-8733C527C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113</Pages>
  <Words>13938</Words>
  <Characters>79450</Characters>
  <Application>Microsoft Office Word</Application>
  <DocSecurity>0</DocSecurity>
  <Lines>662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Зверева Екатерина Борисовна</dc:creator>
  <cp:lastModifiedBy>Алексей Фирсов</cp:lastModifiedBy>
  <cp:revision>10</cp:revision>
  <dcterms:created xsi:type="dcterms:W3CDTF">2026-05-14T19:18:00Z</dcterms:created>
  <dcterms:modified xsi:type="dcterms:W3CDTF">2026-05-15T23:24:00Z</dcterms:modified>
</cp:coreProperties>
</file>