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009"/>
        <w:gridCol w:w="3009"/>
        <w:gridCol w:w="3009"/>
      </w:tblGrid>
      <w:tr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00000">
            <w:pPr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сотрудника</w:t>
            </w:r>
          </w:p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/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/>
        </w:tc>
      </w:tr>
      <w:tr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pPr>
              <w:ind/>
              <w:jc w:val="center"/>
            </w:pPr>
            <w:r>
              <w:t>{{sotrudnik1}}</w:t>
            </w:r>
          </w:p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pPr>
              <w:ind/>
              <w:jc w:val="center"/>
            </w:pPr>
          </w:p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ind/>
              <w:jc w:val="center"/>
            </w:pPr>
          </w:p>
        </w:tc>
      </w:tr>
      <w:tr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ind/>
              <w:jc w:val="center"/>
            </w:pPr>
            <w:r>
              <w:t>{{sotrudnik2}}</w:t>
            </w:r>
          </w:p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ind/>
              <w:jc w:val="center"/>
            </w:pPr>
          </w:p>
        </w:tc>
        <w:tc>
          <w:tcPr>
            <w:tcW w:type="dxa" w:w="30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ind/>
              <w:jc w:val="center"/>
            </w:pPr>
          </w:p>
        </w:tc>
      </w:tr>
    </w:tbl>
    <w:p w14:paraId="0B000000">
      <w:bookmarkStart w:id="1" w:name="_GoBack"/>
      <w:bookmarkEnd w:id="1"/>
    </w:p>
    <w:sectPr>
      <w:headerReference r:id="rId1" w:type="default"/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2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2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2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2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2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2022-10-26T07:33:08Z</dcterms:modified>
</cp:coreProperties>
</file>