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937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area_code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phone_number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9.19921875" w:line="240.868406295776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primary_numb 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Payment_type amount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6.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dateOfdoantio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53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MONEY_DO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Money_Order_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41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533691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91845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User_Id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3374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zip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2.39990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Contact_by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1.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date_created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1342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activity_status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password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Donate_Money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3334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9.599609375" w:line="240.8684062957763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pgSz w:h="32940" w:w="34260" w:orient="landscape"/>
          <w:pgMar w:bottom="4447.200012207031" w:top="4375.2001953125" w:left="4253.163757324219" w:right="13388.4033203125" w:header="0" w:footer="720"/>
          <w:pgNumType w:start="1"/>
          <w:cols w:equalWidth="0" w:num="5">
            <w:col w:space="0" w:w="3340"/>
            <w:col w:space="0" w:w="3340"/>
            <w:col w:space="0" w:w="3340"/>
            <w:col w:space="0" w:w="3340"/>
            <w:col w:space="0" w:w="33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date_processe d_by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6.8139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Address_Id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7358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city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location_name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3.002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0302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country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2041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state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Located_at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7.5219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user_type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3.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52.14645385742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1.2011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bio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7.802734375" w:line="1422.528648376464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Role_Id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Role_ID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8.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32940" w:w="34260" w:orient="landscape"/>
          <w:pgMar w:bottom="4447.200012207031" w:top="4375.2001953125" w:left="2088.939971923828" w:right="17245.10986328125" w:header="0" w:footer="720"/>
          <w:cols w:equalWidth="0" w:num="11"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  <w:col w:space="0" w:w="1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5.13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primary_addre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4.5324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Donor_Id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firstName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Receiver_Id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3364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Courier_Id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79931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vegan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66918563842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TimeFrameFor Receiving_start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20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852294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firstName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20068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kosher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number_of_recei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295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32940" w:w="34260" w:orient="landscape"/>
          <w:pgMar w:bottom="4447.200012207031" w:top="4375.2001953125" w:left="3508.3401489257812" w:right="8156.25" w:header="0" w:footer="720"/>
          <w:cols w:equalWidth="0" w:num="6">
            <w:col w:space="0" w:w="3780"/>
            <w:col w:space="0" w:w="3780"/>
            <w:col w:space="0" w:w="3780"/>
            <w:col w:space="0" w:w="3780"/>
            <w:col w:space="0" w:w="3780"/>
            <w:col w:space="0" w:w="37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ved_deleveries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533447265625" w:line="219.692659378051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comapny_nam lastName 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number_of_del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32940" w:w="34260" w:orient="landscape"/>
          <w:pgMar w:bottom="4447.200012207031" w:top="4375.2001953125" w:left="4077.1646118164062" w:right="9807.8271484375" w:header="0" w:footer="720"/>
          <w:cols w:equalWidth="0" w:num="3">
            <w:col w:space="0" w:w="6800"/>
            <w:col w:space="0" w:w="6800"/>
            <w:col w:space="0" w:w="680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celiac disease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8.59298706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32940" w:w="34260" w:orient="landscape"/>
          <w:pgMar w:bottom="4447.200012207031" w:top="4375.2001953125" w:left="2088.939971923828" w:right="8170.6494140625" w:header="0" w:footer="720"/>
          <w:cols w:equalWidth="0" w:num="1">
            <w:col w:space="0" w:w="24000.410614013672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20000012715658"/>
          <w:szCs w:val="33.20000012715658"/>
          <w:u w:val="none"/>
          <w:shd w:fill="auto" w:val="clear"/>
          <w:vertAlign w:val="subscript"/>
          <w:rtl w:val="0"/>
        </w:rPr>
        <w:t xml:space="preserve">DONOR COURIER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RECEIVER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iveries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05224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availablity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05346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number_of_do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9997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lastName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9.199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number_of_re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Allergies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6.99951171875" w:line="240.8669185638427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TimeFrameFor Receiving_end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nation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7321777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bussiness_type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.533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Donate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4006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.9321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User_ID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6.8005371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delivers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vegetarian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.13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Give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53393554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Receives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quests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5.53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package_ID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.3330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32940" w:w="34260" w:orient="landscape"/>
          <w:pgMar w:bottom="4447.200012207031" w:top="4375.2001953125" w:left="4076.7398071289062" w:right="9222.35595703125" w:header="0" w:footer="720"/>
          <w:cols w:equalWidth="0" w:num="4">
            <w:col w:space="0" w:w="5260"/>
            <w:col w:space="0" w:w="5260"/>
            <w:col w:space="0" w:w="5260"/>
            <w:col w:space="0" w:w="52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timestamp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0.13305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Dono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59960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998779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9.71801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Feedback_Id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59936523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sectPr>
          <w:type w:val="continuous"/>
          <w:pgSz w:h="32940" w:w="34260" w:orient="landscape"/>
          <w:pgMar w:bottom="4447.200012207031" w:top="4375.2001953125" w:left="7005.5328369140625" w:right="12077.9296875" w:header="0" w:footer="720"/>
          <w:cols w:equalWidth="0" w:num="5">
            <w:col w:space="0" w:w="3040"/>
            <w:col w:space="0" w:w="3040"/>
            <w:col w:space="0" w:w="3040"/>
            <w:col w:space="0" w:w="3040"/>
            <w:col w:space="0" w:w="304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0.5334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Package_Id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5332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package_type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3.80126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Courier_Id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1.369857788085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package_descri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5.5139160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single"/>
          <w:shd w:fill="auto" w:val="clear"/>
          <w:vertAlign w:val="baseline"/>
          <w:rtl w:val="0"/>
        </w:rPr>
        <w:t xml:space="preserve">Item_Id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5.853271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Item_name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773315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67998504638672"/>
          <w:szCs w:val="19.967998504638672"/>
          <w:u w:val="none"/>
          <w:shd w:fill="auto" w:val="clear"/>
          <w:vertAlign w:val="baseline"/>
          <w:rtl w:val="0"/>
        </w:rPr>
        <w:t xml:space="preserve">Allregens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0.001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Consistt_Of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6.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ITEM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5.11962890625" w:line="240.8673191070556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perishable_stat us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Receiver_Id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4.93347167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package_ID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3.4014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best_before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335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93322753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quantity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status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4.13330078125" w:line="3982.93624877929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comments weight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997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rating comment </w:t>
      </w:r>
    </w:p>
    <w:sectPr>
      <w:type w:val="continuous"/>
      <w:pgSz w:h="32940" w:w="34260" w:orient="landscape"/>
      <w:pgMar w:bottom="4447.200012207031" w:top="4375.2001953125" w:left="5793.9324951171875" w:right="12443.73779296875" w:header="0" w:footer="720"/>
      <w:cols w:equalWidth="0" w:num="6">
        <w:col w:space="0" w:w="2680"/>
        <w:col w:space="0" w:w="2680"/>
        <w:col w:space="0" w:w="2680"/>
        <w:col w:space="0" w:w="2680"/>
        <w:col w:space="0" w:w="2680"/>
        <w:col w:space="0" w:w="26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