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Learn about the platform</w:t>
      </w:r>
      <w:r w:rsidDel="00000000" w:rsidR="00000000" w:rsidRPr="00000000">
        <w:rPr>
          <w:rtl w:val="0"/>
        </w:rPr>
        <w:br w:type="textWrapping"/>
        <w:t xml:space="preserve">As a new user I want to learn about the platform so that I can decide if I want to join and as what type of user I want to join.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Current offers information</w:t>
        <w:br w:type="textWrapping"/>
      </w:r>
      <w:r w:rsidDel="00000000" w:rsidR="00000000" w:rsidRPr="00000000">
        <w:rPr>
          <w:rtl w:val="0"/>
        </w:rPr>
        <w:t xml:space="preserve">As a donor, I want to be able to see information about my current listings so that I know what I am currently offering and who will pick it up and when.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Register a donor</w:t>
      </w:r>
      <w:r w:rsidDel="00000000" w:rsidR="00000000" w:rsidRPr="00000000">
        <w:rPr>
          <w:rtl w:val="0"/>
        </w:rPr>
        <w:br w:type="textWrapping"/>
        <w:t xml:space="preserve">As a food donor, I want to register my restaurant/ food retail business on platform so that I can donate food.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Register a courier</w:t>
      </w:r>
      <w:r w:rsidDel="00000000" w:rsidR="00000000" w:rsidRPr="00000000">
        <w:rPr>
          <w:rtl w:val="0"/>
        </w:rPr>
        <w:br w:type="textWrapping"/>
        <w:t xml:space="preserve">As a food courier, I want to register on the platform so that I can volunteer my time and deliver food to people in need.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Register a receiver</w:t>
      </w:r>
      <w:r w:rsidDel="00000000" w:rsidR="00000000" w:rsidRPr="00000000">
        <w:rPr>
          <w:rtl w:val="0"/>
        </w:rPr>
        <w:br w:type="textWrapping"/>
        <w:t xml:space="preserve">As a food receiver, I want to register on platform so that I can be added to the list of possible delivery destinations.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Give out food</w:t>
      </w:r>
      <w:r w:rsidDel="00000000" w:rsidR="00000000" w:rsidRPr="00000000">
        <w:rPr>
          <w:rtl w:val="0"/>
        </w:rPr>
        <w:br w:type="textWrapping"/>
        <w:t xml:space="preserve">As a Restaurant Owner/Food Retailer (donor) I want to be able to donate food so that I can reduce food wastage and help those who need food.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details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As a donor I want to input details about package(weight, type, location, time) so that a courier can pick it up.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See list of offers</w:t>
      </w:r>
      <w:r w:rsidDel="00000000" w:rsidR="00000000" w:rsidRPr="00000000">
        <w:rPr>
          <w:rtl w:val="0"/>
        </w:rPr>
        <w:br w:type="textWrapping"/>
        <w:t xml:space="preserve">As a courier I want to see a list of offered packages for pick up so that I can select one to claim and deliver (in some miles range, weight known and type of item).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Donate Money</w:t>
      </w:r>
      <w:r w:rsidDel="00000000" w:rsidR="00000000" w:rsidRPr="00000000">
        <w:rPr>
          <w:rtl w:val="0"/>
        </w:rPr>
        <w:t xml:space="preserve"> </w:t>
        <w:br w:type="textWrapping"/>
        <w:t xml:space="preserve">As a Donor I want to be able to easily donate money to the platform so that I can support the initiative.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Login</w:t>
        <w:br w:type="textWrapping"/>
      </w:r>
      <w:r w:rsidDel="00000000" w:rsidR="00000000" w:rsidRPr="00000000">
        <w:rPr>
          <w:rtl w:val="0"/>
        </w:rPr>
        <w:t xml:space="preserve">As a user, I want to be able to sign in the platform and see a home screen with account details so that  I can manage my profile and use of the application.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Food receiver details</w:t>
      </w:r>
      <w:r w:rsidDel="00000000" w:rsidR="00000000" w:rsidRPr="00000000">
        <w:rPr>
          <w:rtl w:val="0"/>
        </w:rPr>
        <w:br w:type="textWrapping"/>
        <w:t xml:space="preserve">As a receiver, I want to be able to indicate how much food I need and how often so that I can benefit from consistent donations.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Donation Confirmation</w:t>
      </w:r>
      <w:r w:rsidDel="00000000" w:rsidR="00000000" w:rsidRPr="00000000">
        <w:rPr>
          <w:rtl w:val="0"/>
        </w:rPr>
        <w:br w:type="textWrapping"/>
        <w:t xml:space="preserve">As a donor, I want to have proof of donation so that I can keep my books and taxes in order.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0CD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dZHDFHR8F6nOWiUxoKV1pXuN/w==">AMUW2mVXrgHu+chI2ljgttCLTHs21aFlLaeI4kMnXohvo3ck8OIHIfVSX60k7mQ6u18YV2VU0TWTg6DhQ3TNuIu+OxsaGrPPYYgoJpwCMQ7z0KhYSVIYFpY=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2022-02-21T18:06:00Z</dcterms:created>
  <dc:creator>Kamenev, Aleksandar Evgeniy</dc:creator>
</cp:coreProperties>
</file>