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FDEA" w14:textId="0A7440F5" w:rsidR="00E118DA" w:rsidRPr="00E118DA" w:rsidRDefault="00E118DA" w:rsidP="00E118D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Спецификација</w:t>
      </w:r>
      <w:proofErr w:type="spellEnd"/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на </w:t>
      </w:r>
      <w:r w:rsidR="00A75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mk-MK"/>
          <w14:ligatures w14:val="none"/>
        </w:rPr>
        <w:t>функциски</w:t>
      </w: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и </w:t>
      </w:r>
      <w:r w:rsidR="00A75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mk-MK"/>
          <w14:ligatures w14:val="none"/>
        </w:rPr>
        <w:t>нефункци</w:t>
      </w: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барања</w:t>
      </w:r>
      <w:proofErr w:type="spellEnd"/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2B53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mk-MK"/>
          <w14:ligatures w14:val="none"/>
        </w:rPr>
        <w:t>за дизајн на софтвер за винарии во Македонија</w:t>
      </w: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390ADA71" w14:textId="77777777" w:rsidR="00E118DA" w:rsidRPr="00E118DA" w:rsidRDefault="00E118DA" w:rsidP="00E11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AF21F" w14:textId="77777777" w:rsidR="00E118DA" w:rsidRPr="00E118DA" w:rsidRDefault="00E118DA" w:rsidP="00E118D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функциски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барања</w:t>
      </w:r>
      <w:proofErr w:type="spellEnd"/>
    </w:p>
    <w:p w14:paraId="51D77DA1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 –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неопходни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барања</w:t>
      </w:r>
      <w:proofErr w:type="spellEnd"/>
    </w:p>
    <w:p w14:paraId="52FB78C2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 –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посакувани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барања</w:t>
      </w:r>
      <w:proofErr w:type="spellEnd"/>
    </w:p>
    <w:p w14:paraId="14547A34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 –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дополнителни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барања</w:t>
      </w:r>
      <w:proofErr w:type="spellEnd"/>
    </w:p>
    <w:p w14:paraId="07E0DA8F" w14:textId="2AB362E6" w:rsidR="00E118DA" w:rsidRPr="00E118DA" w:rsidRDefault="00E118DA" w:rsidP="00E118D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2.     </w:t>
      </w:r>
      <w:r w:rsidR="00A753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Функциски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барања</w:t>
      </w:r>
      <w:proofErr w:type="spellEnd"/>
    </w:p>
    <w:p w14:paraId="582D663B" w14:textId="77777777" w:rsidR="00E118DA" w:rsidRDefault="00E118DA" w:rsidP="00E118DA">
      <w:pPr>
        <w:spacing w:before="240" w:after="240" w:line="240" w:lineRule="auto"/>
        <w:ind w:left="1440" w:hanging="20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               I.          </w:t>
      </w:r>
      <w:proofErr w:type="spellStart"/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1</w:t>
      </w:r>
    </w:p>
    <w:p w14:paraId="4D3E3D0A" w14:textId="77777777" w:rsidR="00A7531E" w:rsidRPr="00E118DA" w:rsidRDefault="00A7531E" w:rsidP="00A7531E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овозможи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регистрација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корисник</w:t>
      </w:r>
      <w:proofErr w:type="spellEnd"/>
    </w:p>
    <w:p w14:paraId="0E5C4A6E" w14:textId="3A3D34B8" w:rsidR="00A7531E" w:rsidRPr="00E118DA" w:rsidRDefault="00A7531E" w:rsidP="00A7531E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овозможи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најава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корисник</w:t>
      </w:r>
      <w:proofErr w:type="spellEnd"/>
    </w:p>
    <w:p w14:paraId="2B1FBFFA" w14:textId="350AED78" w:rsidR="00A7531E" w:rsidRPr="00D91C52" w:rsidRDefault="00E118DA" w:rsidP="00D91C52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добива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информации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базата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податоци</w:t>
      </w:r>
      <w:proofErr w:type="spellEnd"/>
    </w:p>
    <w:p w14:paraId="065F5904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им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овозможи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корисниците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да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пронајдат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низ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цела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територија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државата</w:t>
      </w:r>
      <w:proofErr w:type="spellEnd"/>
    </w:p>
    <w:p w14:paraId="12E6A7A0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има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опција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за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пребарување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име</w:t>
      </w:r>
      <w:proofErr w:type="spellEnd"/>
    </w:p>
    <w:p w14:paraId="35B96F4E" w14:textId="1DFD2339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с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има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опција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за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пребарување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град</w:t>
      </w:r>
      <w:proofErr w:type="spellEnd"/>
    </w:p>
    <w:p w14:paraId="25EFD66F" w14:textId="24EA39FF" w:rsid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биде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поврзан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API (Application Programming Interface) 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за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приказ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локацијата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објектите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мапа</w:t>
      </w:r>
      <w:proofErr w:type="spellEnd"/>
    </w:p>
    <w:p w14:paraId="2AC7CB2F" w14:textId="4655AE83" w:rsidR="00D91C52" w:rsidRPr="00D91C52" w:rsidRDefault="00D91C52" w:rsidP="00D91C5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  Системот ќе овозможи „Разгледај веб-страна“ дел, каде што ќе го однесе корисникот на посебна веб-страна, односно веб-страната на винаријата кој тој сака да ја разгледа</w:t>
      </w:r>
    </w:p>
    <w:p w14:paraId="7D0224A8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листа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</w:p>
    <w:p w14:paraId="5645340C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слика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винарија</w:t>
      </w:r>
      <w:proofErr w:type="spellEnd"/>
    </w:p>
    <w:p w14:paraId="37EA834E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локација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винарија</w:t>
      </w:r>
      <w:proofErr w:type="spellEnd"/>
    </w:p>
    <w:p w14:paraId="3ABC2419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работно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време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винарија</w:t>
      </w:r>
      <w:proofErr w:type="spellEnd"/>
    </w:p>
    <w:p w14:paraId="5EC1A7F9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мапа</w:t>
      </w:r>
      <w:proofErr w:type="spellEnd"/>
    </w:p>
    <w:p w14:paraId="6A7C4162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листа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најчесто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пристапени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</w:p>
    <w:p w14:paraId="3BE54ED4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слика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најчесто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</w:p>
    <w:p w14:paraId="670DE904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локација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најчесто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</w:p>
    <w:p w14:paraId="1BB11BAB" w14:textId="77777777" w:rsid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работно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време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најчесто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</w:p>
    <w:p w14:paraId="0F305002" w14:textId="77777777" w:rsidR="00D91C52" w:rsidRPr="00D91C52" w:rsidRDefault="00D91C52" w:rsidP="00D91C5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9BD7" w14:textId="2067E9FA" w:rsidR="00E118DA" w:rsidRPr="00E118DA" w:rsidRDefault="00E118DA" w:rsidP="00A7531E">
      <w:pPr>
        <w:spacing w:before="240" w:after="240" w:line="240" w:lineRule="auto"/>
        <w:ind w:left="1440" w:hanging="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          II</w:t>
      </w:r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.          </w:t>
      </w:r>
      <w:proofErr w:type="spellStart"/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2</w:t>
      </w:r>
    </w:p>
    <w:p w14:paraId="5010BEED" w14:textId="62DF57B2" w:rsidR="00E118DA" w:rsidRPr="00D91C52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овозможи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корисникот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да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остава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оцена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различните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  <w:r w:rsidR="00D91C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, доколку истиот има веќе постоечки профил на апликацијата</w:t>
      </w:r>
    </w:p>
    <w:p w14:paraId="2D7964D6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овозможи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корисникот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да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остава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коментар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различните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винарии</w:t>
      </w:r>
      <w:proofErr w:type="spellEnd"/>
    </w:p>
    <w:p w14:paraId="251E3E4F" w14:textId="77777777" w:rsidR="00E118DA" w:rsidRPr="00E118DA" w:rsidRDefault="00E118DA" w:rsidP="00E11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492B01" w14:textId="77777777" w:rsidR="00E118DA" w:rsidRPr="00E118DA" w:rsidRDefault="00E118DA" w:rsidP="00E118DA">
      <w:pPr>
        <w:spacing w:before="240" w:after="240" w:line="240" w:lineRule="auto"/>
        <w:ind w:left="1440" w:hanging="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            III.          </w:t>
      </w:r>
      <w:proofErr w:type="spellStart"/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Приоритет</w:t>
      </w:r>
      <w:proofErr w:type="spellEnd"/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3</w:t>
      </w:r>
    </w:p>
    <w:p w14:paraId="560371B8" w14:textId="06F14C78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прикажува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насоки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локацијата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корисникот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дестинација</w:t>
      </w:r>
      <w:proofErr w:type="spellEnd"/>
    </w:p>
    <w:p w14:paraId="5D2E8E10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линк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веб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страната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пребараниот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објект</w:t>
      </w:r>
      <w:proofErr w:type="spellEnd"/>
    </w:p>
    <w:p w14:paraId="5E0CDD11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линк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веб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страната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најчесто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пребараните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објекти</w:t>
      </w:r>
      <w:proofErr w:type="spellEnd"/>
    </w:p>
    <w:p w14:paraId="2E89CC8A" w14:textId="77777777" w:rsidR="00E118DA" w:rsidRPr="00E118DA" w:rsidRDefault="00E118DA" w:rsidP="00E118DA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7788B2B" w14:textId="3C8EB928" w:rsidR="00E118DA" w:rsidRDefault="00E118DA" w:rsidP="00E118D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Нефункци</w:t>
      </w:r>
      <w:proofErr w:type="spellEnd"/>
      <w:r w:rsidR="00A753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ски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барања</w:t>
      </w:r>
      <w:proofErr w:type="spellEnd"/>
    </w:p>
    <w:p w14:paraId="604ACB40" w14:textId="100B6338" w:rsidR="00686D44" w:rsidRPr="00E118DA" w:rsidRDefault="00686D44" w:rsidP="00686D44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овозможи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заштита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податоци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корисникот</w:t>
      </w:r>
      <w:proofErr w:type="spellEnd"/>
    </w:p>
    <w:p w14:paraId="667FE3EF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подржува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повеќе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корисници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истовремено</w:t>
      </w:r>
      <w:proofErr w:type="spellEnd"/>
    </w:p>
    <w:p w14:paraId="2FBDF37F" w14:textId="62221EEA" w:rsidR="000A39F6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Софтверот</w:t>
      </w:r>
      <w:proofErr w:type="spellEnd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ќе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биде</w:t>
      </w:r>
      <w:proofErr w:type="spellEnd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компатибилен</w:t>
      </w:r>
      <w:proofErr w:type="spellEnd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со</w:t>
      </w:r>
      <w:proofErr w:type="spellEnd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сите</w:t>
      </w:r>
      <w:proofErr w:type="spellEnd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веб</w:t>
      </w:r>
      <w:proofErr w:type="spellEnd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прелистувачи</w:t>
      </w:r>
      <w:proofErr w:type="spellEnd"/>
    </w:p>
    <w:p w14:paraId="7A352437" w14:textId="05913C2B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е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достапен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хардвер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уреди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компјутер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лаптоп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мобилен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таблет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3BB4EBC" w14:textId="77777777" w:rsid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Системот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ќе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работи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уред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поврзан</w:t>
      </w:r>
      <w:proofErr w:type="spellEnd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</w:t>
      </w:r>
      <w:proofErr w:type="spellStart"/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интернет</w:t>
      </w:r>
      <w:proofErr w:type="spellEnd"/>
    </w:p>
    <w:p w14:paraId="26A95638" w14:textId="5A2D4ADF" w:rsidR="00D91C52" w:rsidRPr="00D91C52" w:rsidRDefault="00D91C52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      По пад, системот ќе се рестартува </w:t>
      </w:r>
    </w:p>
    <w:p w14:paraId="632920A8" w14:textId="152FB97B" w:rsidR="001F3322" w:rsidRPr="00D91C52" w:rsidRDefault="00D91C52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      Системот нема да има повеќе од 2 пада месечно</w:t>
      </w:r>
    </w:p>
    <w:sectPr w:rsidR="001F3322" w:rsidRPr="00D91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1903"/>
    <w:multiLevelType w:val="hybridMultilevel"/>
    <w:tmpl w:val="932A4BF0"/>
    <w:lvl w:ilvl="0" w:tplc="9A9492FE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43476A"/>
    <w:multiLevelType w:val="hybridMultilevel"/>
    <w:tmpl w:val="22F0B022"/>
    <w:lvl w:ilvl="0" w:tplc="57F013C0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38934">
    <w:abstractNumId w:val="0"/>
  </w:num>
  <w:num w:numId="2" w16cid:durableId="72772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DA"/>
    <w:rsid w:val="000A39F6"/>
    <w:rsid w:val="001F3322"/>
    <w:rsid w:val="002B533E"/>
    <w:rsid w:val="00686D44"/>
    <w:rsid w:val="00A7531E"/>
    <w:rsid w:val="00D91C52"/>
    <w:rsid w:val="00E1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9F7D"/>
  <w15:chartTrackingRefBased/>
  <w15:docId w15:val="{21DBC52F-A0E6-4E62-AEC3-5564B58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118DA"/>
  </w:style>
  <w:style w:type="paragraph" w:styleId="ListParagraph">
    <w:name w:val="List Paragraph"/>
    <w:basedOn w:val="Normal"/>
    <w:uiPriority w:val="34"/>
    <w:qFormat/>
    <w:rsid w:val="00A7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Секуловска Софија</dc:creator>
  <cp:keywords/>
  <dc:description/>
  <cp:lastModifiedBy>Makedonce Turimandzova</cp:lastModifiedBy>
  <cp:revision>2</cp:revision>
  <dcterms:created xsi:type="dcterms:W3CDTF">2023-11-30T22:18:00Z</dcterms:created>
  <dcterms:modified xsi:type="dcterms:W3CDTF">2023-11-30T22:18:00Z</dcterms:modified>
</cp:coreProperties>
</file>