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3A90" w14:textId="3F64E54B" w:rsidR="00D7107A" w:rsidRPr="00DC2B27" w:rsidRDefault="00D7107A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s-ES"/>
        </w:rPr>
      </w:pPr>
      <w:r w:rsidRPr="00DC2B27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  <w:lang w:val="es-ES"/>
        </w:rPr>
        <w:t>App Lista de Tareas</w:t>
      </w:r>
    </w:p>
    <w:p w14:paraId="1E7BF0C4" w14:textId="77777777" w:rsidR="00DC2B27" w:rsidRPr="00DC2B27" w:rsidRDefault="00D7107A" w:rsidP="00D7107A">
      <w:p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 xml:space="preserve">Una </w:t>
      </w:r>
      <w:proofErr w:type="gramStart"/>
      <w:r w:rsidRPr="00DC2B27">
        <w:rPr>
          <w:sz w:val="28"/>
          <w:szCs w:val="28"/>
          <w:lang w:val="es-ES"/>
        </w:rPr>
        <w:t>app</w:t>
      </w:r>
      <w:proofErr w:type="gramEnd"/>
      <w:r w:rsidRPr="00DC2B27">
        <w:rPr>
          <w:sz w:val="28"/>
          <w:szCs w:val="28"/>
          <w:lang w:val="es-ES"/>
        </w:rPr>
        <w:t xml:space="preserve"> web simple que cumplirá la función de administrador de tareas personal. </w:t>
      </w:r>
    </w:p>
    <w:p w14:paraId="0AE89193" w14:textId="0C70E141" w:rsidR="00DC2B27" w:rsidRPr="00DC2B27" w:rsidRDefault="00DC2B27" w:rsidP="00DC2B27">
      <w:p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>Para empezar, los usuarios tendrían que registrarse y crear una cuenta para acceder a la aplicación. La autenticación y el registro de usuarios se realizarían a través de MongoDB y Node.js. Una vez que los usuarios hayan iniciado sesión, se les presentará una interfaz de usuario que les permitiría agregar nuevas tareas a su lista personalizada de tareas pendientes.</w:t>
      </w:r>
    </w:p>
    <w:p w14:paraId="06DDCF44" w14:textId="139AD06A" w:rsidR="00D7107A" w:rsidRPr="00DC2B27" w:rsidRDefault="00DC2B27" w:rsidP="00DC2B27">
      <w:p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>La aplicación tendría una interfaz intuitiva, donde los usuarios podrían agregar tareas nuevas y editar tareas existentes en su lista. Cada tarea tendría un título y una descripción, y también podrían tener una fecha de vencimiento. Los usuarios podrían marcar las tareas como completadas o eliminarlas de la lista. Además, la aplicación podría tener un sistema de categorías, lo que permitiría a los usuarios agrupar tareas similares juntas y filtrarlas fácilmente.</w:t>
      </w:r>
      <w:r w:rsidRPr="00DC2B27">
        <w:rPr>
          <w:sz w:val="28"/>
          <w:szCs w:val="28"/>
          <w:lang w:val="es-ES"/>
        </w:rPr>
        <w:t xml:space="preserve"> </w:t>
      </w:r>
      <w:r w:rsidR="00D7107A" w:rsidRPr="00DC2B27">
        <w:rPr>
          <w:sz w:val="28"/>
          <w:szCs w:val="28"/>
          <w:lang w:val="es-ES"/>
        </w:rPr>
        <w:t>Tendrá las siguientes características:</w:t>
      </w:r>
    </w:p>
    <w:p w14:paraId="1F8C74FD" w14:textId="52AA5B22" w:rsidR="00D7107A" w:rsidRPr="00DC2B27" w:rsidRDefault="00D7107A" w:rsidP="00D7107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 xml:space="preserve">Front- </w:t>
      </w:r>
      <w:proofErr w:type="spellStart"/>
      <w:r w:rsidRPr="00DC2B27">
        <w:rPr>
          <w:sz w:val="28"/>
          <w:szCs w:val="28"/>
          <w:lang w:val="es-ES"/>
        </w:rPr>
        <w:t>end</w:t>
      </w:r>
      <w:proofErr w:type="spellEnd"/>
      <w:r w:rsidRPr="00DC2B27">
        <w:rPr>
          <w:sz w:val="28"/>
          <w:szCs w:val="28"/>
          <w:lang w:val="es-ES"/>
        </w:rPr>
        <w:t xml:space="preserve"> hecho con </w:t>
      </w:r>
      <w:proofErr w:type="spellStart"/>
      <w:r w:rsidRPr="00DC2B27">
        <w:rPr>
          <w:sz w:val="28"/>
          <w:szCs w:val="28"/>
          <w:lang w:val="es-ES"/>
        </w:rPr>
        <w:t>React</w:t>
      </w:r>
      <w:proofErr w:type="spellEnd"/>
      <w:r w:rsidRPr="00DC2B27">
        <w:rPr>
          <w:sz w:val="28"/>
          <w:szCs w:val="28"/>
          <w:lang w:val="es-ES"/>
        </w:rPr>
        <w:t xml:space="preserve">, incluyendo barra de navegación (inicio, </w:t>
      </w:r>
      <w:proofErr w:type="spellStart"/>
      <w:r w:rsidRPr="00DC2B27">
        <w:rPr>
          <w:sz w:val="28"/>
          <w:szCs w:val="28"/>
          <w:lang w:val="es-ES"/>
        </w:rPr>
        <w:t>login</w:t>
      </w:r>
      <w:proofErr w:type="spellEnd"/>
      <w:r w:rsidRPr="00DC2B27">
        <w:rPr>
          <w:sz w:val="28"/>
          <w:szCs w:val="28"/>
          <w:lang w:val="es-ES"/>
        </w:rPr>
        <w:t xml:space="preserve">, mis tareas), </w:t>
      </w:r>
      <w:proofErr w:type="spellStart"/>
      <w:r w:rsidRPr="00DC2B27">
        <w:rPr>
          <w:sz w:val="28"/>
          <w:szCs w:val="28"/>
          <w:lang w:val="es-ES"/>
        </w:rPr>
        <w:t>routing</w:t>
      </w:r>
      <w:proofErr w:type="spellEnd"/>
      <w:r w:rsidRPr="00DC2B27">
        <w:rPr>
          <w:sz w:val="28"/>
          <w:szCs w:val="28"/>
          <w:lang w:val="es-ES"/>
        </w:rPr>
        <w:t>, estilos.</w:t>
      </w:r>
    </w:p>
    <w:p w14:paraId="6C76F93F" w14:textId="42689DB4" w:rsidR="00D7107A" w:rsidRPr="00DC2B27" w:rsidRDefault="00D7107A" w:rsidP="00D7107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 xml:space="preserve">La pestaña de inicio tendrá información sobre la </w:t>
      </w:r>
      <w:proofErr w:type="gramStart"/>
      <w:r w:rsidRPr="00DC2B27">
        <w:rPr>
          <w:sz w:val="28"/>
          <w:szCs w:val="28"/>
          <w:lang w:val="es-ES"/>
        </w:rPr>
        <w:t>app</w:t>
      </w:r>
      <w:proofErr w:type="gramEnd"/>
      <w:r w:rsidRPr="00DC2B27">
        <w:rPr>
          <w:sz w:val="28"/>
          <w:szCs w:val="28"/>
          <w:lang w:val="es-ES"/>
        </w:rPr>
        <w:t xml:space="preserve"> y su funcionalidad. </w:t>
      </w:r>
    </w:p>
    <w:p w14:paraId="4276EC57" w14:textId="005E63CE" w:rsidR="00D7107A" w:rsidRPr="00DC2B27" w:rsidRDefault="00D7107A" w:rsidP="00D7107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 xml:space="preserve">La pestaña </w:t>
      </w:r>
      <w:proofErr w:type="spellStart"/>
      <w:r w:rsidRPr="00DC2B27">
        <w:rPr>
          <w:sz w:val="28"/>
          <w:szCs w:val="28"/>
          <w:lang w:val="es-ES"/>
        </w:rPr>
        <w:t>login</w:t>
      </w:r>
      <w:proofErr w:type="spellEnd"/>
      <w:r w:rsidR="005B7D02" w:rsidRPr="00DC2B27">
        <w:rPr>
          <w:sz w:val="28"/>
          <w:szCs w:val="28"/>
          <w:lang w:val="es-ES"/>
        </w:rPr>
        <w:t>/registro permitirá registrarse como usuario con email y contraseña.</w:t>
      </w:r>
    </w:p>
    <w:p w14:paraId="4027960D" w14:textId="05F328E7" w:rsidR="005B7D02" w:rsidRPr="00DC2B27" w:rsidRDefault="005B7D02" w:rsidP="00D7107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 xml:space="preserve">La pestaña “Mis Tareas” permitirá crear listas personalizadas a las que añadir tareas. Los usuarios podrán marcar las tareas como completadas, eliminar tareas, actualizar el estado de las tareas y moverlas de lista. </w:t>
      </w:r>
    </w:p>
    <w:p w14:paraId="5C74DF63" w14:textId="2A2405A2" w:rsidR="005B7D02" w:rsidRPr="00DC2B27" w:rsidRDefault="005B7D02" w:rsidP="00D7107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 xml:space="preserve">También se podrán asignar tareas a diferentes categorías, publicar tareas si así se desea, agregar notas, comentarios, votaciones. </w:t>
      </w:r>
    </w:p>
    <w:p w14:paraId="42F8F463" w14:textId="3D5D18B1" w:rsidR="00DC2B27" w:rsidRPr="00DC2B27" w:rsidRDefault="00DC2B27" w:rsidP="00D7107A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DC2B27">
        <w:rPr>
          <w:sz w:val="28"/>
          <w:szCs w:val="28"/>
          <w:lang w:val="es-ES"/>
        </w:rPr>
        <w:t>Tendrá dos bases de datos, una para usuarios y la otra para tareas.</w:t>
      </w:r>
    </w:p>
    <w:sectPr w:rsidR="00DC2B27" w:rsidRPr="00DC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F97"/>
    <w:multiLevelType w:val="hybridMultilevel"/>
    <w:tmpl w:val="FB081E20"/>
    <w:lvl w:ilvl="0" w:tplc="436AC180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  <w:color w:val="374151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BD90DBE"/>
    <w:multiLevelType w:val="hybridMultilevel"/>
    <w:tmpl w:val="D1EA94E4"/>
    <w:lvl w:ilvl="0" w:tplc="B5A4EF9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77832765">
    <w:abstractNumId w:val="0"/>
  </w:num>
  <w:num w:numId="2" w16cid:durableId="38406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7A"/>
    <w:rsid w:val="002C763C"/>
    <w:rsid w:val="005B7D02"/>
    <w:rsid w:val="005E1D8D"/>
    <w:rsid w:val="00D7107A"/>
    <w:rsid w:val="00D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2273"/>
  <w15:chartTrackingRefBased/>
  <w15:docId w15:val="{B5A69D02-574C-4A2B-9FDC-6DF33490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Vasilev Halachev</dc:creator>
  <cp:keywords/>
  <dc:description/>
  <cp:lastModifiedBy>Aleksandar Vasilev Halachev</cp:lastModifiedBy>
  <cp:revision>1</cp:revision>
  <dcterms:created xsi:type="dcterms:W3CDTF">2023-04-10T08:29:00Z</dcterms:created>
  <dcterms:modified xsi:type="dcterms:W3CDTF">2023-04-10T09:00:00Z</dcterms:modified>
</cp:coreProperties>
</file>