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E85F8" w14:textId="603484B9" w:rsidR="007F69E0" w:rsidRDefault="007F69E0" w:rsidP="007F69E0">
      <w:pPr>
        <w:pStyle w:val="Title"/>
        <w:jc w:val="center"/>
        <w:rPr>
          <w:lang w:val="bg-BG"/>
        </w:rPr>
      </w:pPr>
      <w:r>
        <w:rPr>
          <w:lang w:val="bg-BG"/>
        </w:rPr>
        <w:t>Област на действие на програмните обекти</w:t>
      </w:r>
    </w:p>
    <w:p w14:paraId="40ED3B00" w14:textId="1D7E8FC3" w:rsidR="007F69E0" w:rsidRPr="007F69E0" w:rsidRDefault="007F69E0" w:rsidP="007F69E0">
      <w:pPr>
        <w:pStyle w:val="Heading1"/>
        <w:numPr>
          <w:ilvl w:val="0"/>
          <w:numId w:val="2"/>
        </w:numPr>
        <w:rPr>
          <w:lang w:val="bg-BG"/>
        </w:rPr>
      </w:pPr>
    </w:p>
    <w:p w14:paraId="293EE0C0" w14:textId="777DA6B2" w:rsidR="007F69E0" w:rsidRPr="007F69E0" w:rsidRDefault="007F69E0" w:rsidP="007F69E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69E0">
        <w:rPr>
          <w:rFonts w:ascii="Consolas" w:hAnsi="Consolas"/>
          <w:color w:val="569CD6"/>
          <w:sz w:val="21"/>
          <w:szCs w:val="21"/>
        </w:rPr>
        <w:t xml:space="preserve"> </w:t>
      </w:r>
      <w:r w:rsidRPr="007F69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F69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69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change</w:t>
      </w:r>
      <w:r w:rsidRPr="007F69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F69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F69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69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7F69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7F69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F69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69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7F69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C40F8B1" w14:textId="77777777" w:rsidR="007F69E0" w:rsidRPr="007F69E0" w:rsidRDefault="007F69E0" w:rsidP="007F6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69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1391A16E" w14:textId="77777777" w:rsidR="007F69E0" w:rsidRPr="007F69E0" w:rsidRDefault="007F69E0" w:rsidP="007F6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69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F69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F69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69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7F69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4EAA7A4" w14:textId="77777777" w:rsidR="007F69E0" w:rsidRPr="007F69E0" w:rsidRDefault="007F69E0" w:rsidP="007F6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69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F69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7F69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69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7F69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92E1EA3" w14:textId="77777777" w:rsidR="007F69E0" w:rsidRPr="007F69E0" w:rsidRDefault="007F69E0" w:rsidP="007F6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69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F69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7F69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69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7F69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95A27D0" w14:textId="77777777" w:rsidR="007F69E0" w:rsidRPr="007F69E0" w:rsidRDefault="007F69E0" w:rsidP="007F6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69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F69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7F69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69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7F69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2B60CCF" w14:textId="77777777" w:rsidR="007F69E0" w:rsidRPr="007F69E0" w:rsidRDefault="007F69E0" w:rsidP="007F6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164E84" w14:textId="77777777" w:rsidR="007F69E0" w:rsidRPr="007F69E0" w:rsidRDefault="007F69E0" w:rsidP="007F6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69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BCF1EAE" w14:textId="77777777" w:rsidR="007F69E0" w:rsidRPr="007F69E0" w:rsidRDefault="007F69E0" w:rsidP="007F6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69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7F69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69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7F69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3D8D573" w14:textId="77777777" w:rsidR="007F69E0" w:rsidRPr="007F69E0" w:rsidRDefault="007F69E0" w:rsidP="007F6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69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20816742" w14:textId="77777777" w:rsidR="007F69E0" w:rsidRPr="007F69E0" w:rsidRDefault="007F69E0" w:rsidP="007F6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69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F69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F69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69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7F69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69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69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69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7F69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7F69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7F69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69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69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69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7F69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631796" w14:textId="77777777" w:rsidR="007F69E0" w:rsidRPr="007F69E0" w:rsidRDefault="007F69E0" w:rsidP="007F6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69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F69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change</w:t>
      </w:r>
      <w:r w:rsidRPr="007F69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F69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7F69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F69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7F69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78C8958" w14:textId="77777777" w:rsidR="007F69E0" w:rsidRPr="007F69E0" w:rsidRDefault="007F69E0" w:rsidP="007F6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69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F69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7F69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F69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"x = </w:t>
      </w:r>
      <w:r w:rsidRPr="007F69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7F69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y = </w:t>
      </w:r>
      <w:r w:rsidRPr="007F69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7F69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F69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F69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7F69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F69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7F69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57DC31F" w14:textId="77777777" w:rsidR="007F69E0" w:rsidRPr="007F69E0" w:rsidRDefault="007F69E0" w:rsidP="007F69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69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511A49F" w14:textId="49524332" w:rsidR="007F69E0" w:rsidRDefault="007F69E0" w:rsidP="007F69E0">
      <w:pPr>
        <w:pStyle w:val="Heading1"/>
      </w:pPr>
      <w:r>
        <w:rPr>
          <w:lang w:val="bg-BG"/>
        </w:rPr>
        <w:t xml:space="preserve">Преди </w:t>
      </w:r>
      <w:r>
        <w:t>change x=5 y =7</w:t>
      </w:r>
    </w:p>
    <w:p w14:paraId="412F83CB" w14:textId="0725CAC0" w:rsidR="007F69E0" w:rsidRDefault="007F69E0" w:rsidP="007F69E0">
      <w:pPr>
        <w:pStyle w:val="Heading1"/>
      </w:pPr>
      <w:r>
        <w:rPr>
          <w:lang w:val="bg-BG"/>
        </w:rPr>
        <w:t xml:space="preserve">По време на </w:t>
      </w:r>
      <w:r>
        <w:t>change x</w:t>
      </w:r>
      <w:r>
        <w:rPr>
          <w:lang w:val="bg-BG"/>
        </w:rPr>
        <w:t>-5 -&gt;а-7 у</w:t>
      </w:r>
      <w:r>
        <w:t>-7-&gt;b-5</w:t>
      </w:r>
    </w:p>
    <w:p w14:paraId="101728EF" w14:textId="67482912" w:rsidR="007F69E0" w:rsidRDefault="007F69E0" w:rsidP="007F69E0">
      <w:pPr>
        <w:pStyle w:val="Heading1"/>
      </w:pPr>
      <w:r>
        <w:rPr>
          <w:lang w:val="bg-BG"/>
        </w:rPr>
        <w:t xml:space="preserve">След </w:t>
      </w:r>
      <w:r>
        <w:t>change x-5 y-7</w:t>
      </w:r>
    </w:p>
    <w:p w14:paraId="350E958C" w14:textId="77777777" w:rsidR="007F69E0" w:rsidRDefault="007F69E0" w:rsidP="007F69E0"/>
    <w:p w14:paraId="11D6B74A" w14:textId="4D67AA45" w:rsidR="007F69E0" w:rsidRDefault="007F69E0" w:rsidP="007F69E0">
      <w:pPr>
        <w:pStyle w:val="Heading1"/>
        <w:numPr>
          <w:ilvl w:val="0"/>
          <w:numId w:val="3"/>
        </w:numPr>
        <w:rPr>
          <w:lang w:val="bg-BG"/>
        </w:rPr>
      </w:pPr>
      <w:r>
        <w:rPr>
          <w:lang w:val="bg-BG"/>
        </w:rPr>
        <w:t>Вътрешни и външни променливи</w:t>
      </w:r>
    </w:p>
    <w:p w14:paraId="06B41633" w14:textId="7265A696" w:rsidR="007F69E0" w:rsidRDefault="007F69E0" w:rsidP="007F69E0">
      <w:pPr>
        <w:rPr>
          <w:lang w:val="bg-BG"/>
        </w:rPr>
      </w:pPr>
      <w:r>
        <w:rPr>
          <w:lang w:val="bg-BG"/>
        </w:rPr>
        <w:t>Вътрешните променливи са дефинирани в тялото на функция</w:t>
      </w:r>
    </w:p>
    <w:p w14:paraId="7111572B" w14:textId="06B0F3B5" w:rsidR="007F69E0" w:rsidRDefault="007F69E0" w:rsidP="007F69E0">
      <w:pPr>
        <w:rPr>
          <w:lang w:val="bg-BG"/>
        </w:rPr>
      </w:pPr>
      <w:r>
        <w:rPr>
          <w:lang w:val="bg-BG"/>
        </w:rPr>
        <w:t>Външните (глобални) са променливи дефинирани извън тялото на функцииите</w:t>
      </w:r>
    </w:p>
    <w:p w14:paraId="13465A55" w14:textId="6960FC72" w:rsidR="007F69E0" w:rsidRPr="007F69E0" w:rsidRDefault="007F69E0" w:rsidP="007F69E0">
      <w:pPr>
        <w:rPr>
          <w:lang w:val="bg-BG"/>
        </w:rPr>
      </w:pPr>
      <w:r>
        <w:rPr>
          <w:lang w:val="bg-BG"/>
        </w:rPr>
        <w:t>Областа на дейстие на вътрешните променливи и формалните променливи е тялото на функцията в  която са дефинирани</w:t>
      </w:r>
    </w:p>
    <w:p w14:paraId="715635FA" w14:textId="3C0BB38E" w:rsidR="007F69E0" w:rsidRDefault="007F69E0" w:rsidP="007F69E0">
      <w:r>
        <w:rPr>
          <w:lang w:val="bg-BG"/>
        </w:rPr>
        <w:t>Областа на действие на външните променливи започва от точката на дефинирането й и завършва в края на програмата</w:t>
      </w:r>
    </w:p>
    <w:p w14:paraId="30A11634" w14:textId="77777777" w:rsidR="00BD5DF7" w:rsidRDefault="00BD5DF7" w:rsidP="007F69E0"/>
    <w:p w14:paraId="083CEBA9" w14:textId="55ECBA7D" w:rsidR="00BD5DF7" w:rsidRDefault="00BD5DF7" w:rsidP="00BD5DF7">
      <w:pPr>
        <w:pStyle w:val="Title"/>
        <w:jc w:val="center"/>
        <w:rPr>
          <w:lang w:val="bg-BG"/>
        </w:rPr>
      </w:pPr>
      <w:r>
        <w:rPr>
          <w:lang w:val="bg-BG"/>
        </w:rPr>
        <w:t>Оказатели</w:t>
      </w:r>
    </w:p>
    <w:p w14:paraId="2736DB6D" w14:textId="03EE81E1" w:rsidR="00BD5DF7" w:rsidRDefault="00BD5DF7" w:rsidP="00BD5DF7">
      <w:pPr>
        <w:pStyle w:val="Heading1"/>
        <w:rPr>
          <w:lang w:val="bg-BG"/>
        </w:rPr>
      </w:pPr>
      <w:r>
        <w:rPr>
          <w:lang w:val="bg-BG"/>
        </w:rPr>
        <w:lastRenderedPageBreak/>
        <w:t xml:space="preserve">Оказателят е променлива, чиято стойност е адрес от паметта. </w:t>
      </w:r>
    </w:p>
    <w:p w14:paraId="7AD6B8E7" w14:textId="77777777" w:rsidR="00BD5DF7" w:rsidRDefault="00BD5DF7" w:rsidP="00BD5DF7">
      <w:pPr>
        <w:rPr>
          <w:lang w:val="bg-BG"/>
        </w:rPr>
      </w:pPr>
    </w:p>
    <w:p w14:paraId="4E71074D" w14:textId="580307F3" w:rsidR="00BD5DF7" w:rsidRDefault="00BD5DF7" w:rsidP="00BD5DF7">
      <w:pPr>
        <w:pStyle w:val="Heading1"/>
        <w:numPr>
          <w:ilvl w:val="0"/>
          <w:numId w:val="4"/>
        </w:numPr>
        <w:rPr>
          <w:lang w:val="bg-BG"/>
        </w:rPr>
      </w:pPr>
      <w:r>
        <w:rPr>
          <w:lang w:val="bg-BG"/>
        </w:rPr>
        <w:t>Дефиниране на оказател</w:t>
      </w:r>
    </w:p>
    <w:p w14:paraId="5B6C85A3" w14:textId="03D4E832" w:rsidR="00BD5DF7" w:rsidRDefault="00BD5DF7" w:rsidP="00BD5DF7">
      <w:r>
        <w:t>Int * pa,* pb;</w:t>
      </w:r>
    </w:p>
    <w:p w14:paraId="1AB480F4" w14:textId="3D01A99E" w:rsidR="00BD5DF7" w:rsidRDefault="00BD5DF7" w:rsidP="00BD5DF7">
      <w:r>
        <w:t>Int a=5,b=7;</w:t>
      </w:r>
    </w:p>
    <w:p w14:paraId="3A13BBAC" w14:textId="77777777" w:rsidR="00BD5DF7" w:rsidRDefault="00BD5DF7" w:rsidP="00BD5D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BD5DF7" w14:paraId="416F95EF" w14:textId="77777777" w:rsidTr="00BD5DF7">
        <w:tc>
          <w:tcPr>
            <w:tcW w:w="4698" w:type="dxa"/>
          </w:tcPr>
          <w:p w14:paraId="5DFC2195" w14:textId="310E7DD1" w:rsidR="00BD5DF7" w:rsidRDefault="00BD5DF7" w:rsidP="00BD5DF7">
            <w:pPr>
              <w:jc w:val="center"/>
            </w:pPr>
            <w:r>
              <w:t>pa</w:t>
            </w:r>
          </w:p>
        </w:tc>
        <w:tc>
          <w:tcPr>
            <w:tcW w:w="4698" w:type="dxa"/>
          </w:tcPr>
          <w:p w14:paraId="2CA1420C" w14:textId="2579E86B" w:rsidR="00BD5DF7" w:rsidRDefault="00BD5DF7" w:rsidP="00BD5DF7">
            <w:pPr>
              <w:jc w:val="center"/>
            </w:pPr>
            <w:r>
              <w:t>pb</w:t>
            </w:r>
          </w:p>
        </w:tc>
      </w:tr>
      <w:tr w:rsidR="00BD5DF7" w14:paraId="7CB548D0" w14:textId="77777777" w:rsidTr="00BD5DF7">
        <w:tc>
          <w:tcPr>
            <w:tcW w:w="4698" w:type="dxa"/>
          </w:tcPr>
          <w:p w14:paraId="70D7C7EA" w14:textId="4E6790FD" w:rsidR="00BD5DF7" w:rsidRDefault="00BD5DF7" w:rsidP="00BD5DF7">
            <w:pPr>
              <w:jc w:val="center"/>
            </w:pPr>
            <w:r>
              <w:t>?</w:t>
            </w:r>
          </w:p>
        </w:tc>
        <w:tc>
          <w:tcPr>
            <w:tcW w:w="4698" w:type="dxa"/>
          </w:tcPr>
          <w:p w14:paraId="211D50E6" w14:textId="76320AC1" w:rsidR="00BD5DF7" w:rsidRDefault="00BD5DF7" w:rsidP="00BD5DF7">
            <w:pPr>
              <w:jc w:val="center"/>
            </w:pPr>
            <w:r>
              <w:t>?</w:t>
            </w:r>
          </w:p>
        </w:tc>
      </w:tr>
      <w:tr w:rsidR="00BD5DF7" w14:paraId="424D07CF" w14:textId="77777777" w:rsidTr="00BD5DF7">
        <w:tc>
          <w:tcPr>
            <w:tcW w:w="4698" w:type="dxa"/>
          </w:tcPr>
          <w:p w14:paraId="51B75BC8" w14:textId="50D604DF" w:rsidR="00BD5DF7" w:rsidRDefault="00BD5DF7" w:rsidP="00BD5DF7">
            <w:pPr>
              <w:jc w:val="center"/>
            </w:pPr>
            <w:r>
              <w:t>a</w:t>
            </w:r>
          </w:p>
        </w:tc>
        <w:tc>
          <w:tcPr>
            <w:tcW w:w="4698" w:type="dxa"/>
          </w:tcPr>
          <w:p w14:paraId="0248EA31" w14:textId="3D85BB19" w:rsidR="00BD5DF7" w:rsidRDefault="00BD5DF7" w:rsidP="00BD5DF7">
            <w:pPr>
              <w:jc w:val="center"/>
            </w:pPr>
            <w:r>
              <w:t>b</w:t>
            </w:r>
          </w:p>
        </w:tc>
      </w:tr>
      <w:tr w:rsidR="00BD5DF7" w14:paraId="2C428F7C" w14:textId="77777777" w:rsidTr="00BD5DF7">
        <w:tc>
          <w:tcPr>
            <w:tcW w:w="4698" w:type="dxa"/>
          </w:tcPr>
          <w:p w14:paraId="203157E9" w14:textId="78D38DF0" w:rsidR="00BD5DF7" w:rsidRDefault="00BD5DF7" w:rsidP="00BD5DF7">
            <w:pPr>
              <w:jc w:val="center"/>
            </w:pPr>
            <w:r>
              <w:t>5</w:t>
            </w:r>
          </w:p>
        </w:tc>
        <w:tc>
          <w:tcPr>
            <w:tcW w:w="4698" w:type="dxa"/>
          </w:tcPr>
          <w:p w14:paraId="2006499B" w14:textId="66F92BE4" w:rsidR="00BD5DF7" w:rsidRDefault="00BD5DF7" w:rsidP="00BD5DF7">
            <w:pPr>
              <w:jc w:val="center"/>
            </w:pPr>
            <w:r>
              <w:t>7</w:t>
            </w:r>
          </w:p>
        </w:tc>
      </w:tr>
    </w:tbl>
    <w:p w14:paraId="64684992" w14:textId="77777777" w:rsidR="00BD5DF7" w:rsidRDefault="00BD5DF7" w:rsidP="00BD5DF7"/>
    <w:p w14:paraId="5E536DD2" w14:textId="7773113C" w:rsidR="00BD5DF7" w:rsidRDefault="00BD5DF7" w:rsidP="00BD5DF7">
      <w:r>
        <w:t>pa=&amp;a;</w:t>
      </w:r>
      <w:r>
        <w:tab/>
        <w:t>|| 0xff12</w:t>
      </w:r>
    </w:p>
    <w:p w14:paraId="215E1EE9" w14:textId="19F56D69" w:rsidR="00BD5DF7" w:rsidRDefault="00BD5DF7" w:rsidP="00BD5DF7">
      <w:r>
        <w:t>pb=&amp;b; || 0xAB12</w:t>
      </w:r>
    </w:p>
    <w:p w14:paraId="3C677881" w14:textId="32B8F2BF" w:rsidR="00BD5DF7" w:rsidRDefault="00BD5DF7" w:rsidP="00BD5DF7">
      <w:r>
        <w:t xml:space="preserve">pa </w:t>
      </w:r>
      <w:r>
        <w:rPr>
          <w:lang w:val="bg-BG"/>
        </w:rPr>
        <w:t xml:space="preserve">сочи към променливата </w:t>
      </w:r>
      <w:r>
        <w:t>A</w:t>
      </w:r>
      <w:r>
        <w:rPr>
          <w:lang w:val="bg-BG"/>
        </w:rPr>
        <w:t xml:space="preserve">, а оказателя </w:t>
      </w:r>
      <w:r>
        <w:t xml:space="preserve">pb </w:t>
      </w:r>
      <w:r>
        <w:rPr>
          <w:lang w:val="bg-BG"/>
        </w:rPr>
        <w:t xml:space="preserve">сочи към променливата </w:t>
      </w:r>
      <w:r>
        <w:t>b</w:t>
      </w:r>
    </w:p>
    <w:p w14:paraId="0B4D4D25" w14:textId="56A21D32" w:rsidR="00BD5DF7" w:rsidRPr="001A5C37" w:rsidRDefault="00481F5F" w:rsidP="00BD5DF7">
      <w:r>
        <w:rPr>
          <w:lang w:val="bg-BG"/>
        </w:rPr>
        <w:t>*</w:t>
      </w:r>
      <w:r>
        <w:t xml:space="preserve">pa </w:t>
      </w:r>
      <w:r>
        <w:rPr>
          <w:lang w:val="bg-BG"/>
        </w:rPr>
        <w:t xml:space="preserve">означава стойността на рпоменливата към която сочи </w:t>
      </w:r>
      <w:r>
        <w:t>pa</w:t>
      </w:r>
    </w:p>
    <w:p w14:paraId="3FB4A1F8" w14:textId="69AAC968" w:rsidR="0089696B" w:rsidRDefault="002310A4" w:rsidP="00BD5DF7">
      <w:pPr>
        <w:rPr>
          <w:lang w:val="bg-BG"/>
        </w:rPr>
      </w:pPr>
      <w:r>
        <w:rPr>
          <w:lang w:val="bg-BG"/>
        </w:rPr>
        <w:t>Ако имената на вътрешни променливи съвпадат с имената на външни променливи за дадена функция се казва че вътршните скриват външните</w:t>
      </w:r>
      <w:r w:rsidR="0089696B">
        <w:rPr>
          <w:lang w:val="bg-BG"/>
        </w:rPr>
        <w:t>.</w:t>
      </w:r>
    </w:p>
    <w:p w14:paraId="324A3F9B" w14:textId="77777777" w:rsidR="0089696B" w:rsidRPr="008A6518" w:rsidRDefault="0089696B" w:rsidP="00BD5DF7"/>
    <w:sectPr w:rsidR="0089696B" w:rsidRPr="008A651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836B5"/>
    <w:multiLevelType w:val="hybridMultilevel"/>
    <w:tmpl w:val="08329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E3121"/>
    <w:multiLevelType w:val="hybridMultilevel"/>
    <w:tmpl w:val="664A8FCE"/>
    <w:lvl w:ilvl="0" w:tplc="8C90E204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 w15:restartNumberingAfterBreak="0">
    <w:nsid w:val="580E4EEF"/>
    <w:multiLevelType w:val="hybridMultilevel"/>
    <w:tmpl w:val="0DC6B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9E1CE3"/>
    <w:multiLevelType w:val="hybridMultilevel"/>
    <w:tmpl w:val="FD0A1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4836470">
    <w:abstractNumId w:val="0"/>
  </w:num>
  <w:num w:numId="2" w16cid:durableId="530849593">
    <w:abstractNumId w:val="2"/>
  </w:num>
  <w:num w:numId="3" w16cid:durableId="901596085">
    <w:abstractNumId w:val="1"/>
  </w:num>
  <w:num w:numId="4" w16cid:durableId="14963848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9E0"/>
    <w:rsid w:val="001A5C37"/>
    <w:rsid w:val="002310A4"/>
    <w:rsid w:val="00481F5F"/>
    <w:rsid w:val="00495525"/>
    <w:rsid w:val="007F69E0"/>
    <w:rsid w:val="00842B83"/>
    <w:rsid w:val="0089696B"/>
    <w:rsid w:val="008A6518"/>
    <w:rsid w:val="008C2235"/>
    <w:rsid w:val="00BD5DF7"/>
    <w:rsid w:val="00E1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790C5"/>
  <w15:chartTrackingRefBased/>
  <w15:docId w15:val="{852C698F-9BF9-434F-B093-0C17BC9FC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9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9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F69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9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DF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D5DF7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BD5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0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Haralampiev</dc:creator>
  <cp:keywords/>
  <dc:description/>
  <cp:lastModifiedBy>Aleksandar Haralampiev</cp:lastModifiedBy>
  <cp:revision>7</cp:revision>
  <dcterms:created xsi:type="dcterms:W3CDTF">2023-04-26T06:40:00Z</dcterms:created>
  <dcterms:modified xsi:type="dcterms:W3CDTF">2023-04-26T07:35:00Z</dcterms:modified>
</cp:coreProperties>
</file>