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754" w:rsidRPr="0029605B" w:rsidRDefault="000B2679">
      <w:pPr>
        <w:rPr>
          <w:sz w:val="36"/>
          <w:szCs w:val="36"/>
          <w:lang/>
        </w:rPr>
      </w:pPr>
      <w:r w:rsidRPr="0029605B">
        <w:rPr>
          <w:sz w:val="36"/>
          <w:szCs w:val="36"/>
          <w:lang/>
        </w:rPr>
        <w:t>Informacioni sistem za kolsku vagu za mjerenje tereta u vozilima</w:t>
      </w:r>
    </w:p>
    <w:p w:rsidR="000B2679" w:rsidRDefault="000B2679">
      <w:pPr>
        <w:rPr>
          <w:lang/>
        </w:rPr>
      </w:pPr>
      <w:r>
        <w:rPr>
          <w:lang/>
        </w:rPr>
        <w:t>Ovaj sistem treba da pruži podatke o izmjerenoj težini tereta koja voze vozila koja dolaze na kolsku vagu i može se koristiti prilikom trnsporta roba, u kamenolomima, na stočnim pijacama, na benzinskim pumpama, u prevozu šljunka i pijeska u građevinarstvu i slično.</w:t>
      </w:r>
      <w:r>
        <w:rPr>
          <w:lang/>
        </w:rPr>
        <w:br/>
        <w:t xml:space="preserve">Konkretno naš sistem će se bazirati na deponiji otpada, gdje je potrebno da se registruje vrsta otpada koja se dovozi, vrijeme ulaska, ime vagara koji vrsši vaganje, ime poslovnog partnera koje dovozi otpad, registracija vozila, i kao glavnu stvar neto težinu dovezenog otpada. </w:t>
      </w:r>
    </w:p>
    <w:p w:rsidR="000B2679" w:rsidRDefault="000B2679">
      <w:pPr>
        <w:rPr>
          <w:lang/>
        </w:rPr>
      </w:pPr>
      <w:r>
        <w:rPr>
          <w:lang/>
        </w:rPr>
        <w:t>Postojaće 5 slučaja upotrebe i to VAGAR, KUPAC (Poslovni partner koji dovozi otpad ne deponiju), RAČUNOVOĐA, ADMINISTRATOR I MENADŽER.</w:t>
      </w:r>
    </w:p>
    <w:p w:rsidR="000A6FE1" w:rsidRDefault="000B2679">
      <w:pPr>
        <w:rPr>
          <w:lang/>
        </w:rPr>
      </w:pPr>
      <w:r>
        <w:rPr>
          <w:lang/>
        </w:rPr>
        <w:t xml:space="preserve">Vagar je osoba koja radi u smjeni i vrši trenutno vaganje. Ona ima pristup samo da izvrši vaganje ili da eventualno stornira vaganje. </w:t>
      </w:r>
      <w:r w:rsidR="00657745">
        <w:rPr>
          <w:lang/>
        </w:rPr>
        <w:t>Također ima mogućnost unosa novog parnera, upis nove registracije vozila i njegovo tariranje (objasnićemo)</w:t>
      </w:r>
    </w:p>
    <w:p w:rsidR="000A6FE1" w:rsidRDefault="000B2679">
      <w:pPr>
        <w:rPr>
          <w:lang/>
        </w:rPr>
      </w:pPr>
      <w:r>
        <w:rPr>
          <w:lang/>
        </w:rPr>
        <w:br/>
        <w:t>Kupac je poslovni partner i on samo navozi kamion na kolsku vagi i prjavljuje vrstu otpada koji dovozi</w:t>
      </w:r>
      <w:r w:rsidR="000A6FE1">
        <w:rPr>
          <w:lang/>
        </w:rPr>
        <w:t xml:space="preserve"> i prima potvrdu o izvaganoj robi</w:t>
      </w:r>
      <w:r>
        <w:rPr>
          <w:lang/>
        </w:rPr>
        <w:t>.</w:t>
      </w:r>
    </w:p>
    <w:p w:rsidR="000B2679" w:rsidRDefault="000B2679">
      <w:pPr>
        <w:rPr>
          <w:lang/>
        </w:rPr>
      </w:pPr>
      <w:r>
        <w:rPr>
          <w:lang/>
        </w:rPr>
        <w:br/>
        <w:t>Administrator je osoba koja ima pristup svim elementima baze</w:t>
      </w:r>
      <w:r w:rsidR="000A6FE1">
        <w:rPr>
          <w:lang/>
        </w:rPr>
        <w:t>.</w:t>
      </w:r>
    </w:p>
    <w:p w:rsidR="000A6FE1" w:rsidRDefault="000A6FE1">
      <w:pPr>
        <w:rPr>
          <w:lang/>
        </w:rPr>
      </w:pPr>
      <w:r>
        <w:rPr>
          <w:lang/>
        </w:rPr>
        <w:t>Računovođa koristi bazu da skuplja periodične (dnevne, desetodnevne, ili mjesečne) podatke o količinama otpada po poslovnim partnerima i po vrstama otpada tako da može da napravi fakturu.</w:t>
      </w:r>
    </w:p>
    <w:p w:rsidR="000A6FE1" w:rsidRDefault="000A6FE1">
      <w:pPr>
        <w:rPr>
          <w:lang/>
        </w:rPr>
      </w:pPr>
      <w:r>
        <w:rPr>
          <w:lang/>
        </w:rPr>
        <w:t>Menadžer se služi nekim tipskim izvještajima kao što su dnevne količine otpada, broj tura i kamiona u periodu, razni trendovi, mjesečni izvještaji i slični ili nekim ad hok izvještajim akoji mogu da mu zatrebaju i koje mu obezbijeđuje administrator po potrebi.</w:t>
      </w:r>
    </w:p>
    <w:p w:rsidR="000A6FE1" w:rsidRDefault="000A6FE1">
      <w:pPr>
        <w:rPr>
          <w:lang/>
        </w:rPr>
      </w:pPr>
      <w:r>
        <w:rPr>
          <w:lang/>
        </w:rPr>
        <w:t>Vaganje se vrši na dva načina. Jedan način je da vozilo dođe na vagu sa teretom, onda teret odloži i onda prazan opet dođe na vagu. Neto težina se dobija kao razlika težina punog i praznog vozila.</w:t>
      </w:r>
    </w:p>
    <w:p w:rsidR="000A6FE1" w:rsidRDefault="000A6FE1">
      <w:pPr>
        <w:rPr>
          <w:lang/>
        </w:rPr>
      </w:pPr>
      <w:r>
        <w:rPr>
          <w:lang/>
        </w:rPr>
        <w:t xml:space="preserve">Drugi način je da se vizila tariraju, tj da se ima mogućnost da se izmjeri težina praznog vozila i da se to unese u tabelu kao težina praznog vozila (Tara) a onda vozilo dolazi na vagu i automatski se određuje težina tereta kao razlika punog vozila i njegove tare. Ova mogućnost je veoma dobra kada vozilo često dovozi otpad i često se važe. </w:t>
      </w:r>
      <w:r>
        <w:rPr>
          <w:lang/>
        </w:rPr>
        <w:br/>
      </w:r>
      <w:r>
        <w:rPr>
          <w:lang/>
        </w:rPr>
        <w:br/>
        <w:t>Baza mora imati mogućnost da važe na oba načina.</w:t>
      </w:r>
    </w:p>
    <w:p w:rsidR="000A6FE1" w:rsidRDefault="000A6FE1">
      <w:pPr>
        <w:rPr>
          <w:lang/>
        </w:rPr>
      </w:pPr>
      <w:r>
        <w:rPr>
          <w:lang/>
        </w:rPr>
        <w:t>Procedura vaganj</w:t>
      </w:r>
      <w:r w:rsidR="00657745">
        <w:rPr>
          <w:lang/>
        </w:rPr>
        <w:t>a ide na slijedći način.</w:t>
      </w:r>
    </w:p>
    <w:p w:rsidR="00657745" w:rsidRPr="00657745" w:rsidRDefault="00657745" w:rsidP="00657745">
      <w:pPr>
        <w:pStyle w:val="ListParagraph"/>
        <w:numPr>
          <w:ilvl w:val="0"/>
          <w:numId w:val="1"/>
        </w:numPr>
        <w:rPr>
          <w:lang/>
        </w:rPr>
      </w:pPr>
      <w:r>
        <w:rPr>
          <w:lang/>
        </w:rPr>
        <w:lastRenderedPageBreak/>
        <w:t>Vagar se sa svojim imenom loguje na bazu. Svaka odvaga koja se uradi, automatski upisuje njegovo ime</w:t>
      </w:r>
    </w:p>
    <w:p w:rsidR="00657745" w:rsidRDefault="00657745" w:rsidP="00657745">
      <w:pPr>
        <w:pStyle w:val="ListParagraph"/>
        <w:numPr>
          <w:ilvl w:val="0"/>
          <w:numId w:val="1"/>
        </w:numPr>
        <w:rPr>
          <w:lang/>
        </w:rPr>
      </w:pPr>
      <w:r>
        <w:rPr>
          <w:lang/>
        </w:rPr>
        <w:t>Kada vozilo nailazi, vagar bira opciju DVA VAGANJA ili opciju VAGANJE IZ TARA (za ovu opciju votilo mora biti registrovano u bayi i već tarirano)</w:t>
      </w:r>
    </w:p>
    <w:p w:rsidR="00657745" w:rsidRDefault="00657745" w:rsidP="00657745">
      <w:pPr>
        <w:pStyle w:val="ListParagraph"/>
        <w:numPr>
          <w:ilvl w:val="0"/>
          <w:numId w:val="1"/>
        </w:numPr>
        <w:rPr>
          <w:lang/>
        </w:rPr>
      </w:pPr>
      <w:r>
        <w:rPr>
          <w:lang/>
        </w:rPr>
        <w:t xml:space="preserve">Ako je izabrao opciju dva vaganja, pojavljuje se forma gdje unosi registraciju </w:t>
      </w:r>
      <w:r w:rsidR="00354203">
        <w:rPr>
          <w:lang/>
        </w:rPr>
        <w:t>vozila, ime poslovnog partnera, a baza automatski sa vage dobija očitanu težinu</w:t>
      </w:r>
      <w:r w:rsidR="00627B54">
        <w:rPr>
          <w:lang/>
        </w:rPr>
        <w:t xml:space="preserve"> na ppolje prva odvaga </w:t>
      </w:r>
      <w:r w:rsidR="00354203">
        <w:rPr>
          <w:lang/>
        </w:rPr>
        <w:t xml:space="preserve">(mi ćemo simulirati rad vage pa ćemo ručno upisivati kao fol izmjerenu težinu). Također ako je vozilo regostrovano u bazi, polje partner će se automatski popuniti a ako nije onda će da vagar izabere iz liste veće registrovanih partnera. Ako vozilo ili partner dolaze prvi put, imaće i opciju unosa novih partnera i vozila. </w:t>
      </w:r>
      <w:r w:rsidR="00354203">
        <w:rPr>
          <w:lang/>
        </w:rPr>
        <w:br/>
        <w:t>Pritisnuće dugme prihavti prvu odvagu i baza će da upiše u jedno polje status odvage kao nezavršenu odvagu koja čeka drugo vaganje da bi bila završena.</w:t>
      </w:r>
    </w:p>
    <w:p w:rsidR="00354203" w:rsidRDefault="00354203" w:rsidP="00657745">
      <w:pPr>
        <w:pStyle w:val="ListParagraph"/>
        <w:numPr>
          <w:ilvl w:val="0"/>
          <w:numId w:val="1"/>
        </w:numPr>
        <w:rPr>
          <w:lang/>
        </w:rPr>
      </w:pPr>
      <w:r>
        <w:rPr>
          <w:lang/>
        </w:rPr>
        <w:t>Ako je izabrao</w:t>
      </w:r>
      <w:r w:rsidR="00627B54">
        <w:rPr>
          <w:lang/>
        </w:rPr>
        <w:t xml:space="preserve"> Vaganje iz tara, onda će mu se poajviti lista već tariranih vozila i on bira jedno od njih. Tada se automatski upisuje polje partnera, i prve odvage iz tara a težina sa vage se upisuje u polje druga odvaga. Neto se dobija itračinavanjem razlike. Ovim je vaganje završeno i vozilo može ići dalje čim istovari teret.</w:t>
      </w:r>
    </w:p>
    <w:p w:rsidR="00627B54" w:rsidRDefault="00627B54" w:rsidP="00657745">
      <w:pPr>
        <w:pStyle w:val="ListParagraph"/>
        <w:numPr>
          <w:ilvl w:val="0"/>
          <w:numId w:val="1"/>
        </w:numPr>
        <w:rPr>
          <w:lang/>
        </w:rPr>
      </w:pPr>
      <w:r>
        <w:rPr>
          <w:lang/>
        </w:rPr>
        <w:t>Kada vozilo doalzi na drugo vaganje, vagar će imati listu nezavršenig odvaga i bira odvagu koja odgovara vozilu</w:t>
      </w:r>
      <w:r w:rsidR="00CD4C06">
        <w:rPr>
          <w:lang/>
        </w:rPr>
        <w:t>. Kada izabere odgovarajuću nezavršenu odvagu, automastki se upisuju podaci o vozilu, registraciji i prvoj odvagi a čeka se sa vage podatak o drugoj odvagi.</w:t>
      </w:r>
    </w:p>
    <w:p w:rsidR="00CD4C06" w:rsidRDefault="00CD4C06" w:rsidP="00657745">
      <w:pPr>
        <w:pStyle w:val="ListParagraph"/>
        <w:numPr>
          <w:ilvl w:val="0"/>
          <w:numId w:val="1"/>
        </w:numPr>
        <w:rPr>
          <w:lang/>
        </w:rPr>
      </w:pPr>
      <w:r>
        <w:rPr>
          <w:lang/>
        </w:rPr>
        <w:t>Kada je vagar završio vaganje, odvaga dobija status završene odvage i smješta su kao novi podatak u tabeli odvage.</w:t>
      </w:r>
    </w:p>
    <w:p w:rsidR="00CD4C06" w:rsidRDefault="00CD4C06" w:rsidP="00657745">
      <w:pPr>
        <w:pStyle w:val="ListParagraph"/>
        <w:numPr>
          <w:ilvl w:val="0"/>
          <w:numId w:val="1"/>
        </w:numPr>
        <w:rPr>
          <w:lang/>
        </w:rPr>
      </w:pPr>
      <w:r>
        <w:rPr>
          <w:lang/>
        </w:rPr>
        <w:t>Vagar im mogućnost da u svakom momentu stornira vaganje i tada odvaga ostaje u tabeli ali dobija status stornirane vagarinke.</w:t>
      </w:r>
    </w:p>
    <w:p w:rsidR="00CD4C06" w:rsidRDefault="00CD4C06" w:rsidP="00CD4C06">
      <w:pPr>
        <w:rPr>
          <w:lang/>
        </w:rPr>
      </w:pPr>
      <w:r>
        <w:rPr>
          <w:lang/>
        </w:rPr>
        <w:t>Administrator ima sve mogućnosti vagara, kao i mogućnost ručnog upisa odvaga.</w:t>
      </w:r>
      <w:r>
        <w:rPr>
          <w:lang/>
        </w:rPr>
        <w:br/>
      </w:r>
      <w:r>
        <w:rPr>
          <w:lang/>
        </w:rPr>
        <w:br/>
        <w:t>Menadžer preko formi dobija željene izvještaje</w:t>
      </w:r>
      <w:r w:rsidR="00905559">
        <w:rPr>
          <w:lang/>
        </w:rPr>
        <w:t>.</w:t>
      </w:r>
      <w:r w:rsidR="00905559">
        <w:rPr>
          <w:lang/>
        </w:rPr>
        <w:br/>
      </w:r>
      <w:r w:rsidR="00905559">
        <w:rPr>
          <w:lang/>
        </w:rPr>
        <w:br/>
        <w:t>Računovođa dobija rekapitualcije za fakturisanje preko formi koje upisuju period, željenjog partnera i slično.</w:t>
      </w:r>
    </w:p>
    <w:p w:rsidR="00905559" w:rsidRDefault="00905559" w:rsidP="00CD4C06">
      <w:pPr>
        <w:rPr>
          <w:lang/>
        </w:rPr>
      </w:pPr>
      <w:r>
        <w:rPr>
          <w:lang/>
        </w:rPr>
        <w:t>Tabele u bazi</w:t>
      </w:r>
    </w:p>
    <w:p w:rsidR="00905559" w:rsidRDefault="00905559" w:rsidP="00CD4C06">
      <w:pPr>
        <w:rPr>
          <w:lang/>
        </w:rPr>
      </w:pPr>
      <w:r>
        <w:rPr>
          <w:lang/>
        </w:rPr>
        <w:t xml:space="preserve">PARTNERI: id_partnera, ime, adresa, grad,JIB, </w:t>
      </w:r>
      <w:r w:rsidR="003C6009">
        <w:rPr>
          <w:lang/>
        </w:rPr>
        <w:t>datum_registracije,</w:t>
      </w:r>
      <w:r>
        <w:rPr>
          <w:lang/>
        </w:rPr>
        <w:t>napomena</w:t>
      </w:r>
    </w:p>
    <w:p w:rsidR="00905559" w:rsidRDefault="00905559" w:rsidP="00CD4C06">
      <w:pPr>
        <w:rPr>
          <w:lang/>
        </w:rPr>
      </w:pPr>
      <w:r>
        <w:rPr>
          <w:lang/>
        </w:rPr>
        <w:t xml:space="preserve">REGISTRACIJE:registracija, tip_vozila, id_partnera, </w:t>
      </w:r>
      <w:r w:rsidR="003C6009">
        <w:rPr>
          <w:lang/>
        </w:rPr>
        <w:t xml:space="preserve">tara, datum_registracije </w:t>
      </w:r>
      <w:r>
        <w:rPr>
          <w:lang/>
        </w:rPr>
        <w:t>napomena</w:t>
      </w:r>
    </w:p>
    <w:p w:rsidR="00905559" w:rsidRDefault="00905559" w:rsidP="00CD4C06">
      <w:pPr>
        <w:rPr>
          <w:lang/>
        </w:rPr>
      </w:pPr>
      <w:r>
        <w:rPr>
          <w:lang/>
        </w:rPr>
        <w:t>VRSTE_OTPADA: id_otpada, naziv,cijena,napomena</w:t>
      </w:r>
    </w:p>
    <w:p w:rsidR="00905559" w:rsidRDefault="003C6009" w:rsidP="00CD4C06">
      <w:pPr>
        <w:rPr>
          <w:lang/>
        </w:rPr>
      </w:pPr>
      <w:r>
        <w:rPr>
          <w:lang/>
        </w:rPr>
        <w:t>VAGARI</w:t>
      </w:r>
      <w:r w:rsidR="00905559">
        <w:rPr>
          <w:lang/>
        </w:rPr>
        <w:t>:id_vagar,ime, prezime,nivo</w:t>
      </w:r>
      <w:r>
        <w:rPr>
          <w:lang/>
        </w:rPr>
        <w:t>_pristupa</w:t>
      </w:r>
    </w:p>
    <w:p w:rsidR="003C6009" w:rsidRDefault="003C6009" w:rsidP="00CD4C06">
      <w:pPr>
        <w:rPr>
          <w:lang/>
        </w:rPr>
      </w:pPr>
      <w:r>
        <w:rPr>
          <w:lang/>
        </w:rPr>
        <w:t>ODVAGE: Godina, datum. broj_odvage,id_parnera,registracija,id_otpada,vrijeme_prve_odvage, prva_odvaga,Vrijeme_druge_odvage, druga_odvaga, NETTO, id_vagara, status, napomena.</w:t>
      </w:r>
    </w:p>
    <w:p w:rsidR="00EC2B17" w:rsidRDefault="00EC2B17" w:rsidP="00CD4C06">
      <w:pPr>
        <w:rPr>
          <w:lang/>
        </w:rPr>
      </w:pPr>
    </w:p>
    <w:p w:rsidR="00EC2B17" w:rsidRPr="00CD4C06" w:rsidRDefault="00EC2B17" w:rsidP="00CD4C06">
      <w:pPr>
        <w:rPr>
          <w:lang/>
        </w:rPr>
      </w:pPr>
      <w:r>
        <w:rPr>
          <w:lang/>
        </w:rPr>
        <w:t>Ovo je ugrubo opis. Mogu pojasniti detalje ako nije šta jasno. Proces možemo i pojednostaviti ako pretpostavimo da svako vozilo dolazi dva puta na vaganje ili da se važe iz tara ali ne oboje.</w:t>
      </w:r>
      <w:r>
        <w:rPr>
          <w:lang/>
        </w:rPr>
        <w:br/>
        <w:t>Kažite šta mislite i kako vam se čini. pozdrav</w:t>
      </w:r>
    </w:p>
    <w:sectPr w:rsidR="00EC2B17" w:rsidRPr="00CD4C06" w:rsidSect="005A4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E81A41"/>
    <w:multiLevelType w:val="hybridMultilevel"/>
    <w:tmpl w:val="A2DAEEA6"/>
    <w:lvl w:ilvl="0" w:tplc="31702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B2679"/>
    <w:rsid w:val="000A6FE1"/>
    <w:rsid w:val="000B2679"/>
    <w:rsid w:val="0029605B"/>
    <w:rsid w:val="00354203"/>
    <w:rsid w:val="003C6009"/>
    <w:rsid w:val="005A4754"/>
    <w:rsid w:val="00627B54"/>
    <w:rsid w:val="00657745"/>
    <w:rsid w:val="00905559"/>
    <w:rsid w:val="00CD4C06"/>
    <w:rsid w:val="00EC2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5</cp:revision>
  <dcterms:created xsi:type="dcterms:W3CDTF">2020-03-19T17:21:00Z</dcterms:created>
  <dcterms:modified xsi:type="dcterms:W3CDTF">2020-03-19T18:57:00Z</dcterms:modified>
</cp:coreProperties>
</file>