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AEAE" w14:textId="6F9AD847" w:rsidR="0093376E" w:rsidRDefault="002601D4">
      <w:pPr>
        <w:rPr>
          <w:lang w:val="sr-Latn-RS"/>
        </w:rPr>
      </w:pPr>
      <w:r w:rsidRPr="002601D4">
        <w:rPr>
          <w:lang w:val="sr-Latn-RS"/>
        </w:rPr>
        <w:t>Cilj: modelovati satove. Satovi su proizvodi.</w:t>
      </w:r>
      <w:r>
        <w:rPr>
          <w:lang w:val="sr-Latn-RS"/>
        </w:rPr>
        <w:t xml:space="preserve"> Proizvod moze da se proda, ima cenu.</w:t>
      </w:r>
      <w:r w:rsidR="00072D84">
        <w:rPr>
          <w:lang w:val="sr-Latn-RS"/>
        </w:rPr>
        <w:t xml:space="preserve"> Imace razlicite mehanizme (kazaljke) i aksesorije (body, glass, bracelet, clasp). Proizvodi imaju cenu, a racun cene ce zavisiti od konkretnog proizvoda. Svaki proizvod ce se na karakteristican nacin prikazivati. Mehanizmi i aksesorije su takodje proizvodi.</w:t>
      </w:r>
      <w:r w:rsidR="00C500C6">
        <w:rPr>
          <w:lang w:val="sr-Latn-RS"/>
        </w:rPr>
        <w:t xml:space="preserve"> Tri vrste mehanizama: analogni, digitalni i mix.</w:t>
      </w:r>
      <w:r w:rsidR="0056625E">
        <w:rPr>
          <w:lang w:val="sr-Latn-RS"/>
        </w:rPr>
        <w:t xml:space="preserve"> Mix satovi treba da prikazuju samo jedno vreme, iako imaju i analogni i digitalni mehanizam.</w:t>
      </w:r>
    </w:p>
    <w:p w14:paraId="22680CA3" w14:textId="6F1D1848" w:rsidR="00071522" w:rsidRDefault="00071522">
      <w:pPr>
        <w:rPr>
          <w:lang w:val="sr-Latn-RS"/>
        </w:rPr>
      </w:pPr>
      <w:r>
        <w:rPr>
          <w:lang w:val="sr-Latn-RS"/>
        </w:rPr>
        <w:t>Klase: mehaniz</w:t>
      </w:r>
      <w:r w:rsidR="002374A2">
        <w:rPr>
          <w:lang w:val="sr-Latn-RS"/>
        </w:rPr>
        <w:t>am (analogue, digital, double)</w:t>
      </w:r>
      <w:r>
        <w:rPr>
          <w:lang w:val="sr-Latn-RS"/>
        </w:rPr>
        <w:t>, sat, aksesorij</w:t>
      </w:r>
      <w:r w:rsidR="002374A2">
        <w:rPr>
          <w:lang w:val="sr-Latn-RS"/>
        </w:rPr>
        <w:t>a (body, bracelet...)</w:t>
      </w:r>
      <w:r>
        <w:rPr>
          <w:lang w:val="sr-Latn-RS"/>
        </w:rPr>
        <w:t>, proizvod</w:t>
      </w:r>
      <w:r w:rsidR="00564486">
        <w:rPr>
          <w:lang w:val="sr-Latn-RS"/>
        </w:rPr>
        <w:t>.</w:t>
      </w:r>
    </w:p>
    <w:p w14:paraId="4A396789" w14:textId="47A7C98E" w:rsidR="00564486" w:rsidRPr="002601D4" w:rsidRDefault="00EC7B6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AEC3471" wp14:editId="4BC43C46">
            <wp:extent cx="6751320" cy="35047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850" cy="35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486" w:rsidRPr="0026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4"/>
    <w:rsid w:val="00071522"/>
    <w:rsid w:val="00072D84"/>
    <w:rsid w:val="002374A2"/>
    <w:rsid w:val="002601D4"/>
    <w:rsid w:val="00357BC5"/>
    <w:rsid w:val="00564486"/>
    <w:rsid w:val="0056625E"/>
    <w:rsid w:val="0093376E"/>
    <w:rsid w:val="00C500C6"/>
    <w:rsid w:val="00E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C4F7"/>
  <w15:chartTrackingRefBased/>
  <w15:docId w15:val="{B4A6AEE9-BD1D-4DFA-A51B-F844E5CF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Pavlović</dc:creator>
  <cp:keywords/>
  <dc:description/>
  <cp:lastModifiedBy>Aleksandar Pavlović</cp:lastModifiedBy>
  <cp:revision>6</cp:revision>
  <dcterms:created xsi:type="dcterms:W3CDTF">2020-03-13T14:33:00Z</dcterms:created>
  <dcterms:modified xsi:type="dcterms:W3CDTF">2020-03-13T22:36:00Z</dcterms:modified>
</cp:coreProperties>
</file>