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E96A6" w14:textId="77777777" w:rsidR="00F10CE9" w:rsidRDefault="00355820">
      <w:pPr>
        <w:spacing w:after="250" w:line="240" w:lineRule="auto"/>
        <w:ind w:left="3467" w:right="-15"/>
        <w:jc w:val="left"/>
      </w:pPr>
      <w:r>
        <w:rPr>
          <w:sz w:val="28"/>
        </w:rPr>
        <w:t xml:space="preserve">Elektrotehnički fakultet  </w:t>
      </w:r>
    </w:p>
    <w:p w14:paraId="20363B5E" w14:textId="77777777" w:rsidR="00F10CE9" w:rsidRDefault="00355820">
      <w:pPr>
        <w:spacing w:after="250" w:line="240" w:lineRule="auto"/>
        <w:ind w:left="3467" w:right="-15"/>
        <w:jc w:val="left"/>
      </w:pPr>
      <w:r>
        <w:rPr>
          <w:sz w:val="28"/>
        </w:rPr>
        <w:t xml:space="preserve">Univerzitet u Beogradu  </w:t>
      </w:r>
    </w:p>
    <w:p w14:paraId="5B904F8D" w14:textId="77777777" w:rsidR="00F10CE9" w:rsidRDefault="00355820">
      <w:pPr>
        <w:spacing w:after="230" w:line="240" w:lineRule="auto"/>
        <w:ind w:left="10" w:right="3131"/>
        <w:jc w:val="right"/>
      </w:pPr>
      <w:r>
        <w:rPr>
          <w:sz w:val="28"/>
        </w:rPr>
        <w:t xml:space="preserve"> SI3PSI Principi Softverskog Inženjerstva </w:t>
      </w:r>
    </w:p>
    <w:p w14:paraId="4A48BC39" w14:textId="77777777" w:rsidR="00F10CE9" w:rsidRDefault="00355820">
      <w:pPr>
        <w:spacing w:after="45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6369B50A" w14:textId="77777777" w:rsidR="00F10CE9" w:rsidRDefault="00355820">
      <w:pPr>
        <w:spacing w:after="45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695334C5" w14:textId="77777777" w:rsidR="00F10CE9" w:rsidRDefault="00355820">
      <w:pPr>
        <w:spacing w:after="46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381C583C" w14:textId="77777777" w:rsidR="00F10CE9" w:rsidRDefault="00355820">
      <w:pPr>
        <w:spacing w:after="50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3271DA80" w14:textId="77777777" w:rsidR="00F10CE9" w:rsidRDefault="00355820">
      <w:pPr>
        <w:spacing w:after="58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54D83F22" w14:textId="77777777" w:rsidR="00F10CE9" w:rsidRDefault="00355820">
      <w:pPr>
        <w:spacing w:line="240" w:lineRule="auto"/>
        <w:ind w:left="0" w:firstLine="0"/>
        <w:jc w:val="left"/>
      </w:pPr>
      <w:r>
        <w:rPr>
          <w:sz w:val="33"/>
        </w:rPr>
        <w:t xml:space="preserve"> </w:t>
      </w:r>
    </w:p>
    <w:p w14:paraId="06FAE501" w14:textId="77777777" w:rsidR="00F10CE9" w:rsidRDefault="00355820">
      <w:pPr>
        <w:pStyle w:val="Heading1"/>
        <w:numPr>
          <w:ilvl w:val="0"/>
          <w:numId w:val="0"/>
        </w:numPr>
        <w:ind w:left="3458"/>
      </w:pPr>
      <w:r>
        <w:t xml:space="preserve">Projekat Real Estate </w:t>
      </w:r>
    </w:p>
    <w:p w14:paraId="62300F2F" w14:textId="77777777" w:rsidR="00F10CE9" w:rsidRDefault="00355820">
      <w:pPr>
        <w:spacing w:after="12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68C36446" w14:textId="77777777" w:rsidR="00F10CE9" w:rsidRDefault="00355820">
      <w:pPr>
        <w:spacing w:after="29" w:line="240" w:lineRule="auto"/>
        <w:ind w:left="0" w:firstLine="0"/>
        <w:jc w:val="left"/>
      </w:pPr>
      <w:r>
        <w:rPr>
          <w:b/>
          <w:sz w:val="10"/>
        </w:rPr>
        <w:t xml:space="preserve"> </w:t>
      </w:r>
    </w:p>
    <w:p w14:paraId="2AEAC858" w14:textId="77777777" w:rsidR="00F10CE9" w:rsidRDefault="00355820">
      <w:pPr>
        <w:spacing w:after="50" w:line="240" w:lineRule="auto"/>
        <w:ind w:left="3085" w:firstLine="0"/>
        <w:jc w:val="left"/>
      </w:pPr>
      <w:r>
        <w:rPr>
          <w:noProof/>
        </w:rPr>
        <w:drawing>
          <wp:inline distT="0" distB="0" distL="0" distR="0" wp14:anchorId="7476B7AE" wp14:editId="09717278">
            <wp:extent cx="1993900" cy="1746250"/>
            <wp:effectExtent l="0" t="0" r="0" b="0"/>
            <wp:docPr id="2986" name="Picture 29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" name="Picture 29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9590" w14:textId="77777777" w:rsidR="00F10CE9" w:rsidRDefault="00355820">
      <w:pPr>
        <w:spacing w:after="54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0CBA74A1" w14:textId="77777777" w:rsidR="00F10CE9" w:rsidRDefault="00355820">
      <w:pPr>
        <w:spacing w:after="49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68190A9E" w14:textId="77777777" w:rsidR="00F10CE9" w:rsidRDefault="00355820">
      <w:pPr>
        <w:spacing w:after="49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23B95034" w14:textId="77777777" w:rsidR="00F10CE9" w:rsidRDefault="00355820">
      <w:pPr>
        <w:spacing w:after="54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17469796" w14:textId="77777777" w:rsidR="00F10CE9" w:rsidRDefault="00355820">
      <w:pPr>
        <w:spacing w:after="50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0A320DEB" w14:textId="77777777" w:rsidR="00F10CE9" w:rsidRDefault="00355820">
      <w:pPr>
        <w:spacing w:after="58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3D4C9B3B" w14:textId="77777777" w:rsidR="00F10CE9" w:rsidRDefault="00355820">
      <w:pPr>
        <w:spacing w:after="45" w:line="240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3EEBFC60" w14:textId="77777777" w:rsidR="00F10CE9" w:rsidRDefault="00355820">
      <w:pPr>
        <w:spacing w:after="230" w:line="240" w:lineRule="auto"/>
        <w:ind w:left="10" w:right="2640"/>
        <w:jc w:val="right"/>
      </w:pPr>
      <w:r>
        <w:rPr>
          <w:sz w:val="28"/>
        </w:rPr>
        <w:t xml:space="preserve">Specifikacija scenarija upotrebe funkcionalnosti </w:t>
      </w:r>
    </w:p>
    <w:p w14:paraId="0E151463" w14:textId="267D0C45" w:rsidR="00D06662" w:rsidRPr="00D06662" w:rsidRDefault="006127C1" w:rsidP="00D06662">
      <w:pPr>
        <w:spacing w:after="233" w:line="240" w:lineRule="auto"/>
        <w:ind w:left="10" w:right="-15"/>
        <w:jc w:val="center"/>
      </w:pPr>
      <w:r>
        <w:rPr>
          <w:sz w:val="28"/>
        </w:rPr>
        <w:t>brisanja oglasa</w:t>
      </w:r>
    </w:p>
    <w:p w14:paraId="4731A280" w14:textId="267D0C45" w:rsidR="00F10CE9" w:rsidRDefault="00355820">
      <w:pPr>
        <w:spacing w:after="0" w:line="240" w:lineRule="auto"/>
        <w:ind w:left="10" w:right="-15"/>
        <w:jc w:val="center"/>
        <w:rPr>
          <w:sz w:val="28"/>
        </w:rPr>
      </w:pPr>
      <w:r>
        <w:rPr>
          <w:sz w:val="28"/>
        </w:rPr>
        <w:t xml:space="preserve">Verzija 1.0 </w:t>
      </w:r>
    </w:p>
    <w:p w14:paraId="5C9C2D71" w14:textId="6E883153" w:rsidR="00D06662" w:rsidRDefault="00D06662">
      <w:pPr>
        <w:spacing w:after="0" w:line="240" w:lineRule="auto"/>
        <w:ind w:left="10" w:right="-15"/>
        <w:jc w:val="center"/>
        <w:rPr>
          <w:sz w:val="28"/>
        </w:rPr>
      </w:pPr>
    </w:p>
    <w:p w14:paraId="79D91EDB" w14:textId="1981B25E" w:rsidR="00D06662" w:rsidRDefault="00D06662">
      <w:pPr>
        <w:spacing w:after="0" w:line="240" w:lineRule="auto"/>
        <w:ind w:left="10" w:right="-15"/>
        <w:jc w:val="center"/>
        <w:rPr>
          <w:sz w:val="28"/>
        </w:rPr>
      </w:pPr>
    </w:p>
    <w:p w14:paraId="1FA48EE6" w14:textId="070AE3BA" w:rsidR="00D06662" w:rsidRDefault="00D06662">
      <w:pPr>
        <w:spacing w:after="0" w:line="240" w:lineRule="auto"/>
        <w:ind w:left="10" w:right="-15"/>
        <w:jc w:val="center"/>
        <w:rPr>
          <w:sz w:val="28"/>
        </w:rPr>
      </w:pPr>
    </w:p>
    <w:p w14:paraId="47CF05B3" w14:textId="77777777" w:rsidR="00D06662" w:rsidRDefault="00D06662">
      <w:pPr>
        <w:spacing w:after="0" w:line="240" w:lineRule="auto"/>
        <w:ind w:left="10" w:right="-15"/>
        <w:jc w:val="center"/>
      </w:pPr>
    </w:p>
    <w:p w14:paraId="5633D287" w14:textId="77777777" w:rsidR="00F10CE9" w:rsidRDefault="00355820">
      <w:pPr>
        <w:spacing w:after="30" w:line="240" w:lineRule="auto"/>
        <w:ind w:left="0" w:right="4321" w:firstLine="0"/>
        <w:jc w:val="right"/>
      </w:pPr>
      <w:r>
        <w:rPr>
          <w:b/>
          <w:sz w:val="32"/>
        </w:rPr>
        <w:lastRenderedPageBreak/>
        <w:t xml:space="preserve">Istorija izmjena </w:t>
      </w:r>
    </w:p>
    <w:p w14:paraId="1D207091" w14:textId="77777777" w:rsidR="00F10CE9" w:rsidRDefault="00355820">
      <w:pPr>
        <w:spacing w:after="3" w:line="276" w:lineRule="auto"/>
        <w:ind w:left="0" w:firstLine="0"/>
        <w:jc w:val="left"/>
      </w:pPr>
      <w:r>
        <w:rPr>
          <w:b/>
          <w:sz w:val="15"/>
        </w:rPr>
        <w:t xml:space="preserve"> </w:t>
      </w:r>
    </w:p>
    <w:tbl>
      <w:tblPr>
        <w:tblStyle w:val="TableGrid"/>
        <w:tblW w:w="9993" w:type="dxa"/>
        <w:tblInd w:w="115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339"/>
        <w:gridCol w:w="2339"/>
        <w:gridCol w:w="2343"/>
        <w:gridCol w:w="2972"/>
      </w:tblGrid>
      <w:tr w:rsidR="00F10CE9" w14:paraId="399E1E3C" w14:textId="77777777">
        <w:trPr>
          <w:trHeight w:val="350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B3742" w14:textId="77777777" w:rsidR="00F10CE9" w:rsidRDefault="00355820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 xml:space="preserve">Datum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8483" w14:textId="77777777" w:rsidR="00F10CE9" w:rsidRDefault="00355820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 xml:space="preserve">Verzija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95DF" w14:textId="77777777" w:rsidR="00F10CE9" w:rsidRDefault="00355820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 xml:space="preserve">Kratak opis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549D5" w14:textId="77777777" w:rsidR="00F10CE9" w:rsidRDefault="00355820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 xml:space="preserve">Autor </w:t>
            </w:r>
          </w:p>
        </w:tc>
      </w:tr>
      <w:tr w:rsidR="00F10CE9" w14:paraId="1E6E7D0E" w14:textId="77777777">
        <w:trPr>
          <w:trHeight w:val="351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C3EF" w14:textId="77777777" w:rsidR="00F10CE9" w:rsidRDefault="006127C1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>25</w:t>
            </w:r>
            <w:r w:rsidR="00355820">
              <w:rPr>
                <w:sz w:val="28"/>
              </w:rPr>
              <w:t xml:space="preserve">.03.2021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5D07" w14:textId="77777777" w:rsidR="00F10CE9" w:rsidRDefault="00355820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 xml:space="preserve">1.0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87AC" w14:textId="77777777" w:rsidR="00F10CE9" w:rsidRDefault="00355820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 xml:space="preserve">Inicijalna verzija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AFCF" w14:textId="77777777" w:rsidR="00F10CE9" w:rsidRDefault="006127C1">
            <w:pPr>
              <w:spacing w:after="0" w:line="276" w:lineRule="auto"/>
              <w:ind w:left="0" w:firstLine="0"/>
              <w:jc w:val="center"/>
            </w:pPr>
            <w:r>
              <w:rPr>
                <w:sz w:val="28"/>
              </w:rPr>
              <w:t>Vučinić Danilo</w:t>
            </w:r>
          </w:p>
        </w:tc>
      </w:tr>
      <w:tr w:rsidR="00F10CE9" w14:paraId="44DF4B82" w14:textId="77777777">
        <w:trPr>
          <w:trHeight w:val="350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484C" w14:textId="77777777" w:rsidR="00F10CE9" w:rsidRDefault="00355820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46A7" w14:textId="77777777" w:rsidR="00F10CE9" w:rsidRDefault="00355820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539B" w14:textId="77777777" w:rsidR="00F10CE9" w:rsidRDefault="00355820">
            <w:pPr>
              <w:spacing w:after="0" w:line="276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1A1A" w14:textId="77777777" w:rsidR="00F10CE9" w:rsidRDefault="00355820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F10CE9" w14:paraId="133C8237" w14:textId="77777777">
        <w:trPr>
          <w:trHeight w:val="35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A201" w14:textId="77777777" w:rsidR="00F10CE9" w:rsidRDefault="00355820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C9CB" w14:textId="77777777" w:rsidR="00F10CE9" w:rsidRDefault="00355820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4AE3" w14:textId="77777777" w:rsidR="00F10CE9" w:rsidRDefault="00355820">
            <w:pPr>
              <w:spacing w:after="0" w:line="276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ADA5" w14:textId="77777777" w:rsidR="00F10CE9" w:rsidRDefault="00355820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F10CE9" w14:paraId="265E4968" w14:textId="77777777">
        <w:trPr>
          <w:trHeight w:val="350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C2158" w14:textId="77777777" w:rsidR="00F10CE9" w:rsidRDefault="00355820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EAA2" w14:textId="77777777" w:rsidR="00F10CE9" w:rsidRDefault="00355820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3580" w14:textId="77777777" w:rsidR="00F10CE9" w:rsidRDefault="00355820">
            <w:pPr>
              <w:spacing w:after="0" w:line="276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3183" w14:textId="77777777" w:rsidR="00F10CE9" w:rsidRDefault="00355820">
            <w:pPr>
              <w:spacing w:after="0" w:line="276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14:paraId="0A32D3F5" w14:textId="77777777" w:rsidR="00F10CE9" w:rsidRDefault="00355820">
      <w:r>
        <w:br w:type="page"/>
      </w:r>
    </w:p>
    <w:p w14:paraId="5AFA01D1" w14:textId="77777777" w:rsidR="00F10CE9" w:rsidRDefault="00355820">
      <w:pPr>
        <w:spacing w:after="45" w:line="240" w:lineRule="auto"/>
        <w:ind w:left="0" w:right="4931" w:firstLine="0"/>
        <w:jc w:val="right"/>
      </w:pPr>
      <w:r>
        <w:rPr>
          <w:b/>
          <w:sz w:val="28"/>
        </w:rPr>
        <w:lastRenderedPageBreak/>
        <w:t xml:space="preserve">Sadržaj </w:t>
      </w:r>
    </w:p>
    <w:p w14:paraId="4424A862" w14:textId="77777777" w:rsidR="00F10CE9" w:rsidRDefault="00355820">
      <w:pPr>
        <w:spacing w:after="45" w:line="240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D5CA24D" w14:textId="77777777" w:rsidR="00F10CE9" w:rsidRDefault="00355820">
      <w:pPr>
        <w:spacing w:after="38" w:line="240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75CB309F" w14:textId="77777777" w:rsidR="00F10CE9" w:rsidRDefault="00355820">
      <w:pPr>
        <w:numPr>
          <w:ilvl w:val="0"/>
          <w:numId w:val="1"/>
        </w:numPr>
        <w:ind w:left="822" w:hanging="361"/>
      </w:pPr>
      <w:r>
        <w:t xml:space="preserve">Uvod </w:t>
      </w:r>
    </w:p>
    <w:p w14:paraId="0F153D00" w14:textId="77777777" w:rsidR="00F10CE9" w:rsidRDefault="00355820">
      <w:pPr>
        <w:numPr>
          <w:ilvl w:val="1"/>
          <w:numId w:val="1"/>
        </w:numPr>
        <w:ind w:hanging="720"/>
      </w:pPr>
      <w:r>
        <w:t xml:space="preserve">Rezime </w:t>
      </w:r>
    </w:p>
    <w:p w14:paraId="3CD1D894" w14:textId="77777777" w:rsidR="00F10CE9" w:rsidRDefault="00355820">
      <w:pPr>
        <w:numPr>
          <w:ilvl w:val="1"/>
          <w:numId w:val="1"/>
        </w:numPr>
        <w:ind w:hanging="720"/>
      </w:pPr>
      <w:r>
        <w:t xml:space="preserve">Namjena dokumenta i ciljne grupe </w:t>
      </w:r>
    </w:p>
    <w:p w14:paraId="596E8CB7" w14:textId="77777777" w:rsidR="00F10CE9" w:rsidRDefault="00355820">
      <w:pPr>
        <w:numPr>
          <w:ilvl w:val="1"/>
          <w:numId w:val="1"/>
        </w:numPr>
        <w:ind w:hanging="720"/>
      </w:pPr>
      <w:r>
        <w:t xml:space="preserve">Reference </w:t>
      </w:r>
    </w:p>
    <w:p w14:paraId="0119385A" w14:textId="77777777" w:rsidR="00F10CE9" w:rsidRDefault="00355820">
      <w:pPr>
        <w:numPr>
          <w:ilvl w:val="1"/>
          <w:numId w:val="1"/>
        </w:numPr>
        <w:ind w:hanging="720"/>
      </w:pPr>
      <w:r>
        <w:t xml:space="preserve">Otvorena pitanja </w:t>
      </w:r>
    </w:p>
    <w:p w14:paraId="3F938F70" w14:textId="77777777" w:rsidR="00F10CE9" w:rsidRDefault="00355820">
      <w:pPr>
        <w:numPr>
          <w:ilvl w:val="0"/>
          <w:numId w:val="1"/>
        </w:numPr>
        <w:ind w:left="822" w:hanging="361"/>
      </w:pPr>
      <w:r>
        <w:t xml:space="preserve">Scenario registracije korisnika </w:t>
      </w:r>
    </w:p>
    <w:p w14:paraId="1AF2A51E" w14:textId="77777777" w:rsidR="00F10CE9" w:rsidRDefault="00355820">
      <w:pPr>
        <w:numPr>
          <w:ilvl w:val="1"/>
          <w:numId w:val="1"/>
        </w:numPr>
        <w:ind w:hanging="720"/>
      </w:pPr>
      <w:r>
        <w:t xml:space="preserve">Kratak opis </w:t>
      </w:r>
    </w:p>
    <w:p w14:paraId="69B51E47" w14:textId="77777777" w:rsidR="00F10CE9" w:rsidRDefault="00355820">
      <w:pPr>
        <w:numPr>
          <w:ilvl w:val="1"/>
          <w:numId w:val="1"/>
        </w:numPr>
        <w:ind w:hanging="720"/>
      </w:pPr>
      <w:r>
        <w:t xml:space="preserve">Tok događaja </w:t>
      </w:r>
    </w:p>
    <w:p w14:paraId="64577457" w14:textId="77777777" w:rsidR="00F10CE9" w:rsidRDefault="00355820">
      <w:pPr>
        <w:ind w:left="1191"/>
      </w:pPr>
      <w:r>
        <w:t>2.2.1</w:t>
      </w:r>
      <w:r>
        <w:rPr>
          <w:rFonts w:ascii="Arial" w:eastAsia="Arial" w:hAnsi="Arial" w:cs="Arial"/>
        </w:rPr>
        <w:t xml:space="preserve"> </w:t>
      </w:r>
      <w:r>
        <w:t xml:space="preserve">Sadržaj slučaja upotrebe </w:t>
      </w:r>
    </w:p>
    <w:p w14:paraId="0A1712B0" w14:textId="77777777" w:rsidR="00F10CE9" w:rsidRDefault="00355820">
      <w:pPr>
        <w:numPr>
          <w:ilvl w:val="1"/>
          <w:numId w:val="1"/>
        </w:numPr>
        <w:ind w:hanging="720"/>
      </w:pPr>
      <w:r>
        <w:t xml:space="preserve">Preduslovi </w:t>
      </w:r>
    </w:p>
    <w:p w14:paraId="32349EB0" w14:textId="77777777" w:rsidR="00F10CE9" w:rsidRDefault="00355820">
      <w:pPr>
        <w:numPr>
          <w:ilvl w:val="1"/>
          <w:numId w:val="1"/>
        </w:numPr>
        <w:ind w:hanging="720"/>
      </w:pPr>
      <w:r>
        <w:t xml:space="preserve">Posljedice </w:t>
      </w:r>
      <w:r>
        <w:br w:type="page"/>
      </w:r>
    </w:p>
    <w:p w14:paraId="27B89AFC" w14:textId="77777777" w:rsidR="00F10CE9" w:rsidRDefault="00355820">
      <w:pPr>
        <w:spacing w:after="82" w:line="257" w:lineRule="auto"/>
        <w:ind w:left="0" w:right="10149" w:firstLine="0"/>
        <w:jc w:val="left"/>
      </w:pPr>
      <w:r>
        <w:rPr>
          <w:sz w:val="20"/>
        </w:rPr>
        <w:lastRenderedPageBreak/>
        <w:t xml:space="preserve"> </w:t>
      </w:r>
      <w:r>
        <w:rPr>
          <w:sz w:val="18"/>
        </w:rPr>
        <w:t xml:space="preserve"> </w:t>
      </w:r>
    </w:p>
    <w:p w14:paraId="701E6F3D" w14:textId="77777777" w:rsidR="00F10CE9" w:rsidRDefault="00355820">
      <w:pPr>
        <w:pStyle w:val="Heading1"/>
        <w:ind w:left="1166" w:hanging="360"/>
      </w:pPr>
      <w:r>
        <w:t xml:space="preserve">Uvod </w:t>
      </w:r>
    </w:p>
    <w:p w14:paraId="5A9E721E" w14:textId="77777777" w:rsidR="00F10CE9" w:rsidRDefault="00355820">
      <w:pPr>
        <w:spacing w:after="41" w:line="240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0B8CC597" w14:textId="77777777" w:rsidR="00F10CE9" w:rsidRDefault="00355820">
      <w:pPr>
        <w:pStyle w:val="Heading2"/>
        <w:ind w:left="1228" w:hanging="422"/>
      </w:pPr>
      <w:r>
        <w:t xml:space="preserve">Rezime </w:t>
      </w:r>
    </w:p>
    <w:p w14:paraId="3284D96B" w14:textId="77777777" w:rsidR="00F10CE9" w:rsidRDefault="00355820">
      <w:r>
        <w:t xml:space="preserve">Ovaj dokument definiše slučajeve upotrebe pri </w:t>
      </w:r>
      <w:r w:rsidR="006127C1">
        <w:t>brisanju postojećeg oglasa korisnika</w:t>
      </w:r>
      <w:r w:rsidR="00495A31">
        <w:t>.</w:t>
      </w:r>
    </w:p>
    <w:p w14:paraId="2D95B41D" w14:textId="77777777" w:rsidR="00F10CE9" w:rsidRDefault="00355820">
      <w:pPr>
        <w:spacing w:after="42" w:line="240" w:lineRule="auto"/>
        <w:ind w:left="0" w:firstLine="0"/>
        <w:jc w:val="left"/>
      </w:pPr>
      <w:r>
        <w:t xml:space="preserve"> </w:t>
      </w:r>
    </w:p>
    <w:p w14:paraId="632B98FF" w14:textId="77777777" w:rsidR="00F10CE9" w:rsidRDefault="00355820">
      <w:pPr>
        <w:spacing w:after="43" w:line="240" w:lineRule="auto"/>
        <w:ind w:left="0" w:firstLine="0"/>
        <w:jc w:val="left"/>
      </w:pPr>
      <w:r>
        <w:rPr>
          <w:sz w:val="30"/>
        </w:rPr>
        <w:t xml:space="preserve"> </w:t>
      </w:r>
    </w:p>
    <w:p w14:paraId="1A994E06" w14:textId="77777777" w:rsidR="00F10CE9" w:rsidRDefault="00355820">
      <w:pPr>
        <w:pStyle w:val="Heading2"/>
        <w:ind w:left="1228" w:hanging="422"/>
      </w:pPr>
      <w:r>
        <w:t xml:space="preserve">Namjena dokumenta i ciljne grupe </w:t>
      </w:r>
    </w:p>
    <w:p w14:paraId="0652F86D" w14:textId="77777777" w:rsidR="00F10CE9" w:rsidRDefault="00355820">
      <w:pPr>
        <w:ind w:right="695"/>
      </w:pPr>
      <w:r>
        <w:t xml:space="preserve">Dokument će koristiti svi članovi projektnog tima u određenim fazama izrade projekta kao što su implementacija veb aplikacije i testiranje aplikacije. </w:t>
      </w:r>
    </w:p>
    <w:p w14:paraId="38112293" w14:textId="77777777" w:rsidR="00F10CE9" w:rsidRDefault="00355820">
      <w:pPr>
        <w:spacing w:after="47" w:line="240" w:lineRule="auto"/>
        <w:ind w:left="0" w:firstLine="0"/>
        <w:jc w:val="left"/>
      </w:pPr>
      <w:r>
        <w:t xml:space="preserve"> </w:t>
      </w:r>
    </w:p>
    <w:p w14:paraId="046824FE" w14:textId="77777777" w:rsidR="00F10CE9" w:rsidRDefault="00355820">
      <w:pPr>
        <w:spacing w:after="43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2A5FD19B" w14:textId="77777777" w:rsidR="00F10CE9" w:rsidRDefault="00355820">
      <w:pPr>
        <w:pStyle w:val="Heading2"/>
        <w:spacing w:after="64"/>
        <w:ind w:left="1249" w:hanging="1244"/>
      </w:pPr>
      <w:r>
        <w:t xml:space="preserve">Reference </w:t>
      </w:r>
    </w:p>
    <w:p w14:paraId="38F8FD07" w14:textId="77777777" w:rsidR="00F10CE9" w:rsidRDefault="00355820">
      <w:pPr>
        <w:numPr>
          <w:ilvl w:val="0"/>
          <w:numId w:val="2"/>
        </w:numPr>
        <w:ind w:hanging="543"/>
      </w:pPr>
      <w:r>
        <w:t xml:space="preserve">Projektni zadatak </w:t>
      </w:r>
    </w:p>
    <w:p w14:paraId="430FC797" w14:textId="77777777" w:rsidR="00F10CE9" w:rsidRDefault="00355820">
      <w:pPr>
        <w:numPr>
          <w:ilvl w:val="0"/>
          <w:numId w:val="2"/>
        </w:numPr>
        <w:ind w:hanging="543"/>
      </w:pPr>
      <w:r>
        <w:t xml:space="preserve">SSU i prototip aplikacije </w:t>
      </w:r>
    </w:p>
    <w:p w14:paraId="4F68C1B9" w14:textId="77777777" w:rsidR="00F10CE9" w:rsidRDefault="00355820">
      <w:pPr>
        <w:spacing w:after="48" w:line="240" w:lineRule="auto"/>
        <w:ind w:left="0" w:firstLine="0"/>
        <w:jc w:val="left"/>
      </w:pPr>
      <w:r>
        <w:t xml:space="preserve"> </w:t>
      </w:r>
    </w:p>
    <w:p w14:paraId="00DCB632" w14:textId="77777777" w:rsidR="00F10CE9" w:rsidRDefault="00355820">
      <w:pPr>
        <w:spacing w:after="42" w:line="240" w:lineRule="auto"/>
        <w:ind w:left="0" w:firstLine="0"/>
        <w:jc w:val="left"/>
      </w:pPr>
      <w:r>
        <w:rPr>
          <w:sz w:val="30"/>
        </w:rPr>
        <w:t xml:space="preserve"> </w:t>
      </w:r>
    </w:p>
    <w:p w14:paraId="2E46436E" w14:textId="77777777" w:rsidR="00F10CE9" w:rsidRDefault="00355820">
      <w:pPr>
        <w:pStyle w:val="Heading2"/>
        <w:spacing w:after="28"/>
        <w:ind w:left="1249" w:hanging="1244"/>
      </w:pPr>
      <w:r>
        <w:t xml:space="preserve">Otvorena pitanja </w:t>
      </w:r>
    </w:p>
    <w:p w14:paraId="58958D54" w14:textId="77777777" w:rsidR="00F10CE9" w:rsidRDefault="00355820">
      <w:pPr>
        <w:spacing w:after="3" w:line="276" w:lineRule="auto"/>
        <w:ind w:left="0" w:firstLine="0"/>
        <w:jc w:val="left"/>
      </w:pPr>
      <w:r>
        <w:rPr>
          <w:b/>
          <w:sz w:val="15"/>
        </w:rPr>
        <w:t xml:space="preserve"> </w:t>
      </w:r>
    </w:p>
    <w:tbl>
      <w:tblPr>
        <w:tblStyle w:val="TableGrid"/>
        <w:tblW w:w="9575" w:type="dxa"/>
        <w:tblInd w:w="115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93"/>
        <w:gridCol w:w="3193"/>
        <w:gridCol w:w="3189"/>
      </w:tblGrid>
      <w:tr w:rsidR="00F10CE9" w14:paraId="066A6844" w14:textId="77777777">
        <w:trPr>
          <w:trHeight w:val="427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C7F6" w14:textId="77777777" w:rsidR="00F10CE9" w:rsidRDefault="00355820">
            <w:pPr>
              <w:spacing w:after="0" w:line="276" w:lineRule="auto"/>
              <w:ind w:left="0" w:firstLine="0"/>
              <w:jc w:val="center"/>
            </w:pPr>
            <w:r>
              <w:t xml:space="preserve">Redni broj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14DC" w14:textId="77777777" w:rsidR="00F10CE9" w:rsidRDefault="00355820">
            <w:pPr>
              <w:spacing w:after="0" w:line="276" w:lineRule="auto"/>
              <w:ind w:left="0" w:firstLine="0"/>
              <w:jc w:val="center"/>
            </w:pPr>
            <w:r>
              <w:t xml:space="preserve">Opis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3CB9" w14:textId="77777777" w:rsidR="00F10CE9" w:rsidRDefault="00355820">
            <w:pPr>
              <w:spacing w:after="0" w:line="276" w:lineRule="auto"/>
              <w:ind w:left="0" w:firstLine="0"/>
              <w:jc w:val="center"/>
            </w:pPr>
            <w:r>
              <w:t xml:space="preserve">Rešenje </w:t>
            </w:r>
          </w:p>
        </w:tc>
      </w:tr>
      <w:tr w:rsidR="00F10CE9" w14:paraId="603135E1" w14:textId="77777777">
        <w:trPr>
          <w:trHeight w:val="816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B120" w14:textId="77777777" w:rsidR="00F10CE9" w:rsidRDefault="00355820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 xml:space="preserve">1.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E9DA" w14:textId="77777777" w:rsidR="00F10CE9" w:rsidRDefault="006127C1" w:rsidP="006127C1">
            <w:pPr>
              <w:spacing w:after="0" w:line="276" w:lineRule="auto"/>
              <w:ind w:left="0" w:firstLine="0"/>
              <w:jc w:val="left"/>
            </w:pPr>
            <w:r>
              <w:rPr>
                <w:sz w:val="22"/>
              </w:rPr>
              <w:t xml:space="preserve">Da li je potrebno pitati korisnika razlog zbog čega briše oglas-npr prodat </w:t>
            </w:r>
            <w:proofErr w:type="gramStart"/>
            <w:r>
              <w:rPr>
                <w:sz w:val="22"/>
              </w:rPr>
              <w:t>stan,da</w:t>
            </w:r>
            <w:proofErr w:type="gramEnd"/>
            <w:r>
              <w:rPr>
                <w:sz w:val="22"/>
              </w:rPr>
              <w:t xml:space="preserve"> bi eventualno  oglas ostao na sajtu pod tagom “prodat” i pokazao ostalim korisnicima da sajt radi profesionalno.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FFC7" w14:textId="77777777" w:rsidR="00F10CE9" w:rsidRDefault="00355820">
            <w:pPr>
              <w:spacing w:after="0" w:line="276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F10CE9" w14:paraId="6AF1141A" w14:textId="77777777">
        <w:trPr>
          <w:trHeight w:val="816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E89B" w14:textId="77777777" w:rsidR="00F10CE9" w:rsidRDefault="00355820">
            <w:pPr>
              <w:spacing w:after="0" w:line="276" w:lineRule="auto"/>
              <w:ind w:left="0" w:firstLine="0"/>
              <w:jc w:val="center"/>
            </w:pPr>
            <w:r>
              <w:rPr>
                <w:sz w:val="22"/>
              </w:rPr>
              <w:t xml:space="preserve">2.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636A" w14:textId="77777777" w:rsidR="00F10CE9" w:rsidRDefault="006127C1" w:rsidP="006127C1">
            <w:pPr>
              <w:spacing w:after="0" w:line="276" w:lineRule="auto"/>
              <w:ind w:left="0" w:firstLine="0"/>
              <w:jc w:val="left"/>
            </w:pPr>
            <w:r>
              <w:rPr>
                <w:sz w:val="22"/>
              </w:rPr>
              <w:t>Da li je potrebno obeležiti korisnika koji u kraćem vremenskom periodu obriše veći broj oglasa kao potencijalno rizičnog po pitanju malverzacije.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6C2EF" w14:textId="77777777" w:rsidR="00F10CE9" w:rsidRDefault="00355820">
            <w:pPr>
              <w:spacing w:after="0" w:line="276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14:paraId="3D9D1C03" w14:textId="77777777" w:rsidR="00F10CE9" w:rsidRDefault="00355820">
      <w:pPr>
        <w:spacing w:after="45" w:line="240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4F486E97" w14:textId="77777777" w:rsidR="00F10CE9" w:rsidRDefault="00355820">
      <w:pPr>
        <w:spacing w:after="36" w:line="240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28C765FB" w14:textId="77777777" w:rsidR="00F10CE9" w:rsidRDefault="00355820">
      <w:pPr>
        <w:spacing w:after="47" w:line="240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04A020D5" w14:textId="77777777" w:rsidR="00F10CE9" w:rsidRDefault="00355820">
      <w:pPr>
        <w:pStyle w:val="Heading1"/>
        <w:ind w:left="1166" w:hanging="360"/>
      </w:pPr>
      <w:r>
        <w:lastRenderedPageBreak/>
        <w:t xml:space="preserve">Scenario </w:t>
      </w:r>
      <w:r w:rsidR="006127C1">
        <w:t>brisanja oglasa</w:t>
      </w:r>
      <w:r>
        <w:t xml:space="preserve"> </w:t>
      </w:r>
    </w:p>
    <w:p w14:paraId="0E184C45" w14:textId="77777777" w:rsidR="00F10CE9" w:rsidRDefault="00355820">
      <w:pPr>
        <w:spacing w:after="75" w:line="240" w:lineRule="auto"/>
        <w:ind w:left="1181" w:firstLine="0"/>
        <w:jc w:val="left"/>
      </w:pPr>
      <w:r>
        <w:rPr>
          <w:b/>
          <w:sz w:val="32"/>
        </w:rPr>
        <w:t xml:space="preserve"> </w:t>
      </w:r>
    </w:p>
    <w:p w14:paraId="5532B215" w14:textId="77777777" w:rsidR="00F10CE9" w:rsidRDefault="00355820">
      <w:pPr>
        <w:pStyle w:val="Heading2"/>
        <w:ind w:left="1228" w:hanging="422"/>
      </w:pPr>
      <w:r>
        <w:t xml:space="preserve">Kratak opis </w:t>
      </w:r>
    </w:p>
    <w:p w14:paraId="14E6A041" w14:textId="6B01D9FF" w:rsidR="00F10CE9" w:rsidRDefault="006127C1">
      <w:pPr>
        <w:spacing w:after="0" w:line="240" w:lineRule="auto"/>
        <w:ind w:left="0" w:firstLine="0"/>
        <w:jc w:val="left"/>
      </w:pPr>
      <w:r>
        <w:t>Korisnik može da svoj već postavljeni oglas obriše i tako ga učini nevidljivim za ostale korisnika sajta tj. obriše ga iz baze podataka.</w:t>
      </w:r>
    </w:p>
    <w:p w14:paraId="4114F62F" w14:textId="77777777" w:rsidR="002717FA" w:rsidRDefault="002717FA">
      <w:pPr>
        <w:spacing w:after="0" w:line="240" w:lineRule="auto"/>
        <w:ind w:left="0" w:firstLine="0"/>
        <w:jc w:val="left"/>
      </w:pPr>
    </w:p>
    <w:p w14:paraId="6E9EA22C" w14:textId="77777777" w:rsidR="00F10CE9" w:rsidRDefault="00355820">
      <w:pPr>
        <w:pStyle w:val="Heading2"/>
        <w:ind w:left="1228" w:hanging="422"/>
      </w:pPr>
      <w:r>
        <w:t xml:space="preserve">Tok događaja </w:t>
      </w:r>
    </w:p>
    <w:p w14:paraId="56C0538A" w14:textId="77777777" w:rsidR="00F10CE9" w:rsidRDefault="00355820">
      <w:pPr>
        <w:ind w:right="671"/>
      </w:pPr>
      <w:r>
        <w:t xml:space="preserve">U ovom odjeljku prikazuje se sadržaj slučajeva upotrebe. On opisuje osnovni uspješan scenario upotrebe. Svaki korak je dio interakcije između učesnika i sistema. U slučaju da je scenario upotebe neuspješan prikazuje se alternativni tok događaja koji opisuje šta sistem radi u datom slučaju. </w:t>
      </w:r>
    </w:p>
    <w:p w14:paraId="2B51C228" w14:textId="77777777" w:rsidR="00F10CE9" w:rsidRDefault="00355820">
      <w:pPr>
        <w:spacing w:after="41" w:line="240" w:lineRule="auto"/>
        <w:ind w:left="0" w:firstLine="0"/>
        <w:jc w:val="left"/>
      </w:pPr>
      <w:r>
        <w:t xml:space="preserve"> </w:t>
      </w:r>
    </w:p>
    <w:p w14:paraId="7A923705" w14:textId="77777777" w:rsidR="00F10CE9" w:rsidRDefault="00355820">
      <w:pPr>
        <w:spacing w:after="45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5655A763" w14:textId="77777777" w:rsidR="00F10CE9" w:rsidRDefault="00355820">
      <w:pPr>
        <w:pStyle w:val="Heading3"/>
        <w:ind w:left="735" w:hanging="634"/>
      </w:pPr>
      <w:r>
        <w:t xml:space="preserve">Sadržaj slučaja upotebe </w:t>
      </w:r>
    </w:p>
    <w:p w14:paraId="2F036273" w14:textId="77777777" w:rsidR="00F10CE9" w:rsidRDefault="00355820">
      <w:pPr>
        <w:spacing w:after="146" w:line="240" w:lineRule="auto"/>
        <w:ind w:right="-15"/>
        <w:jc w:val="left"/>
      </w:pPr>
      <w:r>
        <w:rPr>
          <w:sz w:val="28"/>
          <w:u w:val="single" w:color="000000"/>
        </w:rPr>
        <w:t>Osnovni uspješan scenario</w:t>
      </w:r>
      <w:r>
        <w:rPr>
          <w:sz w:val="28"/>
        </w:rPr>
        <w:t xml:space="preserve"> </w:t>
      </w:r>
    </w:p>
    <w:p w14:paraId="2FE49551" w14:textId="77777777" w:rsidR="00F10CE9" w:rsidRDefault="006127C1">
      <w:pPr>
        <w:numPr>
          <w:ilvl w:val="0"/>
          <w:numId w:val="3"/>
        </w:numPr>
        <w:ind w:hanging="235"/>
      </w:pPr>
      <w:r>
        <w:t>Korisnik bira opciju da ažurira postojeći oglas.</w:t>
      </w:r>
      <w:r w:rsidR="00355820">
        <w:t xml:space="preserve"> </w:t>
      </w:r>
    </w:p>
    <w:p w14:paraId="6F411F76" w14:textId="77777777" w:rsidR="00F10CE9" w:rsidRDefault="006127C1">
      <w:pPr>
        <w:numPr>
          <w:ilvl w:val="0"/>
          <w:numId w:val="3"/>
        </w:numPr>
        <w:ind w:hanging="235"/>
      </w:pPr>
      <w:r>
        <w:t>Korisnik bira opciju da obriše oglas i klikom na dugme “Obriši” trajno briše oglas iz sistema.</w:t>
      </w:r>
    </w:p>
    <w:p w14:paraId="3060E64F" w14:textId="77777777" w:rsidR="00495A31" w:rsidRDefault="00495A31">
      <w:pPr>
        <w:numPr>
          <w:ilvl w:val="0"/>
          <w:numId w:val="3"/>
        </w:numPr>
        <w:ind w:hanging="235"/>
      </w:pPr>
      <w:r>
        <w:t>Korisnik biva prosledjen na početnu stranicu uz poruku da je njegov oglas izbrisan.</w:t>
      </w:r>
    </w:p>
    <w:p w14:paraId="107022AB" w14:textId="77777777" w:rsidR="00F10CE9" w:rsidRDefault="00F10CE9" w:rsidP="006127C1">
      <w:pPr>
        <w:ind w:left="86" w:firstLine="0"/>
      </w:pPr>
    </w:p>
    <w:p w14:paraId="38EEB5EA" w14:textId="77777777" w:rsidR="00F10CE9" w:rsidRDefault="00355820">
      <w:pPr>
        <w:spacing w:after="41" w:line="240" w:lineRule="auto"/>
        <w:ind w:left="0" w:firstLine="0"/>
        <w:jc w:val="left"/>
      </w:pPr>
      <w:r>
        <w:t xml:space="preserve"> </w:t>
      </w:r>
    </w:p>
    <w:p w14:paraId="38C5A9E6" w14:textId="77777777" w:rsidR="00F10CE9" w:rsidRDefault="00355820">
      <w:pPr>
        <w:spacing w:after="42" w:line="240" w:lineRule="auto"/>
        <w:ind w:left="0" w:firstLine="0"/>
        <w:jc w:val="left"/>
      </w:pPr>
      <w:r>
        <w:t xml:space="preserve"> </w:t>
      </w:r>
    </w:p>
    <w:p w14:paraId="1213B8DF" w14:textId="77777777" w:rsidR="00F10CE9" w:rsidRDefault="00355820">
      <w:pPr>
        <w:spacing w:after="146" w:line="240" w:lineRule="auto"/>
        <w:ind w:right="-15"/>
        <w:jc w:val="left"/>
        <w:rPr>
          <w:sz w:val="28"/>
        </w:rPr>
      </w:pPr>
      <w:r>
        <w:rPr>
          <w:sz w:val="28"/>
          <w:u w:val="single" w:color="000000"/>
        </w:rPr>
        <w:t>Proširenja</w:t>
      </w:r>
      <w:r>
        <w:rPr>
          <w:sz w:val="28"/>
        </w:rPr>
        <w:t xml:space="preserve"> </w:t>
      </w:r>
    </w:p>
    <w:p w14:paraId="19A7EE19" w14:textId="77777777" w:rsidR="00495A31" w:rsidRDefault="00495A31" w:rsidP="00495A31">
      <w:pPr>
        <w:spacing w:after="146" w:line="240" w:lineRule="auto"/>
        <w:ind w:left="0" w:right="-15" w:firstLine="0"/>
        <w:jc w:val="left"/>
      </w:pPr>
      <w:r w:rsidRPr="00495A31">
        <w:rPr>
          <w:szCs w:val="24"/>
        </w:rPr>
        <w:t>Nema proširenja</w:t>
      </w:r>
      <w:r>
        <w:rPr>
          <w:sz w:val="28"/>
        </w:rPr>
        <w:t>.</w:t>
      </w:r>
    </w:p>
    <w:p w14:paraId="5A65F991" w14:textId="77777777" w:rsidR="00F10CE9" w:rsidRDefault="00355820">
      <w:pPr>
        <w:pStyle w:val="Heading2"/>
        <w:ind w:left="1228" w:hanging="422"/>
      </w:pPr>
      <w:r>
        <w:t xml:space="preserve">Preduslovi </w:t>
      </w:r>
    </w:p>
    <w:p w14:paraId="15240A44" w14:textId="77777777" w:rsidR="00F10CE9" w:rsidRDefault="00495A31">
      <w:r>
        <w:t>Korisnik je uspešno ulogovan.</w:t>
      </w:r>
    </w:p>
    <w:p w14:paraId="22AA9D55" w14:textId="77777777" w:rsidR="00495A31" w:rsidRDefault="00495A31">
      <w:r>
        <w:t>Korisnik je objavio bar jedan oglas na sajtu.</w:t>
      </w:r>
    </w:p>
    <w:p w14:paraId="06629C6D" w14:textId="77777777" w:rsidR="00F10CE9" w:rsidRDefault="00355820">
      <w:pPr>
        <w:spacing w:after="46" w:line="240" w:lineRule="auto"/>
        <w:ind w:left="0" w:firstLine="0"/>
        <w:jc w:val="left"/>
      </w:pPr>
      <w:r>
        <w:t xml:space="preserve"> </w:t>
      </w:r>
    </w:p>
    <w:p w14:paraId="1017AD36" w14:textId="77777777" w:rsidR="00F10CE9" w:rsidRDefault="00355820">
      <w:pPr>
        <w:spacing w:after="43" w:line="240" w:lineRule="auto"/>
        <w:ind w:left="0" w:firstLine="0"/>
        <w:jc w:val="left"/>
      </w:pPr>
      <w:r>
        <w:rPr>
          <w:sz w:val="28"/>
        </w:rPr>
        <w:t xml:space="preserve"> </w:t>
      </w:r>
    </w:p>
    <w:p w14:paraId="775C9926" w14:textId="77777777" w:rsidR="00F10CE9" w:rsidRDefault="00355820">
      <w:pPr>
        <w:pStyle w:val="Heading2"/>
        <w:ind w:left="1228" w:hanging="422"/>
      </w:pPr>
      <w:r>
        <w:t xml:space="preserve">Posljedice </w:t>
      </w:r>
    </w:p>
    <w:p w14:paraId="366C5146" w14:textId="77777777" w:rsidR="00F10CE9" w:rsidRDefault="00355820">
      <w:pPr>
        <w:ind w:right="693"/>
      </w:pPr>
      <w:r>
        <w:t xml:space="preserve">Podaci se bilježe u </w:t>
      </w:r>
      <w:proofErr w:type="gramStart"/>
      <w:r>
        <w:t>bazu,</w:t>
      </w:r>
      <w:r w:rsidR="00495A31">
        <w:t>korisnikov</w:t>
      </w:r>
      <w:proofErr w:type="gramEnd"/>
      <w:r w:rsidR="00495A31">
        <w:t xml:space="preserve"> oglas je obrisan i nije više vidljiv na sajtu</w:t>
      </w:r>
      <w:r>
        <w:t xml:space="preserve">. </w:t>
      </w:r>
    </w:p>
    <w:sectPr w:rsidR="00F10C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3" w:right="706" w:bottom="1366" w:left="13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CB3E7" w14:textId="77777777" w:rsidR="007B3992" w:rsidRDefault="007B3992">
      <w:pPr>
        <w:spacing w:after="0" w:line="240" w:lineRule="auto"/>
      </w:pPr>
      <w:r>
        <w:separator/>
      </w:r>
    </w:p>
  </w:endnote>
  <w:endnote w:type="continuationSeparator" w:id="0">
    <w:p w14:paraId="44EF2D9A" w14:textId="77777777" w:rsidR="007B3992" w:rsidRDefault="007B3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55BA4" w14:textId="77777777" w:rsidR="00F10CE9" w:rsidRDefault="00355820">
    <w:pPr>
      <w:spacing w:after="0" w:line="240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177AC" w14:textId="77777777" w:rsidR="00F10CE9" w:rsidRDefault="00355820">
    <w:pPr>
      <w:spacing w:after="0" w:line="240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95A31" w:rsidRPr="00495A31">
      <w:rPr>
        <w:noProof/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CC64F" w14:textId="77777777" w:rsidR="00F10CE9" w:rsidRDefault="00F10CE9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8C893" w14:textId="77777777" w:rsidR="007B3992" w:rsidRDefault="007B3992">
      <w:pPr>
        <w:spacing w:after="0" w:line="240" w:lineRule="auto"/>
      </w:pPr>
      <w:r>
        <w:separator/>
      </w:r>
    </w:p>
  </w:footnote>
  <w:footnote w:type="continuationSeparator" w:id="0">
    <w:p w14:paraId="6C81BADB" w14:textId="77777777" w:rsidR="007B3992" w:rsidRDefault="007B3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6ACB4" w14:textId="77777777" w:rsidR="00F10CE9" w:rsidRDefault="00355820">
    <w:pPr>
      <w:spacing w:after="0" w:line="240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EBA9D79" wp14:editId="2837EFE5">
              <wp:simplePos x="0" y="0"/>
              <wp:positionH relativeFrom="page">
                <wp:posOffset>896620</wp:posOffset>
              </wp:positionH>
              <wp:positionV relativeFrom="page">
                <wp:posOffset>457200</wp:posOffset>
              </wp:positionV>
              <wp:extent cx="5981065" cy="250190"/>
              <wp:effectExtent l="0" t="0" r="0" b="0"/>
              <wp:wrapSquare wrapText="bothSides"/>
              <wp:docPr id="3550" name="Group 3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50190"/>
                        <a:chOff x="0" y="0"/>
                        <a:chExt cx="5981065" cy="250190"/>
                      </a:xfrm>
                    </wpg:grpSpPr>
                    <pic:pic xmlns:pic="http://schemas.openxmlformats.org/drawingml/2006/picture">
                      <pic:nvPicPr>
                        <pic:cNvPr id="3551" name="Picture 35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1490" y="0"/>
                          <a:ext cx="32575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6" name="Shape 3846"/>
                      <wps:cNvSpPr/>
                      <wps:spPr>
                        <a:xfrm>
                          <a:off x="0" y="24384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3" name="Rectangle 3553"/>
                      <wps:cNvSpPr/>
                      <wps:spPr>
                        <a:xfrm>
                          <a:off x="18085" y="84074"/>
                          <a:ext cx="630372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FD4B03" w14:textId="77777777" w:rsidR="00F10CE9" w:rsidRDefault="00355820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t>Success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3554" name="Rectangle 3554"/>
                      <wps:cNvSpPr/>
                      <wps:spPr>
                        <a:xfrm>
                          <a:off x="490855" y="8407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F34AF7" w14:textId="77777777" w:rsidR="00F10CE9" w:rsidRDefault="00355820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550" o:spid="_x0000_s1026" style="position:absolute;margin-left:70.6pt;margin-top:36pt;width:470.95pt;height:19.7pt;z-index:251658240;mso-position-horizontal-relative:page;mso-position-vertical-relative:page" coordsize="59810,25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51" o:spid="_x0000_s1027" type="#_x0000_t75" style="position:absolute;left:4914;width:325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LgUvHAAAA3QAAAA8AAABkcnMvZG93bnJldi54bWxEj09rwkAUxO8Fv8PyBG91Y63/oquUSqFQ&#10;EKNevD2zz01s9m3IbmP67buFQo/DzPyGWW06W4mWGl86VjAaJiCIc6dLNgpOx7fHOQgfkDVWjknB&#10;N3nYrHsPK0y1u3NG7SEYESHsU1RQhFCnUvq8IIt+6Gri6F1dYzFE2RipG7xHuK3kU5JMpcWS40KB&#10;Nb0WlH8evqyCj9qZRbvV+6y7ZMfx7HbePZuzUoN+97IEEagL/+G/9rtWMJ5MRvD7Jj4Buf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OLgUvHAAAA3QAAAA8AAAAAAAAAAAAA&#10;AAAAnwIAAGRycy9kb3ducmV2LnhtbFBLBQYAAAAABAAEAPcAAACTAwAAAAA=&#10;">
                <v:imagedata r:id="rId2" o:title=""/>
              </v:shape>
              <v:shape id="Shape 3846" o:spid="_x0000_s1028" style="position:absolute;top:2438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rkcUA&#10;AADdAAAADwAAAGRycy9kb3ducmV2LnhtbESPS2vCQBSF94L/YbhCdzpJH6LRiUihUCGLql10eclc&#10;MyGZO2Fmqum/dwqFLg/n8XG2u9H24ko+tI4V5IsMBHHtdMuNgs/z23wFIkRkjb1jUvBDAXbldLLF&#10;QrsbH+l6io1IIxwKVGBiHAopQ23IYli4gTh5F+ctxiR9I7XHWxq3vXzMsqW02HIiGBzo1VDdnb5t&#10;gmTr7st0eqyq6sV/5EddH6JW6mE27jcgIo3xP/zXftcKnlbPS/h9k56AL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B6uRxQAAAN0AAAAPAAAAAAAAAAAAAAAAAJgCAABkcnMv&#10;ZG93bnJldi54bWxQSwUGAAAAAAQABAD1AAAAigMAAAAA&#10;" path="m,l5981065,r,9144l,9144,,e" fillcolor="black" stroked="f" strokeweight="0">
                <v:stroke miterlimit="83231f" joinstyle="miter"/>
                <v:path arrowok="t" textboxrect="0,0,5981065,9144"/>
              </v:shape>
              <v:rect id="Rectangle 3553" o:spid="_x0000_s1029" style="position:absolute;left:180;top:840;width:630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U+z8YA&#10;AADdAAAADwAAAGRycy9kb3ducmV2LnhtbESPT4vCMBTE74LfITxhb5qquGg1iqiLHtc/oN4ezbMt&#10;Ni+lydqun94sLHgcZuY3zGzRmEI8qHK5ZQX9XgSCOLE651TB6fjVHYNwHlljYZkU/JKDxbzdmmGs&#10;bc17ehx8KgKEXYwKMu/LWEqXZGTQ9WxJHLybrQz6IKtU6grrADeFHETRpzSYc1jIsKRVRsn98GMU&#10;bMfl8rKzzzotNtft+fs8WR8nXqmPTrOcgvDU+Hf4v73TCoaj0RD+3oQnIO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U+z8YAAADdAAAADwAAAAAAAAAAAAAAAACYAgAAZHJz&#10;L2Rvd25yZXYueG1sUEsFBgAAAAAEAAQA9QAAAIsDAAAAAA==&#10;" filled="f" stroked="f">
                <v:textbox inset="0,0,0,0">
                  <w:txbxContent>
                    <w:p w:rsidR="00F10CE9" w:rsidRDefault="00355820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t>Success</w:t>
                      </w:r>
                    </w:p>
                  </w:txbxContent>
                </v:textbox>
              </v:rect>
              <v:rect id="Rectangle 3554" o:spid="_x0000_s1030" style="position:absolute;left:4908;top:84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ymu8cA&#10;AADdAAAADwAAAGRycy9kb3ducmV2LnhtbESPT2vCQBTE7wW/w/KE3pqNtSmauopURY/+Kai3R/Y1&#10;CWbfhuzWpP30bkHwOMzMb5jJrDOVuFLjSssKBlEMgjizuuRcwddh9TIC4TyyxsoyKfglB7Np72mC&#10;qbYt7+i697kIEHYpKii8r1MpXVaQQRfZmjh437Yx6INscqkbbAPcVPI1jt+lwZLDQoE1fRaUXfY/&#10;RsF6VM9PG/vX5tXyvD5uj+PFYeyVeu538w8Qnjr/CN/bG61gmCRv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8prvHAAAA3QAAAA8AAAAAAAAAAAAAAAAAmAIAAGRy&#10;cy9kb3ducmV2LnhtbFBLBQYAAAAABAAEAPUAAACMAwAAAAA=&#10;" filled="f" stroked="f">
                <v:textbox inset="0,0,0,0">
                  <w:txbxContent>
                    <w:p w:rsidR="00F10CE9" w:rsidRDefault="00355820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59D57" w14:textId="77777777" w:rsidR="00F10CE9" w:rsidRDefault="00355820">
    <w:pPr>
      <w:spacing w:after="0" w:line="240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FADBDE" wp14:editId="26D1858D">
              <wp:simplePos x="0" y="0"/>
              <wp:positionH relativeFrom="page">
                <wp:posOffset>896620</wp:posOffset>
              </wp:positionH>
              <wp:positionV relativeFrom="page">
                <wp:posOffset>457200</wp:posOffset>
              </wp:positionV>
              <wp:extent cx="5981065" cy="250190"/>
              <wp:effectExtent l="0" t="0" r="0" b="0"/>
              <wp:wrapSquare wrapText="bothSides"/>
              <wp:docPr id="3530" name="Group 3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50190"/>
                        <a:chOff x="0" y="0"/>
                        <a:chExt cx="5981065" cy="250190"/>
                      </a:xfrm>
                    </wpg:grpSpPr>
                    <pic:pic xmlns:pic="http://schemas.openxmlformats.org/drawingml/2006/picture">
                      <pic:nvPicPr>
                        <pic:cNvPr id="3531" name="Picture 35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1490" y="0"/>
                          <a:ext cx="325755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45" name="Shape 3845"/>
                      <wps:cNvSpPr/>
                      <wps:spPr>
                        <a:xfrm>
                          <a:off x="0" y="24384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3" name="Rectangle 3533"/>
                      <wps:cNvSpPr/>
                      <wps:spPr>
                        <a:xfrm>
                          <a:off x="18085" y="84074"/>
                          <a:ext cx="630372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EE1098" w14:textId="77777777" w:rsidR="00F10CE9" w:rsidRDefault="00355820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t>Success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3534" name="Rectangle 3534"/>
                      <wps:cNvSpPr/>
                      <wps:spPr>
                        <a:xfrm>
                          <a:off x="490855" y="8407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89F3A5" w14:textId="77777777" w:rsidR="00F10CE9" w:rsidRDefault="00355820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530" o:spid="_x0000_s1031" style="position:absolute;margin-left:70.6pt;margin-top:36pt;width:470.95pt;height:19.7pt;z-index:251659264;mso-position-horizontal-relative:page;mso-position-vertical-relative:page" coordsize="59810,25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31" o:spid="_x0000_s1032" type="#_x0000_t75" style="position:absolute;left:4914;width:325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UZOvHAAAA3QAAAA8AAABkcnMvZG93bnJldi54bWxEj09rwkAUxO+C32F5gre6sekfTV2lWAoF&#10;oTTqxdsz+7qJZt+G7Dam394tFDwOM/MbZrHqbS06an3lWMF0koAgLpyu2CjY797vZiB8QNZYOyYF&#10;v+RhtRwOFphpd+Gcum0wIkLYZ6igDKHJpPRFSRb9xDXE0ft2rcUQZWukbvES4baW90nyJC1WHBdK&#10;bGhdUnHe/lgFm8aZefemv/L+mO/S59Ph88EclBqP+tcXEIH6cAv/tz+0gvQxncLfm/gE5PIK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5UZOvHAAAA3QAAAA8AAAAAAAAAAAAA&#10;AAAAnwIAAGRycy9kb3ducmV2LnhtbFBLBQYAAAAABAAEAPcAAACTAwAAAAA=&#10;">
                <v:imagedata r:id="rId2" o:title=""/>
              </v:shape>
              <v:shape id="Shape 3845" o:spid="_x0000_s1033" style="position:absolute;top:2438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15sQA&#10;AADdAAAADwAAAGRycy9kb3ducmV2LnhtbESPzWoCMRSF94W+Q7gFdzWjVtHRKCIIFmZRbRcuL5Pr&#10;ZJjJzZBEHd/eFApdHs7Px1ltetuKG/lQO1YwGmYgiEuna64U/Hzv3+cgQkTW2DomBQ8KsFm/vqww&#10;1+7OR7qdYiXSCIccFZgYu1zKUBqyGIauI07exXmLMUlfSe3xnsZtK8dZNpMWa04Egx3tDJXN6WoT&#10;JFs0Z9PoviiKqf8aHXX5GbVSg7d+uwQRqY//4b/2QSuYzD+m8PsmPQ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VNebEAAAA3QAAAA8AAAAAAAAAAAAAAAAAmAIAAGRycy9k&#10;b3ducmV2LnhtbFBLBQYAAAAABAAEAPUAAACJAwAAAAA=&#10;" path="m,l5981065,r,9144l,9144,,e" fillcolor="black" stroked="f" strokeweight="0">
                <v:stroke miterlimit="83231f" joinstyle="miter"/>
                <v:path arrowok="t" textboxrect="0,0,5981065,9144"/>
              </v:shape>
              <v:rect id="Rectangle 3533" o:spid="_x0000_s1034" style="position:absolute;left:180;top:840;width:630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bb8cA&#10;AADdAAAADwAAAGRycy9kb3ducmV2LnhtbESPQWvCQBSE74X+h+UJvTUbDS0xuorUFj22KkRvj+wz&#10;CWbfhuzWpP56t1DocZiZb5j5cjCNuFLnassKxlEMgriwuuZSwWH/8ZyCcB5ZY2OZFPyQg+Xi8WGO&#10;mbY9f9F150sRIOwyVFB532ZSuqIigy6yLXHwzrYz6IPsSqk77APcNHISx6/SYM1hocKW3ioqLrtv&#10;o2CTtqvj1t76snk/bfLPfLreT71ST6NhNQPhafD/4b/2VitIXpIEft+EJ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K22/HAAAA3QAAAA8AAAAAAAAAAAAAAAAAmAIAAGRy&#10;cy9kb3ducmV2LnhtbFBLBQYAAAAABAAEAPUAAACMAwAAAAA=&#10;" filled="f" stroked="f">
                <v:textbox inset="0,0,0,0">
                  <w:txbxContent>
                    <w:p w:rsidR="00F10CE9" w:rsidRDefault="00355820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t>Success</w:t>
                      </w:r>
                    </w:p>
                  </w:txbxContent>
                </v:textbox>
              </v:rect>
              <v:rect id="Rectangle 3534" o:spid="_x0000_s1035" style="position:absolute;left:4908;top:84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NDG8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uYvkyf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jQxvHAAAA3QAAAA8AAAAAAAAAAAAAAAAAmAIAAGRy&#10;cy9kb3ducmV2LnhtbFBLBQYAAAAABAAEAPUAAACMAwAAAAA=&#10;" filled="f" stroked="f">
                <v:textbox inset="0,0,0,0">
                  <w:txbxContent>
                    <w:p w:rsidR="00F10CE9" w:rsidRDefault="00355820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94903" w14:textId="77777777" w:rsidR="00F10CE9" w:rsidRDefault="00F10CE9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B5249"/>
    <w:multiLevelType w:val="multilevel"/>
    <w:tmpl w:val="25FEE9F2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Restart w:val="0"/>
      <w:lvlText w:val="%1.%2"/>
      <w:lvlJc w:val="left"/>
      <w:pPr>
        <w:ind w:left="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E765A9"/>
    <w:multiLevelType w:val="multilevel"/>
    <w:tmpl w:val="A412D94C"/>
    <w:lvl w:ilvl="0">
      <w:start w:val="1"/>
      <w:numFmt w:val="decimal"/>
      <w:pStyle w:val="Heading1"/>
      <w:lvlText w:val="%1."/>
      <w:lvlJc w:val="left"/>
      <w:pPr>
        <w:ind w:left="82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413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0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18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0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2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4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06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8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2A0586"/>
    <w:multiLevelType w:val="hybridMultilevel"/>
    <w:tmpl w:val="33440502"/>
    <w:lvl w:ilvl="0" w:tplc="83721906">
      <w:start w:val="1"/>
      <w:numFmt w:val="upperRoman"/>
      <w:lvlText w:val="%1."/>
      <w:lvlJc w:val="left"/>
      <w:pPr>
        <w:ind w:left="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CAB79E">
      <w:start w:val="1"/>
      <w:numFmt w:val="lowerLetter"/>
      <w:lvlText w:val="%2"/>
      <w:lvlJc w:val="left"/>
      <w:pPr>
        <w:ind w:left="1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78624A">
      <w:start w:val="1"/>
      <w:numFmt w:val="lowerRoman"/>
      <w:lvlText w:val="%3"/>
      <w:lvlJc w:val="left"/>
      <w:pPr>
        <w:ind w:left="2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68C558">
      <w:start w:val="1"/>
      <w:numFmt w:val="decimal"/>
      <w:lvlText w:val="%4"/>
      <w:lvlJc w:val="left"/>
      <w:pPr>
        <w:ind w:left="2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256CE">
      <w:start w:val="1"/>
      <w:numFmt w:val="lowerLetter"/>
      <w:lvlText w:val="%5"/>
      <w:lvlJc w:val="left"/>
      <w:pPr>
        <w:ind w:left="3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805BF2">
      <w:start w:val="1"/>
      <w:numFmt w:val="lowerRoman"/>
      <w:lvlText w:val="%6"/>
      <w:lvlJc w:val="left"/>
      <w:pPr>
        <w:ind w:left="4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A43698">
      <w:start w:val="1"/>
      <w:numFmt w:val="decimal"/>
      <w:lvlText w:val="%7"/>
      <w:lvlJc w:val="left"/>
      <w:pPr>
        <w:ind w:left="5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4477C2">
      <w:start w:val="1"/>
      <w:numFmt w:val="lowerLetter"/>
      <w:lvlText w:val="%8"/>
      <w:lvlJc w:val="left"/>
      <w:pPr>
        <w:ind w:left="5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EC33F4">
      <w:start w:val="1"/>
      <w:numFmt w:val="lowerRoman"/>
      <w:lvlText w:val="%9"/>
      <w:lvlJc w:val="left"/>
      <w:pPr>
        <w:ind w:left="6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C94155"/>
    <w:multiLevelType w:val="multilevel"/>
    <w:tmpl w:val="346466F0"/>
    <w:lvl w:ilvl="0">
      <w:start w:val="1"/>
      <w:numFmt w:val="decimal"/>
      <w:lvlText w:val="%1."/>
      <w:lvlJc w:val="left"/>
      <w:pPr>
        <w:ind w:left="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2D5BDA"/>
    <w:multiLevelType w:val="hybridMultilevel"/>
    <w:tmpl w:val="129AD9EE"/>
    <w:lvl w:ilvl="0" w:tplc="1E6C8160">
      <w:start w:val="1"/>
      <w:numFmt w:val="decimal"/>
      <w:lvlText w:val="%1."/>
      <w:lvlJc w:val="left"/>
      <w:pPr>
        <w:ind w:left="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A41CC4">
      <w:start w:val="1"/>
      <w:numFmt w:val="lowerLetter"/>
      <w:lvlText w:val="%2"/>
      <w:lvlJc w:val="left"/>
      <w:pPr>
        <w:ind w:left="1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42ADF4">
      <w:start w:val="1"/>
      <w:numFmt w:val="lowerRoman"/>
      <w:lvlText w:val="%3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CC3E36">
      <w:start w:val="1"/>
      <w:numFmt w:val="decimal"/>
      <w:lvlText w:val="%4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24BD7C">
      <w:start w:val="1"/>
      <w:numFmt w:val="lowerLetter"/>
      <w:lvlText w:val="%5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6E3D5C">
      <w:start w:val="1"/>
      <w:numFmt w:val="lowerRoman"/>
      <w:lvlText w:val="%6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B246A0">
      <w:start w:val="1"/>
      <w:numFmt w:val="decimal"/>
      <w:lvlText w:val="%7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90D30E">
      <w:start w:val="1"/>
      <w:numFmt w:val="lowerLetter"/>
      <w:lvlText w:val="%8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612DE">
      <w:start w:val="1"/>
      <w:numFmt w:val="lowerRoman"/>
      <w:lvlText w:val="%9"/>
      <w:lvlJc w:val="left"/>
      <w:pPr>
        <w:ind w:left="6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CE9"/>
    <w:rsid w:val="002717FA"/>
    <w:rsid w:val="00355820"/>
    <w:rsid w:val="00495A31"/>
    <w:rsid w:val="006127C1"/>
    <w:rsid w:val="00722E47"/>
    <w:rsid w:val="007B3992"/>
    <w:rsid w:val="00D06662"/>
    <w:rsid w:val="00F1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AF30"/>
  <w15:docId w15:val="{DB7FEC35-7D6C-47CC-AD4C-771051E7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41" w:lineRule="auto"/>
      <w:ind w:left="96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45" w:line="240" w:lineRule="auto"/>
      <w:ind w:left="816" w:right="-15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231" w:line="240" w:lineRule="auto"/>
      <w:ind w:left="816" w:right="-15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5"/>
      </w:numPr>
      <w:spacing w:after="231" w:line="240" w:lineRule="auto"/>
      <w:ind w:left="816" w:right="-15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5" ma:contentTypeDescription="Create a new document." ma:contentTypeScope="" ma:versionID="abab19424d04212acdb9146eb761448b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71bcd25568bc50667dffcbfc429598cc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5EB5A1-FD54-46A2-B37F-16345EB63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5E0883-5F4E-4D73-8CDA-42ABBF8EB3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2BA255-577D-490C-9B9D-0F35481B86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cp:lastModifiedBy>Aleksandar</cp:lastModifiedBy>
  <cp:revision>4</cp:revision>
  <dcterms:created xsi:type="dcterms:W3CDTF">2021-03-25T11:50:00Z</dcterms:created>
  <dcterms:modified xsi:type="dcterms:W3CDTF">2021-03-27T13:03:00Z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