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757A" w14:textId="77777777" w:rsidR="00FA5373" w:rsidRDefault="00E20194">
      <w:pPr>
        <w:spacing w:after="250" w:line="240" w:lineRule="auto"/>
        <w:ind w:left="3467" w:right="-15"/>
        <w:jc w:val="left"/>
      </w:pPr>
      <w:r>
        <w:rPr>
          <w:sz w:val="28"/>
        </w:rPr>
        <w:t xml:space="preserve">Elektrotehnički fakultet  </w:t>
      </w:r>
    </w:p>
    <w:p w14:paraId="63ADA003" w14:textId="77777777" w:rsidR="00FA5373" w:rsidRDefault="00E20194">
      <w:pPr>
        <w:spacing w:after="250" w:line="240" w:lineRule="auto"/>
        <w:ind w:left="3467" w:right="-15"/>
        <w:jc w:val="left"/>
      </w:pPr>
      <w:r>
        <w:rPr>
          <w:sz w:val="28"/>
        </w:rPr>
        <w:t xml:space="preserve">Univerzitet u Beogradu  </w:t>
      </w:r>
    </w:p>
    <w:p w14:paraId="16E07300" w14:textId="77777777" w:rsidR="00FA5373" w:rsidRDefault="00E20194">
      <w:pPr>
        <w:spacing w:after="230" w:line="240" w:lineRule="auto"/>
        <w:ind w:left="10" w:right="3131"/>
        <w:jc w:val="right"/>
      </w:pPr>
      <w:r>
        <w:rPr>
          <w:sz w:val="28"/>
        </w:rPr>
        <w:t xml:space="preserve"> SI3PSI Principi Softverskog Inženjerstva </w:t>
      </w:r>
    </w:p>
    <w:p w14:paraId="3BA88DA8" w14:textId="77777777" w:rsidR="00FA5373" w:rsidRDefault="00E20194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4C4F4AE2" w14:textId="77777777" w:rsidR="00FA5373" w:rsidRDefault="00E20194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18F8ACAD" w14:textId="77777777" w:rsidR="00FA5373" w:rsidRDefault="00E20194">
      <w:pPr>
        <w:spacing w:after="46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170523E5" w14:textId="77777777" w:rsidR="00FA5373" w:rsidRDefault="00E20194">
      <w:pPr>
        <w:spacing w:after="50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3B3EC0C3" w14:textId="77777777" w:rsidR="00FA5373" w:rsidRDefault="00E20194">
      <w:pPr>
        <w:spacing w:after="58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7175D7FF" w14:textId="77777777" w:rsidR="00FA5373" w:rsidRDefault="00E20194">
      <w:pPr>
        <w:spacing w:line="240" w:lineRule="auto"/>
        <w:ind w:left="0" w:firstLine="0"/>
        <w:jc w:val="left"/>
      </w:pPr>
      <w:r>
        <w:rPr>
          <w:sz w:val="33"/>
        </w:rPr>
        <w:t xml:space="preserve"> </w:t>
      </w:r>
    </w:p>
    <w:p w14:paraId="50EC45B3" w14:textId="77777777" w:rsidR="00FA5373" w:rsidRDefault="00E20194">
      <w:pPr>
        <w:pStyle w:val="Heading1"/>
        <w:numPr>
          <w:ilvl w:val="0"/>
          <w:numId w:val="0"/>
        </w:numPr>
        <w:ind w:left="3458"/>
      </w:pPr>
      <w:r>
        <w:t xml:space="preserve">Projekat Real Estate </w:t>
      </w:r>
    </w:p>
    <w:p w14:paraId="133ACBCE" w14:textId="77777777" w:rsidR="00FA5373" w:rsidRDefault="00E20194">
      <w:pPr>
        <w:spacing w:after="12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1A96744" w14:textId="77777777" w:rsidR="00FA5373" w:rsidRDefault="00E20194">
      <w:pPr>
        <w:spacing w:after="29" w:line="240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6AEB75D7" w14:textId="77777777" w:rsidR="00FA5373" w:rsidRDefault="00E20194">
      <w:pPr>
        <w:spacing w:after="50" w:line="240" w:lineRule="auto"/>
        <w:ind w:left="3085" w:firstLine="0"/>
        <w:jc w:val="left"/>
      </w:pPr>
      <w:r>
        <w:rPr>
          <w:noProof/>
        </w:rPr>
        <w:drawing>
          <wp:inline distT="0" distB="0" distL="0" distR="0" wp14:anchorId="1D7F62D8" wp14:editId="3AFFC040">
            <wp:extent cx="1993900" cy="1746250"/>
            <wp:effectExtent l="0" t="0" r="0" b="0"/>
            <wp:docPr id="2986" name="Picture 2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Picture 29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6A6" w14:textId="77777777" w:rsidR="00FA5373" w:rsidRDefault="00E20194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14A1DB9" w14:textId="77777777" w:rsidR="00FA5373" w:rsidRDefault="00E20194">
      <w:pPr>
        <w:spacing w:after="49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3631FDE" w14:textId="77777777" w:rsidR="00FA5373" w:rsidRDefault="00E20194">
      <w:pPr>
        <w:spacing w:after="49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CCA6370" w14:textId="77777777" w:rsidR="00FA5373" w:rsidRDefault="00E20194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B5586B9" w14:textId="77777777" w:rsidR="00FA5373" w:rsidRDefault="00E20194">
      <w:pPr>
        <w:spacing w:after="50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B1E222D" w14:textId="77777777" w:rsidR="00FA5373" w:rsidRDefault="00E20194">
      <w:pPr>
        <w:spacing w:after="58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E11F051" w14:textId="77777777" w:rsidR="00FA5373" w:rsidRDefault="00E20194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13D1057" w14:textId="71968DA1" w:rsidR="00FA5373" w:rsidRDefault="00DD11AC" w:rsidP="00DD11AC">
      <w:pPr>
        <w:spacing w:after="230" w:line="240" w:lineRule="auto"/>
        <w:ind w:left="1450" w:right="2640" w:firstLine="0"/>
        <w:jc w:val="center"/>
      </w:pPr>
      <w:r>
        <w:rPr>
          <w:sz w:val="28"/>
        </w:rPr>
        <w:t xml:space="preserve">          </w:t>
      </w:r>
      <w:r w:rsidR="00E20194">
        <w:rPr>
          <w:sz w:val="28"/>
        </w:rPr>
        <w:t>Specifikacija scenarija upotrebe funkcionalnosti</w:t>
      </w:r>
    </w:p>
    <w:p w14:paraId="68D2D7DD" w14:textId="57EC643B" w:rsidR="00DD11AC" w:rsidRPr="00DD11AC" w:rsidRDefault="008F0898" w:rsidP="00DD11AC">
      <w:pPr>
        <w:spacing w:after="232" w:line="240" w:lineRule="auto"/>
        <w:jc w:val="center"/>
        <w:rPr>
          <w:sz w:val="28"/>
        </w:rPr>
      </w:pPr>
      <w:r>
        <w:rPr>
          <w:sz w:val="28"/>
        </w:rPr>
        <w:t>pri dodavanju novog oglasa</w:t>
      </w:r>
    </w:p>
    <w:p w14:paraId="2CD8A178" w14:textId="4DAFD29C" w:rsidR="00FA5373" w:rsidRDefault="00E20194" w:rsidP="00DD11AC">
      <w:pPr>
        <w:spacing w:after="0" w:line="240" w:lineRule="auto"/>
        <w:ind w:left="10" w:right="-15"/>
        <w:jc w:val="center"/>
        <w:rPr>
          <w:sz w:val="28"/>
        </w:rPr>
      </w:pPr>
      <w:r>
        <w:rPr>
          <w:sz w:val="28"/>
        </w:rPr>
        <w:t>Verzija 1.0</w:t>
      </w:r>
    </w:p>
    <w:p w14:paraId="6D2F8F26" w14:textId="549394E5" w:rsidR="00DD11AC" w:rsidRDefault="00DD11AC" w:rsidP="00DD11AC">
      <w:pPr>
        <w:spacing w:after="0" w:line="240" w:lineRule="auto"/>
        <w:ind w:left="10" w:right="-15"/>
        <w:jc w:val="center"/>
        <w:rPr>
          <w:sz w:val="28"/>
        </w:rPr>
      </w:pPr>
    </w:p>
    <w:p w14:paraId="3CC40B34" w14:textId="47EEA6F4" w:rsidR="00DD11AC" w:rsidRDefault="00DD11AC" w:rsidP="00DD11AC">
      <w:pPr>
        <w:spacing w:after="0" w:line="240" w:lineRule="auto"/>
        <w:ind w:left="10" w:right="-15"/>
        <w:jc w:val="center"/>
        <w:rPr>
          <w:sz w:val="28"/>
        </w:rPr>
      </w:pPr>
    </w:p>
    <w:p w14:paraId="2987A90C" w14:textId="546CF2FF" w:rsidR="00DD11AC" w:rsidRDefault="00DD11AC" w:rsidP="00DD11AC">
      <w:pPr>
        <w:spacing w:after="0" w:line="240" w:lineRule="auto"/>
        <w:ind w:left="10" w:right="-15"/>
        <w:jc w:val="center"/>
        <w:rPr>
          <w:sz w:val="28"/>
        </w:rPr>
      </w:pPr>
    </w:p>
    <w:p w14:paraId="72B2FEF8" w14:textId="77777777" w:rsidR="00DD11AC" w:rsidRDefault="00DD11AC" w:rsidP="00DD11AC">
      <w:pPr>
        <w:spacing w:after="0" w:line="240" w:lineRule="auto"/>
        <w:ind w:left="10" w:right="-15"/>
        <w:jc w:val="center"/>
      </w:pPr>
    </w:p>
    <w:p w14:paraId="0DB74FBD" w14:textId="77777777" w:rsidR="00FA5373" w:rsidRDefault="00E20194">
      <w:pPr>
        <w:spacing w:after="30" w:line="240" w:lineRule="auto"/>
        <w:ind w:left="0" w:right="4321" w:firstLine="0"/>
        <w:jc w:val="right"/>
      </w:pPr>
      <w:r>
        <w:rPr>
          <w:b/>
          <w:sz w:val="32"/>
        </w:rPr>
        <w:lastRenderedPageBreak/>
        <w:t xml:space="preserve">Istorija izmjena </w:t>
      </w:r>
    </w:p>
    <w:p w14:paraId="4C7AC2A7" w14:textId="77777777" w:rsidR="00FA5373" w:rsidRDefault="00E20194">
      <w:pPr>
        <w:spacing w:after="3" w:line="276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993" w:type="dxa"/>
        <w:tblInd w:w="115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9"/>
        <w:gridCol w:w="2343"/>
        <w:gridCol w:w="2972"/>
      </w:tblGrid>
      <w:tr w:rsidR="00FA5373" w14:paraId="6E745687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54F7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Datum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4879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Verzija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FB0A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Kratak opis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6123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Autor </w:t>
            </w:r>
          </w:p>
        </w:tc>
      </w:tr>
      <w:tr w:rsidR="00FA5373" w14:paraId="750D0E9E" w14:textId="77777777">
        <w:trPr>
          <w:trHeight w:val="351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895" w14:textId="77777777" w:rsidR="00FA5373" w:rsidRDefault="008F0898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>25</w:t>
            </w:r>
            <w:r w:rsidR="00E20194">
              <w:rPr>
                <w:sz w:val="28"/>
              </w:rPr>
              <w:t xml:space="preserve">.03.2021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F005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1.0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C9E2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Inicijalna verzija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B1B4" w14:textId="77777777" w:rsidR="00FA5373" w:rsidRDefault="008F0898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>Vučinić Danilo</w:t>
            </w:r>
          </w:p>
        </w:tc>
      </w:tr>
      <w:tr w:rsidR="00FA5373" w14:paraId="4EB504D0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C780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35F7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34F9" w14:textId="77777777" w:rsidR="00FA5373" w:rsidRDefault="00E20194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120A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A5373" w14:paraId="40E29543" w14:textId="77777777">
        <w:trPr>
          <w:trHeight w:val="35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9115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8D38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9F33" w14:textId="77777777" w:rsidR="00FA5373" w:rsidRDefault="00E20194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2C3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A5373" w14:paraId="06EEEA5B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FDAF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1451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36ED" w14:textId="77777777" w:rsidR="00FA5373" w:rsidRDefault="00E20194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F138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16A16606" w14:textId="77777777" w:rsidR="00FA5373" w:rsidRDefault="00E20194">
      <w:r>
        <w:br w:type="page"/>
      </w:r>
    </w:p>
    <w:p w14:paraId="48D3BA2A" w14:textId="77777777" w:rsidR="00FA5373" w:rsidRDefault="00E20194">
      <w:pPr>
        <w:spacing w:after="45" w:line="240" w:lineRule="auto"/>
        <w:ind w:left="0" w:right="4931" w:firstLine="0"/>
        <w:jc w:val="right"/>
      </w:pPr>
      <w:r>
        <w:rPr>
          <w:b/>
          <w:sz w:val="28"/>
        </w:rPr>
        <w:lastRenderedPageBreak/>
        <w:t xml:space="preserve">Sadržaj </w:t>
      </w:r>
    </w:p>
    <w:p w14:paraId="7D99A9C2" w14:textId="77777777" w:rsidR="00FA5373" w:rsidRDefault="00E20194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B1262C7" w14:textId="77777777" w:rsidR="00FA5373" w:rsidRDefault="00E20194">
      <w:pPr>
        <w:spacing w:after="38" w:line="240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5B6423F7" w14:textId="77777777" w:rsidR="00FA5373" w:rsidRDefault="00E20194">
      <w:pPr>
        <w:numPr>
          <w:ilvl w:val="0"/>
          <w:numId w:val="1"/>
        </w:numPr>
        <w:ind w:left="822" w:hanging="361"/>
      </w:pPr>
      <w:r>
        <w:t xml:space="preserve">Uvod </w:t>
      </w:r>
    </w:p>
    <w:p w14:paraId="2BC492FF" w14:textId="77777777" w:rsidR="00FA5373" w:rsidRDefault="00E20194">
      <w:pPr>
        <w:numPr>
          <w:ilvl w:val="1"/>
          <w:numId w:val="1"/>
        </w:numPr>
        <w:ind w:hanging="720"/>
      </w:pPr>
      <w:r>
        <w:t xml:space="preserve">Rezime </w:t>
      </w:r>
    </w:p>
    <w:p w14:paraId="2F48196E" w14:textId="77777777" w:rsidR="00FA5373" w:rsidRDefault="00E20194">
      <w:pPr>
        <w:numPr>
          <w:ilvl w:val="1"/>
          <w:numId w:val="1"/>
        </w:numPr>
        <w:ind w:hanging="720"/>
      </w:pPr>
      <w:r>
        <w:t xml:space="preserve">Namjena dokumenta i ciljne grupe </w:t>
      </w:r>
    </w:p>
    <w:p w14:paraId="7C044DCD" w14:textId="77777777" w:rsidR="00FA5373" w:rsidRDefault="00E20194">
      <w:pPr>
        <w:numPr>
          <w:ilvl w:val="1"/>
          <w:numId w:val="1"/>
        </w:numPr>
        <w:ind w:hanging="720"/>
      </w:pPr>
      <w:r>
        <w:t xml:space="preserve">Reference </w:t>
      </w:r>
    </w:p>
    <w:p w14:paraId="4C299E31" w14:textId="77777777" w:rsidR="00FA5373" w:rsidRDefault="00E20194">
      <w:pPr>
        <w:numPr>
          <w:ilvl w:val="1"/>
          <w:numId w:val="1"/>
        </w:numPr>
        <w:ind w:hanging="720"/>
      </w:pPr>
      <w:r>
        <w:t xml:space="preserve">Otvorena pitanja </w:t>
      </w:r>
    </w:p>
    <w:p w14:paraId="73A6AD37" w14:textId="77777777" w:rsidR="00FA5373" w:rsidRDefault="00E20194">
      <w:pPr>
        <w:numPr>
          <w:ilvl w:val="0"/>
          <w:numId w:val="1"/>
        </w:numPr>
        <w:ind w:left="822" w:hanging="361"/>
      </w:pPr>
      <w:r>
        <w:t xml:space="preserve">Scenario registracije korisnika </w:t>
      </w:r>
    </w:p>
    <w:p w14:paraId="5C501B01" w14:textId="77777777" w:rsidR="00FA5373" w:rsidRDefault="00E20194">
      <w:pPr>
        <w:numPr>
          <w:ilvl w:val="1"/>
          <w:numId w:val="1"/>
        </w:numPr>
        <w:ind w:hanging="720"/>
      </w:pPr>
      <w:r>
        <w:t xml:space="preserve">Kratak opis </w:t>
      </w:r>
    </w:p>
    <w:p w14:paraId="0828D14E" w14:textId="77777777" w:rsidR="00FA5373" w:rsidRDefault="00E20194">
      <w:pPr>
        <w:numPr>
          <w:ilvl w:val="1"/>
          <w:numId w:val="1"/>
        </w:numPr>
        <w:ind w:hanging="720"/>
      </w:pPr>
      <w:r>
        <w:t xml:space="preserve">Tok događaja </w:t>
      </w:r>
    </w:p>
    <w:p w14:paraId="20F24BF2" w14:textId="77777777" w:rsidR="00FA5373" w:rsidRDefault="00E20194">
      <w:pPr>
        <w:ind w:left="1191"/>
      </w:pPr>
      <w:r>
        <w:t>2.2.1</w:t>
      </w:r>
      <w:r>
        <w:rPr>
          <w:rFonts w:ascii="Arial" w:eastAsia="Arial" w:hAnsi="Arial" w:cs="Arial"/>
        </w:rPr>
        <w:t xml:space="preserve"> </w:t>
      </w:r>
      <w:r>
        <w:t xml:space="preserve">Sadržaj slučaja upotrebe </w:t>
      </w:r>
    </w:p>
    <w:p w14:paraId="0A5835A5" w14:textId="77777777" w:rsidR="00FA5373" w:rsidRDefault="00E20194">
      <w:pPr>
        <w:numPr>
          <w:ilvl w:val="1"/>
          <w:numId w:val="1"/>
        </w:numPr>
        <w:ind w:hanging="720"/>
      </w:pPr>
      <w:r>
        <w:t xml:space="preserve">Preduslovi </w:t>
      </w:r>
    </w:p>
    <w:p w14:paraId="750EAD4A" w14:textId="77777777" w:rsidR="00FA5373" w:rsidRDefault="00E20194">
      <w:pPr>
        <w:numPr>
          <w:ilvl w:val="1"/>
          <w:numId w:val="1"/>
        </w:numPr>
        <w:ind w:hanging="720"/>
      </w:pPr>
      <w:r>
        <w:t xml:space="preserve">Posljedice </w:t>
      </w:r>
      <w:r>
        <w:br w:type="page"/>
      </w:r>
    </w:p>
    <w:p w14:paraId="4F1AF27B" w14:textId="77777777" w:rsidR="00FA5373" w:rsidRDefault="00E20194">
      <w:pPr>
        <w:spacing w:after="82" w:line="257" w:lineRule="auto"/>
        <w:ind w:left="0" w:right="10149" w:firstLine="0"/>
        <w:jc w:val="left"/>
      </w:pPr>
      <w:r>
        <w:rPr>
          <w:sz w:val="20"/>
        </w:rPr>
        <w:lastRenderedPageBreak/>
        <w:t xml:space="preserve"> </w:t>
      </w:r>
      <w:r>
        <w:rPr>
          <w:sz w:val="18"/>
        </w:rPr>
        <w:t xml:space="preserve"> </w:t>
      </w:r>
    </w:p>
    <w:p w14:paraId="57D54999" w14:textId="77777777" w:rsidR="00FA5373" w:rsidRDefault="00E20194">
      <w:pPr>
        <w:pStyle w:val="Heading1"/>
        <w:ind w:left="1166" w:hanging="360"/>
      </w:pPr>
      <w:r>
        <w:t xml:space="preserve">Uvod </w:t>
      </w:r>
    </w:p>
    <w:p w14:paraId="2C756885" w14:textId="77777777" w:rsidR="00FA5373" w:rsidRDefault="00E20194">
      <w:pPr>
        <w:spacing w:after="41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F378C69" w14:textId="77777777" w:rsidR="00FA5373" w:rsidRDefault="00E20194">
      <w:pPr>
        <w:pStyle w:val="Heading2"/>
        <w:ind w:left="1228" w:hanging="422"/>
      </w:pPr>
      <w:r>
        <w:t xml:space="preserve">Rezime </w:t>
      </w:r>
    </w:p>
    <w:p w14:paraId="011266AC" w14:textId="77777777" w:rsidR="00FA5373" w:rsidRDefault="00E20194">
      <w:r>
        <w:t xml:space="preserve">Ovaj dokument definiše slučajeve upotrebe pri </w:t>
      </w:r>
      <w:r w:rsidR="008F0898">
        <w:t>dodavanju novog oglasa</w:t>
      </w:r>
      <w:r>
        <w:t xml:space="preserve">. </w:t>
      </w:r>
    </w:p>
    <w:p w14:paraId="39F995BF" w14:textId="77777777" w:rsidR="00FA5373" w:rsidRDefault="00E20194">
      <w:pPr>
        <w:spacing w:after="42" w:line="240" w:lineRule="auto"/>
        <w:ind w:left="0" w:firstLine="0"/>
        <w:jc w:val="left"/>
      </w:pPr>
      <w:r>
        <w:t xml:space="preserve"> </w:t>
      </w:r>
    </w:p>
    <w:p w14:paraId="36F2A23F" w14:textId="77777777" w:rsidR="00FA5373" w:rsidRDefault="00E20194">
      <w:pPr>
        <w:spacing w:after="43" w:line="240" w:lineRule="auto"/>
        <w:ind w:left="0" w:firstLine="0"/>
        <w:jc w:val="left"/>
      </w:pPr>
      <w:r>
        <w:rPr>
          <w:sz w:val="30"/>
        </w:rPr>
        <w:t xml:space="preserve"> </w:t>
      </w:r>
    </w:p>
    <w:p w14:paraId="1547125F" w14:textId="77777777" w:rsidR="00FA5373" w:rsidRDefault="00E20194">
      <w:pPr>
        <w:pStyle w:val="Heading2"/>
        <w:ind w:left="1228" w:hanging="422"/>
      </w:pPr>
      <w:r>
        <w:t xml:space="preserve">Namjena dokumenta i ciljne grupe </w:t>
      </w:r>
    </w:p>
    <w:p w14:paraId="629884ED" w14:textId="77777777" w:rsidR="00FA5373" w:rsidRDefault="00E20194">
      <w:pPr>
        <w:ind w:right="695"/>
      </w:pPr>
      <w:r>
        <w:t xml:space="preserve">Dokument će koristiti svi članovi projektnog tima u određenim fazama izrade projekta kao što su implementacija veb aplikacije i testiranje aplikacije. </w:t>
      </w:r>
    </w:p>
    <w:p w14:paraId="10305DB4" w14:textId="77777777" w:rsidR="00FA5373" w:rsidRDefault="00E20194">
      <w:pPr>
        <w:spacing w:after="47" w:line="240" w:lineRule="auto"/>
        <w:ind w:left="0" w:firstLine="0"/>
        <w:jc w:val="left"/>
      </w:pPr>
      <w:r>
        <w:t xml:space="preserve"> </w:t>
      </w:r>
    </w:p>
    <w:p w14:paraId="2A87818F" w14:textId="77777777" w:rsidR="00FA5373" w:rsidRDefault="00E20194">
      <w:pPr>
        <w:spacing w:after="43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2B820326" w14:textId="77777777" w:rsidR="00FA5373" w:rsidRDefault="00E20194">
      <w:pPr>
        <w:pStyle w:val="Heading2"/>
        <w:spacing w:after="64"/>
        <w:ind w:left="1249" w:hanging="1244"/>
      </w:pPr>
      <w:r>
        <w:t xml:space="preserve">Reference </w:t>
      </w:r>
    </w:p>
    <w:p w14:paraId="35BF851F" w14:textId="77777777" w:rsidR="00FA5373" w:rsidRDefault="00E20194">
      <w:pPr>
        <w:numPr>
          <w:ilvl w:val="0"/>
          <w:numId w:val="2"/>
        </w:numPr>
        <w:ind w:hanging="543"/>
      </w:pPr>
      <w:r>
        <w:t xml:space="preserve">Projektni zadatak </w:t>
      </w:r>
    </w:p>
    <w:p w14:paraId="0F62D892" w14:textId="77777777" w:rsidR="00FA5373" w:rsidRDefault="00E20194">
      <w:pPr>
        <w:numPr>
          <w:ilvl w:val="0"/>
          <w:numId w:val="2"/>
        </w:numPr>
        <w:ind w:hanging="543"/>
      </w:pPr>
      <w:r>
        <w:t xml:space="preserve">SSU i prototip aplikacije </w:t>
      </w:r>
    </w:p>
    <w:p w14:paraId="5E1B1880" w14:textId="77777777" w:rsidR="00FA5373" w:rsidRDefault="00E20194">
      <w:pPr>
        <w:spacing w:after="48" w:line="240" w:lineRule="auto"/>
        <w:ind w:left="0" w:firstLine="0"/>
        <w:jc w:val="left"/>
      </w:pPr>
      <w:r>
        <w:t xml:space="preserve"> </w:t>
      </w:r>
    </w:p>
    <w:p w14:paraId="5087E0EF" w14:textId="77777777" w:rsidR="00FA5373" w:rsidRDefault="00E20194">
      <w:pPr>
        <w:spacing w:after="42" w:line="240" w:lineRule="auto"/>
        <w:ind w:left="0" w:firstLine="0"/>
        <w:jc w:val="left"/>
      </w:pPr>
      <w:r>
        <w:rPr>
          <w:sz w:val="30"/>
        </w:rPr>
        <w:t xml:space="preserve"> </w:t>
      </w:r>
    </w:p>
    <w:p w14:paraId="07CD0306" w14:textId="77777777" w:rsidR="00FA5373" w:rsidRDefault="00E20194">
      <w:pPr>
        <w:pStyle w:val="Heading2"/>
        <w:spacing w:after="28"/>
        <w:ind w:left="1249" w:hanging="1244"/>
      </w:pPr>
      <w:r>
        <w:t xml:space="preserve">Otvorena pitanja </w:t>
      </w:r>
    </w:p>
    <w:p w14:paraId="5EF9BA9F" w14:textId="77777777" w:rsidR="00FA5373" w:rsidRDefault="00E20194">
      <w:pPr>
        <w:spacing w:after="3" w:line="276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575" w:type="dxa"/>
        <w:tblInd w:w="11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189"/>
      </w:tblGrid>
      <w:tr w:rsidR="00FA5373" w14:paraId="3AD103EE" w14:textId="77777777">
        <w:trPr>
          <w:trHeight w:val="427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3D81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t xml:space="preserve">Redni broj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4C3E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t xml:space="preserve">Opis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99D9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t xml:space="preserve">Rešenje </w:t>
            </w:r>
          </w:p>
        </w:tc>
      </w:tr>
      <w:tr w:rsidR="00FA5373" w14:paraId="40D1C102" w14:textId="77777777">
        <w:trPr>
          <w:trHeight w:val="81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A317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9D31" w14:textId="77777777" w:rsidR="00FA5373" w:rsidRDefault="008F0898">
            <w:pPr>
              <w:spacing w:after="0" w:line="276" w:lineRule="auto"/>
              <w:ind w:left="0" w:firstLine="0"/>
              <w:jc w:val="left"/>
            </w:pPr>
            <w:r w:rsidRPr="008F0898">
              <w:t>Da li je potrebno dodati još traženih podataka za opis nekretnine koja se postavlja?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5A1B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A5373" w14:paraId="05519B1D" w14:textId="77777777">
        <w:trPr>
          <w:trHeight w:val="81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45AA" w14:textId="77777777" w:rsidR="00FA5373" w:rsidRDefault="00E2019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5FBB" w14:textId="77777777" w:rsidR="00FA5373" w:rsidRDefault="008F0898">
            <w:pPr>
              <w:spacing w:after="0" w:line="276" w:lineRule="auto"/>
              <w:ind w:left="0" w:firstLine="0"/>
              <w:jc w:val="left"/>
            </w:pPr>
            <w:r w:rsidRPr="008F0898">
              <w:rPr>
                <w:sz w:val="22"/>
              </w:rPr>
              <w:t>Da li je potrebno traziti neku vrstu dokaza o posedovanju imovine?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3BA9" w14:textId="77777777" w:rsidR="00FA5373" w:rsidRDefault="00E20194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26B85D69" w14:textId="77777777" w:rsidR="00FA5373" w:rsidRDefault="00E20194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9E44FA0" w14:textId="77777777" w:rsidR="00FA5373" w:rsidRDefault="00E20194">
      <w:pPr>
        <w:spacing w:after="36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6CF75BC" w14:textId="77777777" w:rsidR="00FA5373" w:rsidRDefault="00E20194">
      <w:pPr>
        <w:spacing w:after="47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FE46126" w14:textId="77777777" w:rsidR="00FA5373" w:rsidRDefault="00E20194">
      <w:pPr>
        <w:pStyle w:val="Heading1"/>
        <w:ind w:left="1166" w:hanging="360"/>
      </w:pPr>
      <w:r>
        <w:t xml:space="preserve">Scenario </w:t>
      </w:r>
      <w:r w:rsidR="00A53246">
        <w:t>dodavanja novog oglasa</w:t>
      </w:r>
      <w:r>
        <w:t xml:space="preserve"> </w:t>
      </w:r>
    </w:p>
    <w:p w14:paraId="676FBCF4" w14:textId="77777777" w:rsidR="00FA5373" w:rsidRDefault="00E20194">
      <w:pPr>
        <w:spacing w:after="75" w:line="240" w:lineRule="auto"/>
        <w:ind w:left="1181" w:firstLine="0"/>
        <w:jc w:val="left"/>
      </w:pPr>
      <w:r>
        <w:rPr>
          <w:b/>
          <w:sz w:val="32"/>
        </w:rPr>
        <w:t xml:space="preserve"> </w:t>
      </w:r>
    </w:p>
    <w:p w14:paraId="44B0C7CA" w14:textId="77777777" w:rsidR="00FA5373" w:rsidRDefault="00E20194">
      <w:pPr>
        <w:pStyle w:val="Heading2"/>
        <w:ind w:left="1228" w:hanging="422"/>
      </w:pPr>
      <w:r>
        <w:t xml:space="preserve">Kratak opis </w:t>
      </w:r>
    </w:p>
    <w:p w14:paraId="4CED607B" w14:textId="77777777" w:rsidR="00FA5373" w:rsidRDefault="008F0898">
      <w:pPr>
        <w:ind w:right="674"/>
      </w:pPr>
      <w:r w:rsidRPr="008F0898">
        <w:t xml:space="preserve">Gost posle logovanja na svoj korisnicki nalog može da postavi </w:t>
      </w:r>
      <w:proofErr w:type="gramStart"/>
      <w:r w:rsidRPr="008F0898">
        <w:t>oglas.Pri</w:t>
      </w:r>
      <w:proofErr w:type="gramEnd"/>
      <w:r w:rsidRPr="008F0898">
        <w:t xml:space="preserve"> postavljanju oglasa mora da popuni podatke o nekretnini koju postavlja i pritiskom na dugme postavi oglas na sajt.</w:t>
      </w:r>
      <w:r w:rsidR="00E20194">
        <w:t xml:space="preserve"> </w:t>
      </w:r>
    </w:p>
    <w:p w14:paraId="499B2F31" w14:textId="77777777" w:rsidR="00FA5373" w:rsidRDefault="00E20194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14:paraId="616E42D7" w14:textId="77777777" w:rsidR="00FA5373" w:rsidRDefault="00E20194">
      <w:pPr>
        <w:pStyle w:val="Heading2"/>
        <w:ind w:left="1228" w:hanging="422"/>
      </w:pPr>
      <w:r>
        <w:lastRenderedPageBreak/>
        <w:t xml:space="preserve">Tok događaja </w:t>
      </w:r>
    </w:p>
    <w:p w14:paraId="5E071C5A" w14:textId="77777777" w:rsidR="00FA5373" w:rsidRDefault="00E20194">
      <w:pPr>
        <w:ind w:right="671"/>
      </w:pPr>
      <w:r>
        <w:t xml:space="preserve">U ovom odjeljku prikazuje se sadržaj slučajeva upotrebe. On opisuje osnovni uspješan scenario upotrebe. Svaki korak je dio interakcije između učesnika i sistema. U slučaju da je scenario upotebe neuspješan prikazuje se alternativni tok događaja koji opisuje šta sistem radi u datom slučaju. </w:t>
      </w:r>
    </w:p>
    <w:p w14:paraId="51D79843" w14:textId="77777777" w:rsidR="00FA5373" w:rsidRDefault="00E20194">
      <w:pPr>
        <w:spacing w:after="41" w:line="240" w:lineRule="auto"/>
        <w:ind w:left="0" w:firstLine="0"/>
        <w:jc w:val="left"/>
      </w:pPr>
      <w:r>
        <w:t xml:space="preserve"> </w:t>
      </w:r>
    </w:p>
    <w:p w14:paraId="56F92DF0" w14:textId="77777777" w:rsidR="00FA5373" w:rsidRDefault="00E20194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306423BC" w14:textId="77777777" w:rsidR="00FA5373" w:rsidRDefault="00E20194">
      <w:pPr>
        <w:pStyle w:val="Heading3"/>
        <w:ind w:left="735" w:hanging="634"/>
      </w:pPr>
      <w:r>
        <w:t xml:space="preserve">Sadržaj slučaja upotebe </w:t>
      </w:r>
    </w:p>
    <w:p w14:paraId="0CBBAB15" w14:textId="77777777" w:rsidR="00FA5373" w:rsidRDefault="00E20194">
      <w:pPr>
        <w:spacing w:after="146" w:line="240" w:lineRule="auto"/>
        <w:ind w:right="-15"/>
        <w:jc w:val="left"/>
      </w:pPr>
      <w:r>
        <w:rPr>
          <w:sz w:val="28"/>
          <w:u w:val="single" w:color="000000"/>
        </w:rPr>
        <w:t>Osnovni uspješan scenario</w:t>
      </w:r>
      <w:r>
        <w:rPr>
          <w:sz w:val="28"/>
        </w:rPr>
        <w:t xml:space="preserve"> </w:t>
      </w:r>
    </w:p>
    <w:p w14:paraId="169EF88F" w14:textId="77777777" w:rsidR="00FA5373" w:rsidRDefault="008F0898" w:rsidP="008F0898">
      <w:pPr>
        <w:numPr>
          <w:ilvl w:val="0"/>
          <w:numId w:val="3"/>
        </w:numPr>
        <w:ind w:hanging="235"/>
      </w:pPr>
      <w:r w:rsidRPr="008F0898">
        <w:t>Korisnik bira opciju da postavi novi</w:t>
      </w:r>
      <w:r>
        <w:t xml:space="preserve"> oglas</w:t>
      </w:r>
      <w:r w:rsidR="00E20194">
        <w:t xml:space="preserve">. </w:t>
      </w:r>
    </w:p>
    <w:p w14:paraId="6BB234B4" w14:textId="77777777" w:rsidR="008F0898" w:rsidRDefault="008F0898" w:rsidP="008F0898">
      <w:pPr>
        <w:numPr>
          <w:ilvl w:val="0"/>
          <w:numId w:val="3"/>
        </w:numPr>
        <w:ind w:hanging="235"/>
      </w:pPr>
      <w:r w:rsidRPr="008F0898">
        <w:t xml:space="preserve">Korisnik popunjava potrebne podatke o nekretnini koju postavlja na sajt. </w:t>
      </w:r>
    </w:p>
    <w:p w14:paraId="2E9CC46B" w14:textId="77777777" w:rsidR="00FA5373" w:rsidRDefault="008F0898" w:rsidP="008F0898">
      <w:pPr>
        <w:numPr>
          <w:ilvl w:val="0"/>
          <w:numId w:val="3"/>
        </w:numPr>
        <w:ind w:hanging="235"/>
      </w:pPr>
      <w:r w:rsidRPr="008F0898">
        <w:t>Pritiskom na dugme “Dodaj oglas” podaci se šalju u bazu i stvara se oglas sa datim podacima.</w:t>
      </w:r>
    </w:p>
    <w:p w14:paraId="4F280D6B" w14:textId="77777777" w:rsidR="00FA5373" w:rsidRDefault="008F0898" w:rsidP="008F0898">
      <w:pPr>
        <w:numPr>
          <w:ilvl w:val="0"/>
          <w:numId w:val="3"/>
        </w:numPr>
        <w:ind w:hanging="235"/>
      </w:pPr>
      <w:r w:rsidRPr="008F0898">
        <w:t>Sistem se prebacuje na početnu stranicu i korisnik dobija povratnu informaciju da mu je oglas postavljen.</w:t>
      </w:r>
      <w:r w:rsidR="00E20194">
        <w:t xml:space="preserve"> </w:t>
      </w:r>
    </w:p>
    <w:p w14:paraId="4E97A5D3" w14:textId="77777777" w:rsidR="00FA5373" w:rsidRDefault="00E20194">
      <w:pPr>
        <w:spacing w:after="41" w:line="240" w:lineRule="auto"/>
        <w:ind w:left="0" w:firstLine="0"/>
        <w:jc w:val="left"/>
      </w:pPr>
      <w:r>
        <w:t xml:space="preserve"> </w:t>
      </w:r>
    </w:p>
    <w:p w14:paraId="2AC17555" w14:textId="77777777" w:rsidR="00FA5373" w:rsidRDefault="00E20194">
      <w:pPr>
        <w:spacing w:after="42" w:line="240" w:lineRule="auto"/>
        <w:ind w:left="0" w:firstLine="0"/>
        <w:jc w:val="left"/>
      </w:pPr>
      <w:r>
        <w:t xml:space="preserve"> </w:t>
      </w:r>
    </w:p>
    <w:p w14:paraId="5ABF0403" w14:textId="77777777" w:rsidR="00FA5373" w:rsidRDefault="00E20194">
      <w:pPr>
        <w:spacing w:after="146" w:line="240" w:lineRule="auto"/>
        <w:ind w:right="-15"/>
        <w:jc w:val="left"/>
      </w:pPr>
      <w:r>
        <w:rPr>
          <w:sz w:val="28"/>
          <w:u w:val="single" w:color="000000"/>
        </w:rPr>
        <w:t>Proširenja</w:t>
      </w:r>
      <w:r>
        <w:rPr>
          <w:sz w:val="28"/>
        </w:rPr>
        <w:t xml:space="preserve"> </w:t>
      </w:r>
    </w:p>
    <w:p w14:paraId="6D09C187" w14:textId="77777777" w:rsidR="00FA5373" w:rsidRDefault="008F0898" w:rsidP="008F0898">
      <w:pPr>
        <w:numPr>
          <w:ilvl w:val="1"/>
          <w:numId w:val="4"/>
        </w:numPr>
        <w:ind w:hanging="365"/>
      </w:pPr>
      <w:r w:rsidRPr="008F0898">
        <w:t>Korisnik nije popunio sva potrebna polja za postavljanje oglasa.</w:t>
      </w:r>
    </w:p>
    <w:p w14:paraId="2A523B1A" w14:textId="77777777" w:rsidR="00FA5373" w:rsidRDefault="00E20194">
      <w:pPr>
        <w:spacing w:after="113"/>
      </w:pPr>
      <w:r>
        <w:t xml:space="preserve">.1: </w:t>
      </w:r>
      <w:r w:rsidR="008F0898" w:rsidRPr="008F0898">
        <w:t>Sistem ispisuje poruku da sva potrebna polja nisu uneta.</w:t>
      </w:r>
    </w:p>
    <w:p w14:paraId="2FB20D04" w14:textId="77777777" w:rsidR="00FA5373" w:rsidRDefault="00E20194">
      <w:pPr>
        <w:ind w:left="0" w:right="5305" w:firstLine="101"/>
      </w:pPr>
      <w:r>
        <w:t xml:space="preserve">.2: Korisnik ponovo ispunjava podatke (korak 1). </w:t>
      </w:r>
      <w:r>
        <w:rPr>
          <w:sz w:val="35"/>
        </w:rPr>
        <w:t xml:space="preserve"> </w:t>
      </w:r>
    </w:p>
    <w:p w14:paraId="5CAA319C" w14:textId="77777777" w:rsidR="00FA5373" w:rsidRDefault="008F0898" w:rsidP="008F0898">
      <w:pPr>
        <w:numPr>
          <w:ilvl w:val="1"/>
          <w:numId w:val="4"/>
        </w:numPr>
        <w:ind w:hanging="365"/>
      </w:pPr>
      <w:r w:rsidRPr="008F0898">
        <w:t>Polja gde se traži broj nije napisan na pravilan način.</w:t>
      </w:r>
    </w:p>
    <w:p w14:paraId="083E21BD" w14:textId="77777777" w:rsidR="00FA5373" w:rsidRDefault="00E20194">
      <w:r>
        <w:t xml:space="preserve">.1: Sistem ispisuje poruku da je broj nije pravilno napisan. </w:t>
      </w:r>
    </w:p>
    <w:p w14:paraId="52A110FF" w14:textId="77777777" w:rsidR="007D6C8D" w:rsidRDefault="00E20194" w:rsidP="007D6C8D">
      <w:pPr>
        <w:ind w:left="0" w:right="5358" w:firstLine="101"/>
        <w:rPr>
          <w:sz w:val="35"/>
        </w:rPr>
      </w:pPr>
      <w:r>
        <w:t xml:space="preserve">.2: Korisnik ponovo ispunjava podatke (korak 1). </w:t>
      </w:r>
      <w:r>
        <w:rPr>
          <w:sz w:val="35"/>
        </w:rPr>
        <w:t xml:space="preserve"> </w:t>
      </w:r>
    </w:p>
    <w:p w14:paraId="0815EF77" w14:textId="77777777" w:rsidR="007D6C8D" w:rsidRDefault="007D6C8D" w:rsidP="007D6C8D">
      <w:r>
        <w:t>3.c Korisnik želi da odustane od dodavanja oglasa</w:t>
      </w:r>
    </w:p>
    <w:p w14:paraId="4C906020" w14:textId="77777777" w:rsidR="007D6C8D" w:rsidRDefault="007D6C8D" w:rsidP="007D6C8D">
      <w:r>
        <w:t>.1 Pritiska dugme “Nazad”</w:t>
      </w:r>
    </w:p>
    <w:p w14:paraId="59C498CB" w14:textId="77777777" w:rsidR="007D6C8D" w:rsidRDefault="007D6C8D" w:rsidP="007D6C8D">
      <w:r>
        <w:t>.2 Sistem ga vraca na pocetni meni</w:t>
      </w:r>
    </w:p>
    <w:p w14:paraId="66269689" w14:textId="77777777" w:rsidR="007D6C8D" w:rsidRDefault="007D6C8D" w:rsidP="007D6C8D">
      <w:pPr>
        <w:ind w:left="451" w:firstLine="0"/>
      </w:pPr>
    </w:p>
    <w:p w14:paraId="7169EA19" w14:textId="77777777" w:rsidR="00FA5373" w:rsidRDefault="00FA5373">
      <w:pPr>
        <w:spacing w:after="44" w:line="240" w:lineRule="auto"/>
        <w:ind w:left="0" w:firstLine="0"/>
        <w:jc w:val="left"/>
      </w:pPr>
    </w:p>
    <w:p w14:paraId="0746A33E" w14:textId="77777777" w:rsidR="00FA5373" w:rsidRDefault="00E20194">
      <w:pPr>
        <w:pStyle w:val="Heading2"/>
        <w:ind w:left="1228" w:hanging="422"/>
      </w:pPr>
      <w:r>
        <w:t xml:space="preserve">Preduslovi </w:t>
      </w:r>
    </w:p>
    <w:p w14:paraId="3BF13334" w14:textId="77777777" w:rsidR="00FA5373" w:rsidRDefault="008F0898">
      <w:pPr>
        <w:spacing w:after="46" w:line="240" w:lineRule="auto"/>
        <w:ind w:left="0" w:firstLine="0"/>
        <w:jc w:val="left"/>
      </w:pPr>
      <w:r w:rsidRPr="008F0898">
        <w:t>Korisnik ispunjava obavezna polja za korisničko ime, šifru i uspešno se loguje na nalog.</w:t>
      </w:r>
    </w:p>
    <w:p w14:paraId="2F4615C7" w14:textId="77777777" w:rsidR="00FA5373" w:rsidRDefault="00E20194">
      <w:pPr>
        <w:spacing w:after="43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2EBE3C80" w14:textId="77777777" w:rsidR="00FA5373" w:rsidRDefault="00E20194">
      <w:pPr>
        <w:pStyle w:val="Heading2"/>
        <w:ind w:left="1228" w:hanging="422"/>
      </w:pPr>
      <w:r>
        <w:t xml:space="preserve">Posljedice </w:t>
      </w:r>
    </w:p>
    <w:p w14:paraId="5323BFBC" w14:textId="77777777" w:rsidR="00FA5373" w:rsidRDefault="008F0898">
      <w:pPr>
        <w:ind w:right="693"/>
      </w:pPr>
      <w:r w:rsidRPr="008F0898">
        <w:t>Podaci se bilježe u bazu, korisnikov oglas je na sajtu i vidljiv je za druge korisnike sajta.</w:t>
      </w:r>
    </w:p>
    <w:sectPr w:rsidR="00FA53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706" w:bottom="1366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4FDEF" w14:textId="77777777" w:rsidR="00BB1794" w:rsidRDefault="00BB1794">
      <w:pPr>
        <w:spacing w:after="0" w:line="240" w:lineRule="auto"/>
      </w:pPr>
      <w:r>
        <w:separator/>
      </w:r>
    </w:p>
  </w:endnote>
  <w:endnote w:type="continuationSeparator" w:id="0">
    <w:p w14:paraId="574611AB" w14:textId="77777777" w:rsidR="00BB1794" w:rsidRDefault="00BB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FAB2C" w14:textId="77777777" w:rsidR="00FA5373" w:rsidRDefault="00E20194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03136" w14:textId="77777777" w:rsidR="00FA5373" w:rsidRDefault="00E20194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11BF8" w:rsidRPr="00C11BF8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648B7" w14:textId="77777777" w:rsidR="00FA5373" w:rsidRDefault="00FA5373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8E47" w14:textId="77777777" w:rsidR="00BB1794" w:rsidRDefault="00BB1794">
      <w:pPr>
        <w:spacing w:after="0" w:line="240" w:lineRule="auto"/>
      </w:pPr>
      <w:r>
        <w:separator/>
      </w:r>
    </w:p>
  </w:footnote>
  <w:footnote w:type="continuationSeparator" w:id="0">
    <w:p w14:paraId="7DC2B3D3" w14:textId="77777777" w:rsidR="00BB1794" w:rsidRDefault="00BB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12121" w14:textId="77777777" w:rsidR="00FA5373" w:rsidRDefault="00E20194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F1BFCB" wp14:editId="3557AE48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5981065" cy="250190"/>
              <wp:effectExtent l="0" t="0" r="0" b="0"/>
              <wp:wrapSquare wrapText="bothSides"/>
              <wp:docPr id="3550" name="Group 3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50190"/>
                        <a:chOff x="0" y="0"/>
                        <a:chExt cx="5981065" cy="250190"/>
                      </a:xfrm>
                    </wpg:grpSpPr>
                    <pic:pic xmlns:pic="http://schemas.openxmlformats.org/drawingml/2006/picture">
                      <pic:nvPicPr>
                        <pic:cNvPr id="3551" name="Picture 3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90" y="0"/>
                          <a:ext cx="32575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Shape 3846"/>
                      <wps:cNvSpPr/>
                      <wps:spPr>
                        <a:xfrm>
                          <a:off x="0" y="24384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Rectangle 3553"/>
                      <wps:cNvSpPr/>
                      <wps:spPr>
                        <a:xfrm>
                          <a:off x="18085" y="84074"/>
                          <a:ext cx="63037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28604" w14:textId="77777777" w:rsidR="00FA5373" w:rsidRDefault="00E20194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3554" name="Rectangle 3554"/>
                      <wps:cNvSpPr/>
                      <wps:spPr>
                        <a:xfrm>
                          <a:off x="490855" y="8407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E776A7" w14:textId="77777777" w:rsidR="00FA5373" w:rsidRDefault="00E20194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50" o:spid="_x0000_s1026" style="position:absolute;margin-left:70.6pt;margin-top:36pt;width:470.95pt;height:19.7pt;z-index:251658240;mso-position-horizontal-relative:page;mso-position-vertical-relative:page" coordsize="59810,2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51" o:spid="_x0000_s1027" type="#_x0000_t75" style="position:absolute;left:4914;width:325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LgUvHAAAA3QAAAA8AAABkcnMvZG93bnJldi54bWxEj09rwkAUxO8Fv8PyBG91Y63/oquUSqFQ&#10;EKNevD2zz01s9m3IbmP67buFQo/DzPyGWW06W4mWGl86VjAaJiCIc6dLNgpOx7fHOQgfkDVWjknB&#10;N3nYrHsPK0y1u3NG7SEYESHsU1RQhFCnUvq8IIt+6Gri6F1dYzFE2RipG7xHuK3kU5JMpcWS40KB&#10;Nb0WlH8evqyCj9qZRbvV+6y7ZMfx7HbePZuzUoN+97IEEagL/+G/9rtWMJ5MRvD7Jj4Buf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OLgUvHAAAA3QAAAA8AAAAAAAAAAAAA&#10;AAAAnwIAAGRycy9kb3ducmV2LnhtbFBLBQYAAAAABAAEAPcAAACTAwAAAAA=&#10;">
                <v:imagedata r:id="rId2" o:title=""/>
              </v:shape>
              <v:shape id="Shape 3846" o:spid="_x0000_s1028" style="position:absolute;top:2438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kcUA&#10;AADdAAAADwAAAGRycy9kb3ducmV2LnhtbESPS2vCQBSF94L/YbhCdzpJH6LRiUihUCGLql10eclc&#10;MyGZO2Fmqum/dwqFLg/n8XG2u9H24ko+tI4V5IsMBHHtdMuNgs/z23wFIkRkjb1jUvBDAXbldLLF&#10;QrsbH+l6io1IIxwKVGBiHAopQ23IYli4gTh5F+ctxiR9I7XHWxq3vXzMsqW02HIiGBzo1VDdnb5t&#10;gmTr7st0eqyq6sV/5EddH6JW6mE27jcgIo3xP/zXftcKnlbPS/h9k56AL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6uRxQAAAN0AAAAPAAAAAAAAAAAAAAAAAJgCAABkcnMv&#10;ZG93bnJldi54bWxQSwUGAAAAAAQABAD1AAAAigMAAAAA&#10;" path="m,l5981065,r,9144l,9144,,e" fillcolor="black" stroked="f" strokeweight="0">
                <v:stroke miterlimit="83231f" joinstyle="miter"/>
                <v:path arrowok="t" textboxrect="0,0,5981065,9144"/>
              </v:shape>
              <v:rect id="Rectangle 3553" o:spid="_x0000_s1029" style="position:absolute;left:180;top:840;width:6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+z8YA&#10;AADdAAAADwAAAGRycy9kb3ducmV2LnhtbESPT4vCMBTE74LfITxhb5qquGg1iqiLHtc/oN4ezbMt&#10;Ni+lydqun94sLHgcZuY3zGzRmEI8qHK5ZQX9XgSCOLE651TB6fjVHYNwHlljYZkU/JKDxbzdmmGs&#10;bc17ehx8KgKEXYwKMu/LWEqXZGTQ9WxJHLybrQz6IKtU6grrADeFHETRpzSYc1jIsKRVRsn98GMU&#10;bMfl8rKzzzotNtft+fs8WR8nXqmPTrOcgvDU+Hf4v73TCoaj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U+z8YAAADdAAAADwAAAAAAAAAAAAAAAACYAgAAZHJz&#10;L2Rvd25yZXYueG1sUEsFBgAAAAAEAAQA9QAAAIsDAAAAAA==&#10;" filled="f" stroked="f">
                <v:textbox inset="0,0,0,0">
                  <w:txbxContent>
                    <w:p w:rsidR="00FA5373" w:rsidRDefault="00E20194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>Success</w:t>
                      </w:r>
                    </w:p>
                  </w:txbxContent>
                </v:textbox>
              </v:rect>
              <v:rect id="Rectangle 3554" o:spid="_x0000_s1030" style="position:absolute;left:4908;top:8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mu8cA&#10;AADdAAAADwAAAGRycy9kb3ducmV2LnhtbESPT2vCQBTE7wW/w/KE3pqNtSmauopURY/+Kai3R/Y1&#10;CWbfhuzWpP30bkHwOMzMb5jJrDOVuFLjSssKBlEMgjizuuRcwddh9TIC4TyyxsoyKfglB7Np72mC&#10;qbYt7+i697kIEHYpKii8r1MpXVaQQRfZmjh437Yx6INscqkbbAPcVPI1jt+lwZLDQoE1fRaUXfY/&#10;RsF6VM9PG/vX5tXyvD5uj+PFYeyVeu538w8Qnjr/CN/bG61gmCR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8prvHAAAA3QAAAA8AAAAAAAAAAAAAAAAAmAIAAGRy&#10;cy9kb3ducmV2LnhtbFBLBQYAAAAABAAEAPUAAACMAwAAAAA=&#10;" filled="f" stroked="f">
                <v:textbox inset="0,0,0,0">
                  <w:txbxContent>
                    <w:p w:rsidR="00FA5373" w:rsidRDefault="00E20194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F27ED" w14:textId="77777777" w:rsidR="00FA5373" w:rsidRDefault="00E20194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C5CA55" wp14:editId="61F01856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5981065" cy="250190"/>
              <wp:effectExtent l="0" t="0" r="0" b="0"/>
              <wp:wrapSquare wrapText="bothSides"/>
              <wp:docPr id="3530" name="Group 3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50190"/>
                        <a:chOff x="0" y="0"/>
                        <a:chExt cx="5981065" cy="250190"/>
                      </a:xfrm>
                    </wpg:grpSpPr>
                    <pic:pic xmlns:pic="http://schemas.openxmlformats.org/drawingml/2006/picture">
                      <pic:nvPicPr>
                        <pic:cNvPr id="3531" name="Picture 3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90" y="0"/>
                          <a:ext cx="32575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5" name="Shape 3845"/>
                      <wps:cNvSpPr/>
                      <wps:spPr>
                        <a:xfrm>
                          <a:off x="0" y="24384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Rectangle 3533"/>
                      <wps:cNvSpPr/>
                      <wps:spPr>
                        <a:xfrm>
                          <a:off x="18085" y="84074"/>
                          <a:ext cx="63037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F793C" w14:textId="77777777" w:rsidR="00FA5373" w:rsidRDefault="00E20194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3534" name="Rectangle 3534"/>
                      <wps:cNvSpPr/>
                      <wps:spPr>
                        <a:xfrm>
                          <a:off x="490855" y="8407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C2A33" w14:textId="77777777" w:rsidR="00FA5373" w:rsidRDefault="00E20194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30" o:spid="_x0000_s1031" style="position:absolute;margin-left:70.6pt;margin-top:36pt;width:470.95pt;height:19.7pt;z-index:251659264;mso-position-horizontal-relative:page;mso-position-vertical-relative:page" coordsize="59810,2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31" o:spid="_x0000_s1032" type="#_x0000_t75" style="position:absolute;left:4914;width:325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UZOvHAAAA3QAAAA8AAABkcnMvZG93bnJldi54bWxEj09rwkAUxO+C32F5gre6sekfTV2lWAoF&#10;oTTqxdsz+7qJZt+G7Dam394tFDwOM/MbZrHqbS06an3lWMF0koAgLpyu2CjY797vZiB8QNZYOyYF&#10;v+RhtRwOFphpd+Gcum0wIkLYZ6igDKHJpPRFSRb9xDXE0ft2rcUQZWukbvES4baW90nyJC1WHBdK&#10;bGhdUnHe/lgFm8aZefemv/L+mO/S59Ph88EclBqP+tcXEIH6cAv/tz+0gvQxncLfm/gE5PI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5UZOvHAAAA3QAAAA8AAAAAAAAAAAAA&#10;AAAAnwIAAGRycy9kb3ducmV2LnhtbFBLBQYAAAAABAAEAPcAAACTAwAAAAA=&#10;">
                <v:imagedata r:id="rId2" o:title=""/>
              </v:shape>
              <v:shape id="Shape 3845" o:spid="_x0000_s1033" style="position:absolute;top:2438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15sQA&#10;AADdAAAADwAAAGRycy9kb3ducmV2LnhtbESPzWoCMRSF94W+Q7gFdzWjVtHRKCIIFmZRbRcuL5Pr&#10;ZJjJzZBEHd/eFApdHs7Px1ltetuKG/lQO1YwGmYgiEuna64U/Hzv3+cgQkTW2DomBQ8KsFm/vqww&#10;1+7OR7qdYiXSCIccFZgYu1zKUBqyGIauI07exXmLMUlfSe3xnsZtK8dZNpMWa04Egx3tDJXN6WoT&#10;JFs0Z9PoviiKqf8aHXX5GbVSg7d+uwQRqY//4b/2QSuYzD+m8PsmPQ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VNebEAAAA3QAAAA8AAAAAAAAAAAAAAAAAmAIAAGRycy9k&#10;b3ducmV2LnhtbFBLBQYAAAAABAAEAPUAAACJAwAAAAA=&#10;" path="m,l5981065,r,9144l,9144,,e" fillcolor="black" stroked="f" strokeweight="0">
                <v:stroke miterlimit="83231f" joinstyle="miter"/>
                <v:path arrowok="t" textboxrect="0,0,5981065,9144"/>
              </v:shape>
              <v:rect id="Rectangle 3533" o:spid="_x0000_s1034" style="position:absolute;left:180;top:840;width:6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bb8cA&#10;AADdAAAADwAAAGRycy9kb3ducmV2LnhtbESPQWvCQBSE74X+h+UJvTUbDS0xuorUFj22KkRvj+wz&#10;CWbfhuzWpP56t1DocZiZb5j5cjCNuFLnassKxlEMgriwuuZSwWH/8ZyCcB5ZY2OZFPyQg+Xi8WGO&#10;mbY9f9F150sRIOwyVFB532ZSuqIigy6yLXHwzrYz6IPsSqk77APcNHISx6/SYM1hocKW3ioqLrtv&#10;o2CTtqvj1t76snk/bfLPfLreT71ST6NhNQPhafD/4b/2VitIXpI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K22/HAAAA3QAAAA8AAAAAAAAAAAAAAAAAmAIAAGRy&#10;cy9kb3ducmV2LnhtbFBLBQYAAAAABAAEAPUAAACMAwAAAAA=&#10;" filled="f" stroked="f">
                <v:textbox inset="0,0,0,0">
                  <w:txbxContent>
                    <w:p w:rsidR="00FA5373" w:rsidRDefault="00E20194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>Success</w:t>
                      </w:r>
                    </w:p>
                  </w:txbxContent>
                </v:textbox>
              </v:rect>
              <v:rect id="Rectangle 3534" o:spid="_x0000_s1035" style="position:absolute;left:4908;top:8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DG8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vkyf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jQxvHAAAA3QAAAA8AAAAAAAAAAAAAAAAAmAIAAGRy&#10;cy9kb3ducmV2LnhtbFBLBQYAAAAABAAEAPUAAACMAwAAAAA=&#10;" filled="f" stroked="f">
                <v:textbox inset="0,0,0,0">
                  <w:txbxContent>
                    <w:p w:rsidR="00FA5373" w:rsidRDefault="00E20194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D7B13" w14:textId="77777777" w:rsidR="00FA5373" w:rsidRDefault="00FA5373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9F7"/>
    <w:multiLevelType w:val="hybridMultilevel"/>
    <w:tmpl w:val="4F144B16"/>
    <w:lvl w:ilvl="0" w:tplc="E3EEB98C">
      <w:start w:val="1"/>
      <w:numFmt w:val="decimal"/>
      <w:lvlText w:val="%1.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81042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C83FE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6D03C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86A1C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EC362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E4DF6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EFEEC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60118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6DDB"/>
    <w:multiLevelType w:val="multilevel"/>
    <w:tmpl w:val="76E0CD5E"/>
    <w:lvl w:ilvl="0">
      <w:start w:val="1"/>
      <w:numFmt w:val="decimal"/>
      <w:pStyle w:val="Heading1"/>
      <w:lvlText w:val="%1."/>
      <w:lvlJc w:val="left"/>
      <w:pPr>
        <w:ind w:left="8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41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E546E"/>
    <w:multiLevelType w:val="multilevel"/>
    <w:tmpl w:val="6BB2F7FC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20D66"/>
    <w:multiLevelType w:val="multilevel"/>
    <w:tmpl w:val="522A8112"/>
    <w:lvl w:ilvl="0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B23650"/>
    <w:multiLevelType w:val="hybridMultilevel"/>
    <w:tmpl w:val="9E6AC556"/>
    <w:lvl w:ilvl="0" w:tplc="2EE67C3A">
      <w:start w:val="1"/>
      <w:numFmt w:val="upperRoman"/>
      <w:lvlText w:val="%1."/>
      <w:lvlJc w:val="left"/>
      <w:pPr>
        <w:ind w:left="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C288C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CCC6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AA6E6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DA0980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01B86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AB000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46E8E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2114C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373"/>
    <w:rsid w:val="00117CAA"/>
    <w:rsid w:val="002114AD"/>
    <w:rsid w:val="00763DFC"/>
    <w:rsid w:val="007D6C8D"/>
    <w:rsid w:val="008F0898"/>
    <w:rsid w:val="00A53246"/>
    <w:rsid w:val="00BB1794"/>
    <w:rsid w:val="00C11BF8"/>
    <w:rsid w:val="00D66ABF"/>
    <w:rsid w:val="00DD11AC"/>
    <w:rsid w:val="00E20194"/>
    <w:rsid w:val="00F86CB3"/>
    <w:rsid w:val="00F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A69E"/>
  <w15:docId w15:val="{3841E746-3D78-4FF9-9757-21F176C5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41" w:lineRule="auto"/>
      <w:ind w:left="9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45" w:line="240" w:lineRule="auto"/>
      <w:ind w:left="816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231" w:line="240" w:lineRule="auto"/>
      <w:ind w:left="816" w:right="-1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231" w:line="240" w:lineRule="auto"/>
      <w:ind w:left="816" w:right="-15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75C321616C2B4E9FA2F3A5A8EDA58F" ma:contentTypeVersion="5" ma:contentTypeDescription="Kreiraj novi dokument." ma:contentTypeScope="" ma:versionID="b541b4a6fe9b8f7f32c1a52b8cc9f2e7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f69141b4bc79efd1278beccf2ef9ff1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68C2E8-7C31-416E-B5C7-003E42D092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97D41-CC81-496B-ACFA-B49772ECB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CD6CD-9E98-4DC1-ABA2-23DAA5807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cp:lastModifiedBy>Aleksandar</cp:lastModifiedBy>
  <cp:revision>8</cp:revision>
  <dcterms:created xsi:type="dcterms:W3CDTF">2021-03-25T11:10:00Z</dcterms:created>
  <dcterms:modified xsi:type="dcterms:W3CDTF">2021-03-27T12:58:00Z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