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0927" w14:textId="77777777" w:rsidR="00C206CD" w:rsidRDefault="00C206CD" w:rsidP="00C206CD">
      <w:pPr>
        <w:pStyle w:val="Cover-Logo"/>
        <w:jc w:val="center"/>
        <w:rPr>
          <w:sz w:val="28"/>
          <w:lang w:val="sr-Cyrl-CS"/>
        </w:rPr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0A54040C" w14:textId="77777777" w:rsidR="00C206CD" w:rsidRDefault="00C206CD" w:rsidP="00C206CD">
      <w:pPr>
        <w:rPr>
          <w:lang w:val="sr-Cyrl-CS"/>
        </w:rPr>
      </w:pPr>
    </w:p>
    <w:p w14:paraId="542C02F8" w14:textId="77777777" w:rsidR="00C206CD" w:rsidRDefault="00C206CD" w:rsidP="00C206CD">
      <w:pPr>
        <w:rPr>
          <w:lang w:val="sr-Cyrl-CS"/>
        </w:rPr>
      </w:pPr>
    </w:p>
    <w:p w14:paraId="377AD04B" w14:textId="77777777" w:rsidR="00C206CD" w:rsidRDefault="00C206CD" w:rsidP="00C206CD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7D958BCF" w14:textId="77777777" w:rsidR="00C206CD" w:rsidRDefault="00C206CD" w:rsidP="00C206CD">
      <w:pPr>
        <w:rPr>
          <w:lang w:val="sr-Cyrl-CS"/>
        </w:rPr>
      </w:pPr>
    </w:p>
    <w:p w14:paraId="6D2177BC" w14:textId="77777777" w:rsidR="00C206CD" w:rsidRDefault="00C206CD" w:rsidP="00C206CD">
      <w:pPr>
        <w:rPr>
          <w:lang w:val="sr-Cyrl-CS"/>
        </w:rPr>
      </w:pPr>
    </w:p>
    <w:p w14:paraId="37FB6B19" w14:textId="77777777" w:rsidR="00C206CD" w:rsidRDefault="00C206CD" w:rsidP="00C206CD">
      <w:pPr>
        <w:rPr>
          <w:lang w:val="sr-Cyrl-CS"/>
        </w:rPr>
      </w:pPr>
    </w:p>
    <w:p w14:paraId="4348650A" w14:textId="77777777" w:rsidR="00C206CD" w:rsidRDefault="00C206CD" w:rsidP="00C206CD">
      <w:pPr>
        <w:rPr>
          <w:lang w:val="sr-Cyrl-CS"/>
        </w:rPr>
      </w:pPr>
    </w:p>
    <w:p w14:paraId="4B590AFF" w14:textId="77777777" w:rsidR="00C206CD" w:rsidRDefault="00C206CD" w:rsidP="00C206CD">
      <w:pPr>
        <w:rPr>
          <w:lang w:val="sr-Cyrl-CS"/>
        </w:rPr>
      </w:pPr>
    </w:p>
    <w:p w14:paraId="3207B4BA" w14:textId="77777777" w:rsidR="00C206CD" w:rsidRDefault="00C206CD" w:rsidP="00C206CD">
      <w:pPr>
        <w:rPr>
          <w:lang w:val="sr-Cyrl-CS"/>
        </w:rPr>
      </w:pPr>
    </w:p>
    <w:p w14:paraId="6CAD001C" w14:textId="77777777" w:rsidR="00C206CD" w:rsidRDefault="00C206CD" w:rsidP="00C206CD">
      <w:pPr>
        <w:rPr>
          <w:lang w:val="sr-Cyrl-CS"/>
        </w:rPr>
      </w:pPr>
    </w:p>
    <w:p w14:paraId="43EA2962" w14:textId="77777777" w:rsidR="00C206CD" w:rsidRDefault="00C206CD" w:rsidP="00C206CD">
      <w:pPr>
        <w:rPr>
          <w:lang w:val="sr-Cyrl-CS"/>
        </w:rPr>
      </w:pPr>
    </w:p>
    <w:p w14:paraId="09426E25" w14:textId="77777777" w:rsidR="00C206CD" w:rsidRPr="00B55080" w:rsidRDefault="00C206CD" w:rsidP="00C206CD">
      <w:pPr>
        <w:pStyle w:val="BodyText"/>
        <w:spacing w:after="0"/>
        <w:jc w:val="center"/>
        <w:rPr>
          <w:rFonts w:ascii="Times New Roman" w:hAnsi="Times New Roman"/>
          <w:bCs/>
          <w:kern w:val="28"/>
          <w:sz w:val="36"/>
          <w:szCs w:val="24"/>
          <w:lang w:val="en-US"/>
        </w:rPr>
      </w:pPr>
      <w:r>
        <w:rPr>
          <w:rFonts w:ascii="Times New Roman" w:hAnsi="Times New Roman"/>
          <w:bCs/>
          <w:kern w:val="28"/>
          <w:sz w:val="36"/>
          <w:szCs w:val="24"/>
          <w:lang w:val="en-US"/>
        </w:rPr>
        <w:t>Inspektorski Tim: Success</w:t>
      </w:r>
    </w:p>
    <w:p w14:paraId="5488373D" w14:textId="55F8FB73" w:rsidR="00C206CD" w:rsidRDefault="00C206CD" w:rsidP="00C206CD">
      <w:pPr>
        <w:pStyle w:val="Cover-title"/>
      </w:pPr>
      <w:r>
        <w:t xml:space="preserve">izveŠtaj </w:t>
      </w:r>
      <w:r w:rsidR="0071445B">
        <w:t>o defektima</w:t>
      </w:r>
      <w:r>
        <w:t xml:space="preserve"> </w:t>
      </w:r>
      <w:r w:rsidR="00220574">
        <w:t>projekta</w:t>
      </w:r>
      <w:r>
        <w:t xml:space="preserve"> “</w:t>
      </w:r>
      <w:bookmarkStart w:id="0" w:name="_Hlk68860072"/>
      <w:r w:rsidRPr="00D724AA">
        <w:t>Sistem za organizovanje humanitarnih događaja sa poznatim ličnostima</w:t>
      </w:r>
      <w:bookmarkEnd w:id="0"/>
      <w:r>
        <w:t>”</w:t>
      </w:r>
    </w:p>
    <w:p w14:paraId="08BC090A" w14:textId="77777777" w:rsidR="00C206CD" w:rsidRDefault="00C206CD" w:rsidP="00C206CD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30B36AFF" w14:textId="77777777" w:rsidR="00C206CD" w:rsidRDefault="00C206CD" w:rsidP="00C206CD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6E1C9279" w14:textId="77777777" w:rsidR="00C206CD" w:rsidRDefault="00C206CD" w:rsidP="00C206CD">
      <w:pPr>
        <w:pStyle w:val="BodyText"/>
        <w:jc w:val="center"/>
        <w:rPr>
          <w:rFonts w:ascii="Times New Roman" w:hAnsi="Times New Roman"/>
          <w:lang w:val="sr-Cyrl-CS"/>
        </w:rPr>
      </w:pPr>
    </w:p>
    <w:p w14:paraId="592C23FE" w14:textId="77777777" w:rsidR="00C206CD" w:rsidRDefault="00C206CD" w:rsidP="00C206CD">
      <w:pPr>
        <w:pStyle w:val="BodyText"/>
        <w:jc w:val="center"/>
        <w:rPr>
          <w:rFonts w:ascii="Times New Roman" w:hAnsi="Times New Roman"/>
          <w:lang w:val="sr-Cyrl-CS"/>
        </w:rPr>
      </w:pPr>
    </w:p>
    <w:p w14:paraId="0D6DA0D1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41BF27B9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5D63CE14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58E5C85B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024424E7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0B485D3B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722D5376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4FE7BB16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080114D6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2C89010D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1EFA291D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7E080BC2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15B80398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4F6EAA45" w14:textId="77777777" w:rsidR="00C206CD" w:rsidRDefault="00C206CD" w:rsidP="00C206CD">
      <w:pPr>
        <w:pStyle w:val="BodyText"/>
        <w:rPr>
          <w:rFonts w:ascii="Times New Roman" w:hAnsi="Times New Roman"/>
          <w:lang w:val="sr-Cyrl-CS"/>
        </w:rPr>
      </w:pPr>
    </w:p>
    <w:p w14:paraId="4E5E9BAD" w14:textId="77777777" w:rsidR="00503E90" w:rsidRDefault="00503E90" w:rsidP="00503E90">
      <w:pPr>
        <w:pStyle w:val="Heading-Other"/>
        <w:rPr>
          <w:noProof w:val="0"/>
          <w:lang w:val="sr-Cyrl-CS"/>
        </w:rPr>
        <w:sectPr w:rsidR="00503E90" w:rsidSect="00503E90">
          <w:headerReference w:type="default" r:id="rId6"/>
          <w:footerReference w:type="default" r:id="rId7"/>
          <w:footerReference w:type="first" r:id="rId8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1E871191" w14:textId="77777777" w:rsidR="00503E90" w:rsidRDefault="00503E90" w:rsidP="00503E9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503E90" w14:paraId="07C88E2B" w14:textId="77777777" w:rsidTr="000D55BB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9B9B9" w14:textId="35F9C6F3" w:rsidR="00503E90" w:rsidRDefault="00503E90" w:rsidP="000D55BB">
            <w:pPr>
              <w:rPr>
                <w:b/>
                <w:sz w:val="24"/>
              </w:rPr>
            </w:pPr>
            <w:bookmarkStart w:id="1" w:name="_Toc396801728"/>
            <w:bookmarkStart w:id="2" w:name="_Toc398454001"/>
            <w:bookmarkStart w:id="3" w:name="_Toc399050444"/>
            <w:bookmarkStart w:id="4" w:name="zap"/>
            <w:bookmarkEnd w:id="4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</w:t>
            </w:r>
            <w:r w:rsidR="00C206CD">
              <w:rPr>
                <w:b/>
                <w:sz w:val="24"/>
              </w:rPr>
              <w:t>9.4.2021.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6C412" w14:textId="2ECB3DE5" w:rsidR="00503E90" w:rsidRDefault="00503E90" w:rsidP="000D55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C206CD">
              <w:rPr>
                <w:sz w:val="24"/>
              </w:rPr>
              <w:t>11:00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CECE2" w14:textId="77777777" w:rsidR="00503E90" w:rsidRDefault="00503E90" w:rsidP="000D55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503E90" w14:paraId="6AEFA929" w14:textId="77777777" w:rsidTr="000D55BB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02C8F6" w14:textId="77777777" w:rsidR="00503E90" w:rsidRDefault="00503E90" w:rsidP="000D55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14:paraId="69E447D4" w14:textId="77777777" w:rsidR="00503E90" w:rsidRDefault="00503E90" w:rsidP="000D55BB">
            <w:pPr>
              <w:rPr>
                <w:b/>
                <w:sz w:val="24"/>
              </w:rPr>
            </w:pPr>
          </w:p>
          <w:p w14:paraId="75A46E46" w14:textId="483F1C9B" w:rsidR="00503E90" w:rsidRDefault="00503E90" w:rsidP="000D55B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Izveštaj o defektima za projekat tima </w:t>
            </w:r>
            <w:r w:rsidR="00C206CD">
              <w:rPr>
                <w:bCs/>
                <w:sz w:val="24"/>
              </w:rPr>
              <w:t>zoran.rs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koju je uradio tim </w:t>
            </w:r>
            <w:r w:rsidR="00C206CD">
              <w:rPr>
                <w:bCs/>
                <w:sz w:val="24"/>
              </w:rPr>
              <w:t>Success</w:t>
            </w:r>
            <w:r>
              <w:rPr>
                <w:bCs/>
                <w:sz w:val="24"/>
              </w:rPr>
              <w:t>.</w:t>
            </w:r>
          </w:p>
          <w:p w14:paraId="4027609A" w14:textId="77777777" w:rsidR="00503E90" w:rsidRDefault="00503E90" w:rsidP="000D55BB">
            <w:pPr>
              <w:rPr>
                <w:bCs/>
                <w:sz w:val="24"/>
              </w:rPr>
            </w:pPr>
          </w:p>
          <w:p w14:paraId="41B1C073" w14:textId="77777777" w:rsidR="00503E90" w:rsidRDefault="00503E90" w:rsidP="000D55BB">
            <w:pPr>
              <w:rPr>
                <w:b/>
                <w:sz w:val="24"/>
              </w:rPr>
            </w:pPr>
          </w:p>
          <w:p w14:paraId="5B30C0B6" w14:textId="77777777" w:rsidR="00503E90" w:rsidRDefault="00503E90" w:rsidP="000D55BB">
            <w:pPr>
              <w:rPr>
                <w:b/>
                <w:sz w:val="24"/>
              </w:rPr>
            </w:pPr>
          </w:p>
          <w:p w14:paraId="785DE426" w14:textId="77777777" w:rsidR="00503E90" w:rsidRDefault="00503E90" w:rsidP="000D55BB">
            <w:pPr>
              <w:rPr>
                <w:b/>
                <w:sz w:val="24"/>
              </w:rPr>
            </w:pPr>
          </w:p>
          <w:p w14:paraId="4506846F" w14:textId="77777777" w:rsidR="00503E90" w:rsidRDefault="00503E90" w:rsidP="000D55BB">
            <w:pPr>
              <w:rPr>
                <w:b/>
                <w:sz w:val="24"/>
              </w:rPr>
            </w:pPr>
          </w:p>
          <w:p w14:paraId="26136F44" w14:textId="77777777" w:rsidR="00503E90" w:rsidRDefault="00503E90" w:rsidP="000D55BB">
            <w:pPr>
              <w:rPr>
                <w:b/>
                <w:sz w:val="24"/>
              </w:rPr>
            </w:pPr>
          </w:p>
          <w:p w14:paraId="52A04E7B" w14:textId="77777777" w:rsidR="00503E90" w:rsidRDefault="00503E90" w:rsidP="000D55BB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503E90" w14:paraId="369BFDFE" w14:textId="77777777" w:rsidTr="000D55BB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73979FE" w14:textId="65254577" w:rsidR="00503E90" w:rsidRDefault="00503E90" w:rsidP="000D55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</w:t>
            </w:r>
            <w:r w:rsidR="00C206CD">
              <w:rPr>
                <w:b/>
                <w:sz w:val="24"/>
                <w:lang w:val="sr-Latn-RS"/>
              </w:rPr>
              <w:t>č</w:t>
            </w:r>
            <w:r>
              <w:rPr>
                <w:b/>
                <w:sz w:val="24"/>
              </w:rPr>
              <w:t>ak:</w:t>
            </w:r>
          </w:p>
          <w:p w14:paraId="4309AE8F" w14:textId="77777777" w:rsidR="00503E90" w:rsidRDefault="00503E90" w:rsidP="000D55BB">
            <w:pPr>
              <w:rPr>
                <w:sz w:val="24"/>
              </w:rPr>
            </w:pPr>
          </w:p>
          <w:p w14:paraId="657A8102" w14:textId="58827CCE" w:rsidR="00503E90" w:rsidRDefault="00C206CD" w:rsidP="000D55BB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Zahtevi su do sada ispunjeni i uvodna faza projekta je odrađena dobro. Projekat za sada zahteva minimalne ispravke.</w:t>
            </w:r>
          </w:p>
          <w:p w14:paraId="27B41A7F" w14:textId="77777777" w:rsidR="00503E90" w:rsidRDefault="00503E90" w:rsidP="000D55BB">
            <w:pPr>
              <w:pStyle w:val="BodyText"/>
            </w:pPr>
          </w:p>
          <w:p w14:paraId="43693BC6" w14:textId="77777777" w:rsidR="00503E90" w:rsidRDefault="00503E90" w:rsidP="000D55BB">
            <w:pPr>
              <w:pStyle w:val="BodyText"/>
            </w:pPr>
          </w:p>
          <w:p w14:paraId="3726F944" w14:textId="77777777" w:rsidR="00503E90" w:rsidRDefault="00503E90" w:rsidP="000D55BB">
            <w:pPr>
              <w:pStyle w:val="BodyText"/>
            </w:pPr>
          </w:p>
          <w:p w14:paraId="6D35737A" w14:textId="77777777" w:rsidR="00503E90" w:rsidRDefault="00503E90" w:rsidP="000D55BB">
            <w:pPr>
              <w:pStyle w:val="BodyText"/>
              <w:rPr>
                <w:b/>
              </w:rPr>
            </w:pPr>
          </w:p>
        </w:tc>
      </w:tr>
    </w:tbl>
    <w:p w14:paraId="196BB7B1" w14:textId="77777777" w:rsidR="00503E90" w:rsidRDefault="00503E90" w:rsidP="00503E90"/>
    <w:p w14:paraId="5472C08A" w14:textId="77777777" w:rsidR="00503E90" w:rsidRDefault="00503E90" w:rsidP="00503E90"/>
    <w:p w14:paraId="515153A9" w14:textId="77777777" w:rsidR="00503E90" w:rsidRDefault="00503E90" w:rsidP="00503E90"/>
    <w:p w14:paraId="380358F4" w14:textId="77777777" w:rsidR="00503E90" w:rsidRDefault="00503E90" w:rsidP="00503E90">
      <w:pPr>
        <w:rPr>
          <w:b/>
          <w:sz w:val="24"/>
        </w:rPr>
      </w:pPr>
      <w:r>
        <w:rPr>
          <w:b/>
          <w:sz w:val="24"/>
        </w:rPr>
        <w:t>Overa:</w:t>
      </w:r>
    </w:p>
    <w:p w14:paraId="73786B52" w14:textId="77777777" w:rsidR="00503E90" w:rsidRDefault="00503E90" w:rsidP="00503E90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6DBA0B18" w14:textId="65C46F55" w:rsidR="00503E90" w:rsidRDefault="00C206CD" w:rsidP="00503E9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Danilo Vučinić</w:t>
      </w:r>
      <w:r w:rsidR="00503E90">
        <w:rPr>
          <w:b/>
          <w:sz w:val="24"/>
        </w:rPr>
        <w:tab/>
      </w:r>
      <w:r w:rsidR="00503E90">
        <w:rPr>
          <w:b/>
          <w:sz w:val="24"/>
        </w:rPr>
        <w:tab/>
      </w:r>
      <w:r>
        <w:rPr>
          <w:b/>
          <w:sz w:val="24"/>
        </w:rPr>
        <w:t>Aleksandar Radošević</w:t>
      </w:r>
      <w:r w:rsidR="00503E90">
        <w:rPr>
          <w:b/>
          <w:sz w:val="24"/>
        </w:rPr>
        <w:tab/>
      </w:r>
    </w:p>
    <w:p w14:paraId="15487D8D" w14:textId="77777777" w:rsidR="00503E90" w:rsidRDefault="00503E90" w:rsidP="00503E9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14:paraId="19053802" w14:textId="77777777" w:rsidR="00503E90" w:rsidRDefault="00503E90" w:rsidP="00503E9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78425786" w14:textId="77777777" w:rsidR="00503E90" w:rsidRDefault="00503E90" w:rsidP="00503E90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2424B5BA" w14:textId="40154373" w:rsidR="00503E90" w:rsidRDefault="00C206CD" w:rsidP="00503E9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Emilija Petrović</w:t>
      </w:r>
      <w:r w:rsidR="00503E90">
        <w:rPr>
          <w:b/>
          <w:sz w:val="24"/>
        </w:rPr>
        <w:tab/>
      </w:r>
      <w:r w:rsidR="00503E90">
        <w:rPr>
          <w:b/>
          <w:sz w:val="24"/>
        </w:rPr>
        <w:tab/>
      </w:r>
      <w:r>
        <w:rPr>
          <w:b/>
          <w:sz w:val="24"/>
        </w:rPr>
        <w:t>Danilo Vučinić</w:t>
      </w:r>
      <w:r w:rsidR="00503E90">
        <w:rPr>
          <w:b/>
          <w:sz w:val="24"/>
        </w:rPr>
        <w:tab/>
      </w:r>
    </w:p>
    <w:p w14:paraId="2F5C78C3" w14:textId="77777777" w:rsidR="00503E90" w:rsidRDefault="00503E90" w:rsidP="00503E9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14:paraId="0991A2AA" w14:textId="77777777" w:rsidR="00503E90" w:rsidRDefault="00503E90" w:rsidP="00503E9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331A14B9" w14:textId="77777777" w:rsidR="00503E90" w:rsidRDefault="00503E90" w:rsidP="00503E9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0A99C332" w14:textId="43898EED" w:rsidR="00503E90" w:rsidRDefault="00C206CD" w:rsidP="00503E9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Luka Jušković</w:t>
      </w:r>
      <w:r w:rsidR="00503E90">
        <w:rPr>
          <w:b/>
          <w:sz w:val="24"/>
        </w:rPr>
        <w:tab/>
      </w:r>
      <w:r w:rsidR="00503E90">
        <w:rPr>
          <w:b/>
          <w:sz w:val="24"/>
        </w:rPr>
        <w:tab/>
      </w:r>
      <w:r>
        <w:rPr>
          <w:b/>
          <w:sz w:val="24"/>
        </w:rPr>
        <w:t>Emilija Petrović</w:t>
      </w:r>
      <w:r w:rsidR="00503E90">
        <w:rPr>
          <w:b/>
          <w:sz w:val="24"/>
        </w:rPr>
        <w:tab/>
      </w:r>
    </w:p>
    <w:p w14:paraId="47E1FB4D" w14:textId="77777777" w:rsidR="00503E90" w:rsidRDefault="00503E90" w:rsidP="00503E9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>
        <w:rPr>
          <w:b/>
          <w:sz w:val="24"/>
        </w:rPr>
        <w:tab/>
      </w:r>
      <w:r>
        <w:rPr>
          <w:b/>
          <w:sz w:val="24"/>
        </w:rPr>
        <w:tab/>
        <w:t>Zapisničar:</w:t>
      </w:r>
    </w:p>
    <w:p w14:paraId="4372A445" w14:textId="77777777" w:rsidR="00503E90" w:rsidRDefault="00503E90" w:rsidP="00503E90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2014C91B" w14:textId="77777777" w:rsidR="00503E90" w:rsidRDefault="00503E90" w:rsidP="00503E90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5873C2B6" w14:textId="28F7DF3C" w:rsidR="00503E90" w:rsidRDefault="00503E90" w:rsidP="00503E9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r w:rsidR="00C206CD">
        <w:rPr>
          <w:b/>
          <w:sz w:val="24"/>
        </w:rPr>
        <w:t>zoran.rs</w:t>
      </w:r>
    </w:p>
    <w:p w14:paraId="70B184C4" w14:textId="2F3CA7CC" w:rsidR="00503E90" w:rsidRDefault="00503E90" w:rsidP="00C206C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 w:rsidR="00C206CD">
        <w:rPr>
          <w:b/>
          <w:sz w:val="24"/>
        </w:rPr>
        <w:t>Miloš Bugarić</w:t>
      </w:r>
    </w:p>
    <w:p w14:paraId="653F428B" w14:textId="77777777" w:rsidR="00503E90" w:rsidRDefault="00503E90" w:rsidP="00503E90">
      <w:pPr>
        <w:rPr>
          <w:b/>
          <w:sz w:val="24"/>
        </w:rPr>
      </w:pPr>
    </w:p>
    <w:p w14:paraId="46E8CBB3" w14:textId="77777777" w:rsidR="00503E90" w:rsidRDefault="00503E90" w:rsidP="00503E90"/>
    <w:p w14:paraId="6BDB7FDF" w14:textId="77777777" w:rsidR="00503E90" w:rsidRDefault="00503E90" w:rsidP="00503E90">
      <w:r>
        <w:br w:type="page"/>
      </w:r>
    </w:p>
    <w:tbl>
      <w:tblPr>
        <w:tblW w:w="1142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  <w:gridCol w:w="546"/>
        <w:gridCol w:w="546"/>
        <w:gridCol w:w="546"/>
      </w:tblGrid>
      <w:tr w:rsidR="00503E90" w14:paraId="09A4BA5B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</w:trPr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EC572CA" w14:textId="77777777" w:rsidR="00503E90" w:rsidRDefault="00503E90" w:rsidP="000D55B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14:paraId="57D1950F" w14:textId="77777777" w:rsidR="00503E90" w:rsidRDefault="00503E90" w:rsidP="000D55BB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14:paraId="1E504CF3" w14:textId="77777777" w:rsidR="00503E90" w:rsidRDefault="00503E90" w:rsidP="000D55BB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503E90" w14:paraId="1C61DB17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F8DF1C1" w14:textId="77777777" w:rsidR="00503E90" w:rsidRDefault="00503E90" w:rsidP="000D55BB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3803189" w14:textId="77777777" w:rsidR="00503E90" w:rsidRDefault="00503E90" w:rsidP="000D55BB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F925FD" w14:textId="77777777" w:rsidR="00503E90" w:rsidRDefault="00503E90" w:rsidP="000D55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C335738" w14:textId="77777777" w:rsidR="00503E90" w:rsidRDefault="00503E90" w:rsidP="000D55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8A5C002" w14:textId="77777777" w:rsidR="00503E90" w:rsidRDefault="00503E90" w:rsidP="000D55BB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9C3DD34" w14:textId="77777777" w:rsidR="00503E90" w:rsidRDefault="00503E90" w:rsidP="000D55BB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09CA84" w14:textId="77777777" w:rsidR="00503E90" w:rsidRDefault="00503E90" w:rsidP="000D55BB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AAED64" w14:textId="77777777" w:rsidR="00503E90" w:rsidRDefault="00503E90" w:rsidP="000D55BB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C206CD" w14:paraId="5B05556A" w14:textId="7CC3122B" w:rsidTr="00C206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EB8F3" w14:textId="733F0AAD" w:rsidR="00C206CD" w:rsidRDefault="00C206CD" w:rsidP="00C206CD">
            <w:pPr>
              <w:ind w:left="-90" w:right="-108"/>
              <w:jc w:val="center"/>
              <w:rPr>
                <w:sz w:val="18"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AA39F0" w14:textId="54897127" w:rsidR="00C206CD" w:rsidRDefault="00C206CD" w:rsidP="00C206CD">
            <w:pPr>
              <w:ind w:left="-90" w:right="-108"/>
              <w:jc w:val="center"/>
              <w:rPr>
                <w:sz w:val="18"/>
              </w:rPr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CAFF" w14:textId="77777777" w:rsidR="00C206CD" w:rsidRDefault="00C206CD" w:rsidP="00C206CD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</w:p>
          <w:p w14:paraId="177D892D" w14:textId="60666CB4" w:rsidR="00C206CD" w:rsidRDefault="00C206CD" w:rsidP="00C206CD">
            <w:pPr>
              <w:rPr>
                <w:sz w:val="18"/>
              </w:rPr>
            </w:pPr>
            <w:r>
              <w:rPr>
                <w:sz w:val="18"/>
              </w:rPr>
              <w:t>Admin menja informacije korisnika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0446C8" w14:textId="54652DF3" w:rsidR="00C206CD" w:rsidRDefault="00C206CD" w:rsidP="00C206CD">
            <w:pPr>
              <w:keepLines/>
              <w:rPr>
                <w:sz w:val="18"/>
              </w:rPr>
            </w:pPr>
            <w:r>
              <w:t>Greška u sadržaju, piše Scenario “Registracija novog korisnika”, trebalo bi Scenario “Admin menja infomacije korisnika”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1C52C7" w14:textId="77777777" w:rsidR="00C206CD" w:rsidRDefault="00C206CD" w:rsidP="00C206CD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A07A41" w14:textId="09E612E4" w:rsidR="00C206CD" w:rsidRDefault="00C206CD" w:rsidP="00C206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7EE0E9" w14:textId="5636A85E" w:rsidR="00C206CD" w:rsidRDefault="00C206CD" w:rsidP="00C206C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7278F" w14:textId="77777777" w:rsidR="00C206CD" w:rsidRDefault="00C206CD" w:rsidP="00C206CD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629D0869" w14:textId="77777777" w:rsidR="00C206CD" w:rsidRDefault="00C206CD" w:rsidP="00C206CD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546" w:type="dxa"/>
          </w:tcPr>
          <w:p w14:paraId="3D5889AC" w14:textId="77777777" w:rsidR="00C206CD" w:rsidRDefault="00C206CD" w:rsidP="00C206CD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546" w:type="dxa"/>
          </w:tcPr>
          <w:p w14:paraId="08A66A0C" w14:textId="77777777" w:rsidR="00C206CD" w:rsidRDefault="00C206CD" w:rsidP="00C206CD">
            <w:pPr>
              <w:spacing w:after="160" w:line="259" w:lineRule="auto"/>
              <w:rPr>
                <w:sz w:val="24"/>
              </w:rPr>
            </w:pPr>
          </w:p>
        </w:tc>
      </w:tr>
      <w:tr w:rsidR="00C206CD" w14:paraId="72136F65" w14:textId="0C10EB74" w:rsidTr="00891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AAB3BF" w14:textId="3DC19A3C" w:rsidR="00C206CD" w:rsidRDefault="00C206CD" w:rsidP="00C206CD">
            <w:pPr>
              <w:ind w:left="-90" w:right="-108"/>
              <w:jc w:val="center"/>
              <w:rPr>
                <w:sz w:val="18"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BEAA57" w14:textId="77777777" w:rsidR="00C206CD" w:rsidRDefault="00C206CD" w:rsidP="00C206CD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6C4C4" w14:textId="77777777" w:rsidR="00C206CD" w:rsidRDefault="00C206CD" w:rsidP="00C206CD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</w:p>
          <w:p w14:paraId="66997A22" w14:textId="00F76C4C" w:rsidR="00C206CD" w:rsidRDefault="00C206CD" w:rsidP="00C206CD">
            <w:pPr>
              <w:rPr>
                <w:sz w:val="18"/>
              </w:rPr>
            </w:pPr>
            <w:r>
              <w:rPr>
                <w:sz w:val="18"/>
              </w:rPr>
              <w:t>Doniraj humanitarnom fondu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EF62D7" w14:textId="2F0251F6" w:rsidR="00C206CD" w:rsidRDefault="00C206CD" w:rsidP="00C206CD">
            <w:pPr>
              <w:keepLines/>
              <w:rPr>
                <w:sz w:val="18"/>
              </w:rPr>
            </w:pPr>
            <w:r>
              <w:t>Alternativni tok “Korisnik nije uneo svoju ponudu” ne mo</w:t>
            </w:r>
            <w:r>
              <w:rPr>
                <w:lang w:val="sr-Latn-ME"/>
              </w:rPr>
              <w:t>že da se desi jer korisnik ne može da pritisne dugme Donate dok ne unese neku cifru u polje za donaciju.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AF8895" w14:textId="070F269C" w:rsidR="00C206CD" w:rsidRDefault="00C206CD" w:rsidP="00C206CD">
            <w:pPr>
              <w:jc w:val="center"/>
              <w:rPr>
                <w:sz w:val="18"/>
              </w:rPr>
            </w:pPr>
            <w:r>
              <w:t xml:space="preserve"> 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1771A1" w14:textId="2A33DD74" w:rsidR="00C206CD" w:rsidRDefault="00C206CD" w:rsidP="00C206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6EFB7D" w14:textId="65849423" w:rsidR="00C206CD" w:rsidRDefault="00C206CD" w:rsidP="00C206C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2DEA0" w14:textId="77777777" w:rsidR="00C206CD" w:rsidRDefault="00C206CD" w:rsidP="00C206CD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002583D5" w14:textId="77777777" w:rsidR="00C206CD" w:rsidRDefault="00C206CD" w:rsidP="00C206CD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546" w:type="dxa"/>
          </w:tcPr>
          <w:p w14:paraId="3A3F28D1" w14:textId="77777777" w:rsidR="00C206CD" w:rsidRDefault="00C206CD" w:rsidP="00C206CD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546" w:type="dxa"/>
          </w:tcPr>
          <w:p w14:paraId="240DBABD" w14:textId="77777777" w:rsidR="00C206CD" w:rsidRDefault="00C206CD" w:rsidP="00C206CD">
            <w:pPr>
              <w:spacing w:after="160" w:line="259" w:lineRule="auto"/>
              <w:rPr>
                <w:sz w:val="24"/>
              </w:rPr>
            </w:pPr>
          </w:p>
        </w:tc>
      </w:tr>
      <w:tr w:rsidR="00221223" w14:paraId="0A8A2C1C" w14:textId="3E71EA80" w:rsidTr="00E36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A57CA2" w14:textId="561B1243" w:rsidR="00221223" w:rsidRDefault="00221223" w:rsidP="0022122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B584C" w14:textId="3E3AF958" w:rsidR="00221223" w:rsidRDefault="00221223" w:rsidP="00221223">
            <w:pPr>
              <w:ind w:left="-90" w:right="-108"/>
              <w:jc w:val="center"/>
              <w:rPr>
                <w:sz w:val="18"/>
              </w:rPr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748C8" w14:textId="777C72F7" w:rsidR="00221223" w:rsidRDefault="00221223" w:rsidP="00221223">
            <w:pPr>
              <w:rPr>
                <w:sz w:val="18"/>
              </w:rPr>
            </w:pPr>
            <w:r>
              <w:rPr>
                <w:sz w:val="18"/>
              </w:rPr>
              <w:t xml:space="preserve">SSU Ostavljanje utisaka o održanom događaju 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5FED15" w14:textId="7C53714D" w:rsidR="00221223" w:rsidRDefault="00221223" w:rsidP="00221223">
            <w:pPr>
              <w:keepLines/>
              <w:rPr>
                <w:sz w:val="18"/>
              </w:rPr>
            </w:pPr>
            <w:r>
              <w:t>Pogrešan link, iz obaveštenja o događaju sa Milošem vodi do koncerta sa Vasilijem.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1722F4" w14:textId="282E95AE" w:rsidR="00221223" w:rsidRDefault="00221223" w:rsidP="00221223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4F32A" w14:textId="77777777" w:rsidR="00221223" w:rsidRDefault="00221223" w:rsidP="00221223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1143F0" w14:textId="77777777" w:rsidR="00221223" w:rsidRDefault="00221223" w:rsidP="00221223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81213" w14:textId="77777777" w:rsidR="00221223" w:rsidRDefault="00221223" w:rsidP="00221223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333DFDE7" w14:textId="77777777" w:rsidR="00221223" w:rsidRDefault="00221223" w:rsidP="00221223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546" w:type="dxa"/>
          </w:tcPr>
          <w:p w14:paraId="6C4252BE" w14:textId="77777777" w:rsidR="00221223" w:rsidRDefault="00221223" w:rsidP="00221223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546" w:type="dxa"/>
          </w:tcPr>
          <w:p w14:paraId="476D3C55" w14:textId="77777777" w:rsidR="00221223" w:rsidRDefault="00221223" w:rsidP="00221223">
            <w:pPr>
              <w:spacing w:after="160" w:line="259" w:lineRule="auto"/>
              <w:rPr>
                <w:sz w:val="24"/>
              </w:rPr>
            </w:pPr>
          </w:p>
        </w:tc>
      </w:tr>
      <w:tr w:rsidR="00221223" w14:paraId="42D23C10" w14:textId="7243038D" w:rsidTr="00BB28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CAF367" w14:textId="0FA055EF" w:rsidR="00221223" w:rsidRDefault="00221223" w:rsidP="0022122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E8B054" w14:textId="19931468" w:rsidR="00221223" w:rsidRDefault="00221223" w:rsidP="00221223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14E60" w14:textId="3F6CFAF8" w:rsidR="00221223" w:rsidRDefault="00221223" w:rsidP="00221223">
            <w:pPr>
              <w:rPr>
                <w:sz w:val="18"/>
              </w:rPr>
            </w:pPr>
            <w:r>
              <w:rPr>
                <w:sz w:val="18"/>
              </w:rPr>
              <w:t>SSU Ostavljanje utisaka o održanom događaju i SSU pisanje izveštaja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E873C4" w14:textId="52E4D7A8" w:rsidR="00221223" w:rsidRDefault="00221223" w:rsidP="00221223">
            <w:pPr>
              <w:keepLines/>
              <w:rPr>
                <w:sz w:val="18"/>
              </w:rPr>
            </w:pPr>
            <w:r>
              <w:t xml:space="preserve">Mogućnost ostavljanja komentara i izveštaja samo </w:t>
            </w:r>
            <w:r>
              <w:rPr>
                <w:lang w:val="sr-Latn-RS"/>
              </w:rPr>
              <w:t>za jedan od dva završena događaja.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AE1D90" w14:textId="30322086" w:rsidR="00221223" w:rsidRDefault="00221223" w:rsidP="00221223">
            <w:pPr>
              <w:jc w:val="center"/>
              <w:rPr>
                <w:sz w:val="18"/>
              </w:rPr>
            </w:pPr>
            <w:r>
              <w:t xml:space="preserve"> 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104B7" w14:textId="40F38A1D" w:rsidR="00221223" w:rsidRDefault="00221223" w:rsidP="00221223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0EAD6F" w14:textId="150D794F" w:rsidR="00221223" w:rsidRDefault="00221223" w:rsidP="00221223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043B4" w14:textId="77777777" w:rsidR="00221223" w:rsidRDefault="00221223" w:rsidP="00221223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0FEC35F5" w14:textId="77777777" w:rsidR="00221223" w:rsidRDefault="00221223" w:rsidP="00221223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546" w:type="dxa"/>
          </w:tcPr>
          <w:p w14:paraId="73DEA3AF" w14:textId="77777777" w:rsidR="00221223" w:rsidRDefault="00221223" w:rsidP="00221223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546" w:type="dxa"/>
          </w:tcPr>
          <w:p w14:paraId="3F3A6CCE" w14:textId="77777777" w:rsidR="00221223" w:rsidRDefault="00221223" w:rsidP="00221223">
            <w:pPr>
              <w:spacing w:after="160" w:line="259" w:lineRule="auto"/>
              <w:rPr>
                <w:sz w:val="24"/>
              </w:rPr>
            </w:pPr>
          </w:p>
        </w:tc>
      </w:tr>
      <w:tr w:rsidR="00A15657" w14:paraId="264DFA6F" w14:textId="0AA36E6E" w:rsidTr="000815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570C67" w14:textId="5407635D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3960C" w14:textId="77777777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020E6" w14:textId="230F75F6" w:rsidR="00A15657" w:rsidRDefault="00A15657" w:rsidP="00A15657">
            <w:pPr>
              <w:rPr>
                <w:sz w:val="18"/>
              </w:rPr>
            </w:pPr>
            <w:r>
              <w:rPr>
                <w:sz w:val="18"/>
              </w:rPr>
              <w:t>SSU Upl</w:t>
            </w:r>
            <w:r>
              <w:rPr>
                <w:sz w:val="18"/>
                <w:lang w:val="sr-Latn-RS"/>
              </w:rPr>
              <w:t>aćivanje kredita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9B0FE3" w14:textId="232D1B83" w:rsidR="00A15657" w:rsidRDefault="00A15657" w:rsidP="00A15657">
            <w:pPr>
              <w:keepLines/>
              <w:rPr>
                <w:sz w:val="18"/>
              </w:rPr>
            </w:pPr>
            <w:r>
              <w:t>Slovna greška u pasusu Posebni zahtevi 2.3. Piše elektornskog plaćanja umesto elektronskog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D6CBB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0FFAD" w14:textId="385A4EA5" w:rsidR="00A15657" w:rsidRDefault="00A15657" w:rsidP="00A156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5D5D1A" w14:textId="3A7BBEFA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96C57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3AD01F38" w14:textId="77777777" w:rsidR="00A15657" w:rsidRDefault="00A15657" w:rsidP="00A15657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546" w:type="dxa"/>
          </w:tcPr>
          <w:p w14:paraId="5D4A7618" w14:textId="77777777" w:rsidR="00A15657" w:rsidRDefault="00A15657" w:rsidP="00A15657">
            <w:pPr>
              <w:spacing w:after="160" w:line="259" w:lineRule="auto"/>
              <w:rPr>
                <w:sz w:val="24"/>
              </w:rPr>
            </w:pPr>
          </w:p>
        </w:tc>
        <w:tc>
          <w:tcPr>
            <w:tcW w:w="546" w:type="dxa"/>
          </w:tcPr>
          <w:p w14:paraId="0CA14CE4" w14:textId="77777777" w:rsidR="00A15657" w:rsidRDefault="00A15657" w:rsidP="00A15657">
            <w:pPr>
              <w:spacing w:after="160" w:line="259" w:lineRule="auto"/>
              <w:rPr>
                <w:sz w:val="24"/>
              </w:rPr>
            </w:pPr>
          </w:p>
        </w:tc>
      </w:tr>
      <w:tr w:rsidR="00A15657" w14:paraId="74FD524C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8D29FA" w14:textId="7B87D0E7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901164" w14:textId="77777777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824AA" w14:textId="1D6B72B9" w:rsidR="00A15657" w:rsidRDefault="00A15657" w:rsidP="00A15657">
            <w:pPr>
              <w:rPr>
                <w:sz w:val="18"/>
              </w:rPr>
            </w:pPr>
            <w:r>
              <w:rPr>
                <w:sz w:val="18"/>
              </w:rPr>
              <w:t>SSU Upl</w:t>
            </w:r>
            <w:r>
              <w:rPr>
                <w:sz w:val="18"/>
                <w:lang w:val="sr-Latn-RS"/>
              </w:rPr>
              <w:t>aćivanje kredita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A340A2" w14:textId="3E1CEB5D" w:rsidR="00A15657" w:rsidRDefault="00A15657" w:rsidP="00A15657">
            <w:pPr>
              <w:keepLines/>
              <w:rPr>
                <w:sz w:val="18"/>
              </w:rPr>
            </w:pPr>
            <w:r>
              <w:t>Ukoliko se unese expiration date koji je istekao sistem dozvoljava uplaćivanje kredita, sto ne bi trebalo.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F36D81" w14:textId="767E258D" w:rsidR="00A15657" w:rsidRDefault="00A15657" w:rsidP="00A15657">
            <w:pPr>
              <w:jc w:val="center"/>
              <w:rPr>
                <w:sz w:val="18"/>
              </w:rPr>
            </w:pPr>
            <w:r>
              <w:t xml:space="preserve"> 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BCC1DB" w14:textId="08E583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65E026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4F9BB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</w:tr>
      <w:tr w:rsidR="00A15657" w14:paraId="32E29A97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4B25DF" w14:textId="36EB6688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F8A405" w14:textId="77777777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91CA6" w14:textId="7BBB64F3" w:rsidR="00A15657" w:rsidRDefault="00A15657" w:rsidP="00A15657">
            <w:pPr>
              <w:rPr>
                <w:sz w:val="18"/>
              </w:rPr>
            </w:pPr>
            <w:r>
              <w:rPr>
                <w:sz w:val="18"/>
              </w:rPr>
              <w:t>SSU Upl</w:t>
            </w:r>
            <w:r>
              <w:rPr>
                <w:sz w:val="18"/>
                <w:lang w:val="sr-Latn-RS"/>
              </w:rPr>
              <w:t>aćivanje kredita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8CD510" w14:textId="5F1CC512" w:rsidR="00A15657" w:rsidRDefault="00A15657" w:rsidP="00A15657">
            <w:pPr>
              <w:keepLines/>
              <w:rPr>
                <w:sz w:val="18"/>
              </w:rPr>
            </w:pPr>
            <w:r>
              <w:t>Uplata prolazi i ukoliko CVV broj ima vi</w:t>
            </w:r>
            <w:r>
              <w:rPr>
                <w:lang w:val="sr-Latn-RS"/>
              </w:rPr>
              <w:t>še od 4 cifre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D68899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4341DA" w14:textId="7A7007E2" w:rsidR="00A15657" w:rsidRDefault="00A15657" w:rsidP="00A156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423417" w14:textId="290330B3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545C7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</w:tr>
      <w:tr w:rsidR="00A15657" w14:paraId="14CBD55E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516EA5" w14:textId="1B8CB7B1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0E76F9" w14:textId="77777777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70FCB" w14:textId="006FB861" w:rsidR="00A15657" w:rsidRDefault="00A15657" w:rsidP="00A15657">
            <w:pPr>
              <w:rPr>
                <w:sz w:val="18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259059" w14:textId="590101C2" w:rsidR="00A15657" w:rsidRDefault="00A15657" w:rsidP="00A15657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1F899D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EF305E" w14:textId="16AD42E0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1F41F1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19270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</w:tr>
      <w:tr w:rsidR="00A15657" w14:paraId="6F2969DF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C5223B" w14:textId="0FEB50B0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BF1C48" w14:textId="77777777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CD0E4" w14:textId="51832416" w:rsidR="00A15657" w:rsidRDefault="00A15657" w:rsidP="00A15657">
            <w:pPr>
              <w:rPr>
                <w:sz w:val="18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6B9C2" w14:textId="2F0C4A04" w:rsidR="00A15657" w:rsidRDefault="00A15657" w:rsidP="00A15657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115C7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CD4603" w14:textId="0580561F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03CF50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4EB09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</w:tr>
      <w:tr w:rsidR="00A15657" w14:paraId="4F5F0DFA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CF734B" w14:textId="2F3D52A8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86D1A7" w14:textId="77777777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59922" w14:textId="46546897" w:rsidR="00A15657" w:rsidRDefault="00A15657" w:rsidP="00A15657">
            <w:pPr>
              <w:rPr>
                <w:sz w:val="18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70804D" w14:textId="23386A58" w:rsidR="00A15657" w:rsidRDefault="00A15657" w:rsidP="00A15657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F6C05E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3ED167" w14:textId="2BACE776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F454E7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9FEC0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</w:tr>
      <w:tr w:rsidR="00A15657" w14:paraId="26046740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A7FDF9" w14:textId="3A40919D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C6FE3E" w14:textId="77777777" w:rsidR="00A15657" w:rsidRDefault="00A15657" w:rsidP="00A1565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460A0" w14:textId="2DAF5444" w:rsidR="00A15657" w:rsidRDefault="00A15657" w:rsidP="00A15657">
            <w:pPr>
              <w:rPr>
                <w:sz w:val="18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CB9445" w14:textId="248F6F58" w:rsidR="00A15657" w:rsidRDefault="00A15657" w:rsidP="00A15657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03F31B" w14:textId="5E98BCCA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923D0E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3D31A8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6BF43" w14:textId="77777777" w:rsidR="00A15657" w:rsidRDefault="00A15657" w:rsidP="00A15657">
            <w:pPr>
              <w:jc w:val="center"/>
              <w:rPr>
                <w:sz w:val="18"/>
              </w:rPr>
            </w:pPr>
          </w:p>
        </w:tc>
      </w:tr>
      <w:tr w:rsidR="00A15657" w14:paraId="6B6C419C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F9CA09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C86F32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EA648" w14:textId="77777777" w:rsidR="00A15657" w:rsidRDefault="00A15657" w:rsidP="00A1565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1DFF2F" w14:textId="77777777" w:rsidR="00A15657" w:rsidRDefault="00A15657" w:rsidP="00A1565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D37E8C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A9DD8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765145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889D2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</w:tr>
      <w:tr w:rsidR="00A15657" w14:paraId="4F7FBB02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1DF57C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5F5A9C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CDDE" w14:textId="77777777" w:rsidR="00A15657" w:rsidRDefault="00A15657" w:rsidP="00A1565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9D8429" w14:textId="77777777" w:rsidR="00A15657" w:rsidRDefault="00A15657" w:rsidP="00A1565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E3C973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B40F3A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B91031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F05D6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</w:tr>
      <w:tr w:rsidR="00A15657" w14:paraId="1D951B73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361484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BDEF29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CBE40" w14:textId="77777777" w:rsidR="00A15657" w:rsidRDefault="00A15657" w:rsidP="00A1565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6B8C98" w14:textId="77777777" w:rsidR="00A15657" w:rsidRDefault="00A15657" w:rsidP="00A1565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FD79E9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3ABF8D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3713E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C3C60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</w:tr>
      <w:tr w:rsidR="00A15657" w14:paraId="44E7AD0A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4AC5D1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93E839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0B1F1" w14:textId="77777777" w:rsidR="00A15657" w:rsidRDefault="00A15657" w:rsidP="00A1565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F73F38" w14:textId="77777777" w:rsidR="00A15657" w:rsidRDefault="00A15657" w:rsidP="00A1565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412AED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1888EF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4A1390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53E2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</w:tr>
      <w:tr w:rsidR="00A15657" w14:paraId="28041379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E62B5C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1A09EA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B3744" w14:textId="77777777" w:rsidR="00A15657" w:rsidRDefault="00A15657" w:rsidP="00A1565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83FCB3" w14:textId="77777777" w:rsidR="00A15657" w:rsidRDefault="00A15657" w:rsidP="00A1565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82466E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D4B6E9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79F763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47CCA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</w:tr>
      <w:tr w:rsidR="00A15657" w14:paraId="41DAF4AC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6BC460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9724A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24B70" w14:textId="77777777" w:rsidR="00A15657" w:rsidRDefault="00A15657" w:rsidP="00A1565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94D743" w14:textId="77777777" w:rsidR="00A15657" w:rsidRDefault="00A15657" w:rsidP="00A1565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12FB6F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449FD9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B52F75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A7D6F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</w:tr>
      <w:tr w:rsidR="00A15657" w14:paraId="6265DC42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E9532A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281C38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5F65" w14:textId="77777777" w:rsidR="00A15657" w:rsidRDefault="00A15657" w:rsidP="00A1565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8B715E" w14:textId="77777777" w:rsidR="00A15657" w:rsidRDefault="00A15657" w:rsidP="00A1565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890E86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FEE966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4CA2CE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E8DE1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</w:tr>
      <w:tr w:rsidR="00A15657" w14:paraId="27034827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FC2FD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A85D24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A2A63" w14:textId="77777777" w:rsidR="00A15657" w:rsidRDefault="00A15657" w:rsidP="00A1565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08D8A2" w14:textId="77777777" w:rsidR="00A15657" w:rsidRDefault="00A15657" w:rsidP="00A1565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6B68F7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A6825A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E3A07F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0EDE5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</w:tr>
      <w:tr w:rsidR="00A15657" w14:paraId="68AB1E1D" w14:textId="77777777" w:rsidTr="00C206CD">
        <w:tblPrEx>
          <w:tblCellMar>
            <w:top w:w="0" w:type="dxa"/>
            <w:bottom w:w="0" w:type="dxa"/>
          </w:tblCellMar>
        </w:tblPrEx>
        <w:trPr>
          <w:gridAfter w:val="3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F3D177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B79F23" w14:textId="77777777" w:rsidR="00A15657" w:rsidRDefault="00A15657" w:rsidP="00A1565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10AE8" w14:textId="77777777" w:rsidR="00A15657" w:rsidRDefault="00A15657" w:rsidP="00A1565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EC5698" w14:textId="77777777" w:rsidR="00A15657" w:rsidRDefault="00A15657" w:rsidP="00A1565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C31023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4EDF90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E370C6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A577C" w14:textId="77777777" w:rsidR="00A15657" w:rsidRDefault="00A15657" w:rsidP="00A15657">
            <w:pPr>
              <w:jc w:val="center"/>
              <w:rPr>
                <w:sz w:val="24"/>
              </w:rPr>
            </w:pPr>
          </w:p>
        </w:tc>
      </w:tr>
    </w:tbl>
    <w:p w14:paraId="07AF384C" w14:textId="77777777" w:rsidR="00503E90" w:rsidRDefault="00503E90" w:rsidP="00503E90"/>
    <w:p w14:paraId="727E66E4" w14:textId="77777777" w:rsidR="008F5152" w:rsidRDefault="008F5152"/>
    <w:sectPr w:rsidR="008F5152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3115B" w14:textId="77777777" w:rsidR="00AE5023" w:rsidRDefault="00AE5023" w:rsidP="0071445B">
      <w:r>
        <w:separator/>
      </w:r>
    </w:p>
  </w:endnote>
  <w:endnote w:type="continuationSeparator" w:id="0">
    <w:p w14:paraId="29E3D176" w14:textId="77777777" w:rsidR="00AE5023" w:rsidRDefault="00AE5023" w:rsidP="00714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75C05" w14:textId="0AE2DB4C" w:rsidR="00000000" w:rsidRDefault="00AE5023">
    <w:pPr>
      <w:pStyle w:val="Footer"/>
    </w:pPr>
    <w:r>
      <w:tab/>
    </w:r>
    <w:r>
      <w:tab/>
    </w:r>
    <w:r w:rsidR="0071445B">
      <w:rPr>
        <w:snapToGrid w:val="0"/>
      </w:rPr>
      <w:t>Page</w:t>
    </w:r>
    <w:r>
      <w:rPr>
        <w:snapToGrid w:val="0"/>
      </w:rPr>
      <w:t xml:space="preserve">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</w:t>
    </w:r>
    <w:r>
      <w:rPr>
        <w:snapToGrid w:val="0"/>
      </w:rPr>
      <w:t xml:space="preserve">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</w:p>
  <w:p w14:paraId="6F2FE7D0" w14:textId="77777777" w:rsidR="00000000" w:rsidRDefault="00AE502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88E98" w14:textId="2FE25564" w:rsidR="00000000" w:rsidRDefault="00AE5023">
    <w:pPr>
      <w:pStyle w:val="Footer"/>
    </w:pPr>
    <w:r>
      <w:rPr>
        <w:sz w:val="16"/>
        <w:lang w:val="sr-Latn-CS"/>
      </w:rPr>
      <w:t>Formalna recenzij</w:t>
    </w:r>
    <w:r>
      <w:rPr>
        <w:sz w:val="16"/>
        <w:lang w:val="sr-Latn-CS"/>
      </w:rPr>
      <w:t xml:space="preserve">a projekta </w:t>
    </w:r>
    <w:r w:rsidR="0071445B">
      <w:rPr>
        <w:sz w:val="16"/>
        <w:lang w:val="sr-Latn-CS"/>
      </w:rPr>
      <w:t>,,</w:t>
    </w:r>
    <w:r w:rsidR="0071445B" w:rsidRPr="0071445B">
      <w:rPr>
        <w:sz w:val="16"/>
      </w:rPr>
      <w:t>Sistem za organizovanje humanitarnih događaja sa poznatim ličnostima</w:t>
    </w:r>
    <w:r w:rsidR="0071445B">
      <w:rPr>
        <w:sz w:val="16"/>
        <w:lang w:val="sr-Latn-CS"/>
      </w:rPr>
      <w:t>“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</w:t>
    </w:r>
    <w:r w:rsidR="0071445B">
      <w:rPr>
        <w:sz w:val="16"/>
        <w:lang w:val="sr-Latn-CS"/>
      </w:rPr>
      <w:t>021</w:t>
    </w:r>
    <w:r>
      <w:rPr>
        <w:sz w:val="16"/>
        <w:lang w:val="sr-Latn-CS"/>
      </w:rPr>
      <w:t xml:space="preserve">. Tim </w:t>
    </w:r>
    <w:r w:rsidR="0071445B">
      <w:rPr>
        <w:sz w:val="16"/>
        <w:lang w:val="sr-Latn-CS"/>
      </w:rPr>
      <w:t>Success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37388" w14:textId="77777777" w:rsidR="00AE5023" w:rsidRDefault="00AE5023" w:rsidP="0071445B">
      <w:r>
        <w:separator/>
      </w:r>
    </w:p>
  </w:footnote>
  <w:footnote w:type="continuationSeparator" w:id="0">
    <w:p w14:paraId="2929D82E" w14:textId="77777777" w:rsidR="00AE5023" w:rsidRDefault="00AE5023" w:rsidP="00714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F7574" w14:textId="266C94DC" w:rsidR="00000000" w:rsidRDefault="00AE5023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665DB7">
      <w:rPr>
        <w:noProof/>
        <w:snapToGrid w:val="0"/>
      </w:rPr>
      <w:t>Izvestaj o defektima.docx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665DB7">
      <w:rPr>
        <w:noProof/>
        <w:snapToGrid w:val="0"/>
      </w:rPr>
      <w:t>4/9/2021 11:32:00 AM</w:t>
    </w:r>
    <w:r>
      <w:rPr>
        <w:snapToGrid w:val="0"/>
      </w:rPr>
      <w:fldChar w:fldCharType="end"/>
    </w:r>
  </w:p>
  <w:p w14:paraId="3419C5AC" w14:textId="77777777" w:rsidR="00000000" w:rsidRDefault="00AE5023">
    <w:pPr>
      <w:pStyle w:val="Header"/>
    </w:pPr>
  </w:p>
  <w:p w14:paraId="5BC12BDA" w14:textId="77777777" w:rsidR="00000000" w:rsidRDefault="00AE5023">
    <w:pPr>
      <w:pStyle w:val="Header"/>
    </w:pPr>
  </w:p>
  <w:p w14:paraId="0BB7209D" w14:textId="77777777" w:rsidR="00000000" w:rsidRDefault="00AE50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EE81E" w14:textId="18F2A483" w:rsidR="00000000" w:rsidRDefault="00AE50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90"/>
    <w:rsid w:val="00014B8C"/>
    <w:rsid w:val="00220574"/>
    <w:rsid w:val="00221223"/>
    <w:rsid w:val="00503E90"/>
    <w:rsid w:val="00665DB7"/>
    <w:rsid w:val="0071445B"/>
    <w:rsid w:val="0085695B"/>
    <w:rsid w:val="008B7454"/>
    <w:rsid w:val="008F5152"/>
    <w:rsid w:val="00A15657"/>
    <w:rsid w:val="00AE5023"/>
    <w:rsid w:val="00C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EBFBB"/>
  <w15:chartTrackingRefBased/>
  <w15:docId w15:val="{FA44AF73-D016-4880-8FA0-D834B193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E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03E90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503E90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semiHidden/>
    <w:rsid w:val="00503E90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503E90"/>
    <w:rPr>
      <w:rFonts w:ascii="Times New Roman" w:eastAsia="Times New Roman" w:hAnsi="Times New Roman" w:cs="Times New Roman"/>
      <w:sz w:val="24"/>
      <w:szCs w:val="20"/>
    </w:rPr>
  </w:style>
  <w:style w:type="paragraph" w:customStyle="1" w:styleId="Cover-Logo">
    <w:name w:val="Cover-Logo"/>
    <w:basedOn w:val="BodyText"/>
    <w:rsid w:val="00503E90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503E90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503E90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503E90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semiHidden/>
    <w:rsid w:val="00503E90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semiHidden/>
    <w:rsid w:val="00503E9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9</cp:revision>
  <cp:lastPrinted>2021-04-09T09:32:00Z</cp:lastPrinted>
  <dcterms:created xsi:type="dcterms:W3CDTF">2021-04-09T09:13:00Z</dcterms:created>
  <dcterms:modified xsi:type="dcterms:W3CDTF">2021-04-09T09:32:00Z</dcterms:modified>
</cp:coreProperties>
</file>