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1FA6" w14:textId="77777777" w:rsidR="00B23DD3" w:rsidRPr="00F26003" w:rsidRDefault="00E75028" w:rsidP="00E75028">
      <w:pPr>
        <w:pStyle w:val="Title"/>
        <w:jc w:val="center"/>
        <w:rPr>
          <w:color w:val="2E74B5" w:themeColor="accent5" w:themeShade="BF"/>
          <w:sz w:val="72"/>
        </w:rPr>
      </w:pPr>
      <w:r w:rsidRPr="00F26003">
        <w:rPr>
          <w:color w:val="2E74B5" w:themeColor="accent5" w:themeShade="BF"/>
          <w:sz w:val="72"/>
        </w:rPr>
        <w:t>User requirements specification</w:t>
      </w:r>
    </w:p>
    <w:p w14:paraId="1839E29F" w14:textId="4EC5F960" w:rsidR="00E75028" w:rsidRDefault="00E75028" w:rsidP="00E75028">
      <w:r>
        <w:t>Version – 0.</w:t>
      </w:r>
      <w:r w:rsidR="0074003B">
        <w:t>2</w:t>
      </w:r>
    </w:p>
    <w:p w14:paraId="7FB7B3E4" w14:textId="77777777" w:rsidR="00E75028" w:rsidRDefault="00E75028" w:rsidP="00E75028">
      <w:r>
        <w:t>Updated by Velin Ekupov</w:t>
      </w:r>
    </w:p>
    <w:p w14:paraId="457D32A1" w14:textId="77777777" w:rsidR="00E75028" w:rsidRDefault="00E75028" w:rsidP="00E75028">
      <w:r>
        <w:t>Version description:</w:t>
      </w:r>
    </w:p>
    <w:p w14:paraId="6F0C2D9E" w14:textId="53247664" w:rsidR="00E75028" w:rsidRDefault="0074003B" w:rsidP="00E75028">
      <w:r>
        <w:t>Second</w:t>
      </w:r>
      <w:r w:rsidR="00E75028">
        <w:t xml:space="preserve"> concept of URS document</w:t>
      </w:r>
    </w:p>
    <w:p w14:paraId="413EEC27" w14:textId="77777777" w:rsidR="00E75028" w:rsidRDefault="00E75028" w:rsidP="00E75028">
      <w:pPr>
        <w:pStyle w:val="Heading1"/>
      </w:pPr>
      <w:r>
        <w:t>Overview</w:t>
      </w:r>
    </w:p>
    <w:p w14:paraId="25F6616C" w14:textId="77777777" w:rsidR="00E75028" w:rsidRDefault="00E75028" w:rsidP="00E75028">
      <w:r>
        <w:t>Airport baggage handling system (BHS) simulation.</w:t>
      </w:r>
    </w:p>
    <w:p w14:paraId="78042A1F" w14:textId="77777777" w:rsidR="00B12C95" w:rsidRDefault="00B12C95" w:rsidP="00B12C95">
      <w:pPr>
        <w:pStyle w:val="Heading1"/>
      </w:pPr>
      <w:r>
        <w:t>Project Scope</w:t>
      </w:r>
    </w:p>
    <w:p w14:paraId="52D0E8D0" w14:textId="77777777" w:rsidR="00B12C95" w:rsidRDefault="00B12C95" w:rsidP="00B12C95">
      <w:pPr>
        <w:pStyle w:val="Heading2"/>
      </w:pPr>
      <w:r>
        <w:t>In scope</w:t>
      </w:r>
    </w:p>
    <w:p w14:paraId="33804FA7" w14:textId="77777777" w:rsidR="00B12C95" w:rsidRDefault="00B12C95" w:rsidP="00B12C95">
      <w:r>
        <w:t>Simulate luggage processing.</w:t>
      </w:r>
    </w:p>
    <w:p w14:paraId="5C7C7635" w14:textId="77777777" w:rsidR="00B12C95" w:rsidRDefault="00B12C95" w:rsidP="00B12C95">
      <w:r>
        <w:t>Configurable resources</w:t>
      </w:r>
      <w:r w:rsidR="00A65887">
        <w:t>.</w:t>
      </w:r>
    </w:p>
    <w:p w14:paraId="2DCFC677" w14:textId="77777777" w:rsidR="00B12C95" w:rsidRDefault="00B12C95" w:rsidP="00B12C95">
      <w:r>
        <w:t>Performance statistics.</w:t>
      </w:r>
    </w:p>
    <w:p w14:paraId="16FD9CB3" w14:textId="2105B3BF" w:rsidR="00B12C95" w:rsidRDefault="00B12C95" w:rsidP="00B12C95">
      <w:r>
        <w:t>Visual overview of how the BHS processe</w:t>
      </w:r>
      <w:r w:rsidR="0074003B">
        <w:t>d</w:t>
      </w:r>
      <w:r>
        <w:t xml:space="preserve"> baggage.</w:t>
      </w:r>
    </w:p>
    <w:p w14:paraId="1A712DDC" w14:textId="77777777" w:rsidR="00B12C95" w:rsidRDefault="00B12C95" w:rsidP="00B12C95">
      <w:pPr>
        <w:pStyle w:val="Heading2"/>
      </w:pPr>
      <w:r>
        <w:t>Out of scope</w:t>
      </w:r>
    </w:p>
    <w:p w14:paraId="02F9188F" w14:textId="77777777" w:rsidR="00B12C95" w:rsidRDefault="00B12C95" w:rsidP="00B12C95">
      <w:r>
        <w:t>Handling passengers through airport.</w:t>
      </w:r>
    </w:p>
    <w:p w14:paraId="292FCBF1" w14:textId="77777777" w:rsidR="00B12C95" w:rsidRDefault="00A65887" w:rsidP="00B12C95">
      <w:r>
        <w:t>Scheduling airplane arrival and leave.</w:t>
      </w:r>
    </w:p>
    <w:p w14:paraId="089AB688" w14:textId="77777777" w:rsidR="00A65887" w:rsidRDefault="00A65887" w:rsidP="00A65887">
      <w:pPr>
        <w:pStyle w:val="Heading1"/>
      </w:pPr>
      <w:r>
        <w:t>Requirements</w:t>
      </w:r>
    </w:p>
    <w:p w14:paraId="325939B4" w14:textId="77777777" w:rsidR="00A65887" w:rsidRDefault="00A65887" w:rsidP="00A65887">
      <w:pPr>
        <w:pStyle w:val="ListParagraph"/>
        <w:numPr>
          <w:ilvl w:val="0"/>
          <w:numId w:val="1"/>
        </w:numPr>
      </w:pPr>
      <w:r>
        <w:t>Configure simulation</w:t>
      </w:r>
    </w:p>
    <w:p w14:paraId="24076E02" w14:textId="77777777" w:rsidR="00A65887" w:rsidRDefault="00A65887" w:rsidP="00A65887">
      <w:pPr>
        <w:pStyle w:val="ListParagraph"/>
        <w:numPr>
          <w:ilvl w:val="1"/>
          <w:numId w:val="1"/>
        </w:numPr>
      </w:pPr>
      <w:r>
        <w:t>Enable users to configure a simulation according to their desires. (e.g., configure the number of check-in spots, passengers, flights, luggage, etc.)</w:t>
      </w:r>
    </w:p>
    <w:p w14:paraId="4C13FE5E" w14:textId="77777777" w:rsidR="00A65887" w:rsidRDefault="00A65887" w:rsidP="00A65887">
      <w:pPr>
        <w:pStyle w:val="ListParagraph"/>
        <w:numPr>
          <w:ilvl w:val="0"/>
          <w:numId w:val="1"/>
        </w:numPr>
      </w:pPr>
      <w:r>
        <w:t>Statistics</w:t>
      </w:r>
    </w:p>
    <w:p w14:paraId="36124C78" w14:textId="77777777" w:rsidR="00A65887" w:rsidRDefault="00A65887" w:rsidP="00A65887">
      <w:pPr>
        <w:pStyle w:val="ListParagraph"/>
        <w:numPr>
          <w:ilvl w:val="1"/>
          <w:numId w:val="1"/>
        </w:numPr>
      </w:pPr>
      <w:r w:rsidRPr="00A65887">
        <w:t>The simulation provides the means to determine the optimal resource allocation</w:t>
      </w:r>
      <w:r>
        <w:t xml:space="preserve"> </w:t>
      </w:r>
      <w:r w:rsidRPr="00A65887">
        <w:t>via statistics related to how the luggage has been processed.</w:t>
      </w:r>
    </w:p>
    <w:p w14:paraId="770C55C8" w14:textId="77777777" w:rsidR="00A65887" w:rsidRDefault="00A65887" w:rsidP="00A65887">
      <w:pPr>
        <w:pStyle w:val="ListParagraph"/>
        <w:numPr>
          <w:ilvl w:val="0"/>
          <w:numId w:val="1"/>
        </w:numPr>
      </w:pPr>
      <w:r>
        <w:t>Visual overview</w:t>
      </w:r>
    </w:p>
    <w:p w14:paraId="5D8A7889" w14:textId="790803A9" w:rsidR="005C41F3" w:rsidRDefault="00A65887" w:rsidP="005C41F3">
      <w:pPr>
        <w:pStyle w:val="ListParagraph"/>
        <w:numPr>
          <w:ilvl w:val="1"/>
          <w:numId w:val="1"/>
        </w:numPr>
      </w:pPr>
      <w:r>
        <w:t>A visual representation of the BHS showing how the baggage travels from the check-in to its respective destination.</w:t>
      </w:r>
    </w:p>
    <w:p w14:paraId="43816B45" w14:textId="05635384" w:rsidR="005C41F3" w:rsidRDefault="005C41F3" w:rsidP="005C41F3">
      <w:pPr>
        <w:pStyle w:val="ListParagraph"/>
        <w:numPr>
          <w:ilvl w:val="0"/>
          <w:numId w:val="1"/>
        </w:numPr>
      </w:pPr>
      <w:r>
        <w:t>Save/Export data</w:t>
      </w:r>
    </w:p>
    <w:p w14:paraId="4E879577" w14:textId="286702C9" w:rsidR="005C41F3" w:rsidRDefault="005C41F3" w:rsidP="005C41F3">
      <w:pPr>
        <w:pStyle w:val="ListParagraph"/>
        <w:numPr>
          <w:ilvl w:val="1"/>
          <w:numId w:val="1"/>
        </w:numPr>
      </w:pPr>
      <w:r>
        <w:t>Enable users to export simulation results in an external file</w:t>
      </w:r>
    </w:p>
    <w:p w14:paraId="12E2945E" w14:textId="42BFCF0C" w:rsidR="005C41F3" w:rsidRDefault="005C41F3" w:rsidP="005C41F3">
      <w:pPr>
        <w:pStyle w:val="ListParagraph"/>
        <w:numPr>
          <w:ilvl w:val="0"/>
          <w:numId w:val="1"/>
        </w:numPr>
      </w:pPr>
      <w:r>
        <w:t>Load/Import data</w:t>
      </w:r>
    </w:p>
    <w:p w14:paraId="5D435D71" w14:textId="16278EAA" w:rsidR="005C41F3" w:rsidRDefault="005C41F3" w:rsidP="005C41F3">
      <w:pPr>
        <w:pStyle w:val="ListParagraph"/>
        <w:numPr>
          <w:ilvl w:val="1"/>
          <w:numId w:val="1"/>
        </w:numPr>
      </w:pPr>
      <w:r>
        <w:t>Enable users to import a previously exported data from an external file</w:t>
      </w:r>
    </w:p>
    <w:p w14:paraId="5CC26104" w14:textId="612E2074" w:rsidR="005C41F3" w:rsidRDefault="005C41F3" w:rsidP="005C41F3">
      <w:pPr>
        <w:pStyle w:val="ListParagraph"/>
        <w:numPr>
          <w:ilvl w:val="0"/>
          <w:numId w:val="1"/>
        </w:numPr>
      </w:pPr>
      <w:r>
        <w:t>Start Function</w:t>
      </w:r>
    </w:p>
    <w:p w14:paraId="419FFCE0" w14:textId="0BC60376" w:rsidR="005C41F3" w:rsidRDefault="005C41F3" w:rsidP="005C41F3">
      <w:pPr>
        <w:pStyle w:val="ListParagraph"/>
        <w:numPr>
          <w:ilvl w:val="1"/>
          <w:numId w:val="1"/>
        </w:numPr>
      </w:pPr>
      <w:r>
        <w:t>Users should be able to start a simulation whenever they desire.</w:t>
      </w:r>
    </w:p>
    <w:p w14:paraId="57AAEE72" w14:textId="467F8A47" w:rsidR="00A65887" w:rsidRDefault="00BA02EB" w:rsidP="00BA02EB">
      <w:pPr>
        <w:pStyle w:val="Heading2"/>
      </w:pPr>
      <w:r>
        <w:lastRenderedPageBreak/>
        <w:t>Non-functional requirements</w:t>
      </w:r>
    </w:p>
    <w:p w14:paraId="25E8996A" w14:textId="110C2840" w:rsidR="005C41F3" w:rsidRDefault="005C41F3" w:rsidP="005C41F3">
      <w:pPr>
        <w:pStyle w:val="ListParagraph"/>
        <w:numPr>
          <w:ilvl w:val="0"/>
          <w:numId w:val="3"/>
        </w:numPr>
      </w:pPr>
      <w:r>
        <w:t>The program should run with reasonable performance</w:t>
      </w:r>
    </w:p>
    <w:p w14:paraId="1A70CF48" w14:textId="07CAB2AD" w:rsidR="005C41F3" w:rsidRDefault="005C41F3" w:rsidP="005C41F3">
      <w:pPr>
        <w:pStyle w:val="ListParagraph"/>
        <w:numPr>
          <w:ilvl w:val="0"/>
          <w:numId w:val="3"/>
        </w:numPr>
      </w:pPr>
      <w:r>
        <w:t>The UI should be somewhat intuitive, rather than confusing</w:t>
      </w:r>
      <w:r w:rsidR="0074003B">
        <w:t xml:space="preserve"> even for people less familiar with computers</w:t>
      </w:r>
    </w:p>
    <w:p w14:paraId="063559C3" w14:textId="1E07C75E" w:rsidR="0074003B" w:rsidRPr="005C41F3" w:rsidRDefault="00F26003" w:rsidP="005C41F3">
      <w:pPr>
        <w:pStyle w:val="ListParagraph"/>
        <w:numPr>
          <w:ilvl w:val="0"/>
          <w:numId w:val="3"/>
        </w:numPr>
      </w:pPr>
      <w:r>
        <w:t>Statistics should be relevant and detailed, however, not overwhelming.</w:t>
      </w:r>
      <w:bookmarkStart w:id="0" w:name="_GoBack"/>
      <w:bookmarkEnd w:id="0"/>
    </w:p>
    <w:p w14:paraId="00F08E0E" w14:textId="77777777" w:rsidR="00BA02EB" w:rsidRDefault="00BA02EB" w:rsidP="00BA02EB">
      <w:pPr>
        <w:pStyle w:val="Heading1"/>
      </w:pPr>
      <w:r>
        <w:t>Glossary</w:t>
      </w:r>
    </w:p>
    <w:p w14:paraId="27865C7F" w14:textId="77777777" w:rsidR="00BA02EB" w:rsidRPr="00BA02EB" w:rsidRDefault="00BA02EB" w:rsidP="00BA02EB">
      <w:r>
        <w:t>BHS – Baggage Handling System</w:t>
      </w:r>
    </w:p>
    <w:p w14:paraId="68972A75" w14:textId="3DEFE62A" w:rsidR="00BA02EB" w:rsidRPr="00BA02EB" w:rsidRDefault="0074003B" w:rsidP="00BA02EB">
      <w:r>
        <w:t>UI – User Interface</w:t>
      </w:r>
    </w:p>
    <w:sectPr w:rsidR="00BA02EB" w:rsidRPr="00BA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F08"/>
    <w:multiLevelType w:val="hybridMultilevel"/>
    <w:tmpl w:val="48EC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5E10"/>
    <w:multiLevelType w:val="hybridMultilevel"/>
    <w:tmpl w:val="665E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15A5D"/>
    <w:multiLevelType w:val="hybridMultilevel"/>
    <w:tmpl w:val="D26CF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8"/>
    <w:rsid w:val="004658CE"/>
    <w:rsid w:val="004D2F5B"/>
    <w:rsid w:val="005C41F3"/>
    <w:rsid w:val="0074003B"/>
    <w:rsid w:val="00A65887"/>
    <w:rsid w:val="00B12C95"/>
    <w:rsid w:val="00BA02EB"/>
    <w:rsid w:val="00E75028"/>
    <w:rsid w:val="00F26003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41A"/>
  <w15:chartTrackingRefBased/>
  <w15:docId w15:val="{26E2972A-0AFC-4FC9-A680-3B730DEB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Ekupov,Velin V.S.</dc:creator>
  <cp:keywords/>
  <dc:description/>
  <cp:lastModifiedBy>Ekupov,Velin V.S.</cp:lastModifiedBy>
  <cp:revision>3</cp:revision>
  <dcterms:created xsi:type="dcterms:W3CDTF">2019-02-25T19:37:00Z</dcterms:created>
  <dcterms:modified xsi:type="dcterms:W3CDTF">2019-03-11T01:33:00Z</dcterms:modified>
</cp:coreProperties>
</file>