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0EC6" w14:textId="77777777" w:rsidR="00041BBB" w:rsidRPr="001B218B" w:rsidRDefault="00041BBB" w:rsidP="00041BBB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90282D2" w14:textId="77777777" w:rsidR="00041BBB" w:rsidRPr="001B218B" w:rsidRDefault="00041BBB" w:rsidP="00041BBB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75449975" w14:textId="0E4DB319" w:rsidR="00041BBB" w:rsidRPr="00041BBB" w:rsidRDefault="00041BBB" w:rsidP="00041BBB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3C01709" w14:textId="223B125F" w:rsidR="00041BBB" w:rsidRPr="00BD57DE" w:rsidRDefault="00041BBB" w:rsidP="00041BBB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BD57DE">
        <w:rPr>
          <w:rFonts w:cs="Times New Roman"/>
          <w:b/>
          <w:bCs/>
          <w:sz w:val="32"/>
          <w:szCs w:val="32"/>
          <w:lang w:val="sr-Cyrl-RS"/>
        </w:rPr>
        <w:t>остављање рецензије</w:t>
      </w:r>
    </w:p>
    <w:p w14:paraId="5B40A616" w14:textId="4F24EB60" w:rsidR="00041BBB" w:rsidRPr="001B218B" w:rsidRDefault="00041BBB" w:rsidP="00041BB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 xml:space="preserve">Верзија </w:t>
      </w:r>
      <w:r w:rsidR="00E81C0D">
        <w:rPr>
          <w:rFonts w:cs="Times New Roman"/>
          <w:b/>
          <w:bCs/>
          <w:szCs w:val="24"/>
        </w:rPr>
        <w:t>2</w:t>
      </w:r>
      <w:r w:rsidRPr="001B218B">
        <w:rPr>
          <w:rFonts w:cs="Times New Roman"/>
          <w:b/>
          <w:bCs/>
          <w:szCs w:val="24"/>
          <w:lang w:val="sr-Cyrl-RS"/>
        </w:rPr>
        <w:t>.0</w:t>
      </w:r>
    </w:p>
    <w:p w14:paraId="454740B5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50FE21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A63BF0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39E215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407F6E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26619B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3D32092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8CA35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75970F8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B23C31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B3370D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D1EE7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35A80D78" w14:textId="38996818" w:rsidR="005D293D" w:rsidRDefault="005D293D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Аутор: Јована Симић 2020/0360</w:t>
      </w:r>
    </w:p>
    <w:p w14:paraId="70CAED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5A307075" w14:textId="4D72A6A6" w:rsidR="00041BBB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5729E0" w14:textId="77777777" w:rsidR="00041BBB" w:rsidRDefault="00041BBB" w:rsidP="00041BBB">
      <w:pPr>
        <w:rPr>
          <w:rFonts w:cs="Times New Roman"/>
          <w:szCs w:val="24"/>
          <w:lang w:val="sr-Cyrl-RS"/>
        </w:rPr>
      </w:pPr>
      <w:bookmarkStart w:id="0" w:name="_Toc137048763"/>
      <w:proofErr w:type="spellStart"/>
      <w:r w:rsidRPr="008C69D2">
        <w:rPr>
          <w:rStyle w:val="Heading1Char"/>
        </w:rPr>
        <w:lastRenderedPageBreak/>
        <w:t>Историја</w:t>
      </w:r>
      <w:proofErr w:type="spellEnd"/>
      <w:r w:rsidRPr="008C69D2">
        <w:rPr>
          <w:rStyle w:val="Heading1Char"/>
        </w:rPr>
        <w:t xml:space="preserve"> </w:t>
      </w:r>
      <w:proofErr w:type="spellStart"/>
      <w:r w:rsidRPr="008C69D2">
        <w:rPr>
          <w:rStyle w:val="Heading1Char"/>
        </w:rPr>
        <w:t>измена</w:t>
      </w:r>
      <w:bookmarkEnd w:id="0"/>
      <w:proofErr w:type="spellEnd"/>
    </w:p>
    <w:p w14:paraId="1DEE2309" w14:textId="77777777" w:rsidR="00041BBB" w:rsidRDefault="00041BBB" w:rsidP="00041BB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41BBB" w:rsidRPr="008C5F3C" w14:paraId="0969E337" w14:textId="77777777" w:rsidTr="001A2694">
        <w:trPr>
          <w:trHeight w:val="680"/>
        </w:trPr>
        <w:tc>
          <w:tcPr>
            <w:tcW w:w="2324" w:type="dxa"/>
            <w:vAlign w:val="center"/>
          </w:tcPr>
          <w:p w14:paraId="53C2CDA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7357B6F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0713DA6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1FAEA12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041BBB" w:rsidRPr="008C5F3C" w14:paraId="498BDCCD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3E3E5A5F" w14:textId="1D3D29D6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21</w:t>
            </w:r>
            <w:r w:rsidRPr="008C5F3C">
              <w:rPr>
                <w:rFonts w:cs="Times New Roman"/>
                <w:lang w:val="sr-Cyrl-RS"/>
              </w:rPr>
              <w:t>.3.2023</w:t>
            </w:r>
          </w:p>
        </w:tc>
        <w:tc>
          <w:tcPr>
            <w:tcW w:w="2324" w:type="dxa"/>
            <w:vAlign w:val="center"/>
          </w:tcPr>
          <w:p w14:paraId="791DBA7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04882E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70535FB7" w14:textId="77777777" w:rsidR="00041BBB" w:rsidRPr="00BC0848" w:rsidRDefault="00041BBB" w:rsidP="00041BBB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</w:t>
            </w:r>
          </w:p>
        </w:tc>
      </w:tr>
      <w:tr w:rsidR="00041BBB" w:rsidRPr="008C5F3C" w14:paraId="51D658F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15A27EEA" w14:textId="79A2A744" w:rsidR="00041BBB" w:rsidRPr="00E81C0D" w:rsidRDefault="00E81C0D" w:rsidP="001A26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7.6.2023</w:t>
            </w:r>
          </w:p>
        </w:tc>
        <w:tc>
          <w:tcPr>
            <w:tcW w:w="2324" w:type="dxa"/>
            <w:vAlign w:val="center"/>
          </w:tcPr>
          <w:p w14:paraId="15EB93B4" w14:textId="5F1F5FA2" w:rsidR="00041BBB" w:rsidRPr="00E81C0D" w:rsidRDefault="00E81C0D" w:rsidP="001A26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  <w:tc>
          <w:tcPr>
            <w:tcW w:w="2324" w:type="dxa"/>
            <w:vAlign w:val="center"/>
          </w:tcPr>
          <w:p w14:paraId="098E18D1" w14:textId="0EB7B8FD" w:rsidR="00041BBB" w:rsidRPr="00E81C0D" w:rsidRDefault="00E81C0D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Верзија усклађена са имплементацијом</w:t>
            </w:r>
          </w:p>
        </w:tc>
        <w:tc>
          <w:tcPr>
            <w:tcW w:w="2324" w:type="dxa"/>
            <w:vAlign w:val="center"/>
          </w:tcPr>
          <w:p w14:paraId="2B5AB4C9" w14:textId="3D30D36E" w:rsidR="00041BBB" w:rsidRPr="008C5F3C" w:rsidRDefault="00E81C0D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</w:t>
            </w:r>
          </w:p>
        </w:tc>
      </w:tr>
      <w:tr w:rsidR="00041BBB" w:rsidRPr="008C5F3C" w14:paraId="51C3E58A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271FBC52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7885F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BCA15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86E320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0820FC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6349D1B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1FE9AE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F89E98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8D00CA6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949D2C3" w14:textId="77777777" w:rsidR="00041BBB" w:rsidRPr="004C431F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73D48" w14:textId="77777777" w:rsidR="00041BBB" w:rsidRPr="00724BE7" w:rsidRDefault="00041BBB" w:rsidP="00041BBB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340127CB" w14:textId="32A80C90" w:rsidR="006310BE" w:rsidRDefault="00041BB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48763" w:history="1">
            <w:r w:rsidR="006310BE" w:rsidRPr="00653936">
              <w:rPr>
                <w:rStyle w:val="Hyperlink"/>
                <w:noProof/>
              </w:rPr>
              <w:t>Историја измена</w:t>
            </w:r>
            <w:r w:rsidR="006310BE">
              <w:rPr>
                <w:noProof/>
                <w:webHidden/>
              </w:rPr>
              <w:tab/>
            </w:r>
            <w:r w:rsidR="006310BE">
              <w:rPr>
                <w:noProof/>
                <w:webHidden/>
              </w:rPr>
              <w:fldChar w:fldCharType="begin"/>
            </w:r>
            <w:r w:rsidR="006310BE">
              <w:rPr>
                <w:noProof/>
                <w:webHidden/>
              </w:rPr>
              <w:instrText xml:space="preserve"> PAGEREF _Toc137048763 \h </w:instrText>
            </w:r>
            <w:r w:rsidR="006310BE">
              <w:rPr>
                <w:noProof/>
                <w:webHidden/>
              </w:rPr>
            </w:r>
            <w:r w:rsidR="006310BE">
              <w:rPr>
                <w:noProof/>
                <w:webHidden/>
              </w:rPr>
              <w:fldChar w:fldCharType="separate"/>
            </w:r>
            <w:r w:rsidR="006310BE">
              <w:rPr>
                <w:noProof/>
                <w:webHidden/>
              </w:rPr>
              <w:t>2</w:t>
            </w:r>
            <w:r w:rsidR="006310BE">
              <w:rPr>
                <w:noProof/>
                <w:webHidden/>
              </w:rPr>
              <w:fldChar w:fldCharType="end"/>
            </w:r>
          </w:hyperlink>
        </w:p>
        <w:p w14:paraId="2B6072E9" w14:textId="06D53A94" w:rsidR="006310BE" w:rsidRDefault="006310BE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8764" w:history="1">
            <w:r w:rsidRPr="00653936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53936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1828" w14:textId="67E182DB" w:rsidR="006310BE" w:rsidRDefault="006310B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8765" w:history="1">
            <w:r w:rsidRPr="00653936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53936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8342" w14:textId="7206186A" w:rsidR="006310BE" w:rsidRDefault="006310B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8766" w:history="1">
            <w:r w:rsidRPr="00653936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53936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454D1" w14:textId="096900FC" w:rsidR="006310BE" w:rsidRDefault="006310B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8767" w:history="1">
            <w:r w:rsidRPr="00653936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53936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6A79A" w14:textId="0EC86B13" w:rsidR="006310BE" w:rsidRDefault="006310B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8768" w:history="1">
            <w:r w:rsidRPr="00653936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53936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71F9" w14:textId="5C924A6B" w:rsidR="006310BE" w:rsidRDefault="006310BE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8769" w:history="1">
            <w:r w:rsidRPr="00653936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53936">
              <w:rPr>
                <w:rStyle w:val="Hyperlink"/>
                <w:noProof/>
                <w:lang w:val="sr-Cyrl-RS"/>
              </w:rPr>
              <w:t>Сценарио остављања рецензије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92BAF" w14:textId="7021C7AE" w:rsidR="006310BE" w:rsidRDefault="006310B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8770" w:history="1">
            <w:r w:rsidRPr="00653936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53936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DA454" w14:textId="574E8BC3" w:rsidR="006310BE" w:rsidRDefault="006310B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8771" w:history="1">
            <w:r w:rsidRPr="00653936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53936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5F67E" w14:textId="03ABDB1A" w:rsidR="006310BE" w:rsidRDefault="006310B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8772" w:history="1">
            <w:r w:rsidRPr="00653936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53936">
              <w:rPr>
                <w:rStyle w:val="Hyperlink"/>
                <w:noProof/>
                <w:lang w:val="sr-Cyrl-RS"/>
              </w:rPr>
              <w:t>Корисник успешно оставља рецензију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20A8" w14:textId="7ECA6721" w:rsidR="006310BE" w:rsidRDefault="006310B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8773" w:history="1">
            <w:r w:rsidRPr="00653936">
              <w:rPr>
                <w:rStyle w:val="Hyperlink"/>
                <w:noProof/>
                <w:lang w:val="sr-Cyrl-RS"/>
              </w:rPr>
              <w:t>2.2.2.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53936">
              <w:rPr>
                <w:rStyle w:val="Hyperlink"/>
                <w:noProof/>
                <w:lang w:val="sr-Cyrl-RS"/>
              </w:rPr>
              <w:t>Корисник успешно оставља оцену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A18E" w14:textId="6BC2D4C3" w:rsidR="006310BE" w:rsidRDefault="006310B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8774" w:history="1">
            <w:r w:rsidRPr="00653936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53936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D73DE" w14:textId="77BCD680" w:rsidR="006310BE" w:rsidRDefault="006310B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8775" w:history="1">
            <w:r w:rsidRPr="00653936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53936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D6BA" w14:textId="22CBE6A8" w:rsidR="006310BE" w:rsidRDefault="006310B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8776" w:history="1">
            <w:r w:rsidRPr="00653936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53936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89F5" w14:textId="79E4778E" w:rsidR="00041BBB" w:rsidRPr="00646D2E" w:rsidRDefault="00041BBB" w:rsidP="00041BBB">
          <w:r>
            <w:rPr>
              <w:b/>
              <w:bCs/>
              <w:noProof/>
            </w:rPr>
            <w:fldChar w:fldCharType="end"/>
          </w:r>
        </w:p>
      </w:sdtContent>
    </w:sdt>
    <w:p w14:paraId="08467CBC" w14:textId="77777777" w:rsidR="00041BBB" w:rsidRDefault="00041BBB" w:rsidP="00041BBB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32BEE2C" w14:textId="77777777" w:rsidR="00041BBB" w:rsidRPr="007B2315" w:rsidRDefault="00041BBB" w:rsidP="00041BBB">
      <w:pPr>
        <w:pStyle w:val="Heading1"/>
        <w:rPr>
          <w:lang w:val="sr-Cyrl-RS"/>
        </w:rPr>
      </w:pPr>
      <w:bookmarkStart w:id="1" w:name="_Toc137048764"/>
      <w:r w:rsidRPr="007B2315">
        <w:rPr>
          <w:lang w:val="sr-Cyrl-RS"/>
        </w:rPr>
        <w:lastRenderedPageBreak/>
        <w:t>Увод</w:t>
      </w:r>
      <w:bookmarkEnd w:id="1"/>
    </w:p>
    <w:p w14:paraId="175CD877" w14:textId="77777777" w:rsidR="00041BBB" w:rsidRPr="007B2315" w:rsidRDefault="00041BBB" w:rsidP="00041BBB">
      <w:pPr>
        <w:pStyle w:val="Heading2"/>
        <w:jc w:val="both"/>
        <w:rPr>
          <w:lang w:val="sr-Cyrl-RS"/>
        </w:rPr>
      </w:pPr>
      <w:bookmarkStart w:id="2" w:name="_Toc137048765"/>
      <w:r w:rsidRPr="007B2315">
        <w:rPr>
          <w:lang w:val="sr-Cyrl-RS"/>
        </w:rPr>
        <w:t>Резиме</w:t>
      </w:r>
      <w:bookmarkEnd w:id="2"/>
    </w:p>
    <w:p w14:paraId="5FE915D6" w14:textId="5FA00082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</w:t>
      </w:r>
      <w:r w:rsidR="001470F5">
        <w:rPr>
          <w:rFonts w:cs="Times New Roman"/>
          <w:szCs w:val="24"/>
          <w:lang w:val="sr-Cyrl-RS"/>
        </w:rPr>
        <w:t>остављања рецензије</w:t>
      </w:r>
      <w:r>
        <w:rPr>
          <w:rFonts w:cs="Times New Roman"/>
          <w:szCs w:val="24"/>
          <w:lang w:val="sr-Cyrl-RS"/>
        </w:rPr>
        <w:t>.</w:t>
      </w:r>
    </w:p>
    <w:p w14:paraId="0BF78CF6" w14:textId="77777777" w:rsidR="00041BBB" w:rsidRDefault="00041BBB" w:rsidP="00041BBB">
      <w:pPr>
        <w:pStyle w:val="Heading2"/>
        <w:jc w:val="both"/>
        <w:rPr>
          <w:lang w:val="sr-Cyrl-RS"/>
        </w:rPr>
      </w:pPr>
      <w:bookmarkStart w:id="3" w:name="_Toc137048766"/>
      <w:r>
        <w:rPr>
          <w:lang w:val="sr-Cyrl-RS"/>
        </w:rPr>
        <w:t>Намена документа и циљне групе</w:t>
      </w:r>
      <w:bookmarkEnd w:id="3"/>
    </w:p>
    <w:p w14:paraId="32E76128" w14:textId="0B9FA85B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7B30502E" w14:textId="231426AA" w:rsidR="00041BBB" w:rsidRDefault="00041BBB" w:rsidP="00041BBB">
      <w:pPr>
        <w:pStyle w:val="Heading2"/>
        <w:rPr>
          <w:lang w:val="sr-Cyrl-RS"/>
        </w:rPr>
      </w:pPr>
      <w:bookmarkStart w:id="4" w:name="_Toc137048767"/>
      <w:r>
        <w:rPr>
          <w:lang w:val="sr-Cyrl-RS"/>
        </w:rPr>
        <w:t>Референце</w:t>
      </w:r>
      <w:bookmarkEnd w:id="4"/>
    </w:p>
    <w:p w14:paraId="571C0858" w14:textId="55BE239C" w:rsidR="00041BBB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5B8E981F" w14:textId="7DAF2E29" w:rsidR="002314D7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спецификација сценарија употребе функционалности</w:t>
      </w:r>
    </w:p>
    <w:p w14:paraId="348D2B49" w14:textId="6E7AF6AA" w:rsidR="002314D7" w:rsidRDefault="002314D7" w:rsidP="002314D7">
      <w:pPr>
        <w:pStyle w:val="Heading2"/>
        <w:spacing w:after="360"/>
        <w:ind w:left="1210"/>
        <w:rPr>
          <w:lang w:val="sr-Cyrl-RS"/>
        </w:rPr>
      </w:pPr>
      <w:bookmarkStart w:id="5" w:name="_Toc137048768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2314D7" w14:paraId="0C663E51" w14:textId="77777777" w:rsidTr="002314D7">
        <w:tc>
          <w:tcPr>
            <w:tcW w:w="1435" w:type="dxa"/>
          </w:tcPr>
          <w:p w14:paraId="769F6B1F" w14:textId="4C999826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5CDD71F5" w14:textId="22125714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6699AD9" w14:textId="219B1BF9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Решење</w:t>
            </w:r>
          </w:p>
        </w:tc>
      </w:tr>
      <w:tr w:rsidR="002314D7" w14:paraId="1DE341B8" w14:textId="77777777" w:rsidTr="002314D7">
        <w:trPr>
          <w:trHeight w:val="841"/>
        </w:trPr>
        <w:tc>
          <w:tcPr>
            <w:tcW w:w="1435" w:type="dxa"/>
          </w:tcPr>
          <w:p w14:paraId="497167D7" w14:textId="314A2ECD" w:rsidR="002314D7" w:rsidRPr="002314D7" w:rsidRDefault="002314D7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</w:p>
        </w:tc>
        <w:tc>
          <w:tcPr>
            <w:tcW w:w="3420" w:type="dxa"/>
          </w:tcPr>
          <w:p w14:paraId="1EA988B6" w14:textId="1CC3B124" w:rsidR="002314D7" w:rsidRPr="002314D7" w:rsidRDefault="000D7B67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szCs w:val="20"/>
                <w:lang w:val="sr-Cyrl-RS"/>
              </w:rPr>
              <w:t xml:space="preserve">Да ли при остављању рецензије постоје неке речи на које ће се претраживати и </w:t>
            </w:r>
            <w:r w:rsidR="00A80C4F">
              <w:rPr>
                <w:sz w:val="22"/>
                <w:szCs w:val="20"/>
                <w:lang w:val="sr-Cyrl-RS"/>
              </w:rPr>
              <w:t>одмах онемогућити качење рецинзије, без чекања ревизије и брисања?</w:t>
            </w:r>
          </w:p>
        </w:tc>
        <w:tc>
          <w:tcPr>
            <w:tcW w:w="4207" w:type="dxa"/>
          </w:tcPr>
          <w:p w14:paraId="68EE6D48" w14:textId="5571006B" w:rsidR="002314D7" w:rsidRDefault="00E81C0D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</w:tr>
      <w:tr w:rsidR="002314D7" w14:paraId="1D58B421" w14:textId="77777777" w:rsidTr="002314D7">
        <w:tc>
          <w:tcPr>
            <w:tcW w:w="1435" w:type="dxa"/>
          </w:tcPr>
          <w:p w14:paraId="325CEC2A" w14:textId="258D6A52" w:rsidR="002314D7" w:rsidRDefault="00984298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420" w:type="dxa"/>
          </w:tcPr>
          <w:p w14:paraId="31DCC334" w14:textId="1495EEDC" w:rsidR="002314D7" w:rsidRDefault="00984298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Да ли омогућити и остављање рецеинзија у виду звездица, без текста?</w:t>
            </w:r>
          </w:p>
        </w:tc>
        <w:tc>
          <w:tcPr>
            <w:tcW w:w="4207" w:type="dxa"/>
          </w:tcPr>
          <w:p w14:paraId="7D39615A" w14:textId="4094F5AB" w:rsidR="002314D7" w:rsidRDefault="00E81C0D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</w:tr>
      <w:tr w:rsidR="002314D7" w14:paraId="108D3635" w14:textId="77777777" w:rsidTr="002314D7">
        <w:tc>
          <w:tcPr>
            <w:tcW w:w="1435" w:type="dxa"/>
          </w:tcPr>
          <w:p w14:paraId="6F032855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672F369E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94F416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0DA27F4D" w14:textId="77777777" w:rsidTr="002314D7">
        <w:tc>
          <w:tcPr>
            <w:tcW w:w="1435" w:type="dxa"/>
          </w:tcPr>
          <w:p w14:paraId="146559A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0F2D6A0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5C49933D" w14:textId="2C6C7836" w:rsidR="002314D7" w:rsidRDefault="002314D7" w:rsidP="002314D7">
            <w:pPr>
              <w:rPr>
                <w:lang w:val="sr-Cyrl-RS"/>
              </w:rPr>
            </w:pPr>
          </w:p>
        </w:tc>
      </w:tr>
    </w:tbl>
    <w:p w14:paraId="151ACD85" w14:textId="77777777" w:rsidR="002314D7" w:rsidRPr="002314D7" w:rsidRDefault="002314D7" w:rsidP="002314D7">
      <w:pPr>
        <w:rPr>
          <w:lang w:val="sr-Cyrl-RS"/>
        </w:rPr>
      </w:pPr>
    </w:p>
    <w:p w14:paraId="71870050" w14:textId="09ABC56C" w:rsidR="00041BBB" w:rsidRDefault="002314D7" w:rsidP="00041BBB">
      <w:pPr>
        <w:pStyle w:val="Heading1"/>
        <w:jc w:val="both"/>
        <w:rPr>
          <w:lang w:val="sr-Cyrl-RS"/>
        </w:rPr>
      </w:pPr>
      <w:bookmarkStart w:id="6" w:name="_Toc137048769"/>
      <w:r>
        <w:rPr>
          <w:lang w:val="sr-Cyrl-RS"/>
        </w:rPr>
        <w:t xml:space="preserve">Сценарио </w:t>
      </w:r>
      <w:r w:rsidR="003E54CB">
        <w:rPr>
          <w:lang w:val="sr-Cyrl-RS"/>
        </w:rPr>
        <w:t>остављања рецензије</w:t>
      </w:r>
      <w:bookmarkEnd w:id="6"/>
    </w:p>
    <w:p w14:paraId="6323F386" w14:textId="61AAD8D8" w:rsidR="00041BBB" w:rsidRDefault="002314D7" w:rsidP="002314D7">
      <w:pPr>
        <w:pStyle w:val="Heading2"/>
        <w:rPr>
          <w:lang w:val="sr-Cyrl-RS"/>
        </w:rPr>
      </w:pPr>
      <w:bookmarkStart w:id="7" w:name="_Toc137048770"/>
      <w:r>
        <w:rPr>
          <w:lang w:val="sr-Cyrl-RS"/>
        </w:rPr>
        <w:t>Кратак опис</w:t>
      </w:r>
      <w:bookmarkEnd w:id="7"/>
    </w:p>
    <w:p w14:paraId="78AC8E97" w14:textId="7FDDFF2F" w:rsidR="0070235E" w:rsidRDefault="00B60E49" w:rsidP="0070235E">
      <w:pPr>
        <w:ind w:left="360" w:firstLine="348"/>
        <w:jc w:val="both"/>
        <w:rPr>
          <w:lang w:val="sr-Cyrl-RS"/>
        </w:rPr>
      </w:pPr>
      <w:r>
        <w:rPr>
          <w:rFonts w:cs="Times New Roman"/>
          <w:szCs w:val="24"/>
          <w:lang w:val="sr-Cyrl-RS"/>
        </w:rPr>
        <w:t xml:space="preserve">Ова опција је доступна само регистрованим корисницима. На страници организације могуће је попунити одговарајуће текстуално поље и </w:t>
      </w:r>
      <w:r w:rsidR="00AA78E4">
        <w:rPr>
          <w:rFonts w:cs="Times New Roman"/>
          <w:szCs w:val="24"/>
          <w:lang w:val="sr-Cyrl-RS"/>
        </w:rPr>
        <w:t xml:space="preserve">оставити </w:t>
      </w:r>
      <w:r w:rsidR="00D16DE5">
        <w:rPr>
          <w:rFonts w:cs="Times New Roman"/>
          <w:szCs w:val="24"/>
          <w:lang w:val="sr-Cyrl-RS"/>
        </w:rPr>
        <w:t>рецензију</w:t>
      </w:r>
      <w:r>
        <w:rPr>
          <w:rFonts w:cs="Times New Roman"/>
          <w:szCs w:val="24"/>
          <w:lang w:val="sr-Cyrl-RS"/>
        </w:rPr>
        <w:t>.</w:t>
      </w:r>
    </w:p>
    <w:p w14:paraId="64F41341" w14:textId="4F4677A7" w:rsidR="0070235E" w:rsidRDefault="0070235E" w:rsidP="0070235E">
      <w:pPr>
        <w:pStyle w:val="Heading2"/>
        <w:rPr>
          <w:lang w:val="sr-Cyrl-RS"/>
        </w:rPr>
      </w:pPr>
      <w:bookmarkStart w:id="8" w:name="_Toc137048771"/>
      <w:r>
        <w:rPr>
          <w:lang w:val="sr-Cyrl-RS"/>
        </w:rPr>
        <w:t>Ток догађаја</w:t>
      </w:r>
      <w:bookmarkEnd w:id="8"/>
    </w:p>
    <w:p w14:paraId="12FF9A10" w14:textId="2758A84E" w:rsidR="0070235E" w:rsidRDefault="0070235E" w:rsidP="0070235E">
      <w:pPr>
        <w:pStyle w:val="Heading3"/>
        <w:rPr>
          <w:lang w:val="sr-Cyrl-RS"/>
        </w:rPr>
      </w:pPr>
      <w:bookmarkStart w:id="9" w:name="_Toc137048772"/>
      <w:r>
        <w:rPr>
          <w:lang w:val="sr-Cyrl-RS"/>
        </w:rPr>
        <w:t xml:space="preserve">Корисник успешно </w:t>
      </w:r>
      <w:r w:rsidR="00D16DE5">
        <w:rPr>
          <w:lang w:val="sr-Cyrl-RS"/>
        </w:rPr>
        <w:t>оставља рецензију</w:t>
      </w:r>
      <w:bookmarkEnd w:id="9"/>
    </w:p>
    <w:p w14:paraId="2D82F3A9" w14:textId="21C73AE2" w:rsidR="0070235E" w:rsidRDefault="0070235E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Корисник кликће на </w:t>
      </w:r>
      <w:r w:rsidR="00027EBE">
        <w:rPr>
          <w:lang w:val="sr-Cyrl-RS"/>
        </w:rPr>
        <w:t>организатора</w:t>
      </w:r>
      <w:r w:rsidR="00FC65A0">
        <w:rPr>
          <w:lang w:val="sr-Cyrl-RS"/>
        </w:rPr>
        <w:t xml:space="preserve"> </w:t>
      </w:r>
      <w:r w:rsidR="00027EBE">
        <w:rPr>
          <w:lang w:val="sr-Cyrl-RS"/>
        </w:rPr>
        <w:t>коме</w:t>
      </w:r>
      <w:r w:rsidR="00FC65A0">
        <w:rPr>
          <w:lang w:val="sr-Cyrl-RS"/>
        </w:rPr>
        <w:t xml:space="preserve"> хоће да остави коментар, кликом на хиперли</w:t>
      </w:r>
      <w:r w:rsidR="0043629D">
        <w:rPr>
          <w:lang w:val="sr-Cyrl-RS"/>
        </w:rPr>
        <w:t>нк.</w:t>
      </w:r>
      <w:r w:rsidR="00365816" w:rsidRPr="00365816">
        <w:rPr>
          <w:noProof/>
          <w14:ligatures w14:val="standardContextual"/>
        </w:rPr>
        <w:t xml:space="preserve"> </w:t>
      </w:r>
    </w:p>
    <w:p w14:paraId="01889A10" w14:textId="78B486FE" w:rsidR="00FE6D3F" w:rsidRDefault="00FE6D3F" w:rsidP="00FE6D3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E81C0D">
        <w:rPr>
          <w:lang w:val="sr-Cyrl-RS"/>
        </w:rPr>
        <w:t xml:space="preserve">кликће на дугме </w:t>
      </w:r>
      <w:r w:rsidR="00525F91">
        <w:rPr>
          <w:lang w:val="sr-Cyrl-RS"/>
        </w:rPr>
        <w:t>„</w:t>
      </w:r>
      <w:proofErr w:type="spellStart"/>
      <w:r w:rsidR="00E81C0D">
        <w:t>Ostavite</w:t>
      </w:r>
      <w:proofErr w:type="spellEnd"/>
      <w:r w:rsidR="00E81C0D">
        <w:t xml:space="preserve"> </w:t>
      </w:r>
      <w:proofErr w:type="spellStart"/>
      <w:r w:rsidR="00E81C0D">
        <w:t>recenziju</w:t>
      </w:r>
      <w:proofErr w:type="spellEnd"/>
      <w:r w:rsidR="00525F91">
        <w:rPr>
          <w:lang w:val="sr-Cyrl-RS"/>
        </w:rPr>
        <w:t>“</w:t>
      </w:r>
      <w:r w:rsidR="00984298">
        <w:t xml:space="preserve"> </w:t>
      </w:r>
      <w:r w:rsidR="00E81C0D">
        <w:rPr>
          <w:lang w:val="sr-Cyrl-RS"/>
        </w:rPr>
        <w:t>када се отвара поље за унос коментара и означавање оцене.</w:t>
      </w:r>
    </w:p>
    <w:p w14:paraId="23F39115" w14:textId="46C04661" w:rsidR="00E81C0D" w:rsidRDefault="00E81C0D" w:rsidP="00FE6D3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Корисник уноси коментар и кликће на пиво које означава оцену.</w:t>
      </w:r>
    </w:p>
    <w:p w14:paraId="6D935336" w14:textId="45B3934E" w:rsidR="00FE6D3F" w:rsidRDefault="00FE6D3F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Корисник кликће на дугме „</w:t>
      </w:r>
      <w:r w:rsidR="00E81C0D">
        <w:t>Oka</w:t>
      </w:r>
      <w:r w:rsidR="00E81C0D">
        <w:rPr>
          <w:lang w:val="sr-Latn-RS"/>
        </w:rPr>
        <w:t>či</w:t>
      </w:r>
      <w:r>
        <w:rPr>
          <w:lang w:val="sr-Cyrl-RS"/>
        </w:rPr>
        <w:t xml:space="preserve">“ </w:t>
      </w:r>
      <w:r w:rsidR="00CE5FB8">
        <w:rPr>
          <w:lang w:val="sr-Cyrl-RS"/>
        </w:rPr>
        <w:t xml:space="preserve">чиме се </w:t>
      </w:r>
      <w:r w:rsidR="00E81C0D">
        <w:rPr>
          <w:lang w:val="sr-Cyrl-RS"/>
        </w:rPr>
        <w:t>рецензија</w:t>
      </w:r>
      <w:r w:rsidR="00CE5FB8">
        <w:rPr>
          <w:lang w:val="sr-Cyrl-RS"/>
        </w:rPr>
        <w:t xml:space="preserve"> окачи.</w:t>
      </w:r>
    </w:p>
    <w:p w14:paraId="7EBF69F9" w14:textId="068E2FC6" w:rsidR="00FE6D3F" w:rsidRPr="00E81C0D" w:rsidRDefault="00E81C0D" w:rsidP="00FE6D3F">
      <w:pPr>
        <w:pStyle w:val="Heading3"/>
        <w:rPr>
          <w:lang w:val="sr-Cyrl-RS"/>
        </w:rPr>
      </w:pPr>
      <w:bookmarkStart w:id="10" w:name="_Toc137048773"/>
      <w:r w:rsidRPr="00E81C0D">
        <w:rPr>
          <w:lang w:val="sr-Cyrl-RS"/>
        </w:rPr>
        <w:t>Корисник успешно оставља оцену</w:t>
      </w:r>
      <w:bookmarkEnd w:id="10"/>
    </w:p>
    <w:p w14:paraId="44A5802D" w14:textId="4AACEED0" w:rsidR="00FE6D3F" w:rsidRDefault="00FE6D3F" w:rsidP="00FE6D3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2F398DEA" w14:textId="57F9C2C9" w:rsidR="00E81C0D" w:rsidRDefault="00E81C0D" w:rsidP="00E81C0D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 xml:space="preserve">Акција </w:t>
      </w:r>
      <w:r>
        <w:rPr>
          <w:lang w:val="sr-Cyrl-RS"/>
        </w:rPr>
        <w:t>2</w:t>
      </w:r>
      <w:r>
        <w:rPr>
          <w:lang w:val="sr-Cyrl-RS"/>
        </w:rPr>
        <w:t xml:space="preserve"> је иста као у сценарију 2.2.1</w:t>
      </w:r>
    </w:p>
    <w:p w14:paraId="41DDA0F8" w14:textId="52DA6D72" w:rsidR="00E81C0D" w:rsidRDefault="00E81C0D" w:rsidP="00E81C0D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Корисник кликће на пиво које означава оцену</w:t>
      </w:r>
    </w:p>
    <w:p w14:paraId="48B1F8B4" w14:textId="59974491" w:rsidR="00FE6D3F" w:rsidRPr="00162FA4" w:rsidRDefault="00162FA4" w:rsidP="00162FA4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lastRenderedPageBreak/>
        <w:t xml:space="preserve">Акција </w:t>
      </w:r>
      <w:r>
        <w:rPr>
          <w:lang w:val="sr-Cyrl-RS"/>
        </w:rPr>
        <w:t>4</w:t>
      </w:r>
      <w:r>
        <w:rPr>
          <w:lang w:val="sr-Cyrl-RS"/>
        </w:rPr>
        <w:t xml:space="preserve"> је иста као у сценарију 2.2.1</w:t>
      </w:r>
      <w:r w:rsidR="00101A99" w:rsidRPr="00162FA4">
        <w:rPr>
          <w:lang w:val="sr-Cyrl-RS"/>
        </w:rPr>
        <w:t xml:space="preserve"> </w:t>
      </w:r>
    </w:p>
    <w:p w14:paraId="185D4A19" w14:textId="4E352C4D" w:rsidR="00FE6D3F" w:rsidRDefault="00AD0A23" w:rsidP="00AD0A23">
      <w:pPr>
        <w:pStyle w:val="Heading2"/>
        <w:rPr>
          <w:lang w:val="sr-Cyrl-RS"/>
        </w:rPr>
      </w:pPr>
      <w:bookmarkStart w:id="11" w:name="_Toc137048774"/>
      <w:r>
        <w:rPr>
          <w:lang w:val="sr-Cyrl-RS"/>
        </w:rPr>
        <w:t>Посебни захтеви</w:t>
      </w:r>
      <w:bookmarkEnd w:id="11"/>
    </w:p>
    <w:p w14:paraId="6DB6E086" w14:textId="00DAB121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Нема.</w:t>
      </w:r>
    </w:p>
    <w:p w14:paraId="51059914" w14:textId="0CA2A086" w:rsidR="00AD0A23" w:rsidRPr="00AD0A23" w:rsidRDefault="00AD0A23" w:rsidP="00AD0A23">
      <w:pPr>
        <w:pStyle w:val="Heading2"/>
        <w:rPr>
          <w:lang w:val="sr-Cyrl-RS"/>
        </w:rPr>
      </w:pPr>
      <w:bookmarkStart w:id="12" w:name="_Toc137048775"/>
      <w:r>
        <w:rPr>
          <w:lang w:val="sr-Cyrl-RS"/>
        </w:rPr>
        <w:t>Предуслови</w:t>
      </w:r>
      <w:bookmarkEnd w:id="12"/>
    </w:p>
    <w:p w14:paraId="50148BD3" w14:textId="31837A32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Пре </w:t>
      </w:r>
      <w:r w:rsidR="00A45A34">
        <w:rPr>
          <w:lang w:val="sr-Cyrl-RS"/>
        </w:rPr>
        <w:t>остављања рецензије</w:t>
      </w:r>
      <w:r>
        <w:rPr>
          <w:lang w:val="sr-Cyrl-RS"/>
        </w:rPr>
        <w:t xml:space="preserve"> корисник мора бити улогован на систем (сценарио пријава корисника успешан).</w:t>
      </w:r>
    </w:p>
    <w:p w14:paraId="6A13FC7B" w14:textId="543F0E3D" w:rsidR="00AD0A23" w:rsidRDefault="00AD0A23" w:rsidP="00AD0A23">
      <w:pPr>
        <w:pStyle w:val="Heading2"/>
        <w:rPr>
          <w:lang w:val="sr-Cyrl-RS"/>
        </w:rPr>
      </w:pPr>
      <w:bookmarkStart w:id="13" w:name="_Toc137048776"/>
      <w:r>
        <w:rPr>
          <w:lang w:val="sr-Cyrl-RS"/>
        </w:rPr>
        <w:t>Последице</w:t>
      </w:r>
      <w:bookmarkEnd w:id="13"/>
    </w:p>
    <w:p w14:paraId="66448584" w14:textId="5E979E8D" w:rsidR="00AD0A23" w:rsidRDefault="00E07AAD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На сајту организације </w:t>
      </w:r>
      <w:r w:rsidR="00532D00">
        <w:rPr>
          <w:lang w:val="sr-Cyrl-RS"/>
        </w:rPr>
        <w:t>ће бити евидентирана нова рецензија коју че сви корисници сајта моћи да прегледају и прочитају.</w:t>
      </w:r>
    </w:p>
    <w:p w14:paraId="121217AC" w14:textId="77777777" w:rsidR="00AD0A23" w:rsidRPr="00AD0A23" w:rsidRDefault="00AD0A23" w:rsidP="00AD0A23">
      <w:pPr>
        <w:rPr>
          <w:lang w:val="sr-Cyrl-RS"/>
        </w:rPr>
      </w:pPr>
    </w:p>
    <w:p w14:paraId="2D5FD253" w14:textId="77777777" w:rsidR="00AD0A23" w:rsidRPr="00AD0A23" w:rsidRDefault="00AD0A23" w:rsidP="00AD0A23">
      <w:pPr>
        <w:rPr>
          <w:lang w:val="sr-Cyrl-RS"/>
        </w:rPr>
      </w:pPr>
    </w:p>
    <w:p w14:paraId="68F156AB" w14:textId="77777777" w:rsidR="00AD0A23" w:rsidRPr="00AD0A23" w:rsidRDefault="00AD0A23" w:rsidP="00AD0A23">
      <w:pPr>
        <w:rPr>
          <w:lang w:val="sr-Cyrl-RS"/>
        </w:rPr>
      </w:pPr>
    </w:p>
    <w:p w14:paraId="13D3F7C4" w14:textId="53771267" w:rsidR="0070235E" w:rsidRPr="0070235E" w:rsidRDefault="0070235E" w:rsidP="0070235E">
      <w:pPr>
        <w:rPr>
          <w:lang w:val="sr-Cyrl-RS"/>
        </w:rPr>
      </w:pPr>
    </w:p>
    <w:sectPr w:rsidR="0070235E" w:rsidRPr="0070235E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7DF5C" w14:textId="77777777" w:rsidR="008E194A" w:rsidRDefault="008E194A">
      <w:pPr>
        <w:spacing w:after="0" w:line="240" w:lineRule="auto"/>
      </w:pPr>
      <w:r>
        <w:separator/>
      </w:r>
    </w:p>
  </w:endnote>
  <w:endnote w:type="continuationSeparator" w:id="0">
    <w:p w14:paraId="7A5DE8F5" w14:textId="77777777" w:rsidR="008E194A" w:rsidRDefault="008E1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17640" w14:textId="77777777" w:rsidR="00206AA1" w:rsidRDefault="005D293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44188AC" wp14:editId="7124FEE1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19D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3F5C1" w14:textId="77777777" w:rsidR="008E194A" w:rsidRDefault="008E194A">
      <w:pPr>
        <w:spacing w:after="0" w:line="240" w:lineRule="auto"/>
      </w:pPr>
      <w:r>
        <w:separator/>
      </w:r>
    </w:p>
  </w:footnote>
  <w:footnote w:type="continuationSeparator" w:id="0">
    <w:p w14:paraId="24FFBB1B" w14:textId="77777777" w:rsidR="008E194A" w:rsidRDefault="008E1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195" w14:textId="77777777" w:rsidR="004820A2" w:rsidRPr="004820A2" w:rsidRDefault="005D293D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20"/>
    <w:multiLevelType w:val="hybridMultilevel"/>
    <w:tmpl w:val="9C3C1BFC"/>
    <w:lvl w:ilvl="0" w:tplc="0409000F">
      <w:start w:val="1"/>
      <w:numFmt w:val="decimal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B835E4"/>
    <w:multiLevelType w:val="hybridMultilevel"/>
    <w:tmpl w:val="37C87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186B5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76792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EE27A2F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BB66425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D05E8A"/>
    <w:multiLevelType w:val="hybridMultilevel"/>
    <w:tmpl w:val="2EB414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C936DF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1016402">
    <w:abstractNumId w:val="1"/>
  </w:num>
  <w:num w:numId="2" w16cid:durableId="457186975">
    <w:abstractNumId w:val="4"/>
  </w:num>
  <w:num w:numId="3" w16cid:durableId="2027750560">
    <w:abstractNumId w:val="0"/>
  </w:num>
  <w:num w:numId="4" w16cid:durableId="1987974262">
    <w:abstractNumId w:val="2"/>
  </w:num>
  <w:num w:numId="5" w16cid:durableId="253636676">
    <w:abstractNumId w:val="8"/>
  </w:num>
  <w:num w:numId="6" w16cid:durableId="655230282">
    <w:abstractNumId w:val="5"/>
  </w:num>
  <w:num w:numId="7" w16cid:durableId="957905910">
    <w:abstractNumId w:val="6"/>
  </w:num>
  <w:num w:numId="8" w16cid:durableId="566644640">
    <w:abstractNumId w:val="7"/>
  </w:num>
  <w:num w:numId="9" w16cid:durableId="2135901970">
    <w:abstractNumId w:val="9"/>
  </w:num>
  <w:num w:numId="10" w16cid:durableId="188528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BB"/>
    <w:rsid w:val="00027EBE"/>
    <w:rsid w:val="00041BBB"/>
    <w:rsid w:val="000D7B67"/>
    <w:rsid w:val="00101A99"/>
    <w:rsid w:val="00145CE8"/>
    <w:rsid w:val="001470F5"/>
    <w:rsid w:val="00162FA4"/>
    <w:rsid w:val="001D43E4"/>
    <w:rsid w:val="002314D7"/>
    <w:rsid w:val="00365816"/>
    <w:rsid w:val="003E54CB"/>
    <w:rsid w:val="0043629D"/>
    <w:rsid w:val="004E23AD"/>
    <w:rsid w:val="00525F91"/>
    <w:rsid w:val="00532D00"/>
    <w:rsid w:val="005D293D"/>
    <w:rsid w:val="005E1E67"/>
    <w:rsid w:val="006310BE"/>
    <w:rsid w:val="00697EA5"/>
    <w:rsid w:val="006E3AB3"/>
    <w:rsid w:val="0070235E"/>
    <w:rsid w:val="008E194A"/>
    <w:rsid w:val="00984298"/>
    <w:rsid w:val="00A45A34"/>
    <w:rsid w:val="00A6148E"/>
    <w:rsid w:val="00A80C4F"/>
    <w:rsid w:val="00AA78E4"/>
    <w:rsid w:val="00AB2940"/>
    <w:rsid w:val="00AD0A23"/>
    <w:rsid w:val="00AF189D"/>
    <w:rsid w:val="00B60E49"/>
    <w:rsid w:val="00BB0009"/>
    <w:rsid w:val="00BD57DE"/>
    <w:rsid w:val="00CE5FB8"/>
    <w:rsid w:val="00D16DE5"/>
    <w:rsid w:val="00D36FDD"/>
    <w:rsid w:val="00DC6797"/>
    <w:rsid w:val="00DF1B2A"/>
    <w:rsid w:val="00E07AAD"/>
    <w:rsid w:val="00E81C0D"/>
    <w:rsid w:val="00EA5531"/>
    <w:rsid w:val="00FC65A0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FA1"/>
  <w15:chartTrackingRefBased/>
  <w15:docId w15:val="{CEBA293C-9502-42C5-84E7-9FDA4EA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B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B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B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1BBB"/>
    <w:pPr>
      <w:ind w:left="720"/>
      <w:contextualSpacing/>
    </w:pPr>
  </w:style>
  <w:style w:type="table" w:styleId="TableGrid">
    <w:name w:val="Table Grid"/>
    <w:basedOn w:val="TableNormal"/>
    <w:uiPriority w:val="39"/>
    <w:rsid w:val="00041B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1BBB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B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B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1BBB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041BB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C67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Simic</dc:creator>
  <cp:keywords/>
  <dc:description/>
  <cp:lastModifiedBy>Jovana Simic</cp:lastModifiedBy>
  <cp:revision>32</cp:revision>
  <dcterms:created xsi:type="dcterms:W3CDTF">2023-03-22T14:43:00Z</dcterms:created>
  <dcterms:modified xsi:type="dcterms:W3CDTF">2023-06-07T14:45:00Z</dcterms:modified>
</cp:coreProperties>
</file>