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000C" w14:textId="77777777" w:rsidR="00FD7C49" w:rsidRPr="001B218B" w:rsidRDefault="00FD7C49" w:rsidP="00FD7C4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5E1CAAD8" w14:textId="77777777" w:rsidR="00FD7C49" w:rsidRPr="001B218B" w:rsidRDefault="00FD7C49" w:rsidP="00FD7C4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0CD2FC2F" w14:textId="77777777" w:rsidR="00FD7C49" w:rsidRPr="00041BBB" w:rsidRDefault="00FD7C49" w:rsidP="00FD7C4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15215724" w14:textId="2D3721ED" w:rsidR="00FD7C49" w:rsidRPr="00BD57DE" w:rsidRDefault="00FD7C49" w:rsidP="00FD7C4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E03CBA">
        <w:rPr>
          <w:rFonts w:cs="Times New Roman"/>
          <w:b/>
          <w:bCs/>
          <w:sz w:val="32"/>
          <w:szCs w:val="32"/>
          <w:lang w:val="sr-Cyrl-RS"/>
        </w:rPr>
        <w:t>аутентификација</w:t>
      </w:r>
      <w:r>
        <w:rPr>
          <w:rFonts w:cs="Times New Roman"/>
          <w:b/>
          <w:bCs/>
          <w:sz w:val="32"/>
          <w:szCs w:val="32"/>
          <w:lang w:val="sr-Cyrl-RS"/>
        </w:rPr>
        <w:t xml:space="preserve"> корисника</w:t>
      </w:r>
    </w:p>
    <w:p w14:paraId="3B18BF2B" w14:textId="7E2847E7" w:rsidR="00FD7C49" w:rsidRPr="001B218B" w:rsidRDefault="00FD7C49" w:rsidP="00FD7C4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</w:t>
      </w:r>
      <w:r w:rsidR="00CC1F9D">
        <w:rPr>
          <w:rFonts w:cs="Times New Roman"/>
          <w:b/>
          <w:bCs/>
          <w:szCs w:val="24"/>
          <w:lang w:val="sr-Cyrl-RS"/>
        </w:rPr>
        <w:t>1</w:t>
      </w:r>
    </w:p>
    <w:p w14:paraId="3F6AAC36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A5D7A6A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6F2E3CCD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BDF6DE5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2587D9E9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67BF92D0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B70273B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89DCAF7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88038FA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2A16A118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412EDA21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D72F79C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E91EA6B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3EDB0767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3B7D00F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6DB5C0E3" w14:textId="77777777" w:rsidR="00FD7C49" w:rsidRDefault="00FD7C49" w:rsidP="00FD7C49">
      <w:pPr>
        <w:rPr>
          <w:rFonts w:cs="Times New Roman"/>
          <w:szCs w:val="24"/>
          <w:lang w:val="sr-Cyrl-RS"/>
        </w:rPr>
      </w:pPr>
      <w:bookmarkStart w:id="1" w:name="_Toc137044160"/>
      <w:r w:rsidRPr="008C69D2">
        <w:rPr>
          <w:rStyle w:val="Heading1Char"/>
        </w:rPr>
        <w:lastRenderedPageBreak/>
        <w:t>Историја измена</w:t>
      </w:r>
      <w:bookmarkEnd w:id="0"/>
      <w:bookmarkEnd w:id="1"/>
    </w:p>
    <w:p w14:paraId="70B5C4F7" w14:textId="77777777" w:rsidR="00FD7C49" w:rsidRDefault="00FD7C49" w:rsidP="00FD7C4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FD7C49" w:rsidRPr="008C5F3C" w14:paraId="74D0CE82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852255B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526FBDA5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23CB3584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45D0C2D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FD7C49" w:rsidRPr="008C5F3C" w14:paraId="7FB9AC78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98F47D7" w14:textId="2D780441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22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210598">
              <w:rPr>
                <w:rFonts w:cs="Times New Roman"/>
                <w:lang w:val="sr-Cyrl-RS"/>
              </w:rPr>
              <w:t>.</w:t>
            </w:r>
          </w:p>
        </w:tc>
        <w:tc>
          <w:tcPr>
            <w:tcW w:w="2324" w:type="dxa"/>
            <w:vAlign w:val="center"/>
          </w:tcPr>
          <w:p w14:paraId="58C3CB4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6A59A01B" w14:textId="23F12CC3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115B7D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0B6012B0" w14:textId="77777777" w:rsidR="00FD7C49" w:rsidRPr="00BC0848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FD7C49" w:rsidRPr="008C5F3C" w14:paraId="2F6F6089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111A8330" w14:textId="4AB2190E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14.4.2023.</w:t>
            </w:r>
          </w:p>
        </w:tc>
        <w:tc>
          <w:tcPr>
            <w:tcW w:w="2324" w:type="dxa"/>
            <w:vAlign w:val="center"/>
          </w:tcPr>
          <w:p w14:paraId="41278B33" w14:textId="0272314C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2513F74D" w14:textId="7499F25D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Одговорено на отворено питање 1</w:t>
            </w:r>
            <w:r w:rsidR="0041008B">
              <w:rPr>
                <w:rFonts w:cs="Times New Roman"/>
                <w:lang w:val="sr-Cyrl-RS"/>
              </w:rPr>
              <w:t>.</w:t>
            </w:r>
            <w:r w:rsidR="00C10F7D">
              <w:rPr>
                <w:rFonts w:cs="Times New Roman"/>
                <w:lang w:val="sr-Cyrl-RS"/>
              </w:rPr>
              <w:t xml:space="preserve"> из </w:t>
            </w:r>
            <w:r w:rsidR="00C10F7D">
              <w:rPr>
                <w:rFonts w:cs="Times New Roman"/>
              </w:rPr>
              <w:t xml:space="preserve">FR </w:t>
            </w:r>
            <w:r w:rsidR="00C10F7D">
              <w:rPr>
                <w:rFonts w:cs="Times New Roman"/>
                <w:lang w:val="sr-Cyrl-RS"/>
              </w:rPr>
              <w:t>фазе</w:t>
            </w:r>
            <w:r>
              <w:rPr>
                <w:rFonts w:cs="Times New Roman"/>
                <w:lang w:val="sr-Cyrl-RS"/>
              </w:rPr>
              <w:t xml:space="preserve"> и исправљен наслов</w:t>
            </w:r>
          </w:p>
        </w:tc>
        <w:tc>
          <w:tcPr>
            <w:tcW w:w="2324" w:type="dxa"/>
            <w:vAlign w:val="center"/>
          </w:tcPr>
          <w:p w14:paraId="0A02FB4D" w14:textId="10CFF30C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FD7C49" w:rsidRPr="008C5F3C" w14:paraId="0CCE5858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5ED73E03" w14:textId="55BE9DCB" w:rsidR="00373259" w:rsidRPr="008C5F3C" w:rsidRDefault="00373259" w:rsidP="00373259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7.6.2023.</w:t>
            </w:r>
          </w:p>
        </w:tc>
        <w:tc>
          <w:tcPr>
            <w:tcW w:w="2324" w:type="dxa"/>
            <w:vAlign w:val="center"/>
          </w:tcPr>
          <w:p w14:paraId="0272D58E" w14:textId="31B046E1" w:rsidR="00FD7C49" w:rsidRPr="00373259" w:rsidRDefault="00373259" w:rsidP="004612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2324" w:type="dxa"/>
            <w:vAlign w:val="center"/>
          </w:tcPr>
          <w:p w14:paraId="0A77619C" w14:textId="5D63A4A8" w:rsidR="00FD7C49" w:rsidRPr="00373259" w:rsidRDefault="0037325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Усклађено са имплементацијом</w:t>
            </w:r>
          </w:p>
        </w:tc>
        <w:tc>
          <w:tcPr>
            <w:tcW w:w="2324" w:type="dxa"/>
            <w:vAlign w:val="center"/>
          </w:tcPr>
          <w:p w14:paraId="20E859EB" w14:textId="6AD213C5" w:rsidR="00FD7C49" w:rsidRPr="008C5F3C" w:rsidRDefault="0037325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Александар Сувачаров</w:t>
            </w:r>
          </w:p>
        </w:tc>
      </w:tr>
      <w:tr w:rsidR="00FD7C49" w:rsidRPr="008C5F3C" w14:paraId="17386AE3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31FD33D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6F7B43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7CAB86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710B68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6A693F42" w14:textId="77777777" w:rsidR="00FD7C49" w:rsidRDefault="00FD7C49" w:rsidP="00FD7C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CBB0A" w14:textId="77777777" w:rsidR="00FD7C49" w:rsidRDefault="00FD7C49" w:rsidP="00804787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1C1FAA29" w14:textId="24E36D6F" w:rsidR="00CF5ECC" w:rsidRDefault="00FD7C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4160" w:history="1">
            <w:r w:rsidR="00CF5ECC" w:rsidRPr="00F52360">
              <w:rPr>
                <w:rStyle w:val="Hyperlink"/>
                <w:noProof/>
              </w:rPr>
              <w:t>Историја измена</w:t>
            </w:r>
            <w:r w:rsidR="00CF5ECC">
              <w:rPr>
                <w:noProof/>
                <w:webHidden/>
              </w:rPr>
              <w:tab/>
            </w:r>
            <w:r w:rsidR="00CF5ECC">
              <w:rPr>
                <w:noProof/>
                <w:webHidden/>
              </w:rPr>
              <w:fldChar w:fldCharType="begin"/>
            </w:r>
            <w:r w:rsidR="00CF5ECC">
              <w:rPr>
                <w:noProof/>
                <w:webHidden/>
              </w:rPr>
              <w:instrText xml:space="preserve"> PAGEREF _Toc137044160 \h </w:instrText>
            </w:r>
            <w:r w:rsidR="00CF5ECC">
              <w:rPr>
                <w:noProof/>
                <w:webHidden/>
              </w:rPr>
            </w:r>
            <w:r w:rsidR="00CF5ECC">
              <w:rPr>
                <w:noProof/>
                <w:webHidden/>
              </w:rPr>
              <w:fldChar w:fldCharType="separate"/>
            </w:r>
            <w:r w:rsidR="00CF5ECC">
              <w:rPr>
                <w:noProof/>
                <w:webHidden/>
              </w:rPr>
              <w:t>2</w:t>
            </w:r>
            <w:r w:rsidR="00CF5ECC">
              <w:rPr>
                <w:noProof/>
                <w:webHidden/>
              </w:rPr>
              <w:fldChar w:fldCharType="end"/>
            </w:r>
          </w:hyperlink>
        </w:p>
        <w:p w14:paraId="05CFB041" w14:textId="1E9DA305" w:rsidR="00CF5ECC" w:rsidRDefault="00CF5ECC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1" w:history="1">
            <w:r w:rsidRPr="00F52360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5A6D" w14:textId="5573BA4D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2" w:history="1">
            <w:r w:rsidRPr="00F52360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AC89" w14:textId="513B59B0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3" w:history="1">
            <w:r w:rsidRPr="00F52360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F2AB" w14:textId="11D2A3A7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4" w:history="1">
            <w:r w:rsidRPr="00F52360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3701" w14:textId="6CC3E5F8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5" w:history="1">
            <w:r w:rsidRPr="00F52360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F3A2" w14:textId="385F9497" w:rsidR="00CF5ECC" w:rsidRDefault="00CF5ECC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6" w:history="1">
            <w:r w:rsidRPr="00F52360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Сценарио аутентификације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78A0" w14:textId="0E86458C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7" w:history="1">
            <w:r w:rsidRPr="00F52360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65BE" w14:textId="254732C6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8" w:history="1">
            <w:r w:rsidRPr="00F52360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1F23" w14:textId="200EEF45" w:rsidR="00CF5ECC" w:rsidRDefault="00CF5EC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9" w:history="1">
            <w:r w:rsidRPr="00F52360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Корисник се успешно логује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57E2" w14:textId="7621E19A" w:rsidR="00CF5ECC" w:rsidRDefault="00CF5EC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70" w:history="1">
            <w:r w:rsidRPr="00F52360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Корисник није попунио сва неопходна поља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4E99" w14:textId="7345A53E" w:rsidR="00CF5ECC" w:rsidRDefault="00CF5EC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71" w:history="1">
            <w:r w:rsidRPr="00F52360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Корисник је унео погрешне креденцијале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00B9" w14:textId="36270589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72" w:history="1">
            <w:r w:rsidRPr="00F52360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9B71" w14:textId="65658110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73" w:history="1">
            <w:r w:rsidRPr="00F52360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F68D" w14:textId="7447FE73" w:rsidR="00CF5ECC" w:rsidRDefault="00CF5E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74" w:history="1">
            <w:r w:rsidRPr="00F52360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52360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D455" w14:textId="1061310E" w:rsidR="00FD7C49" w:rsidRDefault="00FD7C49" w:rsidP="00FD7C49">
          <w:r>
            <w:rPr>
              <w:b/>
              <w:bCs/>
              <w:noProof/>
            </w:rPr>
            <w:fldChar w:fldCharType="end"/>
          </w:r>
        </w:p>
      </w:sdtContent>
    </w:sdt>
    <w:p w14:paraId="16B39B78" w14:textId="77777777" w:rsidR="00FD7C49" w:rsidRDefault="00FD7C49" w:rsidP="00FD7C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0360153A" w14:textId="77777777" w:rsidR="00FD7C49" w:rsidRDefault="00FD7C49" w:rsidP="00804787">
      <w:pPr>
        <w:pStyle w:val="Heading1"/>
        <w:rPr>
          <w:lang w:val="sr-Cyrl-RS"/>
        </w:rPr>
      </w:pPr>
      <w:bookmarkStart w:id="2" w:name="_Toc137044161"/>
      <w:r w:rsidRPr="00804787">
        <w:lastRenderedPageBreak/>
        <w:t>Увод</w:t>
      </w:r>
      <w:bookmarkEnd w:id="2"/>
    </w:p>
    <w:p w14:paraId="181B0241" w14:textId="531A5445" w:rsidR="00FD7C49" w:rsidRDefault="00FD7C49" w:rsidP="00804787">
      <w:pPr>
        <w:pStyle w:val="Heading2"/>
        <w:rPr>
          <w:lang w:val="sr-Cyrl-RS"/>
        </w:rPr>
      </w:pPr>
      <w:bookmarkStart w:id="3" w:name="_Toc137044162"/>
      <w:r w:rsidRPr="00804787">
        <w:t>Резиме</w:t>
      </w:r>
      <w:bookmarkEnd w:id="3"/>
    </w:p>
    <w:p w14:paraId="5F322338" w14:textId="3FFC1AAC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AE1280">
        <w:rPr>
          <w:rFonts w:cs="Times New Roman"/>
          <w:szCs w:val="24"/>
          <w:lang w:val="sr-Cyrl-RS"/>
        </w:rPr>
        <w:t>аутентификације</w:t>
      </w:r>
      <w:r>
        <w:rPr>
          <w:rFonts w:cs="Times New Roman"/>
          <w:szCs w:val="24"/>
          <w:lang w:val="sr-Cyrl-RS"/>
        </w:rPr>
        <w:t xml:space="preserve"> корисника приликом логовања у оквиру веб апликације</w:t>
      </w:r>
    </w:p>
    <w:p w14:paraId="217E109C" w14:textId="77777777" w:rsidR="00FD7C49" w:rsidRDefault="00FD7C49" w:rsidP="00804787">
      <w:pPr>
        <w:pStyle w:val="Heading2"/>
        <w:rPr>
          <w:lang w:val="sr-Cyrl-RS"/>
        </w:rPr>
      </w:pPr>
      <w:bookmarkStart w:id="4" w:name="_Toc137044163"/>
      <w:r>
        <w:rPr>
          <w:lang w:val="sr-Cyrl-RS"/>
        </w:rPr>
        <w:t>Намена документа и циљне групе</w:t>
      </w:r>
      <w:bookmarkEnd w:id="4"/>
    </w:p>
    <w:p w14:paraId="7C4FEE69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217A25C3" w14:textId="77777777" w:rsidR="00FD7C49" w:rsidRDefault="00FD7C49" w:rsidP="00804787">
      <w:pPr>
        <w:pStyle w:val="Heading2"/>
        <w:rPr>
          <w:lang w:val="sr-Cyrl-RS"/>
        </w:rPr>
      </w:pPr>
      <w:bookmarkStart w:id="5" w:name="_Toc137044164"/>
      <w:r>
        <w:rPr>
          <w:lang w:val="sr-Cyrl-RS"/>
        </w:rPr>
        <w:t>Референце</w:t>
      </w:r>
      <w:bookmarkEnd w:id="5"/>
    </w:p>
    <w:p w14:paraId="660767CE" w14:textId="77777777" w:rsidR="00FD7C49" w:rsidRDefault="00FD7C49" w:rsidP="00FD7C4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45262BFE" w14:textId="77777777" w:rsidR="00FD7C49" w:rsidRDefault="00FD7C49" w:rsidP="00FD7C4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472872A" w14:textId="77777777" w:rsidR="00FD7C49" w:rsidRPr="00931806" w:rsidRDefault="00FD7C49" w:rsidP="00FD7C4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18B83292" w14:textId="77777777" w:rsidR="00FD7C49" w:rsidRDefault="00FD7C49" w:rsidP="00804787">
      <w:pPr>
        <w:pStyle w:val="Heading2"/>
        <w:rPr>
          <w:lang w:val="sr-Cyrl-RS"/>
        </w:rPr>
      </w:pPr>
      <w:bookmarkStart w:id="6" w:name="_Toc137044165"/>
      <w:r>
        <w:rPr>
          <w:lang w:val="sr-Cyrl-RS"/>
        </w:rPr>
        <w:t>Отворена питања</w:t>
      </w:r>
      <w:bookmarkEnd w:id="6"/>
    </w:p>
    <w:p w14:paraId="6D78DC7C" w14:textId="77777777" w:rsidR="00FD7C49" w:rsidRPr="008028BE" w:rsidRDefault="00FD7C49" w:rsidP="00FD7C49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FD7C49" w14:paraId="3EEC4BFE" w14:textId="77777777" w:rsidTr="004612C3">
        <w:tc>
          <w:tcPr>
            <w:tcW w:w="1435" w:type="dxa"/>
          </w:tcPr>
          <w:p w14:paraId="50AF6BE5" w14:textId="77777777" w:rsidR="00FD7C49" w:rsidRDefault="00FD7C4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74CB0AED" w14:textId="77777777" w:rsidR="00FD7C49" w:rsidRDefault="00FD7C4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2C6F2507" w14:textId="77777777" w:rsidR="00FD7C49" w:rsidRDefault="00FD7C4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FD7C49" w14:paraId="7430339E" w14:textId="77777777" w:rsidTr="00FD7C49">
        <w:trPr>
          <w:trHeight w:val="200"/>
        </w:trPr>
        <w:tc>
          <w:tcPr>
            <w:tcW w:w="1435" w:type="dxa"/>
          </w:tcPr>
          <w:p w14:paraId="0A2C2FEF" w14:textId="77777777" w:rsidR="00FD7C49" w:rsidRPr="002314D7" w:rsidRDefault="00FD7C4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5C37A370" w14:textId="6D780B81" w:rsidR="00FD7C49" w:rsidRPr="002314D7" w:rsidRDefault="00115B7D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Да ли је неопходно раздвојити опције регистрације и пријаве на налог у оквиру главног менија?</w:t>
            </w:r>
          </w:p>
        </w:tc>
        <w:tc>
          <w:tcPr>
            <w:tcW w:w="4207" w:type="dxa"/>
          </w:tcPr>
          <w:p w14:paraId="5D85E1B1" w14:textId="3EF56E90" w:rsidR="00FD7C49" w:rsidRPr="006C75D4" w:rsidRDefault="006C75D4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Биће раздвојено у имплементационој фази.</w:t>
            </w:r>
          </w:p>
        </w:tc>
      </w:tr>
      <w:tr w:rsidR="00FD7C49" w14:paraId="0EE1AB71" w14:textId="77777777" w:rsidTr="004612C3">
        <w:tc>
          <w:tcPr>
            <w:tcW w:w="1435" w:type="dxa"/>
          </w:tcPr>
          <w:p w14:paraId="783918F3" w14:textId="77777777" w:rsidR="00FD7C49" w:rsidRDefault="00FD7C4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417F197D" w14:textId="77777777" w:rsidR="00FD7C49" w:rsidRDefault="00FD7C4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4401A9F3" w14:textId="77777777" w:rsidR="00FD7C49" w:rsidRDefault="00FD7C49" w:rsidP="004612C3">
            <w:pPr>
              <w:rPr>
                <w:lang w:val="sr-Cyrl-RS"/>
              </w:rPr>
            </w:pPr>
          </w:p>
        </w:tc>
      </w:tr>
      <w:tr w:rsidR="00FD7C49" w14:paraId="61D49DA1" w14:textId="77777777" w:rsidTr="004612C3">
        <w:tc>
          <w:tcPr>
            <w:tcW w:w="1435" w:type="dxa"/>
          </w:tcPr>
          <w:p w14:paraId="027AD191" w14:textId="7DA48098" w:rsidR="00FD7C49" w:rsidRDefault="00502206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3CC64E0A" w14:textId="77777777" w:rsidR="00FD7C49" w:rsidRDefault="00FD7C4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EACAF7A" w14:textId="77777777" w:rsidR="00FD7C49" w:rsidRDefault="00FD7C49" w:rsidP="004612C3">
            <w:pPr>
              <w:rPr>
                <w:lang w:val="sr-Cyrl-RS"/>
              </w:rPr>
            </w:pPr>
          </w:p>
        </w:tc>
      </w:tr>
      <w:tr w:rsidR="00FD7C49" w14:paraId="04378A4F" w14:textId="77777777" w:rsidTr="004612C3">
        <w:tc>
          <w:tcPr>
            <w:tcW w:w="1435" w:type="dxa"/>
          </w:tcPr>
          <w:p w14:paraId="34B0202D" w14:textId="2AE63404" w:rsidR="00FD7C49" w:rsidRDefault="00502206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420" w:type="dxa"/>
          </w:tcPr>
          <w:p w14:paraId="63CF2D65" w14:textId="77777777" w:rsidR="00FD7C49" w:rsidRDefault="00FD7C4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E0D6DBC" w14:textId="77777777" w:rsidR="00FD7C49" w:rsidRDefault="00FD7C49" w:rsidP="004612C3">
            <w:pPr>
              <w:rPr>
                <w:lang w:val="sr-Cyrl-RS"/>
              </w:rPr>
            </w:pPr>
          </w:p>
        </w:tc>
      </w:tr>
    </w:tbl>
    <w:p w14:paraId="61C1B756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FA358C0" w14:textId="77777777" w:rsidR="00FD7C49" w:rsidRDefault="00FD7C49" w:rsidP="00FD7C49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89096EB" w14:textId="15A8E8E1" w:rsidR="00FD7C49" w:rsidRDefault="00FD7C49" w:rsidP="00FD7C49">
      <w:pPr>
        <w:pStyle w:val="Heading1"/>
        <w:ind w:left="0" w:firstLine="0"/>
        <w:jc w:val="both"/>
        <w:rPr>
          <w:lang w:val="sr-Cyrl-RS"/>
        </w:rPr>
      </w:pPr>
      <w:bookmarkStart w:id="7" w:name="_Toc137044166"/>
      <w:r>
        <w:rPr>
          <w:lang w:val="sr-Cyrl-RS"/>
        </w:rPr>
        <w:lastRenderedPageBreak/>
        <w:t xml:space="preserve">Сценарио </w:t>
      </w:r>
      <w:r w:rsidR="00804787">
        <w:rPr>
          <w:lang w:val="sr-Cyrl-RS"/>
        </w:rPr>
        <w:t>а</w:t>
      </w:r>
      <w:r w:rsidR="00EF0D4D">
        <w:rPr>
          <w:lang w:val="sr-Cyrl-RS"/>
        </w:rPr>
        <w:t>утентификациј</w:t>
      </w:r>
      <w:r w:rsidR="00A63BDC">
        <w:rPr>
          <w:lang w:val="sr-Cyrl-RS"/>
        </w:rPr>
        <w:t>е</w:t>
      </w:r>
      <w:r w:rsidR="00804787">
        <w:rPr>
          <w:lang w:val="sr-Cyrl-RS"/>
        </w:rPr>
        <w:t xml:space="preserve"> корисника</w:t>
      </w:r>
      <w:bookmarkEnd w:id="7"/>
    </w:p>
    <w:p w14:paraId="7DFA6EB0" w14:textId="77777777" w:rsidR="00FD7C49" w:rsidRDefault="00FD7C49" w:rsidP="00804787">
      <w:pPr>
        <w:pStyle w:val="Heading2"/>
        <w:rPr>
          <w:lang w:val="sr-Cyrl-RS"/>
        </w:rPr>
      </w:pPr>
      <w:bookmarkStart w:id="8" w:name="_Toc137044167"/>
      <w:r>
        <w:rPr>
          <w:lang w:val="sr-Cyrl-RS"/>
        </w:rPr>
        <w:t>Кратак опис</w:t>
      </w:r>
      <w:bookmarkEnd w:id="8"/>
    </w:p>
    <w:p w14:paraId="0B75546C" w14:textId="3DE2086A" w:rsidR="00FD7C49" w:rsidRPr="00777E6F" w:rsidRDefault="00FD7C49" w:rsidP="00FD7C4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Циљ је омогућити посетиоцу веб апликације који већ поседује налог да се на њега и улогује кроз одговарајућу страницу користећи своје креденцијале. Креденцијали се уносе у поља </w:t>
      </w:r>
      <w:r w:rsidRPr="00FD7C49">
        <w:rPr>
          <w:rFonts w:cs="Times New Roman"/>
          <w:b/>
          <w:bCs/>
          <w:i/>
          <w:iCs/>
          <w:szCs w:val="24"/>
          <w:lang w:val="sr-Cyrl-RS"/>
        </w:rPr>
        <w:t>корисничко име</w:t>
      </w:r>
      <w:r>
        <w:rPr>
          <w:rFonts w:cs="Times New Roman"/>
          <w:szCs w:val="24"/>
          <w:lang w:val="sr-Cyrl-RS"/>
        </w:rPr>
        <w:t xml:space="preserve"> и </w:t>
      </w:r>
      <w:r w:rsidRPr="00FD7C49">
        <w:rPr>
          <w:rFonts w:cs="Times New Roman"/>
          <w:b/>
          <w:bCs/>
          <w:i/>
          <w:iCs/>
          <w:szCs w:val="24"/>
          <w:lang w:val="sr-Cyrl-RS"/>
        </w:rPr>
        <w:t>лозинка</w:t>
      </w:r>
      <w:r>
        <w:rPr>
          <w:rFonts w:cs="Times New Roman"/>
          <w:szCs w:val="24"/>
          <w:lang w:val="sr-Cyrl-RS"/>
        </w:rPr>
        <w:t>.</w:t>
      </w:r>
    </w:p>
    <w:p w14:paraId="2F3457BA" w14:textId="77777777" w:rsidR="00FD7C49" w:rsidRDefault="00FD7C49" w:rsidP="00804787">
      <w:pPr>
        <w:pStyle w:val="Heading2"/>
        <w:rPr>
          <w:lang w:val="sr-Cyrl-RS"/>
        </w:rPr>
      </w:pPr>
      <w:bookmarkStart w:id="9" w:name="_Toc137044168"/>
      <w:r>
        <w:rPr>
          <w:lang w:val="sr-Cyrl-RS"/>
        </w:rPr>
        <w:t>Ток догађаја</w:t>
      </w:r>
      <w:bookmarkEnd w:id="9"/>
    </w:p>
    <w:p w14:paraId="06163FA8" w14:textId="32CE9080" w:rsidR="00FD7C49" w:rsidRDefault="00FD7C49" w:rsidP="00804787">
      <w:pPr>
        <w:pStyle w:val="Heading3"/>
        <w:rPr>
          <w:lang w:val="sr-Cyrl-RS"/>
        </w:rPr>
      </w:pPr>
      <w:bookmarkStart w:id="10" w:name="_Toc137044169"/>
      <w:r>
        <w:rPr>
          <w:lang w:val="sr-Cyrl-RS"/>
        </w:rPr>
        <w:t xml:space="preserve">Корисник се успешно </w:t>
      </w:r>
      <w:r w:rsidR="00804787">
        <w:rPr>
          <w:lang w:val="sr-Cyrl-RS"/>
        </w:rPr>
        <w:t>логује</w:t>
      </w:r>
      <w:bookmarkEnd w:id="10"/>
    </w:p>
    <w:p w14:paraId="1E94D5A4" w14:textId="6D08B6A8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кликом на опцију</w:t>
      </w:r>
      <w:r>
        <w:rPr>
          <w:lang w:val="sr-Latn-RS"/>
        </w:rPr>
        <w:t xml:space="preserve"> </w:t>
      </w:r>
      <w:r w:rsidR="00EE715D">
        <w:rPr>
          <w:b/>
          <w:bCs/>
          <w:i/>
          <w:iCs/>
          <w:lang w:val="sr-Cyrl-RS"/>
        </w:rPr>
        <w:t xml:space="preserve">Пријави се </w:t>
      </w:r>
      <w:r>
        <w:rPr>
          <w:lang w:val="sr-Cyrl-RS"/>
        </w:rPr>
        <w:t>из траке главног менија отвара страницу за пријаву.</w:t>
      </w:r>
    </w:p>
    <w:p w14:paraId="4ED4C49A" w14:textId="1D94131A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у поље корисничко име уноси своје корисничко име и у поље лозинка своју лозинку.</w:t>
      </w:r>
    </w:p>
    <w:p w14:paraId="5387217C" w14:textId="48965637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rPr>
          <w:b/>
          <w:bCs/>
          <w:i/>
          <w:iCs/>
          <w:lang w:val="sr-Cyrl-RS"/>
        </w:rPr>
        <w:t>пријави се</w:t>
      </w:r>
      <w:r>
        <w:rPr>
          <w:lang w:val="sr-Cyrl-RS"/>
        </w:rPr>
        <w:t xml:space="preserve"> шаље захтев систему за логовање.</w:t>
      </w:r>
    </w:p>
    <w:p w14:paraId="021C6E36" w14:textId="2F99F81C" w:rsidR="00FD7C49" w:rsidRPr="00804787" w:rsidRDefault="00FD7C49" w:rsidP="0080478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установи да</w:t>
      </w:r>
      <w:r w:rsidR="00804787">
        <w:rPr>
          <w:lang w:val="sr-Cyrl-RS"/>
        </w:rPr>
        <w:t xml:space="preserve"> је унети пар података исправан</w:t>
      </w:r>
      <w:r>
        <w:rPr>
          <w:lang w:val="sr-Cyrl-RS"/>
        </w:rPr>
        <w:t xml:space="preserve"> и одобрава логовање</w:t>
      </w:r>
      <w:r w:rsidR="00804787">
        <w:rPr>
          <w:lang w:val="sr-Cyrl-RS"/>
        </w:rPr>
        <w:t xml:space="preserve"> и враћа корисника на главну</w:t>
      </w:r>
      <w:r w:rsidR="000D1695">
        <w:rPr>
          <w:lang w:val="sr-Cyrl-RS"/>
        </w:rPr>
        <w:t xml:space="preserve"> (почетну)</w:t>
      </w:r>
      <w:r w:rsidR="00804787">
        <w:rPr>
          <w:lang w:val="sr-Cyrl-RS"/>
        </w:rPr>
        <w:t xml:space="preserve"> страну прилагођену његовом типу налога.</w:t>
      </w:r>
      <w:r w:rsidRPr="00804787">
        <w:rPr>
          <w:lang w:val="sr-Cyrl-RS"/>
        </w:rPr>
        <w:t xml:space="preserve"> </w:t>
      </w:r>
    </w:p>
    <w:p w14:paraId="17BCD121" w14:textId="77777777" w:rsidR="00FD7C49" w:rsidRDefault="00FD7C49" w:rsidP="00804787">
      <w:pPr>
        <w:pStyle w:val="Heading3"/>
        <w:rPr>
          <w:lang w:val="sr-Cyrl-RS"/>
        </w:rPr>
      </w:pPr>
      <w:bookmarkStart w:id="11" w:name="_Toc137044170"/>
      <w:r>
        <w:rPr>
          <w:lang w:val="sr-Cyrl-RS"/>
        </w:rPr>
        <w:t>Корисник није попунио сва неопходна поља</w:t>
      </w:r>
      <w:bookmarkEnd w:id="11"/>
    </w:p>
    <w:p w14:paraId="41AFABB8" w14:textId="029894FB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</w:t>
      </w:r>
      <w:r w:rsidR="00EA712D">
        <w:rPr>
          <w:lang w:val="sr-Cyrl-RS"/>
        </w:rPr>
        <w:t xml:space="preserve"> 1.</w:t>
      </w:r>
      <w:r>
        <w:rPr>
          <w:lang w:val="sr-Cyrl-RS"/>
        </w:rPr>
        <w:t xml:space="preserve"> акција у сценарију 2.2.1.</w:t>
      </w:r>
    </w:p>
    <w:p w14:paraId="7A05DDD9" w14:textId="55ACE941" w:rsidR="00EE715D" w:rsidRDefault="00EE715D" w:rsidP="00EE715D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у поља корисничко име или лозинка не уноси податак.</w:t>
      </w:r>
    </w:p>
    <w:p w14:paraId="4E1CD441" w14:textId="77777777" w:rsidR="00EE715D" w:rsidRDefault="00EE715D" w:rsidP="00EE715D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3. као акција у сценарију 2.2.1.</w:t>
      </w:r>
    </w:p>
    <w:p w14:paraId="4307965B" w14:textId="79FE46B4" w:rsidR="00EE715D" w:rsidRDefault="00EE715D" w:rsidP="00EE715D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утврђује да се или корисник са таквим корисничким именом не налази у бази и враћа поруку о грешци: </w:t>
      </w:r>
      <w:r>
        <w:t>“</w:t>
      </w:r>
      <w:r>
        <w:rPr>
          <w:lang w:val="sr-Cyrl-RS"/>
        </w:rPr>
        <w:t>Логовање није успело</w:t>
      </w:r>
      <w:r>
        <w:t>.</w:t>
      </w:r>
      <w:r>
        <w:rPr>
          <w:lang w:val="sr-Cyrl-RS"/>
        </w:rPr>
        <w:t xml:space="preserve"> Проверите податке.</w:t>
      </w:r>
      <w:r>
        <w:t>”</w:t>
      </w:r>
    </w:p>
    <w:p w14:paraId="45387473" w14:textId="5E08E737" w:rsidR="00FD7C49" w:rsidRDefault="00804787" w:rsidP="00804787">
      <w:pPr>
        <w:pStyle w:val="Heading3"/>
        <w:rPr>
          <w:lang w:val="sr-Cyrl-RS"/>
        </w:rPr>
      </w:pPr>
      <w:bookmarkStart w:id="12" w:name="_Toc137044171"/>
      <w:r>
        <w:rPr>
          <w:lang w:val="sr-Cyrl-RS"/>
        </w:rPr>
        <w:t>Корисник је унео погрешне креденцијале</w:t>
      </w:r>
      <w:bookmarkEnd w:id="12"/>
    </w:p>
    <w:p w14:paraId="21D84AED" w14:textId="10E7D828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EA712D">
        <w:rPr>
          <w:lang w:val="sr-Cyrl-RS"/>
        </w:rPr>
        <w:t xml:space="preserve">1. </w:t>
      </w:r>
      <w:r>
        <w:rPr>
          <w:lang w:val="sr-Cyrl-RS"/>
        </w:rPr>
        <w:t>акција у сценарију 2.2.1.</w:t>
      </w:r>
    </w:p>
    <w:p w14:paraId="6548496E" w14:textId="77777777" w:rsidR="00EE715D" w:rsidRDefault="00EE715D" w:rsidP="00EE715D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у поља корисничко име или лозинка не уноси податак.</w:t>
      </w:r>
    </w:p>
    <w:p w14:paraId="2135F04E" w14:textId="77777777" w:rsidR="00EE715D" w:rsidRDefault="00EE715D" w:rsidP="00EE715D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3. као акција у сценарију 2.2.1.</w:t>
      </w:r>
    </w:p>
    <w:p w14:paraId="2D50B708" w14:textId="77777777" w:rsidR="00EE715D" w:rsidRDefault="00EE715D" w:rsidP="00EE715D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утврђује да се или корисник са таквим корисничким именом не налази у бази и враћа поруку о грешци: </w:t>
      </w:r>
      <w:r>
        <w:t>“</w:t>
      </w:r>
      <w:r>
        <w:rPr>
          <w:lang w:val="sr-Cyrl-RS"/>
        </w:rPr>
        <w:t>Логовање није успело</w:t>
      </w:r>
      <w:r>
        <w:t>.</w:t>
      </w:r>
      <w:r>
        <w:rPr>
          <w:lang w:val="sr-Cyrl-RS"/>
        </w:rPr>
        <w:t xml:space="preserve"> Проверите податке.</w:t>
      </w:r>
      <w:r>
        <w:t>”</w:t>
      </w:r>
    </w:p>
    <w:p w14:paraId="1B0A519F" w14:textId="77777777" w:rsidR="00FD7C49" w:rsidRDefault="00FD7C49" w:rsidP="00804787">
      <w:pPr>
        <w:pStyle w:val="Heading2"/>
        <w:rPr>
          <w:lang w:val="sr-Cyrl-RS"/>
        </w:rPr>
      </w:pPr>
      <w:bookmarkStart w:id="13" w:name="_Toc137044172"/>
      <w:r>
        <w:rPr>
          <w:lang w:val="sr-Cyrl-RS"/>
        </w:rPr>
        <w:t>Посебни захтеви</w:t>
      </w:r>
      <w:bookmarkEnd w:id="13"/>
    </w:p>
    <w:p w14:paraId="75E9FA87" w14:textId="2031B198" w:rsidR="00FD7C49" w:rsidRDefault="00B14DFC" w:rsidP="00FD7C49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2C3D0EF8" w14:textId="77777777" w:rsidR="00FD7C49" w:rsidRDefault="00FD7C49" w:rsidP="00804787">
      <w:pPr>
        <w:pStyle w:val="Heading2"/>
        <w:rPr>
          <w:lang w:val="sr-Cyrl-RS"/>
        </w:rPr>
      </w:pPr>
      <w:bookmarkStart w:id="14" w:name="_Toc137044173"/>
      <w:r>
        <w:rPr>
          <w:lang w:val="sr-Cyrl-RS"/>
        </w:rPr>
        <w:t>Предуслови</w:t>
      </w:r>
      <w:bookmarkEnd w:id="14"/>
    </w:p>
    <w:p w14:paraId="3D7418BC" w14:textId="11CD7AA7" w:rsidR="00FD7C49" w:rsidRDefault="00B14DFC" w:rsidP="00FD7C49">
      <w:pPr>
        <w:jc w:val="both"/>
        <w:rPr>
          <w:lang w:val="sr-Cyrl-RS"/>
        </w:rPr>
      </w:pPr>
      <w:r>
        <w:rPr>
          <w:lang w:val="sr-Cyrl-RS"/>
        </w:rPr>
        <w:t>Неопходно је да је корисник претходно креирао налог, тј. да се регистровао.</w:t>
      </w:r>
    </w:p>
    <w:p w14:paraId="29E5B991" w14:textId="77777777" w:rsidR="00FD7C49" w:rsidRDefault="00FD7C49" w:rsidP="00804787">
      <w:pPr>
        <w:pStyle w:val="Heading2"/>
        <w:rPr>
          <w:lang w:val="sr-Cyrl-RS"/>
        </w:rPr>
      </w:pPr>
      <w:bookmarkStart w:id="15" w:name="_Toc137044174"/>
      <w:r>
        <w:rPr>
          <w:lang w:val="sr-Cyrl-RS"/>
        </w:rPr>
        <w:t>Последице</w:t>
      </w:r>
      <w:bookmarkEnd w:id="15"/>
    </w:p>
    <w:p w14:paraId="63161201" w14:textId="6D2459CA" w:rsidR="008A56A1" w:rsidRPr="00FD7C49" w:rsidRDefault="00AE1280" w:rsidP="00FD7C49">
      <w:pPr>
        <w:jc w:val="both"/>
        <w:rPr>
          <w:lang w:val="sr-Cyrl-RS"/>
        </w:rPr>
      </w:pPr>
      <w:r>
        <w:rPr>
          <w:lang w:val="sr-Cyrl-RS"/>
        </w:rPr>
        <w:t xml:space="preserve">Кориснику </w:t>
      </w:r>
      <w:r w:rsidR="006F4606">
        <w:rPr>
          <w:lang w:val="sr-Cyrl-RS"/>
        </w:rPr>
        <w:t>се отвара специјализована страница која одговара његовом налогу и привилегијама тог налога</w:t>
      </w:r>
      <w:r w:rsidR="00FD7C49">
        <w:rPr>
          <w:lang w:val="sr-Cyrl-RS"/>
        </w:rPr>
        <w:t>.</w:t>
      </w:r>
    </w:p>
    <w:sectPr w:rsidR="008A56A1" w:rsidRPr="00FD7C49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2277" w14:textId="77777777" w:rsidR="0044500C" w:rsidRDefault="0044500C">
      <w:pPr>
        <w:spacing w:after="0" w:line="240" w:lineRule="auto"/>
      </w:pPr>
      <w:r>
        <w:separator/>
      </w:r>
    </w:p>
  </w:endnote>
  <w:endnote w:type="continuationSeparator" w:id="0">
    <w:p w14:paraId="1CCA13D1" w14:textId="77777777" w:rsidR="0044500C" w:rsidRDefault="0044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14CC3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9395EF7" wp14:editId="28FD1EC5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ABE1D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35B1" w14:textId="77777777" w:rsidR="0044500C" w:rsidRDefault="0044500C">
      <w:pPr>
        <w:spacing w:after="0" w:line="240" w:lineRule="auto"/>
      </w:pPr>
      <w:r>
        <w:separator/>
      </w:r>
    </w:p>
  </w:footnote>
  <w:footnote w:type="continuationSeparator" w:id="0">
    <w:p w14:paraId="3F88B1A0" w14:textId="77777777" w:rsidR="0044500C" w:rsidRDefault="0044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7207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93706">
    <w:abstractNumId w:val="0"/>
  </w:num>
  <w:num w:numId="2" w16cid:durableId="55366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64E3"/>
    <w:rsid w:val="00060D01"/>
    <w:rsid w:val="000D1476"/>
    <w:rsid w:val="000D1695"/>
    <w:rsid w:val="000D27E7"/>
    <w:rsid w:val="00115B7D"/>
    <w:rsid w:val="00210598"/>
    <w:rsid w:val="0028505C"/>
    <w:rsid w:val="002F3EE7"/>
    <w:rsid w:val="003372FF"/>
    <w:rsid w:val="00361B43"/>
    <w:rsid w:val="00373259"/>
    <w:rsid w:val="003B2A54"/>
    <w:rsid w:val="0041008B"/>
    <w:rsid w:val="004112F2"/>
    <w:rsid w:val="0044500C"/>
    <w:rsid w:val="00502206"/>
    <w:rsid w:val="005C6AF5"/>
    <w:rsid w:val="00667F89"/>
    <w:rsid w:val="00684C14"/>
    <w:rsid w:val="006C75D4"/>
    <w:rsid w:val="006F4606"/>
    <w:rsid w:val="007F3ED2"/>
    <w:rsid w:val="00804787"/>
    <w:rsid w:val="008107EC"/>
    <w:rsid w:val="008A56A1"/>
    <w:rsid w:val="00970885"/>
    <w:rsid w:val="00A63BDC"/>
    <w:rsid w:val="00A86F21"/>
    <w:rsid w:val="00AA55B1"/>
    <w:rsid w:val="00AE1280"/>
    <w:rsid w:val="00AF2709"/>
    <w:rsid w:val="00B14DFC"/>
    <w:rsid w:val="00B35AC5"/>
    <w:rsid w:val="00BC64E3"/>
    <w:rsid w:val="00BD0512"/>
    <w:rsid w:val="00C10F7D"/>
    <w:rsid w:val="00C27D50"/>
    <w:rsid w:val="00C36574"/>
    <w:rsid w:val="00C60B4A"/>
    <w:rsid w:val="00CC1F9D"/>
    <w:rsid w:val="00CF5ECC"/>
    <w:rsid w:val="00DC79EB"/>
    <w:rsid w:val="00E03CBA"/>
    <w:rsid w:val="00E05E5D"/>
    <w:rsid w:val="00EA712D"/>
    <w:rsid w:val="00EE6A3F"/>
    <w:rsid w:val="00EE715D"/>
    <w:rsid w:val="00EF0D4D"/>
    <w:rsid w:val="00FA17EB"/>
    <w:rsid w:val="00FC371F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1411"/>
  <w15:chartTrackingRefBased/>
  <w15:docId w15:val="{F21556DB-AA60-4CD4-81A7-7EBD6346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C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7C4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4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7C4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7C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C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7C4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Александар Сувачаров</cp:lastModifiedBy>
  <cp:revision>33</cp:revision>
  <dcterms:created xsi:type="dcterms:W3CDTF">2023-03-22T21:33:00Z</dcterms:created>
  <dcterms:modified xsi:type="dcterms:W3CDTF">2023-06-07T13:29:00Z</dcterms:modified>
</cp:coreProperties>
</file>