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DBA7" w14:textId="77777777" w:rsidR="00BD3B39" w:rsidRPr="001B218B" w:rsidRDefault="00BD3B39" w:rsidP="00BD3B39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bookmarkStart w:id="0" w:name="_Toc129544178"/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18B659A1" w14:textId="77777777" w:rsidR="00BD3B39" w:rsidRPr="001B218B" w:rsidRDefault="00BD3B39" w:rsidP="00BD3B39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269945AA" w14:textId="77777777" w:rsidR="00BD3B39" w:rsidRPr="00041BBB" w:rsidRDefault="00BD3B39" w:rsidP="00BD3B39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1124BDE" w14:textId="5BAA6AD6" w:rsidR="00BD3B39" w:rsidRPr="00BD57DE" w:rsidRDefault="00BD3B39" w:rsidP="00BD3B39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8B077C">
        <w:rPr>
          <w:rFonts w:cs="Times New Roman"/>
          <w:b/>
          <w:bCs/>
          <w:sz w:val="32"/>
          <w:szCs w:val="32"/>
          <w:lang w:val="sr-Cyrl-RS"/>
        </w:rPr>
        <w:t>брисање</w:t>
      </w:r>
      <w:r w:rsidR="004854E3">
        <w:rPr>
          <w:rFonts w:cs="Times New Roman"/>
          <w:b/>
          <w:bCs/>
          <w:sz w:val="32"/>
          <w:szCs w:val="32"/>
          <w:lang w:val="sr-Cyrl-RS"/>
        </w:rPr>
        <w:t xml:space="preserve"> </w:t>
      </w:r>
      <w:r w:rsidR="00037A45">
        <w:rPr>
          <w:rFonts w:cs="Times New Roman"/>
          <w:b/>
          <w:bCs/>
          <w:sz w:val="32"/>
          <w:szCs w:val="32"/>
          <w:lang w:val="sr-Cyrl-RS"/>
        </w:rPr>
        <w:t>налога</w:t>
      </w:r>
    </w:p>
    <w:p w14:paraId="15F57DEF" w14:textId="77777777" w:rsidR="00BD3B39" w:rsidRPr="001B218B" w:rsidRDefault="00BD3B39" w:rsidP="00BD3B39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05ECFE1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6FDC57AC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31C5ED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226F339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1F1B582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7120617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980A17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26BEDE25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35D06B7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22D742B8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37275513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AF797A2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7812AF9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Никола Бабић 2020/0363</w:t>
      </w:r>
    </w:p>
    <w:p w14:paraId="015A558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18F989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7CDDF1C8" w14:textId="77777777" w:rsidR="00BD3B39" w:rsidRDefault="00BD3B39" w:rsidP="00BD3B39">
      <w:pPr>
        <w:rPr>
          <w:rFonts w:cs="Times New Roman"/>
          <w:szCs w:val="24"/>
          <w:lang w:val="sr-Cyrl-RS"/>
        </w:rPr>
      </w:pPr>
      <w:bookmarkStart w:id="1" w:name="_Toc132296785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bookmarkEnd w:id="1"/>
      <w:proofErr w:type="spellEnd"/>
    </w:p>
    <w:p w14:paraId="699186F1" w14:textId="77777777" w:rsidR="00BD3B39" w:rsidRDefault="00BD3B39" w:rsidP="00BD3B39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BD3B39" w:rsidRPr="008C5F3C" w14:paraId="7FC43897" w14:textId="77777777" w:rsidTr="004612C3">
        <w:trPr>
          <w:trHeight w:val="680"/>
        </w:trPr>
        <w:tc>
          <w:tcPr>
            <w:tcW w:w="2324" w:type="dxa"/>
            <w:vAlign w:val="center"/>
          </w:tcPr>
          <w:p w14:paraId="0EF2B1D5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0F9CE989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11B7E63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57089836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BD3B39" w:rsidRPr="008C5F3C" w14:paraId="379F0D6C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25BBE50E" w14:textId="08A31807" w:rsidR="00BD3B39" w:rsidRPr="008C5F3C" w:rsidRDefault="003C58B9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</w:rPr>
              <w:t>12</w:t>
            </w:r>
            <w:r w:rsidR="00BD3B39" w:rsidRPr="008C5F3C">
              <w:rPr>
                <w:rFonts w:cs="Times New Roman"/>
                <w:lang w:val="sr-Cyrl-RS"/>
              </w:rPr>
              <w:t>.</w:t>
            </w:r>
            <w:r>
              <w:rPr>
                <w:rFonts w:cs="Times New Roman"/>
              </w:rPr>
              <w:t>4</w:t>
            </w:r>
            <w:r w:rsidR="00BD3B39" w:rsidRPr="008C5F3C">
              <w:rPr>
                <w:rFonts w:cs="Times New Roman"/>
                <w:lang w:val="sr-Cyrl-RS"/>
              </w:rPr>
              <w:t>.2023</w:t>
            </w:r>
          </w:p>
        </w:tc>
        <w:tc>
          <w:tcPr>
            <w:tcW w:w="2324" w:type="dxa"/>
            <w:vAlign w:val="center"/>
          </w:tcPr>
          <w:p w14:paraId="344F08A7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570BBBD8" w14:textId="1AC4F21C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</w:t>
            </w:r>
            <w:r w:rsidR="002B2038">
              <w:rPr>
                <w:rFonts w:cs="Times New Roman"/>
                <w:lang w:val="sr-Cyrl-RS"/>
              </w:rPr>
              <w:t>на</w:t>
            </w:r>
            <w:r w:rsidRPr="008C5F3C">
              <w:rPr>
                <w:rFonts w:cs="Times New Roman"/>
                <w:lang w:val="sr-Cyrl-RS"/>
              </w:rPr>
              <w:t xml:space="preserve"> верзија</w:t>
            </w:r>
          </w:p>
        </w:tc>
        <w:tc>
          <w:tcPr>
            <w:tcW w:w="2324" w:type="dxa"/>
            <w:vAlign w:val="center"/>
          </w:tcPr>
          <w:p w14:paraId="78322AC0" w14:textId="77777777" w:rsidR="00BD3B39" w:rsidRPr="00BC0848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Никола Бабић</w:t>
            </w:r>
          </w:p>
        </w:tc>
      </w:tr>
      <w:tr w:rsidR="00BD3B39" w:rsidRPr="008C5F3C" w14:paraId="02FB69DA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6BD2C3DF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FB12179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95DE252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41C02294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BD3B39" w:rsidRPr="008C5F3C" w14:paraId="419A8974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02187AC2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2A1E8D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6AE2C8E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9433024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BD3B39" w:rsidRPr="008C5F3C" w14:paraId="5903CB57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6097FFB4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4239910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57E98CF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54B9050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19CBFF8" w14:textId="77777777" w:rsidR="00BD3B39" w:rsidRDefault="00BD3B39" w:rsidP="00BD3B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690607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7D4E21" w14:textId="77777777" w:rsidR="00BD3B39" w:rsidRDefault="00BD3B39" w:rsidP="00BD3B39">
          <w:pPr>
            <w:pStyle w:val="TOCHeading"/>
            <w:numPr>
              <w:ilvl w:val="0"/>
              <w:numId w:val="0"/>
            </w:numPr>
            <w:ind w:left="360" w:hanging="360"/>
          </w:pPr>
          <w:r>
            <w:rPr>
              <w:lang w:val="sr-Cyrl-RS"/>
            </w:rPr>
            <w:t>Садржај</w:t>
          </w:r>
        </w:p>
        <w:p w14:paraId="1A10BE25" w14:textId="0F068FB9" w:rsidR="00204CCF" w:rsidRDefault="00BD3B3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6785" w:history="1">
            <w:r w:rsidR="00204CCF" w:rsidRPr="0010037B">
              <w:rPr>
                <w:rStyle w:val="Hyperlink"/>
                <w:noProof/>
              </w:rPr>
              <w:t>Историја измена</w:t>
            </w:r>
            <w:r w:rsidR="00204CCF">
              <w:rPr>
                <w:noProof/>
                <w:webHidden/>
              </w:rPr>
              <w:tab/>
            </w:r>
            <w:r w:rsidR="00204CCF">
              <w:rPr>
                <w:noProof/>
                <w:webHidden/>
              </w:rPr>
              <w:fldChar w:fldCharType="begin"/>
            </w:r>
            <w:r w:rsidR="00204CCF">
              <w:rPr>
                <w:noProof/>
                <w:webHidden/>
              </w:rPr>
              <w:instrText xml:space="preserve"> PAGEREF _Toc132296785 \h </w:instrText>
            </w:r>
            <w:r w:rsidR="00204CCF">
              <w:rPr>
                <w:noProof/>
                <w:webHidden/>
              </w:rPr>
            </w:r>
            <w:r w:rsidR="00204CCF">
              <w:rPr>
                <w:noProof/>
                <w:webHidden/>
              </w:rPr>
              <w:fldChar w:fldCharType="separate"/>
            </w:r>
            <w:r w:rsidR="00204CCF">
              <w:rPr>
                <w:noProof/>
                <w:webHidden/>
              </w:rPr>
              <w:t>2</w:t>
            </w:r>
            <w:r w:rsidR="00204CCF">
              <w:rPr>
                <w:noProof/>
                <w:webHidden/>
              </w:rPr>
              <w:fldChar w:fldCharType="end"/>
            </w:r>
          </w:hyperlink>
        </w:p>
        <w:p w14:paraId="0F5B47D8" w14:textId="4C1FC457" w:rsidR="00204CCF" w:rsidRDefault="00204CCF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96786" w:history="1">
            <w:r w:rsidRPr="0010037B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0037B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D800" w14:textId="44C076B9" w:rsidR="00204CCF" w:rsidRDefault="00204C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96787" w:history="1">
            <w:r w:rsidRPr="0010037B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0037B">
              <w:rPr>
                <w:rStyle w:val="Hyperlink"/>
                <w:noProof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4A20" w14:textId="287A3A69" w:rsidR="00204CCF" w:rsidRDefault="00204C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96788" w:history="1">
            <w:r w:rsidRPr="0010037B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0037B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6419" w14:textId="01E6E460" w:rsidR="00204CCF" w:rsidRDefault="00204C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96789" w:history="1">
            <w:r w:rsidRPr="0010037B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0037B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EEF1" w14:textId="2F92AB89" w:rsidR="00204CCF" w:rsidRDefault="00204C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96790" w:history="1">
            <w:r w:rsidRPr="0010037B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0037B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87EB" w14:textId="49A4028A" w:rsidR="00204CCF" w:rsidRDefault="00204CCF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96791" w:history="1">
            <w:r w:rsidRPr="0010037B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0037B">
              <w:rPr>
                <w:rStyle w:val="Hyperlink"/>
                <w:noProof/>
                <w:lang w:val="sr-Cyrl-RS"/>
              </w:rPr>
              <w:t>Сценарио брисања налога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BF94C" w14:textId="258D2D43" w:rsidR="00204CCF" w:rsidRDefault="00204C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96792" w:history="1">
            <w:r w:rsidRPr="0010037B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0037B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918E" w14:textId="37D7F965" w:rsidR="00204CCF" w:rsidRDefault="00204C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96793" w:history="1">
            <w:r w:rsidRPr="0010037B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0037B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D03A" w14:textId="7461E6B5" w:rsidR="00204CCF" w:rsidRDefault="00204CCF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96794" w:history="1">
            <w:r w:rsidRPr="0010037B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0037B">
              <w:rPr>
                <w:rStyle w:val="Hyperlink"/>
                <w:noProof/>
                <w:lang w:val="sr-Cyrl-RS"/>
              </w:rPr>
              <w:t>Уклањање налога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FA2A" w14:textId="59B32C04" w:rsidR="00204CCF" w:rsidRDefault="00204C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96795" w:history="1">
            <w:r w:rsidRPr="0010037B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0037B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06D5" w14:textId="5A2F7412" w:rsidR="00204CCF" w:rsidRDefault="00204C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96796" w:history="1">
            <w:r w:rsidRPr="0010037B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0037B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F098" w14:textId="0CB4F07B" w:rsidR="00204CCF" w:rsidRDefault="00204C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96797" w:history="1">
            <w:r w:rsidRPr="0010037B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0037B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BF44" w14:textId="5CA5E18A" w:rsidR="00BD3B39" w:rsidRDefault="00BD3B39" w:rsidP="00BD3B39">
          <w:r>
            <w:rPr>
              <w:b/>
              <w:bCs/>
              <w:noProof/>
            </w:rPr>
            <w:fldChar w:fldCharType="end"/>
          </w:r>
        </w:p>
      </w:sdtContent>
    </w:sdt>
    <w:p w14:paraId="73BC5A5C" w14:textId="77777777" w:rsidR="00BD3B39" w:rsidRDefault="00BD3B39" w:rsidP="00BD3B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p w14:paraId="1BE36047" w14:textId="77777777" w:rsidR="00BD3B39" w:rsidRDefault="00BD3B39" w:rsidP="00142E23">
      <w:pPr>
        <w:pStyle w:val="Heading1"/>
        <w:rPr>
          <w:lang w:val="sr-Cyrl-RS"/>
        </w:rPr>
      </w:pPr>
      <w:bookmarkStart w:id="2" w:name="_Toc132296786"/>
      <w:proofErr w:type="spellStart"/>
      <w:r w:rsidRPr="00142E23">
        <w:lastRenderedPageBreak/>
        <w:t>Увод</w:t>
      </w:r>
      <w:bookmarkEnd w:id="2"/>
      <w:proofErr w:type="spellEnd"/>
    </w:p>
    <w:p w14:paraId="7CF14A26" w14:textId="77777777" w:rsidR="00BD3B39" w:rsidRDefault="00BD3B39" w:rsidP="00142E23">
      <w:pPr>
        <w:pStyle w:val="Heading2"/>
        <w:rPr>
          <w:lang w:val="sr-Cyrl-RS"/>
        </w:rPr>
      </w:pPr>
      <w:bookmarkStart w:id="3" w:name="_Toc132296787"/>
      <w:proofErr w:type="spellStart"/>
      <w:r w:rsidRPr="00804787">
        <w:t>Резиме</w:t>
      </w:r>
      <w:bookmarkEnd w:id="3"/>
      <w:proofErr w:type="spellEnd"/>
    </w:p>
    <w:p w14:paraId="4FB68326" w14:textId="1944C377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при администрирању система, тј. </w:t>
      </w:r>
      <w:r w:rsidR="008B077C">
        <w:rPr>
          <w:rFonts w:cs="Times New Roman"/>
          <w:szCs w:val="24"/>
          <w:lang w:val="sr-Cyrl-RS"/>
        </w:rPr>
        <w:t>брисања</w:t>
      </w:r>
      <w:r w:rsidR="003C58B9">
        <w:rPr>
          <w:rFonts w:cs="Times New Roman"/>
          <w:szCs w:val="24"/>
          <w:lang w:val="sr-Cyrl-RS"/>
        </w:rPr>
        <w:t xml:space="preserve"> </w:t>
      </w:r>
      <w:r w:rsidR="00037A45">
        <w:rPr>
          <w:rFonts w:cs="Times New Roman"/>
          <w:szCs w:val="24"/>
          <w:lang w:val="sr-Cyrl-RS"/>
        </w:rPr>
        <w:t>налога из система</w:t>
      </w:r>
      <w:r w:rsidR="003C58B9">
        <w:rPr>
          <w:rFonts w:cs="Times New Roman"/>
          <w:szCs w:val="24"/>
          <w:lang w:val="sr-Cyrl-RS"/>
        </w:rPr>
        <w:t>.</w:t>
      </w:r>
    </w:p>
    <w:p w14:paraId="27D21FA6" w14:textId="77777777" w:rsidR="00BD3B39" w:rsidRDefault="00BD3B39" w:rsidP="00142E23">
      <w:pPr>
        <w:pStyle w:val="Heading2"/>
        <w:rPr>
          <w:lang w:val="sr-Cyrl-RS"/>
        </w:rPr>
      </w:pPr>
      <w:bookmarkStart w:id="4" w:name="_Toc132296788"/>
      <w:r>
        <w:rPr>
          <w:lang w:val="sr-Cyrl-RS"/>
        </w:rPr>
        <w:t>Намена документа и циљне групе</w:t>
      </w:r>
      <w:bookmarkEnd w:id="4"/>
    </w:p>
    <w:p w14:paraId="4314EAC9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 w:rsidRPr="00931806"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148005CD" w14:textId="77777777" w:rsidR="00BD3B39" w:rsidRDefault="00BD3B39" w:rsidP="00142E23">
      <w:pPr>
        <w:pStyle w:val="Heading2"/>
        <w:rPr>
          <w:lang w:val="sr-Cyrl-RS"/>
        </w:rPr>
      </w:pPr>
      <w:bookmarkStart w:id="5" w:name="_Toc132296789"/>
      <w:r>
        <w:rPr>
          <w:lang w:val="sr-Cyrl-RS"/>
        </w:rPr>
        <w:t>Референце</w:t>
      </w:r>
      <w:bookmarkEnd w:id="5"/>
    </w:p>
    <w:p w14:paraId="0E6B48B7" w14:textId="77777777" w:rsidR="00BD3B39" w:rsidRDefault="00BD3B39" w:rsidP="00BD3B3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44D153A5" w14:textId="77777777" w:rsidR="00BD3B39" w:rsidRDefault="00BD3B39" w:rsidP="00BD3B3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2D82BF81" w14:textId="77777777" w:rsidR="00BD3B39" w:rsidRPr="00931806" w:rsidRDefault="00BD3B39" w:rsidP="00BD3B3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Пример једног ССУ документа (приложен пример на сајту премета ПСИ)</w:t>
      </w:r>
    </w:p>
    <w:p w14:paraId="0BF9742F" w14:textId="77777777" w:rsidR="00BD3B39" w:rsidRDefault="00BD3B39" w:rsidP="00142E23">
      <w:pPr>
        <w:pStyle w:val="Heading2"/>
        <w:rPr>
          <w:lang w:val="sr-Cyrl-RS"/>
        </w:rPr>
      </w:pPr>
      <w:bookmarkStart w:id="6" w:name="_Toc132296790"/>
      <w:r>
        <w:rPr>
          <w:lang w:val="sr-Cyrl-RS"/>
        </w:rPr>
        <w:t>Отворена питања</w:t>
      </w:r>
      <w:bookmarkEnd w:id="6"/>
    </w:p>
    <w:p w14:paraId="7BEAEB03" w14:textId="77777777" w:rsidR="00BD3B39" w:rsidRPr="008028BE" w:rsidRDefault="00BD3B39" w:rsidP="00BD3B39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BD3B39" w14:paraId="77A65957" w14:textId="77777777" w:rsidTr="004612C3">
        <w:tc>
          <w:tcPr>
            <w:tcW w:w="1435" w:type="dxa"/>
          </w:tcPr>
          <w:p w14:paraId="7E46DE47" w14:textId="77777777" w:rsidR="00BD3B39" w:rsidRDefault="00BD3B3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7FCA444C" w14:textId="77777777" w:rsidR="00BD3B39" w:rsidRDefault="00BD3B3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0DAB1737" w14:textId="77777777" w:rsidR="00BD3B39" w:rsidRDefault="00BD3B3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Решење</w:t>
            </w:r>
          </w:p>
        </w:tc>
      </w:tr>
      <w:tr w:rsidR="00BD3B39" w14:paraId="4999549E" w14:textId="77777777" w:rsidTr="004612C3">
        <w:trPr>
          <w:trHeight w:val="200"/>
        </w:trPr>
        <w:tc>
          <w:tcPr>
            <w:tcW w:w="1435" w:type="dxa"/>
          </w:tcPr>
          <w:p w14:paraId="43BE5FEF" w14:textId="77777777" w:rsidR="00BD3B39" w:rsidRPr="002314D7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3420" w:type="dxa"/>
          </w:tcPr>
          <w:p w14:paraId="79731B14" w14:textId="17B74DD6" w:rsidR="00BD3B39" w:rsidRPr="002314D7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4FE2C480" w14:textId="77777777" w:rsidR="00BD3B39" w:rsidRDefault="00BD3B39" w:rsidP="004612C3">
            <w:pPr>
              <w:rPr>
                <w:lang w:val="sr-Cyrl-RS"/>
              </w:rPr>
            </w:pPr>
          </w:p>
        </w:tc>
      </w:tr>
      <w:tr w:rsidR="00BD3B39" w14:paraId="1FA62648" w14:textId="77777777" w:rsidTr="004612C3">
        <w:tc>
          <w:tcPr>
            <w:tcW w:w="1435" w:type="dxa"/>
          </w:tcPr>
          <w:p w14:paraId="1A4FFD61" w14:textId="77777777" w:rsidR="00BD3B39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09B82CC3" w14:textId="77777777" w:rsidR="00BD3B39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999E2FE" w14:textId="77777777" w:rsidR="00BD3B39" w:rsidRDefault="00BD3B39" w:rsidP="004612C3">
            <w:pPr>
              <w:rPr>
                <w:lang w:val="sr-Cyrl-RS"/>
              </w:rPr>
            </w:pPr>
          </w:p>
        </w:tc>
      </w:tr>
      <w:tr w:rsidR="00BD3B39" w14:paraId="5E7145D6" w14:textId="77777777" w:rsidTr="004612C3">
        <w:tc>
          <w:tcPr>
            <w:tcW w:w="1435" w:type="dxa"/>
          </w:tcPr>
          <w:p w14:paraId="4417634F" w14:textId="77777777" w:rsidR="00BD3B39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3420" w:type="dxa"/>
          </w:tcPr>
          <w:p w14:paraId="5049AEA8" w14:textId="77777777" w:rsidR="00BD3B39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35BE3E85" w14:textId="77777777" w:rsidR="00BD3B39" w:rsidRDefault="00BD3B39" w:rsidP="004612C3">
            <w:pPr>
              <w:rPr>
                <w:lang w:val="sr-Cyrl-RS"/>
              </w:rPr>
            </w:pPr>
          </w:p>
        </w:tc>
      </w:tr>
      <w:tr w:rsidR="00BD3B39" w14:paraId="0A89D379" w14:textId="77777777" w:rsidTr="004612C3">
        <w:tc>
          <w:tcPr>
            <w:tcW w:w="1435" w:type="dxa"/>
          </w:tcPr>
          <w:p w14:paraId="3A91148F" w14:textId="77777777" w:rsidR="00BD3B39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3420" w:type="dxa"/>
          </w:tcPr>
          <w:p w14:paraId="6ACE886A" w14:textId="77777777" w:rsidR="00BD3B39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0543BE1" w14:textId="77777777" w:rsidR="00BD3B39" w:rsidRDefault="00BD3B39" w:rsidP="004612C3">
            <w:pPr>
              <w:rPr>
                <w:lang w:val="sr-Cyrl-RS"/>
              </w:rPr>
            </w:pPr>
          </w:p>
        </w:tc>
      </w:tr>
    </w:tbl>
    <w:p w14:paraId="64828D4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F7342E5" w14:textId="77777777" w:rsidR="00BD3B39" w:rsidRDefault="00BD3B39" w:rsidP="00BD3B39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3DA446E" w14:textId="0EC1B0E6" w:rsidR="00BD3B39" w:rsidRDefault="00BD3B39" w:rsidP="00142E23">
      <w:pPr>
        <w:pStyle w:val="Heading1"/>
        <w:rPr>
          <w:lang w:val="sr-Cyrl-RS"/>
        </w:rPr>
      </w:pPr>
      <w:bookmarkStart w:id="7" w:name="_Toc132296791"/>
      <w:r>
        <w:rPr>
          <w:lang w:val="sr-Cyrl-RS"/>
        </w:rPr>
        <w:lastRenderedPageBreak/>
        <w:t xml:space="preserve">Сценарио </w:t>
      </w:r>
      <w:r w:rsidR="008B077C">
        <w:rPr>
          <w:lang w:val="sr-Cyrl-RS"/>
        </w:rPr>
        <w:t>брисања</w:t>
      </w:r>
      <w:r w:rsidR="008C2DB1">
        <w:rPr>
          <w:lang w:val="sr-Cyrl-RS"/>
        </w:rPr>
        <w:t xml:space="preserve"> </w:t>
      </w:r>
      <w:r w:rsidR="00037A45">
        <w:rPr>
          <w:lang w:val="sr-Cyrl-RS"/>
        </w:rPr>
        <w:t>налога</w:t>
      </w:r>
      <w:bookmarkEnd w:id="7"/>
    </w:p>
    <w:p w14:paraId="677FDF8A" w14:textId="77777777" w:rsidR="00BD3B39" w:rsidRDefault="00BD3B39" w:rsidP="00142E23">
      <w:pPr>
        <w:pStyle w:val="Heading2"/>
        <w:rPr>
          <w:lang w:val="sr-Cyrl-RS"/>
        </w:rPr>
      </w:pPr>
      <w:bookmarkStart w:id="8" w:name="_Toc132296792"/>
      <w:r>
        <w:rPr>
          <w:lang w:val="sr-Cyrl-RS"/>
        </w:rPr>
        <w:t>Кратак опис</w:t>
      </w:r>
      <w:bookmarkEnd w:id="8"/>
    </w:p>
    <w:p w14:paraId="2FAF9816" w14:textId="018A5751" w:rsidR="00BD3B39" w:rsidRPr="00777E6F" w:rsidRDefault="00BD3B39" w:rsidP="00BD3B3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 xml:space="preserve">Администратор као корисник са највишим привилегијама у систему има </w:t>
      </w:r>
      <w:r w:rsidR="00037A45">
        <w:rPr>
          <w:rFonts w:cs="Times New Roman"/>
          <w:szCs w:val="24"/>
          <w:lang w:val="sr-Cyrl-RS"/>
        </w:rPr>
        <w:t>могућност манипулације над базом, а једна од могућности је трајно уклањање корисничког налога из система.</w:t>
      </w:r>
      <w:r w:rsidR="003C58B9">
        <w:rPr>
          <w:rFonts w:cs="Times New Roman"/>
          <w:szCs w:val="24"/>
          <w:lang w:val="sr-Cyrl-RS"/>
        </w:rPr>
        <w:t xml:space="preserve"> </w:t>
      </w:r>
    </w:p>
    <w:p w14:paraId="0A4BC13A" w14:textId="6646ACD0" w:rsidR="00CA766B" w:rsidRPr="003C58B9" w:rsidRDefault="00BD3B39" w:rsidP="003C58B9">
      <w:pPr>
        <w:pStyle w:val="Heading2"/>
        <w:rPr>
          <w:lang w:val="sr-Cyrl-RS"/>
        </w:rPr>
      </w:pPr>
      <w:bookmarkStart w:id="9" w:name="_Toc132296793"/>
      <w:r>
        <w:rPr>
          <w:lang w:val="sr-Cyrl-RS"/>
        </w:rPr>
        <w:t>Ток догађаја</w:t>
      </w:r>
      <w:bookmarkEnd w:id="9"/>
    </w:p>
    <w:p w14:paraId="1C73803F" w14:textId="0D652CA4" w:rsidR="00BD3B39" w:rsidRDefault="00142E23" w:rsidP="00142E23">
      <w:pPr>
        <w:pStyle w:val="Heading3"/>
        <w:rPr>
          <w:lang w:val="sr-Cyrl-RS"/>
        </w:rPr>
      </w:pPr>
      <w:bookmarkStart w:id="10" w:name="_Toc132296794"/>
      <w:r>
        <w:rPr>
          <w:lang w:val="sr-Cyrl-RS"/>
        </w:rPr>
        <w:t xml:space="preserve">Уклањање </w:t>
      </w:r>
      <w:r w:rsidR="00037A45">
        <w:rPr>
          <w:lang w:val="sr-Cyrl-RS"/>
        </w:rPr>
        <w:t>налога</w:t>
      </w:r>
      <w:bookmarkEnd w:id="10"/>
    </w:p>
    <w:p w14:paraId="160BC389" w14:textId="3E9FC155" w:rsidR="00BD3B39" w:rsidRDefault="00E3264D" w:rsidP="00BD3B3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Администратор отвара </w:t>
      </w:r>
      <w:r w:rsidRPr="00E3264D">
        <w:rPr>
          <w:i/>
          <w:iCs/>
          <w:lang w:val="sr-Cyrl-RS"/>
        </w:rPr>
        <w:t>Административни мени</w:t>
      </w:r>
      <w:r>
        <w:rPr>
          <w:lang w:val="sr-Cyrl-RS"/>
        </w:rPr>
        <w:t>.</w:t>
      </w:r>
    </w:p>
    <w:p w14:paraId="287C5843" w14:textId="5E012C00" w:rsidR="00392731" w:rsidRDefault="00392731" w:rsidP="00392731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Администратор </w:t>
      </w:r>
      <w:r w:rsidR="00E3264D">
        <w:rPr>
          <w:lang w:val="sr-Cyrl-RS"/>
        </w:rPr>
        <w:t xml:space="preserve">у оквиру форме </w:t>
      </w:r>
      <w:r w:rsidR="00037A45">
        <w:rPr>
          <w:i/>
          <w:iCs/>
          <w:lang w:val="sr-Cyrl-RS"/>
        </w:rPr>
        <w:t>Обриши налог</w:t>
      </w:r>
      <w:r w:rsidR="00E3264D">
        <w:rPr>
          <w:lang w:val="sr-Cyrl-RS"/>
        </w:rPr>
        <w:t xml:space="preserve"> у текстуално поље уноси корисничко име корисника </w:t>
      </w:r>
      <w:r w:rsidR="00037A45">
        <w:rPr>
          <w:lang w:val="sr-Cyrl-RS"/>
        </w:rPr>
        <w:t>чији налог жели да уклони из система</w:t>
      </w:r>
      <w:r>
        <w:rPr>
          <w:lang w:val="sr-Cyrl-RS"/>
        </w:rPr>
        <w:t>.</w:t>
      </w:r>
    </w:p>
    <w:p w14:paraId="3F62BE20" w14:textId="390336B3" w:rsidR="00392731" w:rsidRDefault="00392731" w:rsidP="00BD3B3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Администратор кликом на дугме </w:t>
      </w:r>
      <w:r w:rsidR="00037A45">
        <w:rPr>
          <w:i/>
          <w:iCs/>
          <w:lang w:val="sr-Cyrl-RS"/>
        </w:rPr>
        <w:t>обриши</w:t>
      </w:r>
      <w:r>
        <w:rPr>
          <w:b/>
          <w:bCs/>
          <w:i/>
          <w:iCs/>
          <w:lang w:val="sr-Cyrl-RS"/>
        </w:rPr>
        <w:t xml:space="preserve"> </w:t>
      </w:r>
      <w:r>
        <w:rPr>
          <w:lang w:val="sr-Cyrl-RS"/>
        </w:rPr>
        <w:t xml:space="preserve">упућује захтев за </w:t>
      </w:r>
      <w:r w:rsidR="00037A45">
        <w:rPr>
          <w:lang w:val="sr-Cyrl-RS"/>
        </w:rPr>
        <w:t>брисање налога</w:t>
      </w:r>
      <w:r w:rsidR="00073F1E">
        <w:rPr>
          <w:lang w:val="sr-Cyrl-RS"/>
        </w:rPr>
        <w:t>.</w:t>
      </w:r>
    </w:p>
    <w:p w14:paraId="4A68D08C" w14:textId="0C3B0D32" w:rsidR="002624F3" w:rsidRPr="002624F3" w:rsidRDefault="002624F3" w:rsidP="002624F3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проверава да ли корисник са таквим корисничким именом постоји у систему.</w:t>
      </w:r>
    </w:p>
    <w:p w14:paraId="0D796DC5" w14:textId="793EB420" w:rsidR="00BD3B39" w:rsidRDefault="00BD3B39" w:rsidP="00BD3B3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Систем </w:t>
      </w:r>
      <w:r w:rsidR="00392731">
        <w:rPr>
          <w:lang w:val="sr-Cyrl-RS"/>
        </w:rPr>
        <w:t xml:space="preserve">враћа потврду да је успешно </w:t>
      </w:r>
      <w:r w:rsidR="00037A45">
        <w:rPr>
          <w:lang w:val="sr-Cyrl-RS"/>
        </w:rPr>
        <w:t>обрисан налог са задатим корисничким именом</w:t>
      </w:r>
      <w:r w:rsidR="00392731">
        <w:rPr>
          <w:lang w:val="sr-Cyrl-RS"/>
        </w:rPr>
        <w:t>.</w:t>
      </w:r>
    </w:p>
    <w:p w14:paraId="098C90CF" w14:textId="4B8D1827" w:rsidR="00953D97" w:rsidRDefault="00953D97" w:rsidP="00953D97">
      <w:pPr>
        <w:ind w:left="2160"/>
        <w:jc w:val="both"/>
        <w:rPr>
          <w:lang w:val="sr-Cyrl-RS"/>
        </w:rPr>
      </w:pPr>
      <w:r w:rsidRPr="00953D97">
        <w:rPr>
          <w:u w:val="single"/>
          <w:lang w:val="sr-Cyrl-RS"/>
        </w:rPr>
        <w:t>Алтернативни токови:</w:t>
      </w:r>
    </w:p>
    <w:p w14:paraId="7A2A370D" w14:textId="77777777" w:rsidR="00953D97" w:rsidRDefault="00953D97" w:rsidP="00953D97">
      <w:pPr>
        <w:ind w:left="2160"/>
        <w:jc w:val="both"/>
        <w:rPr>
          <w:lang w:val="sr-Cyrl-RS"/>
        </w:rPr>
      </w:pPr>
      <w:r>
        <w:rPr>
          <w:lang w:val="sr-Cyrl-RS"/>
        </w:rPr>
        <w:t>4а. Корисник са таквим корисничким именом не постоји</w:t>
      </w:r>
    </w:p>
    <w:p w14:paraId="408EDFC4" w14:textId="1BEF208A" w:rsidR="00953D97" w:rsidRDefault="00953D97" w:rsidP="00953D97">
      <w:pPr>
        <w:ind w:left="2832" w:firstLine="3"/>
        <w:jc w:val="both"/>
        <w:rPr>
          <w:lang w:val="sr-Cyrl-RS"/>
        </w:rPr>
      </w:pPr>
      <w:r>
        <w:rPr>
          <w:lang w:val="sr-Cyrl-RS"/>
        </w:rPr>
        <w:t>.1: Систем исписује поруку да не постоји налог са таквим корисничким именом у систему</w:t>
      </w:r>
      <w:r w:rsidR="00073F1E">
        <w:rPr>
          <w:lang w:val="sr-Cyrl-RS"/>
        </w:rPr>
        <w:t>.</w:t>
      </w:r>
    </w:p>
    <w:p w14:paraId="7EE474F1" w14:textId="4DBBC531" w:rsidR="00953D97" w:rsidRPr="00953D97" w:rsidRDefault="00953D97" w:rsidP="00037A45">
      <w:pPr>
        <w:ind w:left="2832" w:firstLine="3"/>
        <w:jc w:val="both"/>
        <w:rPr>
          <w:lang w:val="sr-Cyrl-RS"/>
        </w:rPr>
      </w:pPr>
      <w:r>
        <w:rPr>
          <w:lang w:val="sr-Cyrl-RS"/>
        </w:rPr>
        <w:t xml:space="preserve">.2: Администратору се даје опција да промени корисничко име </w:t>
      </w:r>
      <w:r w:rsidR="00037A45">
        <w:rPr>
          <w:lang w:val="sr-Cyrl-RS"/>
        </w:rPr>
        <w:t>налога који се брише</w:t>
      </w:r>
      <w:r w:rsidR="00E3264D">
        <w:rPr>
          <w:lang w:val="sr-Cyrl-RS"/>
        </w:rPr>
        <w:t>, тј. повратак на корак 2</w:t>
      </w:r>
      <w:r w:rsidR="00073F1E">
        <w:rPr>
          <w:lang w:val="sr-Cyrl-RS"/>
        </w:rPr>
        <w:t>.</w:t>
      </w:r>
    </w:p>
    <w:p w14:paraId="2B5013DC" w14:textId="58FE930F" w:rsidR="00BD3B39" w:rsidRDefault="00BD3B39" w:rsidP="00392731">
      <w:pPr>
        <w:pStyle w:val="Heading2"/>
        <w:rPr>
          <w:lang w:val="sr-Cyrl-RS"/>
        </w:rPr>
      </w:pPr>
      <w:bookmarkStart w:id="11" w:name="_Toc132296795"/>
      <w:r>
        <w:rPr>
          <w:lang w:val="sr-Cyrl-RS"/>
        </w:rPr>
        <w:t>Посебни захтеви</w:t>
      </w:r>
      <w:bookmarkEnd w:id="11"/>
    </w:p>
    <w:p w14:paraId="3A169E89" w14:textId="103E2D9E" w:rsidR="00BD3B39" w:rsidRDefault="003C58B9" w:rsidP="00BD3B39">
      <w:pPr>
        <w:jc w:val="both"/>
        <w:rPr>
          <w:lang w:val="sr-Cyrl-RS"/>
        </w:rPr>
      </w:pPr>
      <w:r>
        <w:rPr>
          <w:lang w:val="sr-Cyrl-RS"/>
        </w:rPr>
        <w:t>Нема.</w:t>
      </w:r>
    </w:p>
    <w:p w14:paraId="10CCCFC7" w14:textId="77777777" w:rsidR="00BD3B39" w:rsidRDefault="00BD3B39" w:rsidP="00142E23">
      <w:pPr>
        <w:pStyle w:val="Heading2"/>
        <w:rPr>
          <w:lang w:val="sr-Cyrl-RS"/>
        </w:rPr>
      </w:pPr>
      <w:bookmarkStart w:id="12" w:name="_Toc132296796"/>
      <w:r>
        <w:rPr>
          <w:lang w:val="sr-Cyrl-RS"/>
        </w:rPr>
        <w:t>Предуслови</w:t>
      </w:r>
      <w:bookmarkEnd w:id="12"/>
    </w:p>
    <w:p w14:paraId="1C4BCF40" w14:textId="29F1C9A4" w:rsidR="00BD3B39" w:rsidRDefault="00B95EA8" w:rsidP="00BD3B39">
      <w:pPr>
        <w:jc w:val="both"/>
        <w:rPr>
          <w:lang w:val="sr-Cyrl-RS"/>
        </w:rPr>
      </w:pPr>
      <w:r>
        <w:rPr>
          <w:lang w:val="sr-Cyrl-RS"/>
        </w:rPr>
        <w:t>Неопходно је да је адмни претходно успешно улогован на свој администраторски налог.</w:t>
      </w:r>
    </w:p>
    <w:p w14:paraId="235A8871" w14:textId="77777777" w:rsidR="00BD3B39" w:rsidRDefault="00BD3B39" w:rsidP="00142E23">
      <w:pPr>
        <w:pStyle w:val="Heading2"/>
        <w:rPr>
          <w:lang w:val="sr-Cyrl-RS"/>
        </w:rPr>
      </w:pPr>
      <w:bookmarkStart w:id="13" w:name="_Toc132296797"/>
      <w:r>
        <w:rPr>
          <w:lang w:val="sr-Cyrl-RS"/>
        </w:rPr>
        <w:t>Последице</w:t>
      </w:r>
      <w:bookmarkEnd w:id="13"/>
    </w:p>
    <w:p w14:paraId="13FB3407" w14:textId="338E5065" w:rsidR="008A56A1" w:rsidRDefault="00037A45">
      <w:r>
        <w:rPr>
          <w:lang w:val="sr-Cyrl-RS"/>
        </w:rPr>
        <w:t>Трајно уклањање налога из система</w:t>
      </w:r>
      <w:r w:rsidR="00E3264D">
        <w:rPr>
          <w:lang w:val="sr-Cyrl-RS"/>
        </w:rPr>
        <w:t>.</w:t>
      </w:r>
    </w:p>
    <w:sectPr w:rsidR="008A56A1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B67E5" w14:textId="77777777" w:rsidR="0050331B" w:rsidRDefault="0050331B">
      <w:pPr>
        <w:spacing w:after="0" w:line="240" w:lineRule="auto"/>
      </w:pPr>
      <w:r>
        <w:separator/>
      </w:r>
    </w:p>
  </w:endnote>
  <w:endnote w:type="continuationSeparator" w:id="0">
    <w:p w14:paraId="2739FCD5" w14:textId="77777777" w:rsidR="0050331B" w:rsidRDefault="0050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31765" w14:textId="77777777" w:rsidR="00206AA1" w:rsidRDefault="0000000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4536CBDF" wp14:editId="6237FADC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531B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D85E" w14:textId="77777777" w:rsidR="0050331B" w:rsidRDefault="0050331B">
      <w:pPr>
        <w:spacing w:after="0" w:line="240" w:lineRule="auto"/>
      </w:pPr>
      <w:r>
        <w:separator/>
      </w:r>
    </w:p>
  </w:footnote>
  <w:footnote w:type="continuationSeparator" w:id="0">
    <w:p w14:paraId="6F73AA42" w14:textId="77777777" w:rsidR="0050331B" w:rsidRDefault="00503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BC46" w14:textId="77777777" w:rsidR="004820A2" w:rsidRPr="004820A2" w:rsidRDefault="00000000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392"/>
    <w:multiLevelType w:val="multilevel"/>
    <w:tmpl w:val="77E649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81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5A0301C"/>
    <w:multiLevelType w:val="hybridMultilevel"/>
    <w:tmpl w:val="0E2E7D3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089611">
    <w:abstractNumId w:val="0"/>
  </w:num>
  <w:num w:numId="2" w16cid:durableId="1563367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6DE2"/>
    <w:rsid w:val="00037A45"/>
    <w:rsid w:val="00073F1E"/>
    <w:rsid w:val="00076DE2"/>
    <w:rsid w:val="000C6B28"/>
    <w:rsid w:val="000D1476"/>
    <w:rsid w:val="00115227"/>
    <w:rsid w:val="00135F6C"/>
    <w:rsid w:val="00142E23"/>
    <w:rsid w:val="00157A6F"/>
    <w:rsid w:val="00202051"/>
    <w:rsid w:val="00204CCF"/>
    <w:rsid w:val="002624F3"/>
    <w:rsid w:val="0026438C"/>
    <w:rsid w:val="002B2038"/>
    <w:rsid w:val="003666D6"/>
    <w:rsid w:val="00392731"/>
    <w:rsid w:val="003A1C0B"/>
    <w:rsid w:val="003C58B9"/>
    <w:rsid w:val="004112F2"/>
    <w:rsid w:val="00416BE1"/>
    <w:rsid w:val="0045479E"/>
    <w:rsid w:val="00454B1D"/>
    <w:rsid w:val="00464993"/>
    <w:rsid w:val="004854E3"/>
    <w:rsid w:val="0050331B"/>
    <w:rsid w:val="00503E15"/>
    <w:rsid w:val="00506FDF"/>
    <w:rsid w:val="006065E0"/>
    <w:rsid w:val="00632ED8"/>
    <w:rsid w:val="00660CD1"/>
    <w:rsid w:val="00680458"/>
    <w:rsid w:val="007C6D5E"/>
    <w:rsid w:val="007F3ED2"/>
    <w:rsid w:val="00845178"/>
    <w:rsid w:val="008A56A1"/>
    <w:rsid w:val="008B077C"/>
    <w:rsid w:val="008C2DB1"/>
    <w:rsid w:val="00930011"/>
    <w:rsid w:val="00953D97"/>
    <w:rsid w:val="00964F3B"/>
    <w:rsid w:val="009B1425"/>
    <w:rsid w:val="009D71AB"/>
    <w:rsid w:val="00A1034F"/>
    <w:rsid w:val="00A61FF8"/>
    <w:rsid w:val="00AC02DF"/>
    <w:rsid w:val="00B44AE3"/>
    <w:rsid w:val="00B95EA8"/>
    <w:rsid w:val="00BD3B39"/>
    <w:rsid w:val="00C725E6"/>
    <w:rsid w:val="00CA1E59"/>
    <w:rsid w:val="00CA44E3"/>
    <w:rsid w:val="00CA766B"/>
    <w:rsid w:val="00D23C65"/>
    <w:rsid w:val="00DC1CDE"/>
    <w:rsid w:val="00E3264D"/>
    <w:rsid w:val="00E44DFE"/>
    <w:rsid w:val="00E7407C"/>
    <w:rsid w:val="00F439A4"/>
    <w:rsid w:val="00FA17EB"/>
    <w:rsid w:val="00FC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AC78"/>
  <w15:chartTrackingRefBased/>
  <w15:docId w15:val="{DE7C6620-381E-4D2A-B58B-C70EED7B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3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7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B3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B3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17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7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3B39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3B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3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B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D3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B39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D3B39"/>
    <w:pPr>
      <w:spacing w:before="240" w:after="12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B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3B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D3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Babić</dc:creator>
  <cp:keywords/>
  <dc:description/>
  <cp:lastModifiedBy>Nikola Babić</cp:lastModifiedBy>
  <cp:revision>35</cp:revision>
  <dcterms:created xsi:type="dcterms:W3CDTF">2023-03-22T21:59:00Z</dcterms:created>
  <dcterms:modified xsi:type="dcterms:W3CDTF">2023-04-13T14:46:00Z</dcterms:modified>
</cp:coreProperties>
</file>