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7268" w14:textId="1F771723" w:rsidR="00DC19E7" w:rsidRDefault="00DC19E7">
      <w:pPr>
        <w:rPr>
          <w:lang w:val="sr-Latn-RS"/>
        </w:rPr>
      </w:pPr>
    </w:p>
    <w:p w14:paraId="36BF5416" w14:textId="65099693" w:rsidR="001A4226" w:rsidRDefault="001A4226">
      <w:pPr>
        <w:rPr>
          <w:lang w:val="sr-Latn-RS"/>
        </w:rPr>
      </w:pPr>
    </w:p>
    <w:p w14:paraId="3BE2634A" w14:textId="7707D835" w:rsidR="001A4226" w:rsidRDefault="001A4226">
      <w:pPr>
        <w:rPr>
          <w:lang w:val="sr-Latn-RS"/>
        </w:rPr>
      </w:pPr>
    </w:p>
    <w:p w14:paraId="02FE70A7" w14:textId="763472D5" w:rsidR="001A4226" w:rsidRDefault="001A4226">
      <w:pPr>
        <w:rPr>
          <w:lang w:val="sr-Latn-RS"/>
        </w:rPr>
      </w:pPr>
    </w:p>
    <w:p w14:paraId="5526501D" w14:textId="39DC4752" w:rsidR="001A4226" w:rsidRDefault="001A4226">
      <w:pPr>
        <w:rPr>
          <w:lang w:val="sr-Latn-RS"/>
        </w:rPr>
      </w:pPr>
    </w:p>
    <w:p w14:paraId="52A8E603" w14:textId="348CD709" w:rsidR="001A4226" w:rsidRDefault="001A4226">
      <w:pPr>
        <w:rPr>
          <w:lang w:val="sr-Latn-RS"/>
        </w:rPr>
      </w:pPr>
    </w:p>
    <w:p w14:paraId="1A2234DC" w14:textId="2D52A56E" w:rsidR="001A4226" w:rsidRDefault="001A4226">
      <w:pPr>
        <w:rPr>
          <w:lang w:val="sr-Latn-RS"/>
        </w:rPr>
      </w:pPr>
    </w:p>
    <w:p w14:paraId="56A127B4" w14:textId="7F7D0DD0" w:rsidR="001A4226" w:rsidRDefault="001A4226">
      <w:pPr>
        <w:rPr>
          <w:lang w:val="sr-Latn-RS"/>
        </w:rPr>
      </w:pPr>
    </w:p>
    <w:p w14:paraId="7B87D434" w14:textId="4EC6517E" w:rsidR="001A4226" w:rsidRDefault="001A4226">
      <w:pPr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</w:t>
      </w:r>
      <w:r w:rsidR="00F523FA">
        <w:rPr>
          <w:sz w:val="28"/>
          <w:szCs w:val="28"/>
          <w:lang w:val="sr-Latn-RS"/>
        </w:rPr>
        <w:t>Bouncer</w:t>
      </w:r>
    </w:p>
    <w:p w14:paraId="7E96CE1C" w14:textId="2A7BA657" w:rsidR="001A4226" w:rsidRDefault="001A422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Projektovanje računarskih igara</w:t>
      </w:r>
    </w:p>
    <w:p w14:paraId="64A91113" w14:textId="4500EBF4" w:rsidR="001A4226" w:rsidRDefault="001A4226">
      <w:pPr>
        <w:rPr>
          <w:sz w:val="28"/>
          <w:szCs w:val="28"/>
          <w:lang w:val="sr-Latn-RS"/>
        </w:rPr>
      </w:pPr>
    </w:p>
    <w:p w14:paraId="4F68D89D" w14:textId="044AEB3C" w:rsidR="001A4226" w:rsidRDefault="001A4226">
      <w:pPr>
        <w:rPr>
          <w:sz w:val="28"/>
          <w:szCs w:val="28"/>
          <w:lang w:val="sr-Latn-RS"/>
        </w:rPr>
      </w:pPr>
    </w:p>
    <w:p w14:paraId="492F1B5D" w14:textId="2F398BF6" w:rsidR="001A4226" w:rsidRDefault="001A4226">
      <w:pPr>
        <w:rPr>
          <w:sz w:val="28"/>
          <w:szCs w:val="28"/>
          <w:lang w:val="sr-Latn-RS"/>
        </w:rPr>
      </w:pPr>
    </w:p>
    <w:p w14:paraId="4DBB39A7" w14:textId="229F9AFB" w:rsidR="001A4226" w:rsidRDefault="001A4226">
      <w:pPr>
        <w:rPr>
          <w:sz w:val="28"/>
          <w:szCs w:val="28"/>
          <w:lang w:val="sr-Latn-RS"/>
        </w:rPr>
      </w:pPr>
    </w:p>
    <w:p w14:paraId="60094475" w14:textId="5E941BF6" w:rsidR="001A4226" w:rsidRDefault="001A4226">
      <w:pPr>
        <w:rPr>
          <w:sz w:val="28"/>
          <w:szCs w:val="28"/>
          <w:lang w:val="sr-Latn-RS"/>
        </w:rPr>
      </w:pPr>
    </w:p>
    <w:p w14:paraId="730195F0" w14:textId="1EE215C5" w:rsidR="001A4226" w:rsidRDefault="001A4226">
      <w:pPr>
        <w:rPr>
          <w:sz w:val="28"/>
          <w:szCs w:val="28"/>
          <w:lang w:val="sr-Latn-RS"/>
        </w:rPr>
      </w:pPr>
    </w:p>
    <w:p w14:paraId="6269EA86" w14:textId="14570D38" w:rsidR="001A4226" w:rsidRDefault="001A4226">
      <w:pPr>
        <w:rPr>
          <w:sz w:val="28"/>
          <w:szCs w:val="28"/>
          <w:lang w:val="sr-Latn-RS"/>
        </w:rPr>
      </w:pPr>
    </w:p>
    <w:p w14:paraId="6AA2DE74" w14:textId="053D026D" w:rsidR="001A4226" w:rsidRDefault="001A4226">
      <w:pPr>
        <w:rPr>
          <w:sz w:val="28"/>
          <w:szCs w:val="28"/>
          <w:lang w:val="sr-Latn-RS"/>
        </w:rPr>
      </w:pPr>
    </w:p>
    <w:p w14:paraId="1092D3DC" w14:textId="6BD6649A" w:rsidR="001A4226" w:rsidRDefault="001A4226">
      <w:pPr>
        <w:rPr>
          <w:sz w:val="28"/>
          <w:szCs w:val="28"/>
          <w:lang w:val="sr-Latn-RS"/>
        </w:rPr>
      </w:pPr>
    </w:p>
    <w:p w14:paraId="1ADE654E" w14:textId="60E11077" w:rsidR="001A4226" w:rsidRDefault="001A4226">
      <w:pPr>
        <w:rPr>
          <w:sz w:val="28"/>
          <w:szCs w:val="28"/>
          <w:lang w:val="sr-Latn-RS"/>
        </w:rPr>
      </w:pPr>
    </w:p>
    <w:p w14:paraId="354188BC" w14:textId="2E277687" w:rsidR="001A4226" w:rsidRDefault="001A4226">
      <w:pPr>
        <w:rPr>
          <w:sz w:val="28"/>
          <w:szCs w:val="28"/>
          <w:lang w:val="sr-Latn-RS"/>
        </w:rPr>
      </w:pPr>
    </w:p>
    <w:p w14:paraId="3AFAF7E7" w14:textId="4905311C" w:rsidR="001A4226" w:rsidRDefault="001A4226">
      <w:pPr>
        <w:rPr>
          <w:sz w:val="28"/>
          <w:szCs w:val="28"/>
          <w:lang w:val="sr-Latn-RS"/>
        </w:rPr>
      </w:pPr>
    </w:p>
    <w:p w14:paraId="6739D0FE" w14:textId="3013879A" w:rsidR="001A4226" w:rsidRDefault="001A4226">
      <w:pPr>
        <w:rPr>
          <w:sz w:val="28"/>
          <w:szCs w:val="28"/>
          <w:lang w:val="sr-Latn-RS"/>
        </w:rPr>
      </w:pPr>
    </w:p>
    <w:p w14:paraId="7845E4ED" w14:textId="4DD87D6A" w:rsidR="001A4226" w:rsidRDefault="001A422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Aleksandar Vrenčev, NRT-97/19</w:t>
      </w:r>
    </w:p>
    <w:p w14:paraId="5184AABD" w14:textId="6996F9A9" w:rsidR="001A4226" w:rsidRDefault="001A4226">
      <w:pPr>
        <w:rPr>
          <w:sz w:val="28"/>
          <w:szCs w:val="28"/>
          <w:lang w:val="sr-Latn-RS"/>
        </w:rPr>
      </w:pPr>
    </w:p>
    <w:p w14:paraId="5FF4C2E7" w14:textId="2B9D329E" w:rsidR="001A4226" w:rsidRDefault="001A422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 xml:space="preserve">    Januar, 2022.</w:t>
      </w:r>
    </w:p>
    <w:p w14:paraId="48AB9118" w14:textId="77777777" w:rsidR="005F0E42" w:rsidRDefault="005F0E42">
      <w:pPr>
        <w:rPr>
          <w:sz w:val="28"/>
          <w:szCs w:val="28"/>
          <w:lang w:val="sr-Latn-RS"/>
        </w:rPr>
      </w:pPr>
    </w:p>
    <w:p w14:paraId="32134368" w14:textId="78EA1A4F" w:rsidR="001A4226" w:rsidRDefault="001A422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Sadržaj</w:t>
      </w:r>
    </w:p>
    <w:p w14:paraId="48004BAC" w14:textId="77777777" w:rsidR="005F0E42" w:rsidRDefault="005F0E42">
      <w:pPr>
        <w:rPr>
          <w:sz w:val="28"/>
          <w:szCs w:val="28"/>
          <w:lang w:val="sr-Latn-RS"/>
        </w:rPr>
      </w:pPr>
    </w:p>
    <w:p w14:paraId="4955FF60" w14:textId="0332E869" w:rsidR="001A4226" w:rsidRDefault="001A4226">
      <w:pPr>
        <w:rPr>
          <w:sz w:val="28"/>
          <w:szCs w:val="28"/>
          <w:lang w:val="sr-Latn-RS"/>
        </w:rPr>
      </w:pPr>
    </w:p>
    <w:p w14:paraId="530AB226" w14:textId="00FE5DE1" w:rsidR="001A4226" w:rsidRPr="001A4226" w:rsidRDefault="001A4226" w:rsidP="001A4226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A4226">
        <w:rPr>
          <w:sz w:val="28"/>
          <w:szCs w:val="28"/>
          <w:lang w:val="sr-Latn-RS"/>
        </w:rPr>
        <w:t>Uvod</w:t>
      </w:r>
      <w:r w:rsidR="006F048C">
        <w:rPr>
          <w:sz w:val="28"/>
          <w:szCs w:val="28"/>
          <w:lang w:val="sr-Latn-RS"/>
        </w:rPr>
        <w:t xml:space="preserve"> ............................................................................. 3</w:t>
      </w:r>
    </w:p>
    <w:p w14:paraId="71624FBF" w14:textId="3636D311" w:rsidR="001A4226" w:rsidRPr="001A4226" w:rsidRDefault="001A4226" w:rsidP="001A4226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 w:rsidRPr="001A4226">
        <w:rPr>
          <w:sz w:val="28"/>
          <w:szCs w:val="28"/>
          <w:lang w:val="sr-Latn-RS"/>
        </w:rPr>
        <w:t>Osnovni podaci</w:t>
      </w:r>
      <w:r w:rsidR="006F048C">
        <w:rPr>
          <w:sz w:val="28"/>
          <w:szCs w:val="28"/>
          <w:lang w:val="sr-Latn-RS"/>
        </w:rPr>
        <w:t xml:space="preserve"> ....................................................... 3</w:t>
      </w:r>
    </w:p>
    <w:p w14:paraId="76E642E7" w14:textId="0A7A4389" w:rsidR="001A4226" w:rsidRDefault="001A4226" w:rsidP="001A4226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Ciljevi, pravila i struktura igre</w:t>
      </w:r>
      <w:r w:rsidR="006F048C">
        <w:rPr>
          <w:sz w:val="28"/>
          <w:szCs w:val="28"/>
          <w:lang w:val="sr-Latn-RS"/>
        </w:rPr>
        <w:t xml:space="preserve"> ....................................... 3</w:t>
      </w:r>
    </w:p>
    <w:p w14:paraId="36202D82" w14:textId="7988A88D" w:rsidR="001A4226" w:rsidRDefault="001A4226" w:rsidP="001A4226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Tok igre (Gameplay) i mehanika igre</w:t>
      </w:r>
      <w:r w:rsidR="006F048C">
        <w:rPr>
          <w:sz w:val="28"/>
          <w:szCs w:val="28"/>
          <w:lang w:val="sr-Latn-RS"/>
        </w:rPr>
        <w:t xml:space="preserve"> ............................ 4</w:t>
      </w:r>
    </w:p>
    <w:p w14:paraId="182FD230" w14:textId="655A7812" w:rsidR="001A4226" w:rsidRDefault="001A4226" w:rsidP="001A4226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Gameplay kontrole</w:t>
      </w:r>
      <w:r w:rsidR="006F048C">
        <w:rPr>
          <w:sz w:val="28"/>
          <w:szCs w:val="28"/>
          <w:lang w:val="sr-Latn-RS"/>
        </w:rPr>
        <w:t xml:space="preserve"> ................................................. 4</w:t>
      </w:r>
    </w:p>
    <w:p w14:paraId="1AE35BCE" w14:textId="1A251C3C" w:rsidR="001A4226" w:rsidRDefault="001A4226" w:rsidP="001A4226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Korisnički interfejs</w:t>
      </w:r>
      <w:r w:rsidR="006F048C">
        <w:rPr>
          <w:sz w:val="28"/>
          <w:szCs w:val="28"/>
          <w:lang w:val="sr-Latn-RS"/>
        </w:rPr>
        <w:t xml:space="preserve"> .................................................. 5</w:t>
      </w:r>
    </w:p>
    <w:p w14:paraId="5E4E67EF" w14:textId="0051715D" w:rsidR="001A4226" w:rsidRDefault="001A4226" w:rsidP="001A4226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Kamera i osvetljenje</w:t>
      </w:r>
      <w:r w:rsidR="006F048C">
        <w:rPr>
          <w:sz w:val="28"/>
          <w:szCs w:val="28"/>
          <w:lang w:val="sr-Latn-RS"/>
        </w:rPr>
        <w:t xml:space="preserve"> ............................................... 5</w:t>
      </w:r>
    </w:p>
    <w:p w14:paraId="62D59A60" w14:textId="240D165C" w:rsidR="001A4226" w:rsidRDefault="008426B7" w:rsidP="008426B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Igrač</w:t>
      </w:r>
      <w:r w:rsidR="006F048C">
        <w:rPr>
          <w:sz w:val="28"/>
          <w:szCs w:val="28"/>
          <w:lang w:val="sr-Latn-RS"/>
        </w:rPr>
        <w:t xml:space="preserve"> .............................................................................. 6</w:t>
      </w:r>
    </w:p>
    <w:p w14:paraId="34A96A39" w14:textId="1AAE0A75" w:rsidR="008426B7" w:rsidRDefault="008426B7" w:rsidP="008426B7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Pregled ostalih karaktera u igri</w:t>
      </w:r>
      <w:r w:rsidR="006F048C">
        <w:rPr>
          <w:sz w:val="28"/>
          <w:szCs w:val="28"/>
          <w:lang w:val="sr-Latn-RS"/>
        </w:rPr>
        <w:t xml:space="preserve"> ............................... 6</w:t>
      </w:r>
    </w:p>
    <w:p w14:paraId="54BD5D1F" w14:textId="04AB4C97" w:rsidR="008426B7" w:rsidRDefault="008426B7" w:rsidP="008426B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Dizajn igre</w:t>
      </w:r>
      <w:r w:rsidR="006F048C">
        <w:rPr>
          <w:sz w:val="28"/>
          <w:szCs w:val="28"/>
          <w:lang w:val="sr-Latn-RS"/>
        </w:rPr>
        <w:t xml:space="preserve"> ..................................................................... 6</w:t>
      </w:r>
    </w:p>
    <w:p w14:paraId="7FF86D50" w14:textId="0125C3EB" w:rsidR="008426B7" w:rsidRDefault="008426B7" w:rsidP="008426B7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Postavke scene</w:t>
      </w:r>
      <w:r w:rsidR="00A01540">
        <w:rPr>
          <w:sz w:val="28"/>
          <w:szCs w:val="28"/>
          <w:lang w:val="sr-Latn-RS"/>
        </w:rPr>
        <w:t xml:space="preserve"> i dizajn nivoa igre</w:t>
      </w:r>
      <w:r w:rsidR="006F048C">
        <w:rPr>
          <w:sz w:val="28"/>
          <w:szCs w:val="28"/>
          <w:lang w:val="sr-Latn-RS"/>
        </w:rPr>
        <w:t xml:space="preserve"> .......................... 6</w:t>
      </w:r>
    </w:p>
    <w:p w14:paraId="5EA5B6F6" w14:textId="379E9226" w:rsidR="008426B7" w:rsidRDefault="008426B7" w:rsidP="008426B7">
      <w:pPr>
        <w:pStyle w:val="ListParagraph"/>
        <w:numPr>
          <w:ilvl w:val="1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Zvuk i efekti u igri</w:t>
      </w:r>
      <w:r w:rsidR="00854222">
        <w:rPr>
          <w:sz w:val="28"/>
          <w:szCs w:val="28"/>
          <w:lang w:val="sr-Latn-RS"/>
        </w:rPr>
        <w:t xml:space="preserve"> ................................................... 8</w:t>
      </w:r>
    </w:p>
    <w:p w14:paraId="053636D5" w14:textId="3F965B7F" w:rsidR="008426B7" w:rsidRDefault="008426B7" w:rsidP="008426B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Zaključak</w:t>
      </w:r>
      <w:r w:rsidR="00854222">
        <w:rPr>
          <w:sz w:val="28"/>
          <w:szCs w:val="28"/>
          <w:lang w:val="sr-Latn-RS"/>
        </w:rPr>
        <w:t xml:space="preserve"> ....................................................................... 8</w:t>
      </w:r>
    </w:p>
    <w:p w14:paraId="1346152F" w14:textId="0AE45807" w:rsidR="008426B7" w:rsidRDefault="008426B7" w:rsidP="008426B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  <w:r w:rsidR="006F048C">
        <w:rPr>
          <w:sz w:val="28"/>
          <w:szCs w:val="28"/>
          <w:lang w:val="sr-Latn-RS"/>
        </w:rPr>
        <w:t xml:space="preserve"> ....................................................................</w:t>
      </w:r>
      <w:r w:rsidR="00854222">
        <w:rPr>
          <w:sz w:val="28"/>
          <w:szCs w:val="28"/>
          <w:lang w:val="sr-Latn-RS"/>
        </w:rPr>
        <w:t>.</w:t>
      </w:r>
      <w:r w:rsidR="006F048C">
        <w:rPr>
          <w:sz w:val="28"/>
          <w:szCs w:val="28"/>
          <w:lang w:val="sr-Latn-RS"/>
        </w:rPr>
        <w:t>. 9</w:t>
      </w:r>
    </w:p>
    <w:p w14:paraId="46F650B7" w14:textId="7283641B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35A441AA" w14:textId="7977F949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0AA36041" w14:textId="38B06578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62318DD9" w14:textId="221BB532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1C030034" w14:textId="3A2B97D8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356D01DA" w14:textId="31ECCD81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6494A860" w14:textId="360C54E6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1221D639" w14:textId="3723F3F1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795236F8" w14:textId="6213C0CD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2AD86A4A" w14:textId="4B726F5A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20B56EFA" w14:textId="6B6F24B7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21E06DA7" w14:textId="39DB6C2C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31D198EB" w14:textId="50E44D68" w:rsidR="00946A29" w:rsidRDefault="00946A29" w:rsidP="00946A29">
      <w:pPr>
        <w:pStyle w:val="ListParagraph"/>
        <w:rPr>
          <w:sz w:val="28"/>
          <w:szCs w:val="28"/>
          <w:lang w:val="sr-Latn-RS"/>
        </w:rPr>
      </w:pPr>
    </w:p>
    <w:p w14:paraId="617A670C" w14:textId="4E63F2CE" w:rsidR="00946A29" w:rsidRDefault="00946A29" w:rsidP="00946A29">
      <w:pPr>
        <w:pStyle w:val="ListParagrap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2</w:t>
      </w:r>
    </w:p>
    <w:p w14:paraId="6B66A332" w14:textId="5B8FB79D" w:rsidR="005F0E42" w:rsidRDefault="005F0E42" w:rsidP="00946A29">
      <w:pPr>
        <w:pStyle w:val="ListParagraph"/>
        <w:rPr>
          <w:sz w:val="28"/>
          <w:szCs w:val="28"/>
          <w:lang w:val="sr-Latn-RS"/>
        </w:rPr>
      </w:pPr>
    </w:p>
    <w:p w14:paraId="3383E504" w14:textId="77777777" w:rsidR="005F0E42" w:rsidRDefault="005F0E42" w:rsidP="00946A29">
      <w:pPr>
        <w:pStyle w:val="ListParagraph"/>
        <w:rPr>
          <w:sz w:val="28"/>
          <w:szCs w:val="28"/>
          <w:lang w:val="sr-Latn-RS"/>
        </w:rPr>
      </w:pPr>
    </w:p>
    <w:p w14:paraId="1A76DBDE" w14:textId="2D140AD8" w:rsidR="00946A29" w:rsidRDefault="00946A29" w:rsidP="00946A29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Uvod</w:t>
      </w:r>
    </w:p>
    <w:p w14:paraId="74F0C46D" w14:textId="53AC8022" w:rsidR="00946A29" w:rsidRDefault="00946A29" w:rsidP="00946A29">
      <w:pPr>
        <w:pStyle w:val="ListParagraph"/>
        <w:ind w:left="1080"/>
        <w:rPr>
          <w:sz w:val="28"/>
          <w:szCs w:val="28"/>
          <w:lang w:val="sr-Latn-RS"/>
        </w:rPr>
      </w:pPr>
    </w:p>
    <w:p w14:paraId="1BBC7FFB" w14:textId="4760B1F1" w:rsidR="00946A29" w:rsidRDefault="00946A29" w:rsidP="00946A29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Tema projekta je </w:t>
      </w:r>
      <w:r w:rsidR="00CF5A72">
        <w:rPr>
          <w:sz w:val="28"/>
          <w:szCs w:val="28"/>
          <w:lang w:val="sr-Latn-RS"/>
        </w:rPr>
        <w:t>role-play</w:t>
      </w:r>
      <w:r>
        <w:rPr>
          <w:sz w:val="28"/>
          <w:szCs w:val="28"/>
          <w:lang w:val="sr-Latn-RS"/>
        </w:rPr>
        <w:t xml:space="preserve"> igra sa pogledom iz </w:t>
      </w:r>
      <w:r w:rsidR="005B418F">
        <w:rPr>
          <w:sz w:val="28"/>
          <w:szCs w:val="28"/>
          <w:lang w:val="sr-Latn-RS"/>
        </w:rPr>
        <w:t>trećeg</w:t>
      </w:r>
      <w:r>
        <w:rPr>
          <w:sz w:val="28"/>
          <w:szCs w:val="28"/>
          <w:lang w:val="sr-Latn-RS"/>
        </w:rPr>
        <w:t xml:space="preserve"> lica.</w:t>
      </w:r>
      <w:r w:rsidR="00CF5A72">
        <w:rPr>
          <w:sz w:val="28"/>
          <w:szCs w:val="28"/>
          <w:lang w:val="sr-Latn-RS"/>
        </w:rPr>
        <w:t xml:space="preserve"> Cilj i motiv za rad na ovom projektu je istraživanje i razvoj </w:t>
      </w:r>
      <w:r w:rsidR="005B418F">
        <w:rPr>
          <w:sz w:val="28"/>
          <w:szCs w:val="28"/>
          <w:lang w:val="sr-Latn-RS"/>
        </w:rPr>
        <w:t>igara u Unity okruženju</w:t>
      </w:r>
      <w:r w:rsidR="00CF5A72">
        <w:rPr>
          <w:sz w:val="28"/>
          <w:szCs w:val="28"/>
          <w:lang w:val="sr-Latn-RS"/>
        </w:rPr>
        <w:t>. Što se tiče rezultata, očekujem</w:t>
      </w:r>
      <w:r w:rsidR="005B418F">
        <w:rPr>
          <w:sz w:val="28"/>
          <w:szCs w:val="28"/>
          <w:lang w:val="sr-Latn-RS"/>
        </w:rPr>
        <w:t xml:space="preserve"> pre svega sticanje novih znanja iz oblasti programiranja 3D igara, kao i bolje upoznavanje sa Unity okruženjem</w:t>
      </w:r>
      <w:r w:rsidR="006960BD">
        <w:rPr>
          <w:sz w:val="28"/>
          <w:szCs w:val="28"/>
          <w:lang w:val="sr-Latn-RS"/>
        </w:rPr>
        <w:t>.</w:t>
      </w:r>
    </w:p>
    <w:p w14:paraId="61B337F6" w14:textId="77777777" w:rsidR="005F0E42" w:rsidRDefault="005F0E42" w:rsidP="00946A29">
      <w:pPr>
        <w:pStyle w:val="ListParagraph"/>
        <w:ind w:left="1080"/>
        <w:rPr>
          <w:sz w:val="28"/>
          <w:szCs w:val="28"/>
          <w:lang w:val="sr-Latn-RS"/>
        </w:rPr>
      </w:pPr>
    </w:p>
    <w:p w14:paraId="4D308AB0" w14:textId="5A455495" w:rsidR="00CA1662" w:rsidRDefault="00CA1662" w:rsidP="00946A29">
      <w:pPr>
        <w:pStyle w:val="ListParagraph"/>
        <w:ind w:left="1080"/>
        <w:rPr>
          <w:sz w:val="28"/>
          <w:szCs w:val="28"/>
          <w:lang w:val="sr-Latn-RS"/>
        </w:rPr>
      </w:pPr>
    </w:p>
    <w:p w14:paraId="7A6A0DEB" w14:textId="286D9E69" w:rsidR="00CA1662" w:rsidRDefault="00CA1662" w:rsidP="00CA1662">
      <w:pPr>
        <w:pStyle w:val="ListParagraph"/>
        <w:numPr>
          <w:ilvl w:val="1"/>
          <w:numId w:val="2"/>
        </w:numPr>
        <w:rPr>
          <w:sz w:val="28"/>
          <w:szCs w:val="28"/>
          <w:lang w:val="sr-Latn-RS"/>
        </w:rPr>
      </w:pPr>
      <w:r w:rsidRPr="00CA1662">
        <w:rPr>
          <w:sz w:val="28"/>
          <w:szCs w:val="28"/>
          <w:lang w:val="sr-Latn-RS"/>
        </w:rPr>
        <w:t>Osnovni podaci</w:t>
      </w:r>
    </w:p>
    <w:p w14:paraId="1062F59E" w14:textId="77777777" w:rsidR="00A63D8E" w:rsidRPr="00CA1662" w:rsidRDefault="00A63D8E" w:rsidP="00A63D8E">
      <w:pPr>
        <w:pStyle w:val="ListParagraph"/>
        <w:ind w:left="1140"/>
        <w:rPr>
          <w:sz w:val="28"/>
          <w:szCs w:val="28"/>
          <w:lang w:val="sr-Latn-RS"/>
        </w:rPr>
      </w:pPr>
    </w:p>
    <w:p w14:paraId="0B4F191E" w14:textId="149A2D16" w:rsidR="00CA1662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Naziv</w:t>
      </w:r>
      <w:r>
        <w:rPr>
          <w:sz w:val="28"/>
          <w:szCs w:val="28"/>
        </w:rPr>
        <w:t xml:space="preserve">: </w:t>
      </w:r>
      <w:r w:rsidR="00F523FA">
        <w:rPr>
          <w:sz w:val="28"/>
          <w:szCs w:val="28"/>
          <w:lang w:val="sr-Latn-RS"/>
        </w:rPr>
        <w:t>Bouncer</w:t>
      </w:r>
    </w:p>
    <w:p w14:paraId="5110DC8F" w14:textId="556EFA7C" w:rsidR="00CA1662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Platforma</w:t>
      </w:r>
      <w:r>
        <w:rPr>
          <w:sz w:val="28"/>
          <w:szCs w:val="28"/>
        </w:rPr>
        <w:t xml:space="preserve">: </w:t>
      </w:r>
      <w:r w:rsidR="00CA1662">
        <w:rPr>
          <w:sz w:val="28"/>
          <w:szCs w:val="28"/>
          <w:lang w:val="sr-Latn-RS"/>
        </w:rPr>
        <w:t>Windows</w:t>
      </w:r>
    </w:p>
    <w:p w14:paraId="5780736A" w14:textId="424DE954" w:rsidR="00CA1662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Žanr</w:t>
      </w:r>
      <w:r>
        <w:rPr>
          <w:sz w:val="28"/>
          <w:szCs w:val="28"/>
        </w:rPr>
        <w:t xml:space="preserve">: </w:t>
      </w:r>
      <w:r w:rsidR="00CA1662">
        <w:rPr>
          <w:sz w:val="28"/>
          <w:szCs w:val="28"/>
          <w:lang w:val="sr-Latn-RS"/>
        </w:rPr>
        <w:t>RPG</w:t>
      </w:r>
    </w:p>
    <w:p w14:paraId="30CABF62" w14:textId="59C03CDE" w:rsidR="00CA1662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Ciljna grupa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sr-Latn-RS"/>
        </w:rPr>
        <w:t>Deca i odrasli</w:t>
      </w:r>
      <w:r w:rsidR="00CA1662" w:rsidRPr="00CA1662">
        <w:rPr>
          <w:sz w:val="28"/>
          <w:szCs w:val="28"/>
          <w:lang w:val="sr-Latn-RS"/>
        </w:rPr>
        <w:t xml:space="preserve"> </w:t>
      </w:r>
    </w:p>
    <w:p w14:paraId="3EEC0876" w14:textId="000D5B5B" w:rsidR="005164FA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</w:p>
    <w:p w14:paraId="1B766649" w14:textId="1D730D30" w:rsidR="005164FA" w:rsidRDefault="005164FA" w:rsidP="00CA1662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Radni naslov igre je „</w:t>
      </w:r>
      <w:r w:rsidR="00F523FA">
        <w:rPr>
          <w:sz w:val="28"/>
          <w:szCs w:val="28"/>
          <w:lang w:val="sr-Latn-RS"/>
        </w:rPr>
        <w:t>Bouncer</w:t>
      </w:r>
      <w:r>
        <w:rPr>
          <w:sz w:val="28"/>
          <w:szCs w:val="28"/>
          <w:lang w:val="sr-Latn-RS"/>
        </w:rPr>
        <w:t>“, igra je role-play žanra, napravljena je za Windows platformu i ciljnu publiku predstavljaju prevashodno deca.</w:t>
      </w:r>
    </w:p>
    <w:p w14:paraId="6E00D182" w14:textId="77777777" w:rsidR="005F0E42" w:rsidRDefault="005F0E42" w:rsidP="00CA1662">
      <w:pPr>
        <w:pStyle w:val="ListParagraph"/>
        <w:ind w:left="1140"/>
        <w:rPr>
          <w:sz w:val="28"/>
          <w:szCs w:val="28"/>
          <w:lang w:val="sr-Latn-RS"/>
        </w:rPr>
      </w:pPr>
    </w:p>
    <w:p w14:paraId="59BA675E" w14:textId="5F1C78E2" w:rsidR="00F94481" w:rsidRDefault="00F94481" w:rsidP="00CA1662">
      <w:pPr>
        <w:pStyle w:val="ListParagraph"/>
        <w:ind w:left="1140"/>
        <w:rPr>
          <w:sz w:val="28"/>
          <w:szCs w:val="28"/>
          <w:lang w:val="sr-Latn-RS"/>
        </w:rPr>
      </w:pPr>
    </w:p>
    <w:p w14:paraId="625659FB" w14:textId="3F756F36" w:rsidR="00F94481" w:rsidRDefault="00F94481" w:rsidP="00F94481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Ciljevi, pravila i struktura igre</w:t>
      </w:r>
    </w:p>
    <w:p w14:paraId="17384908" w14:textId="77777777" w:rsidR="00A63D8E" w:rsidRDefault="00A63D8E" w:rsidP="00A63D8E">
      <w:pPr>
        <w:pStyle w:val="ListParagraph"/>
        <w:ind w:left="1080"/>
        <w:rPr>
          <w:sz w:val="28"/>
          <w:szCs w:val="28"/>
          <w:lang w:val="sr-Latn-RS"/>
        </w:rPr>
      </w:pPr>
    </w:p>
    <w:p w14:paraId="4308A7BB" w14:textId="0364B759" w:rsidR="00F94481" w:rsidRDefault="00CF5668" w:rsidP="00F94481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Igra se sastoji od </w:t>
      </w:r>
      <w:r w:rsidR="005329C5">
        <w:rPr>
          <w:sz w:val="28"/>
          <w:szCs w:val="28"/>
          <w:lang w:val="sr-Latn-RS"/>
        </w:rPr>
        <w:t>platforme za kretanje igrača i njegovih protivnika</w:t>
      </w:r>
      <w:r>
        <w:rPr>
          <w:sz w:val="28"/>
          <w:szCs w:val="28"/>
          <w:lang w:val="sr-Latn-RS"/>
        </w:rPr>
        <w:t xml:space="preserve">, igrač </w:t>
      </w:r>
      <w:r w:rsidR="005329C5">
        <w:rPr>
          <w:sz w:val="28"/>
          <w:szCs w:val="28"/>
          <w:lang w:val="sr-Latn-RS"/>
        </w:rPr>
        <w:t>ima mogućnost kretanja po terenu i zadatak da izbegava protivnike</w:t>
      </w:r>
      <w:r w:rsidR="002F63D1">
        <w:rPr>
          <w:sz w:val="28"/>
          <w:szCs w:val="28"/>
          <w:lang w:val="sr-Latn-RS"/>
        </w:rPr>
        <w:t xml:space="preserve"> koji idu ka njemu</w:t>
      </w:r>
      <w:r w:rsidR="005329C5">
        <w:rPr>
          <w:sz w:val="28"/>
          <w:szCs w:val="28"/>
          <w:lang w:val="sr-Latn-RS"/>
        </w:rPr>
        <w:t xml:space="preserve"> u toku unapred određenog vremena</w:t>
      </w:r>
      <w:r>
        <w:rPr>
          <w:sz w:val="28"/>
          <w:szCs w:val="28"/>
          <w:lang w:val="sr-Latn-RS"/>
        </w:rPr>
        <w:t xml:space="preserve">. </w:t>
      </w:r>
      <w:r w:rsidR="005329C5">
        <w:rPr>
          <w:sz w:val="28"/>
          <w:szCs w:val="28"/>
          <w:lang w:val="sr-Latn-RS"/>
        </w:rPr>
        <w:t>Ukoliko igrač dođe u susret sa svojim protivnikom on gubi tri poena , a protivnik nestaje</w:t>
      </w:r>
      <w:r>
        <w:rPr>
          <w:sz w:val="28"/>
          <w:szCs w:val="28"/>
          <w:lang w:val="sr-Latn-RS"/>
        </w:rPr>
        <w:t>. U toku igre vreme se smanjuje</w:t>
      </w:r>
      <w:r w:rsidR="005329C5">
        <w:rPr>
          <w:sz w:val="28"/>
          <w:szCs w:val="28"/>
          <w:lang w:val="sr-Latn-RS"/>
        </w:rPr>
        <w:t xml:space="preserve"> i za svaku sekundu koja prođe igrač dobija po jedan poen</w:t>
      </w:r>
      <w:r w:rsidR="002F63D1">
        <w:rPr>
          <w:sz w:val="28"/>
          <w:szCs w:val="28"/>
          <w:lang w:val="sr-Latn-RS"/>
        </w:rPr>
        <w:t>. Igrač ima mogućnost da preskoči barijere koje se nalaze na terenu što mu omogućava efikasno izbegavanje protivnika, ali svakim skokom igrača stvara se novi protivnik u njegovoj neposrednoj blizini.</w:t>
      </w:r>
      <w:r w:rsidR="0005466A">
        <w:rPr>
          <w:sz w:val="28"/>
          <w:szCs w:val="28"/>
          <w:lang w:val="sr-Latn-RS"/>
        </w:rPr>
        <w:t xml:space="preserve"> Kraj igre je kada istekne vreme ili kada se broj osvojenih poena smanji na nulu.  </w:t>
      </w:r>
    </w:p>
    <w:p w14:paraId="6FB2FF7F" w14:textId="410090BD" w:rsidR="005F0E42" w:rsidRPr="00C25122" w:rsidRDefault="005F0E42" w:rsidP="00C25122">
      <w:pPr>
        <w:rPr>
          <w:sz w:val="28"/>
          <w:szCs w:val="28"/>
          <w:lang w:val="sr-Latn-RS"/>
        </w:rPr>
      </w:pPr>
    </w:p>
    <w:p w14:paraId="38C2B487" w14:textId="0EBACA4A" w:rsidR="00432519" w:rsidRDefault="005F0E42" w:rsidP="00566906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3</w:t>
      </w:r>
    </w:p>
    <w:p w14:paraId="2EEF2C0F" w14:textId="77777777" w:rsidR="002F63D1" w:rsidRDefault="002F63D1" w:rsidP="00566906">
      <w:pPr>
        <w:pStyle w:val="ListParagraph"/>
        <w:ind w:left="1080"/>
        <w:rPr>
          <w:sz w:val="28"/>
          <w:szCs w:val="28"/>
          <w:lang w:val="sr-Latn-RS"/>
        </w:rPr>
      </w:pPr>
    </w:p>
    <w:p w14:paraId="2C65DB2F" w14:textId="77777777" w:rsidR="005329C5" w:rsidRPr="00566906" w:rsidRDefault="005329C5" w:rsidP="00566906">
      <w:pPr>
        <w:pStyle w:val="ListParagraph"/>
        <w:ind w:left="1080"/>
        <w:rPr>
          <w:sz w:val="28"/>
          <w:szCs w:val="28"/>
          <w:lang w:val="sr-Latn-RS"/>
        </w:rPr>
      </w:pPr>
    </w:p>
    <w:p w14:paraId="74338292" w14:textId="0AA2C92E" w:rsidR="005F0E42" w:rsidRDefault="00432519" w:rsidP="00432519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Tok igre (Gameplay) i mehanika igre</w:t>
      </w:r>
    </w:p>
    <w:p w14:paraId="220CAF52" w14:textId="5BAEACD0" w:rsidR="00432519" w:rsidRDefault="00432519" w:rsidP="00432519">
      <w:pPr>
        <w:pStyle w:val="ListParagraph"/>
        <w:ind w:left="1080"/>
        <w:rPr>
          <w:sz w:val="28"/>
          <w:szCs w:val="28"/>
          <w:lang w:val="sr-Latn-RS"/>
        </w:rPr>
      </w:pPr>
    </w:p>
    <w:p w14:paraId="5728811A" w14:textId="6B737299" w:rsidR="00432519" w:rsidRPr="00566906" w:rsidRDefault="00566906" w:rsidP="00566906">
      <w:pPr>
        <w:ind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3.1 </w:t>
      </w:r>
      <w:r w:rsidR="00432519" w:rsidRPr="00566906">
        <w:rPr>
          <w:sz w:val="28"/>
          <w:szCs w:val="28"/>
          <w:lang w:val="sr-Latn-RS"/>
        </w:rPr>
        <w:t>Tok igre (Gameplay)</w:t>
      </w:r>
    </w:p>
    <w:p w14:paraId="3B6F0B4A" w14:textId="4F33BAC3" w:rsidR="00432519" w:rsidRDefault="00432519" w:rsidP="00432519">
      <w:pPr>
        <w:pStyle w:val="ListParagraph"/>
        <w:ind w:left="1080"/>
        <w:rPr>
          <w:sz w:val="28"/>
          <w:szCs w:val="28"/>
          <w:lang w:val="sr-Latn-RS"/>
        </w:rPr>
      </w:pPr>
    </w:p>
    <w:p w14:paraId="0E90983E" w14:textId="51166623" w:rsidR="00432519" w:rsidRDefault="00BD4BD4" w:rsidP="00432519">
      <w:pPr>
        <w:pStyle w:val="ListParagraph"/>
        <w:ind w:left="1080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123CC" wp14:editId="79093EC2">
                <wp:simplePos x="0" y="0"/>
                <wp:positionH relativeFrom="column">
                  <wp:posOffset>1607185</wp:posOffset>
                </wp:positionH>
                <wp:positionV relativeFrom="paragraph">
                  <wp:posOffset>160020</wp:posOffset>
                </wp:positionV>
                <wp:extent cx="1623060" cy="9525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D1A5D" w14:textId="1B6D4594" w:rsid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 w:rsidRPr="00566906">
                              <w:rPr>
                                <w:color w:val="000000" w:themeColor="text1"/>
                                <w:lang w:val="sr-Latn-RS"/>
                              </w:rPr>
                              <w:t xml:space="preserve">Uvodni </w:t>
                            </w: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ekran</w:t>
                            </w:r>
                          </w:p>
                          <w:p w14:paraId="4A12FDDB" w14:textId="61DF9C06" w:rsidR="00566906" w:rsidRP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(Početak igre)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3123CC" id="Rectangle: Rounded Corners 1" o:spid="_x0000_s1026" style="position:absolute;left:0;text-align:left;margin-left:126.55pt;margin-top:12.6pt;width:127.8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066D1A5D" w14:textId="1B6D4594" w:rsid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 w:rsidRPr="00566906">
                        <w:rPr>
                          <w:color w:val="000000" w:themeColor="text1"/>
                          <w:lang w:val="sr-Latn-RS"/>
                        </w:rPr>
                        <w:t xml:space="preserve">Uvodni </w:t>
                      </w:r>
                      <w:r>
                        <w:rPr>
                          <w:color w:val="000000" w:themeColor="text1"/>
                          <w:lang w:val="sr-Latn-RS"/>
                        </w:rPr>
                        <w:t>ekran</w:t>
                      </w:r>
                    </w:p>
                    <w:p w14:paraId="4A12FDDB" w14:textId="61DF9C06" w:rsidR="00566906" w:rsidRP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(Početak igre)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E0A53E" w14:textId="330A5800" w:rsidR="00566906" w:rsidRPr="00566906" w:rsidRDefault="00566906" w:rsidP="00566906">
      <w:pPr>
        <w:rPr>
          <w:lang w:val="sr-Latn-RS"/>
        </w:rPr>
      </w:pPr>
    </w:p>
    <w:p w14:paraId="2EDEBD29" w14:textId="320B9A79" w:rsidR="00566906" w:rsidRPr="00566906" w:rsidRDefault="00566906" w:rsidP="00566906">
      <w:pPr>
        <w:rPr>
          <w:lang w:val="sr-Latn-RS"/>
        </w:rPr>
      </w:pPr>
    </w:p>
    <w:p w14:paraId="0231DFDD" w14:textId="4E65D4D6" w:rsidR="00566906" w:rsidRPr="00566906" w:rsidRDefault="00566906" w:rsidP="00566906">
      <w:pPr>
        <w:rPr>
          <w:lang w:val="sr-Latn-RS"/>
        </w:rPr>
      </w:pPr>
    </w:p>
    <w:p w14:paraId="33A2EE63" w14:textId="54A54DA0" w:rsidR="00566906" w:rsidRPr="00566906" w:rsidRDefault="00BD4BD4" w:rsidP="00566906">
      <w:pPr>
        <w:rPr>
          <w:lang w:val="sr-Latn-RS"/>
        </w:rPr>
      </w:pPr>
      <w:r>
        <w:rPr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EFCAE" wp14:editId="624BAE76">
                <wp:simplePos x="0" y="0"/>
                <wp:positionH relativeFrom="column">
                  <wp:posOffset>2174875</wp:posOffset>
                </wp:positionH>
                <wp:positionV relativeFrom="paragraph">
                  <wp:posOffset>109855</wp:posOffset>
                </wp:positionV>
                <wp:extent cx="445770" cy="548640"/>
                <wp:effectExtent l="19050" t="0" r="30480" b="419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3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71.25pt;margin-top:8.65pt;width:35.1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" adj="12825" fillcolor="#4472c4 [3204]" strokecolor="#1f3763 [1604]" strokeweight="1pt"/>
            </w:pict>
          </mc:Fallback>
        </mc:AlternateContent>
      </w:r>
    </w:p>
    <w:p w14:paraId="73DA83E8" w14:textId="21034AB4" w:rsidR="00566906" w:rsidRPr="00566906" w:rsidRDefault="00566906" w:rsidP="00566906">
      <w:pPr>
        <w:rPr>
          <w:lang w:val="sr-Latn-RS"/>
        </w:rPr>
      </w:pPr>
    </w:p>
    <w:p w14:paraId="165592C4" w14:textId="61791E36" w:rsidR="00566906" w:rsidRPr="00566906" w:rsidRDefault="00BD4BD4" w:rsidP="00566906">
      <w:pPr>
        <w:rPr>
          <w:lang w:val="sr-Latn-RS"/>
        </w:rPr>
      </w:pPr>
      <w:r>
        <w:rPr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33034" wp14:editId="1D2AC4AB">
                <wp:simplePos x="0" y="0"/>
                <wp:positionH relativeFrom="column">
                  <wp:posOffset>1630045</wp:posOffset>
                </wp:positionH>
                <wp:positionV relativeFrom="paragraph">
                  <wp:posOffset>194310</wp:posOffset>
                </wp:positionV>
                <wp:extent cx="1623060" cy="952500"/>
                <wp:effectExtent l="0" t="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8394" w14:textId="7A918146" w:rsid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 w:rsidRPr="00566906">
                              <w:rPr>
                                <w:color w:val="000000" w:themeColor="text1"/>
                                <w:lang w:val="sr-Latn-RS"/>
                              </w:rPr>
                              <w:t>Tok igre</w:t>
                            </w:r>
                          </w:p>
                          <w:p w14:paraId="3B195AEF" w14:textId="05020DD0" w:rsidR="00566906" w:rsidRP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(Gameplay)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33034" id="Rectangle: Rounded Corners 2" o:spid="_x0000_s1027" style="position:absolute;margin-left:128.35pt;margin-top:15.3pt;width:127.8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90D8394" w14:textId="7A918146" w:rsid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 w:rsidRPr="00566906">
                        <w:rPr>
                          <w:color w:val="000000" w:themeColor="text1"/>
                          <w:lang w:val="sr-Latn-RS"/>
                        </w:rPr>
                        <w:t>Tok igre</w:t>
                      </w:r>
                    </w:p>
                    <w:p w14:paraId="3B195AEF" w14:textId="05020DD0" w:rsidR="00566906" w:rsidRP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(Gameplay)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6B217E" w14:textId="71F0C08D" w:rsidR="00566906" w:rsidRPr="00566906" w:rsidRDefault="00566906" w:rsidP="00566906">
      <w:pPr>
        <w:rPr>
          <w:lang w:val="sr-Latn-RS"/>
        </w:rPr>
      </w:pPr>
    </w:p>
    <w:p w14:paraId="3C17E300" w14:textId="7B6C418D" w:rsidR="00566906" w:rsidRPr="00566906" w:rsidRDefault="00566906" w:rsidP="00566906">
      <w:pPr>
        <w:rPr>
          <w:lang w:val="sr-Latn-RS"/>
        </w:rPr>
      </w:pPr>
    </w:p>
    <w:p w14:paraId="031BB42A" w14:textId="58DB5F23" w:rsidR="00566906" w:rsidRPr="00566906" w:rsidRDefault="00566906" w:rsidP="00566906">
      <w:pPr>
        <w:rPr>
          <w:lang w:val="sr-Latn-RS"/>
        </w:rPr>
      </w:pPr>
    </w:p>
    <w:p w14:paraId="72DD9E2D" w14:textId="3903594B" w:rsidR="00566906" w:rsidRPr="00566906" w:rsidRDefault="00BD4BD4" w:rsidP="00566906">
      <w:pPr>
        <w:rPr>
          <w:lang w:val="sr-Latn-RS"/>
        </w:rPr>
      </w:pPr>
      <w:r>
        <w:rPr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A38FE" wp14:editId="786EE682">
                <wp:simplePos x="0" y="0"/>
                <wp:positionH relativeFrom="column">
                  <wp:posOffset>2194560</wp:posOffset>
                </wp:positionH>
                <wp:positionV relativeFrom="paragraph">
                  <wp:posOffset>156845</wp:posOffset>
                </wp:positionV>
                <wp:extent cx="445770" cy="548640"/>
                <wp:effectExtent l="19050" t="0" r="30480" b="419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2D67" id="Arrow: Down 5" o:spid="_x0000_s1026" type="#_x0000_t67" style="position:absolute;margin-left:172.8pt;margin-top:12.35pt;width:35.1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" adj="12825" fillcolor="#4472c4 [3204]" strokecolor="#1f3763 [1604]" strokeweight="1pt"/>
            </w:pict>
          </mc:Fallback>
        </mc:AlternateContent>
      </w:r>
    </w:p>
    <w:p w14:paraId="0DB077D7" w14:textId="45F228E7" w:rsidR="00566906" w:rsidRPr="00566906" w:rsidRDefault="00566906" w:rsidP="00566906">
      <w:pPr>
        <w:rPr>
          <w:lang w:val="sr-Latn-RS"/>
        </w:rPr>
      </w:pPr>
    </w:p>
    <w:p w14:paraId="76180FCA" w14:textId="6359341D" w:rsidR="00566906" w:rsidRPr="00566906" w:rsidRDefault="00BD4BD4" w:rsidP="00566906">
      <w:pPr>
        <w:rPr>
          <w:lang w:val="sr-Latn-RS"/>
        </w:rPr>
      </w:pPr>
      <w:r w:rsidRPr="00566906">
        <w:rPr>
          <w:noProof/>
          <w:sz w:val="28"/>
          <w:szCs w:val="28"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B5AF8" wp14:editId="76ACCAD1">
                <wp:simplePos x="0" y="0"/>
                <wp:positionH relativeFrom="column">
                  <wp:posOffset>1652905</wp:posOffset>
                </wp:positionH>
                <wp:positionV relativeFrom="paragraph">
                  <wp:posOffset>286385</wp:posOffset>
                </wp:positionV>
                <wp:extent cx="1623060" cy="952500"/>
                <wp:effectExtent l="0" t="0" r="1524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3C6B" w14:textId="6B2AB7C5" w:rsid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 w:rsidRPr="00566906">
                              <w:rPr>
                                <w:color w:val="000000" w:themeColor="text1"/>
                                <w:lang w:val="sr-Latn-RS"/>
                              </w:rPr>
                              <w:t>Game</w:t>
                            </w: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 xml:space="preserve"> </w:t>
                            </w:r>
                            <w:r w:rsidRPr="00566906">
                              <w:rPr>
                                <w:color w:val="000000" w:themeColor="text1"/>
                                <w:lang w:val="sr-Latn-RS"/>
                              </w:rPr>
                              <w:t>Over</w:t>
                            </w: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 xml:space="preserve"> ekran</w:t>
                            </w:r>
                          </w:p>
                          <w:p w14:paraId="60D8E0FF" w14:textId="599417A4" w:rsidR="00566906" w:rsidRPr="00566906" w:rsidRDefault="00566906" w:rsidP="00566906">
                            <w:pPr>
                              <w:jc w:val="center"/>
                              <w:rPr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Latn-RS"/>
                              </w:rPr>
                              <w:t>(Završetak igre)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B5AF8" id="Rectangle: Rounded Corners 3" o:spid="_x0000_s1028" style="position:absolute;margin-left:130.15pt;margin-top:22.55pt;width:127.8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4DC53C6B" w14:textId="6B2AB7C5" w:rsid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 w:rsidRPr="00566906">
                        <w:rPr>
                          <w:color w:val="000000" w:themeColor="text1"/>
                          <w:lang w:val="sr-Latn-RS"/>
                        </w:rPr>
                        <w:t>Game</w:t>
                      </w:r>
                      <w:r>
                        <w:rPr>
                          <w:color w:val="000000" w:themeColor="text1"/>
                          <w:lang w:val="sr-Latn-RS"/>
                        </w:rPr>
                        <w:t xml:space="preserve"> </w:t>
                      </w:r>
                      <w:r w:rsidRPr="00566906">
                        <w:rPr>
                          <w:color w:val="000000" w:themeColor="text1"/>
                          <w:lang w:val="sr-Latn-RS"/>
                        </w:rPr>
                        <w:t>Over</w:t>
                      </w:r>
                      <w:r>
                        <w:rPr>
                          <w:color w:val="000000" w:themeColor="text1"/>
                          <w:lang w:val="sr-Latn-RS"/>
                        </w:rPr>
                        <w:t xml:space="preserve"> ekran</w:t>
                      </w:r>
                    </w:p>
                    <w:p w14:paraId="60D8E0FF" w14:textId="599417A4" w:rsidR="00566906" w:rsidRPr="00566906" w:rsidRDefault="00566906" w:rsidP="00566906">
                      <w:pPr>
                        <w:jc w:val="center"/>
                        <w:rPr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lang w:val="sr-Latn-RS"/>
                        </w:rPr>
                        <w:t>(Završetak igre)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191ACD" w14:textId="0B25D5C9" w:rsidR="00566906" w:rsidRPr="00566906" w:rsidRDefault="00566906" w:rsidP="00566906">
      <w:pPr>
        <w:rPr>
          <w:lang w:val="sr-Latn-RS"/>
        </w:rPr>
      </w:pPr>
    </w:p>
    <w:p w14:paraId="4587330C" w14:textId="6EBE2195" w:rsidR="00566906" w:rsidRPr="00566906" w:rsidRDefault="00566906" w:rsidP="00566906">
      <w:pPr>
        <w:rPr>
          <w:lang w:val="sr-Latn-RS"/>
        </w:rPr>
      </w:pPr>
    </w:p>
    <w:p w14:paraId="0F1B433F" w14:textId="23EF93F1" w:rsidR="00566906" w:rsidRPr="00566906" w:rsidRDefault="00566906" w:rsidP="00566906">
      <w:pPr>
        <w:rPr>
          <w:lang w:val="sr-Latn-RS"/>
        </w:rPr>
      </w:pPr>
    </w:p>
    <w:p w14:paraId="390B460A" w14:textId="008ABE09" w:rsidR="00566906" w:rsidRPr="00566906" w:rsidRDefault="00566906" w:rsidP="00566906">
      <w:pPr>
        <w:rPr>
          <w:lang w:val="sr-Latn-RS"/>
        </w:rPr>
      </w:pPr>
    </w:p>
    <w:p w14:paraId="65A90EEC" w14:textId="21AE61A8" w:rsidR="00566906" w:rsidRPr="00566906" w:rsidRDefault="00566906" w:rsidP="00566906">
      <w:pPr>
        <w:rPr>
          <w:lang w:val="sr-Latn-RS"/>
        </w:rPr>
      </w:pPr>
    </w:p>
    <w:p w14:paraId="39E53AE1" w14:textId="2A10A334" w:rsidR="00566906" w:rsidRDefault="00566906" w:rsidP="00566906">
      <w:pPr>
        <w:rPr>
          <w:sz w:val="28"/>
          <w:szCs w:val="28"/>
          <w:lang w:val="sr-Latn-RS"/>
        </w:rPr>
      </w:pPr>
    </w:p>
    <w:p w14:paraId="5B51D715" w14:textId="6DB52E9F" w:rsidR="00566906" w:rsidRDefault="00566906" w:rsidP="00566906">
      <w:pPr>
        <w:ind w:firstLine="720"/>
        <w:rPr>
          <w:lang w:val="sr-Latn-RS"/>
        </w:rPr>
      </w:pPr>
    </w:p>
    <w:p w14:paraId="5ACA7C7A" w14:textId="251631C2" w:rsidR="00566906" w:rsidRDefault="00566906" w:rsidP="00566906">
      <w:pPr>
        <w:ind w:firstLine="720"/>
        <w:rPr>
          <w:lang w:val="sr-Latn-RS"/>
        </w:rPr>
      </w:pPr>
    </w:p>
    <w:p w14:paraId="79C63421" w14:textId="43CADEE2" w:rsidR="00566906" w:rsidRDefault="00566906" w:rsidP="00C25122">
      <w:pPr>
        <w:rPr>
          <w:lang w:val="sr-Latn-RS"/>
        </w:rPr>
      </w:pPr>
    </w:p>
    <w:p w14:paraId="58D5588B" w14:textId="0AB2EAAF" w:rsidR="00566906" w:rsidRDefault="00566906" w:rsidP="00566906">
      <w:pPr>
        <w:ind w:firstLine="720"/>
        <w:rPr>
          <w:sz w:val="28"/>
          <w:szCs w:val="28"/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 w:rsidRPr="00566906">
        <w:rPr>
          <w:sz w:val="28"/>
          <w:szCs w:val="28"/>
          <w:lang w:val="sr-Latn-RS"/>
        </w:rPr>
        <w:t>4</w:t>
      </w:r>
    </w:p>
    <w:p w14:paraId="0CE1F220" w14:textId="77777777" w:rsidR="00CB06C2" w:rsidRDefault="00CB06C2" w:rsidP="00566906">
      <w:pPr>
        <w:ind w:firstLine="720"/>
        <w:rPr>
          <w:sz w:val="28"/>
          <w:szCs w:val="28"/>
          <w:lang w:val="sr-Latn-RS"/>
        </w:rPr>
      </w:pPr>
    </w:p>
    <w:p w14:paraId="2768C49F" w14:textId="2CACCE46" w:rsidR="00994476" w:rsidRDefault="00F65FA7" w:rsidP="00F65FA7">
      <w:pPr>
        <w:rPr>
          <w:sz w:val="28"/>
          <w:szCs w:val="28"/>
          <w:lang w:val="sr-Latn-RS"/>
        </w:rPr>
      </w:pPr>
      <w:r w:rsidRPr="00994476">
        <w:rPr>
          <w:sz w:val="28"/>
          <w:szCs w:val="28"/>
          <w:lang w:val="sr-Latn-RS"/>
        </w:rPr>
        <w:t>Opis ulaznih kontrola za upravljanje igračem.</w:t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349"/>
      </w:tblGrid>
      <w:tr w:rsidR="00F26A0D" w14:paraId="3085164A" w14:textId="61AFE5DD" w:rsidTr="00F523FA">
        <w:tc>
          <w:tcPr>
            <w:tcW w:w="3212" w:type="dxa"/>
            <w:shd w:val="clear" w:color="auto" w:fill="5B9BD5" w:themeFill="accent5"/>
          </w:tcPr>
          <w:p w14:paraId="6A46619F" w14:textId="6410C832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Akcija</w:t>
            </w:r>
          </w:p>
        </w:tc>
        <w:tc>
          <w:tcPr>
            <w:tcW w:w="3349" w:type="dxa"/>
            <w:shd w:val="clear" w:color="auto" w:fill="5B9BD5" w:themeFill="accent5"/>
          </w:tcPr>
          <w:p w14:paraId="291BF4A5" w14:textId="395CD9CC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Tastatura</w:t>
            </w:r>
          </w:p>
        </w:tc>
      </w:tr>
      <w:tr w:rsidR="00F26A0D" w14:paraId="1E72D5E2" w14:textId="026741F7" w:rsidTr="00F523FA">
        <w:tc>
          <w:tcPr>
            <w:tcW w:w="3212" w:type="dxa"/>
            <w:shd w:val="clear" w:color="auto" w:fill="B4C6E7" w:themeFill="accent1" w:themeFillTint="66"/>
          </w:tcPr>
          <w:p w14:paraId="60B602C7" w14:textId="4929EA9B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Kretanje unapred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419579EA" w14:textId="34C48AFA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W</w:t>
            </w:r>
          </w:p>
        </w:tc>
      </w:tr>
      <w:tr w:rsidR="00F26A0D" w14:paraId="3408254D" w14:textId="77777777" w:rsidTr="00F523FA">
        <w:tc>
          <w:tcPr>
            <w:tcW w:w="3212" w:type="dxa"/>
            <w:shd w:val="clear" w:color="auto" w:fill="B4C6E7" w:themeFill="accent1" w:themeFillTint="66"/>
          </w:tcPr>
          <w:p w14:paraId="7D994D94" w14:textId="733CB339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Kretanje unazad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7D4212A9" w14:textId="7314797A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</w:t>
            </w:r>
          </w:p>
        </w:tc>
      </w:tr>
      <w:tr w:rsidR="00F26A0D" w14:paraId="44C0142E" w14:textId="77777777" w:rsidTr="00F523FA">
        <w:tc>
          <w:tcPr>
            <w:tcW w:w="3212" w:type="dxa"/>
            <w:shd w:val="clear" w:color="auto" w:fill="B4C6E7" w:themeFill="accent1" w:themeFillTint="66"/>
          </w:tcPr>
          <w:p w14:paraId="378BB771" w14:textId="313E4769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Kretanje ulevo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060933EF" w14:textId="7385234B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</w:t>
            </w:r>
          </w:p>
        </w:tc>
      </w:tr>
      <w:tr w:rsidR="00F26A0D" w14:paraId="5714089C" w14:textId="77777777" w:rsidTr="00F523FA">
        <w:tc>
          <w:tcPr>
            <w:tcW w:w="3212" w:type="dxa"/>
            <w:shd w:val="clear" w:color="auto" w:fill="B4C6E7" w:themeFill="accent1" w:themeFillTint="66"/>
          </w:tcPr>
          <w:p w14:paraId="17D2F3DE" w14:textId="0D340EC6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Kretanje udesno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12E2463F" w14:textId="55A7FCB1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</w:t>
            </w:r>
          </w:p>
        </w:tc>
      </w:tr>
      <w:tr w:rsidR="00F26A0D" w14:paraId="5B250E26" w14:textId="77777777" w:rsidTr="00F523FA">
        <w:tc>
          <w:tcPr>
            <w:tcW w:w="3212" w:type="dxa"/>
            <w:shd w:val="clear" w:color="auto" w:fill="B4C6E7" w:themeFill="accent1" w:themeFillTint="66"/>
          </w:tcPr>
          <w:p w14:paraId="703F0536" w14:textId="368EA6F7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Skakanje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3CB7D963" w14:textId="7148BA0A" w:rsidR="00F26A0D" w:rsidRDefault="00F26A0D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Space</w:t>
            </w:r>
          </w:p>
        </w:tc>
      </w:tr>
      <w:tr w:rsidR="009E1BBA" w14:paraId="3DFBAECC" w14:textId="77777777" w:rsidTr="00F523FA">
        <w:tc>
          <w:tcPr>
            <w:tcW w:w="3212" w:type="dxa"/>
            <w:shd w:val="clear" w:color="auto" w:fill="B4C6E7" w:themeFill="accent1" w:themeFillTint="66"/>
          </w:tcPr>
          <w:p w14:paraId="5FCA4C5F" w14:textId="54D7BAD7" w:rsidR="009E1BBA" w:rsidRDefault="009E1BBA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Prekid igre</w:t>
            </w:r>
          </w:p>
        </w:tc>
        <w:tc>
          <w:tcPr>
            <w:tcW w:w="3349" w:type="dxa"/>
            <w:shd w:val="clear" w:color="auto" w:fill="B4C6E7" w:themeFill="accent1" w:themeFillTint="66"/>
          </w:tcPr>
          <w:p w14:paraId="6EE0B7E5" w14:textId="5B777981" w:rsidR="009E1BBA" w:rsidRDefault="009E1BBA" w:rsidP="00F65FA7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Escape</w:t>
            </w:r>
          </w:p>
        </w:tc>
      </w:tr>
    </w:tbl>
    <w:p w14:paraId="69F05E1B" w14:textId="654A3794" w:rsidR="00994476" w:rsidRDefault="00994476" w:rsidP="00F65FA7">
      <w:pPr>
        <w:rPr>
          <w:sz w:val="28"/>
          <w:szCs w:val="28"/>
          <w:lang w:val="sr-Latn-RS"/>
        </w:rPr>
      </w:pPr>
    </w:p>
    <w:p w14:paraId="6B430FF1" w14:textId="77777777" w:rsidR="00D8164A" w:rsidRDefault="00D8164A" w:rsidP="00F65FA7">
      <w:pPr>
        <w:rPr>
          <w:sz w:val="28"/>
          <w:szCs w:val="28"/>
          <w:lang w:val="sr-Latn-RS"/>
        </w:rPr>
      </w:pPr>
    </w:p>
    <w:p w14:paraId="2A2011FE" w14:textId="40D1D64F" w:rsidR="00D8164A" w:rsidRDefault="00D8164A" w:rsidP="008922EE">
      <w:pPr>
        <w:ind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3.2 Korisnički interfejs</w:t>
      </w:r>
    </w:p>
    <w:p w14:paraId="4D1759B5" w14:textId="77777777" w:rsidR="008922EE" w:rsidRDefault="008922EE" w:rsidP="008922EE">
      <w:pPr>
        <w:rPr>
          <w:sz w:val="28"/>
          <w:szCs w:val="28"/>
          <w:lang w:val="sr-Latn-RS"/>
        </w:rPr>
      </w:pPr>
    </w:p>
    <w:p w14:paraId="799F09DC" w14:textId="13D959C3" w:rsidR="00D8164A" w:rsidRDefault="00D8164A" w:rsidP="008922E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igri postoj</w:t>
      </w:r>
      <w:r w:rsidR="006A7C9A">
        <w:rPr>
          <w:sz w:val="28"/>
          <w:szCs w:val="28"/>
          <w:lang w:val="sr-Latn-RS"/>
        </w:rPr>
        <w:t>i panel koji sadrži</w:t>
      </w:r>
      <w:r w:rsidR="00DF0B5F">
        <w:rPr>
          <w:sz w:val="28"/>
          <w:szCs w:val="28"/>
          <w:lang w:val="sr-Latn-RS"/>
        </w:rPr>
        <w:t xml:space="preserve"> dugme za početak igre, </w:t>
      </w:r>
      <w:r>
        <w:rPr>
          <w:sz w:val="28"/>
          <w:szCs w:val="28"/>
          <w:lang w:val="sr-Latn-RS"/>
        </w:rPr>
        <w:t>polja za prikaz preostalog vremena</w:t>
      </w:r>
      <w:r w:rsidR="006A7C9A">
        <w:rPr>
          <w:sz w:val="28"/>
          <w:szCs w:val="28"/>
          <w:lang w:val="sr-Latn-RS"/>
        </w:rPr>
        <w:t xml:space="preserve"> i</w:t>
      </w:r>
      <w:r>
        <w:rPr>
          <w:sz w:val="28"/>
          <w:szCs w:val="28"/>
          <w:lang w:val="sr-Latn-RS"/>
        </w:rPr>
        <w:t xml:space="preserve"> broja</w:t>
      </w:r>
      <w:r w:rsidR="00DF0B5F">
        <w:rPr>
          <w:sz w:val="28"/>
          <w:szCs w:val="28"/>
          <w:lang w:val="sr-Latn-RS"/>
        </w:rPr>
        <w:t xml:space="preserve"> osvojenih poena kao i polje sa porukom o završenoj igri i konačnom zbiru osvojenih poena.</w:t>
      </w:r>
    </w:p>
    <w:p w14:paraId="14553BA0" w14:textId="77777777" w:rsidR="008922EE" w:rsidRDefault="008922EE" w:rsidP="008922EE">
      <w:pPr>
        <w:rPr>
          <w:sz w:val="28"/>
          <w:szCs w:val="28"/>
          <w:lang w:val="sr-Latn-RS"/>
        </w:rPr>
      </w:pPr>
    </w:p>
    <w:p w14:paraId="3339149A" w14:textId="14762C6C" w:rsidR="00E06F74" w:rsidRDefault="00E06F74" w:rsidP="008922EE">
      <w:pPr>
        <w:ind w:firstLine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3.3 Kamera i osvetljenje</w:t>
      </w:r>
    </w:p>
    <w:p w14:paraId="1492EA41" w14:textId="633169DF" w:rsidR="00E06F74" w:rsidRDefault="00E06F74" w:rsidP="00F65FA7">
      <w:pPr>
        <w:rPr>
          <w:sz w:val="28"/>
          <w:szCs w:val="28"/>
          <w:lang w:val="sr-Latn-RS"/>
        </w:rPr>
      </w:pPr>
    </w:p>
    <w:p w14:paraId="460281D0" w14:textId="502C5DD9" w:rsidR="007340ED" w:rsidRDefault="00E06F74" w:rsidP="00F65FA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Kamera je postavljena kao dete element igrača i time je omogućen pogled na sve elemente igre u </w:t>
      </w:r>
      <w:r w:rsidR="00C64FA9">
        <w:rPr>
          <w:sz w:val="28"/>
          <w:szCs w:val="28"/>
          <w:lang w:val="sr-Latn-RS"/>
        </w:rPr>
        <w:t>trećem</w:t>
      </w:r>
      <w:r>
        <w:rPr>
          <w:sz w:val="28"/>
          <w:szCs w:val="28"/>
          <w:lang w:val="sr-Latn-RS"/>
        </w:rPr>
        <w:t xml:space="preserve"> licu.</w:t>
      </w:r>
      <w:r w:rsidR="00CA2181">
        <w:rPr>
          <w:sz w:val="28"/>
          <w:szCs w:val="28"/>
          <w:lang w:val="sr-Latn-RS"/>
        </w:rPr>
        <w:t xml:space="preserve"> </w:t>
      </w:r>
      <w:r w:rsidR="00C64FA9">
        <w:rPr>
          <w:sz w:val="28"/>
          <w:szCs w:val="28"/>
          <w:lang w:val="sr-Latn-RS"/>
        </w:rPr>
        <w:t>Na kraju igre kada istekne vreme, pogled se prebacuje na drugu kameru koja omogućava prikaz celog terena i preostalih protivnika</w:t>
      </w:r>
      <w:r w:rsidR="00CA2181">
        <w:rPr>
          <w:sz w:val="28"/>
          <w:szCs w:val="28"/>
          <w:lang w:val="sr-Latn-RS"/>
        </w:rPr>
        <w:t>.</w:t>
      </w:r>
    </w:p>
    <w:p w14:paraId="156DBFAD" w14:textId="2E5F0B91" w:rsidR="007340ED" w:rsidRDefault="007340ED" w:rsidP="00F65FA7">
      <w:pPr>
        <w:rPr>
          <w:sz w:val="28"/>
          <w:szCs w:val="28"/>
          <w:lang w:val="sr-Latn-RS"/>
        </w:rPr>
      </w:pPr>
    </w:p>
    <w:p w14:paraId="0F4B8A9A" w14:textId="6010F003" w:rsidR="007340ED" w:rsidRDefault="007340ED" w:rsidP="00F65FA7">
      <w:pPr>
        <w:rPr>
          <w:sz w:val="28"/>
          <w:szCs w:val="28"/>
          <w:lang w:val="sr-Latn-RS"/>
        </w:rPr>
      </w:pPr>
    </w:p>
    <w:p w14:paraId="04D49A88" w14:textId="60ECB1D3" w:rsidR="007340ED" w:rsidRDefault="007340ED" w:rsidP="00F65FA7">
      <w:pPr>
        <w:rPr>
          <w:sz w:val="28"/>
          <w:szCs w:val="28"/>
          <w:lang w:val="sr-Latn-RS"/>
        </w:rPr>
      </w:pPr>
    </w:p>
    <w:p w14:paraId="2585EA07" w14:textId="77777777" w:rsidR="00E154B8" w:rsidRDefault="00E154B8" w:rsidP="00F65FA7">
      <w:pPr>
        <w:rPr>
          <w:sz w:val="28"/>
          <w:szCs w:val="28"/>
          <w:lang w:val="sr-Latn-RS"/>
        </w:rPr>
      </w:pPr>
    </w:p>
    <w:p w14:paraId="72445FFF" w14:textId="16D19F2B" w:rsidR="00C821E6" w:rsidRDefault="007340ED" w:rsidP="00F65FA7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5</w:t>
      </w:r>
    </w:p>
    <w:p w14:paraId="02D3EFE5" w14:textId="77777777" w:rsidR="00B12ABA" w:rsidRDefault="00B12ABA" w:rsidP="00F65FA7">
      <w:pPr>
        <w:rPr>
          <w:sz w:val="28"/>
          <w:szCs w:val="28"/>
          <w:lang w:val="sr-Latn-RS"/>
        </w:rPr>
      </w:pPr>
    </w:p>
    <w:p w14:paraId="15ECBF56" w14:textId="7ECD43F9" w:rsidR="007340ED" w:rsidRPr="002904F5" w:rsidRDefault="007340ED" w:rsidP="002904F5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 w:rsidRPr="002904F5">
        <w:rPr>
          <w:sz w:val="28"/>
          <w:szCs w:val="28"/>
          <w:lang w:val="sr-Latn-RS"/>
        </w:rPr>
        <w:t>Igrač</w:t>
      </w:r>
    </w:p>
    <w:p w14:paraId="0BD86103" w14:textId="77777777" w:rsidR="000531F4" w:rsidRDefault="000531F4" w:rsidP="000531F4">
      <w:pPr>
        <w:pStyle w:val="ListParagraph"/>
        <w:ind w:left="1080"/>
        <w:rPr>
          <w:sz w:val="28"/>
          <w:szCs w:val="28"/>
          <w:lang w:val="sr-Latn-RS"/>
        </w:rPr>
      </w:pPr>
    </w:p>
    <w:p w14:paraId="575862D3" w14:textId="4CF734DE" w:rsidR="00C25122" w:rsidRPr="002904F5" w:rsidRDefault="00C25122" w:rsidP="002904F5">
      <w:pPr>
        <w:rPr>
          <w:sz w:val="28"/>
          <w:szCs w:val="28"/>
          <w:lang w:val="sr-Latn-RS"/>
        </w:rPr>
      </w:pPr>
      <w:r w:rsidRPr="002904F5">
        <w:rPr>
          <w:sz w:val="28"/>
          <w:szCs w:val="28"/>
          <w:lang w:val="sr-Latn-RS"/>
        </w:rPr>
        <w:t>Igrač je vrlo jednostavnog</w:t>
      </w:r>
      <w:r w:rsidR="000531F4" w:rsidRPr="002904F5">
        <w:rPr>
          <w:sz w:val="28"/>
          <w:szCs w:val="28"/>
          <w:lang w:val="sr-Latn-RS"/>
        </w:rPr>
        <w:t xml:space="preserve"> sfernog</w:t>
      </w:r>
      <w:r w:rsidRPr="002904F5">
        <w:rPr>
          <w:sz w:val="28"/>
          <w:szCs w:val="28"/>
          <w:lang w:val="sr-Latn-RS"/>
        </w:rPr>
        <w:t xml:space="preserve"> oblika</w:t>
      </w:r>
      <w:r w:rsidR="000531F4" w:rsidRPr="002904F5">
        <w:rPr>
          <w:sz w:val="28"/>
          <w:szCs w:val="28"/>
          <w:lang w:val="sr-Latn-RS"/>
        </w:rPr>
        <w:t xml:space="preserve"> i ima mogućnost kretanja u svim pravcima po terenu kao i mogućnost skakanja radi boljeg pregleda terena i izbegavanja protivnika.</w:t>
      </w:r>
    </w:p>
    <w:p w14:paraId="413AE26A" w14:textId="77777777" w:rsidR="000531F4" w:rsidRDefault="000531F4" w:rsidP="00C25122">
      <w:pPr>
        <w:pStyle w:val="ListParagraph"/>
        <w:ind w:left="1080"/>
        <w:rPr>
          <w:sz w:val="28"/>
          <w:szCs w:val="28"/>
          <w:lang w:val="sr-Latn-RS"/>
        </w:rPr>
      </w:pPr>
    </w:p>
    <w:p w14:paraId="21D7A30A" w14:textId="7C83B8C7" w:rsidR="00C25122" w:rsidRPr="000531F4" w:rsidRDefault="00C25122" w:rsidP="000531F4">
      <w:pPr>
        <w:pStyle w:val="ListParagraph"/>
        <w:numPr>
          <w:ilvl w:val="1"/>
          <w:numId w:val="2"/>
        </w:numPr>
        <w:rPr>
          <w:sz w:val="28"/>
          <w:szCs w:val="28"/>
          <w:lang w:val="sr-Latn-RS"/>
        </w:rPr>
      </w:pPr>
      <w:r w:rsidRPr="000531F4">
        <w:rPr>
          <w:sz w:val="28"/>
          <w:szCs w:val="28"/>
          <w:lang w:val="sr-Latn-RS"/>
        </w:rPr>
        <w:t>Pregled ostalih karaktera u igri</w:t>
      </w:r>
    </w:p>
    <w:p w14:paraId="4D060F3F" w14:textId="77777777" w:rsidR="000531F4" w:rsidRPr="000531F4" w:rsidRDefault="000531F4" w:rsidP="000531F4">
      <w:pPr>
        <w:pStyle w:val="ListParagraph"/>
        <w:ind w:left="1140"/>
        <w:rPr>
          <w:sz w:val="28"/>
          <w:szCs w:val="28"/>
          <w:lang w:val="sr-Latn-RS"/>
        </w:rPr>
      </w:pPr>
    </w:p>
    <w:p w14:paraId="6EEEDA45" w14:textId="7E6B6386" w:rsidR="002904F5" w:rsidRDefault="000531F4" w:rsidP="00B81D0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Protivnici u igri su sfernog oblika i ljubičaste boje, imaju mogućnost kretanja u svim pravcima po terenu</w:t>
      </w:r>
      <w:r w:rsidR="00C821E6">
        <w:rPr>
          <w:sz w:val="28"/>
          <w:szCs w:val="28"/>
          <w:lang w:val="sr-Latn-RS"/>
        </w:rPr>
        <w:t xml:space="preserve"> i pri pojavljivanju na terenu emituju čestice u boji</w:t>
      </w:r>
      <w:r>
        <w:rPr>
          <w:sz w:val="28"/>
          <w:szCs w:val="28"/>
          <w:lang w:val="sr-Latn-RS"/>
        </w:rPr>
        <w:t>, ali za razliku od igrača ne mogu da skaču.</w:t>
      </w:r>
    </w:p>
    <w:p w14:paraId="78D5F699" w14:textId="77777777" w:rsidR="00B81D03" w:rsidRDefault="00B81D03" w:rsidP="00B81D03">
      <w:pPr>
        <w:rPr>
          <w:sz w:val="28"/>
          <w:szCs w:val="28"/>
          <w:lang w:val="sr-Latn-RS"/>
        </w:rPr>
      </w:pPr>
    </w:p>
    <w:p w14:paraId="262E4F6E" w14:textId="43625394" w:rsidR="002904F5" w:rsidRDefault="002904F5" w:rsidP="00B81D03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Dizajn igre</w:t>
      </w:r>
    </w:p>
    <w:p w14:paraId="2E2D2251" w14:textId="77777777" w:rsidR="00B81D03" w:rsidRPr="00B81D03" w:rsidRDefault="00B81D03" w:rsidP="00B81D03">
      <w:pPr>
        <w:pStyle w:val="ListParagraph"/>
        <w:ind w:left="1080"/>
        <w:rPr>
          <w:sz w:val="28"/>
          <w:szCs w:val="28"/>
          <w:lang w:val="sr-Latn-RS"/>
        </w:rPr>
      </w:pPr>
    </w:p>
    <w:p w14:paraId="72E3BC2B" w14:textId="45C30F6B" w:rsidR="00A01540" w:rsidRDefault="002904F5" w:rsidP="00A01540">
      <w:pPr>
        <w:pStyle w:val="ListParagraph"/>
        <w:numPr>
          <w:ilvl w:val="1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Postavke scene</w:t>
      </w:r>
      <w:r w:rsidR="00A01540">
        <w:rPr>
          <w:sz w:val="28"/>
          <w:szCs w:val="28"/>
          <w:lang w:val="sr-Latn-RS"/>
        </w:rPr>
        <w:t xml:space="preserve"> i dizajn nivoa igre</w:t>
      </w:r>
    </w:p>
    <w:p w14:paraId="48852DB1" w14:textId="17261D55" w:rsidR="002904F5" w:rsidRDefault="002904F5" w:rsidP="00A01540">
      <w:pPr>
        <w:pStyle w:val="ListParagraph"/>
        <w:ind w:left="1140"/>
        <w:rPr>
          <w:sz w:val="28"/>
          <w:szCs w:val="28"/>
          <w:lang w:val="sr-Latn-RS"/>
        </w:rPr>
      </w:pPr>
    </w:p>
    <w:p w14:paraId="416D54E2" w14:textId="6D2D6045" w:rsidR="00B12ABA" w:rsidRPr="00B81D03" w:rsidRDefault="008961B5" w:rsidP="00B12ABA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Igrač se nalazi na jednoj strani terena, a određeni broj protivnika na drugoj, suprotnoj strani. Između igrača i protivnika nalaze se prepreke</w:t>
      </w:r>
      <w:r w:rsidR="00B12ABA">
        <w:rPr>
          <w:sz w:val="28"/>
          <w:szCs w:val="28"/>
          <w:lang w:val="sr-Latn-RS"/>
        </w:rPr>
        <w:t>koje otežavaju igraču da vidi protivnike, takođe postoje i prepreke u obliku velikih kocki koje omogućavaju igraču da stajanjem na njima izbegne sudar sa protivnicima.</w:t>
      </w:r>
    </w:p>
    <w:p w14:paraId="2DB1BEEE" w14:textId="69C829D1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3EF92FF0" w14:textId="78B0E213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34DDF594" w14:textId="42230036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53CC0277" w14:textId="548769D1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69F367EA" w14:textId="39E678EA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59B97AFA" w14:textId="3BAFBE15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601C0FBB" w14:textId="2F946C8D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16BA5B85" w14:textId="0655BF1B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229134B8" w14:textId="37A03C61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19391E4C" w14:textId="6A81F645" w:rsidR="00B12ABA" w:rsidRP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6</w:t>
      </w:r>
    </w:p>
    <w:p w14:paraId="3DF17D99" w14:textId="495FAB4B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6157BD1" wp14:editId="7574E9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24728" cy="3127248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B7A37" w14:textId="763B3D46" w:rsid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anchor distT="0" distB="0" distL="114300" distR="114300" simplePos="0" relativeHeight="251668480" behindDoc="0" locked="0" layoutInCell="1" allowOverlap="1" wp14:anchorId="4D1F68A6" wp14:editId="59AAAF3F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824728" cy="3209544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8A146" w14:textId="6A3B0B0A" w:rsidR="00B12ABA" w:rsidRP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</w:p>
    <w:p w14:paraId="6C651996" w14:textId="39D90971" w:rsidR="00B927E8" w:rsidRPr="00B12ABA" w:rsidRDefault="00B927E8" w:rsidP="00A01540">
      <w:pPr>
        <w:pStyle w:val="ListParagraph"/>
        <w:ind w:left="1140"/>
        <w:rPr>
          <w:sz w:val="28"/>
          <w:szCs w:val="28"/>
          <w:lang w:val="sr-Latn-RS"/>
        </w:rPr>
      </w:pPr>
    </w:p>
    <w:p w14:paraId="74791520" w14:textId="2B501E1C" w:rsidR="00B81D03" w:rsidRPr="00B12ABA" w:rsidRDefault="00B81D03" w:rsidP="00A01540">
      <w:pPr>
        <w:pStyle w:val="ListParagraph"/>
        <w:ind w:left="1140"/>
        <w:rPr>
          <w:sz w:val="28"/>
          <w:szCs w:val="28"/>
          <w:lang w:val="sr-Latn-RS"/>
        </w:rPr>
      </w:pPr>
    </w:p>
    <w:p w14:paraId="1E8F8D59" w14:textId="119C1A90" w:rsidR="00B927E8" w:rsidRDefault="00B927E8" w:rsidP="00A01540">
      <w:pPr>
        <w:pStyle w:val="ListParagraph"/>
        <w:ind w:left="1140"/>
        <w:rPr>
          <w:sz w:val="28"/>
          <w:szCs w:val="28"/>
          <w:lang w:val="sr-Latn-RS"/>
        </w:rPr>
      </w:pPr>
    </w:p>
    <w:p w14:paraId="2C3FFE60" w14:textId="502E97A4" w:rsidR="007755DA" w:rsidRDefault="00B12ABA" w:rsidP="00A01540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7</w:t>
      </w:r>
    </w:p>
    <w:p w14:paraId="161C73DE" w14:textId="2E604FC5" w:rsidR="00B81D03" w:rsidRPr="00B12ABA" w:rsidRDefault="00B12ABA" w:rsidP="00B12ABA">
      <w:pPr>
        <w:pStyle w:val="ListParagraph"/>
        <w:ind w:left="1140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lastRenderedPageBreak/>
        <w:drawing>
          <wp:anchor distT="0" distB="0" distL="114300" distR="114300" simplePos="0" relativeHeight="251669504" behindDoc="0" locked="0" layoutInCell="1" allowOverlap="1" wp14:anchorId="21BC3416" wp14:editId="5A89A5BF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824728" cy="3392424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B12DB" w14:textId="77777777" w:rsidR="00B927E8" w:rsidRDefault="00B927E8" w:rsidP="00A01540">
      <w:pPr>
        <w:pStyle w:val="ListParagraph"/>
        <w:ind w:left="1140"/>
        <w:rPr>
          <w:sz w:val="28"/>
          <w:szCs w:val="28"/>
          <w:lang w:val="sr-Latn-RS"/>
        </w:rPr>
      </w:pPr>
    </w:p>
    <w:p w14:paraId="24BD1F06" w14:textId="78899C18" w:rsidR="002904F5" w:rsidRDefault="002904F5" w:rsidP="002904F5">
      <w:pPr>
        <w:pStyle w:val="ListParagraph"/>
        <w:numPr>
          <w:ilvl w:val="1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Zvuk i efekti u igri</w:t>
      </w:r>
    </w:p>
    <w:p w14:paraId="52363C61" w14:textId="77777777" w:rsidR="005205F3" w:rsidRDefault="005205F3" w:rsidP="005205F3">
      <w:pPr>
        <w:pStyle w:val="ListParagraph"/>
        <w:ind w:left="1140"/>
        <w:rPr>
          <w:sz w:val="28"/>
          <w:szCs w:val="28"/>
          <w:lang w:val="sr-Latn-RS"/>
        </w:rPr>
      </w:pPr>
    </w:p>
    <w:p w14:paraId="5DE3E18F" w14:textId="18FCA524" w:rsidR="00B04250" w:rsidRPr="00B12ABA" w:rsidRDefault="007755DA" w:rsidP="00B12ABA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 igri postoji pozadinska muzika koja se čuje u toku igre, takođe postoji i zvuk eksplozije koji se aktivira sudarom igrača i protivnika.</w:t>
      </w:r>
      <w:r w:rsidR="005205F3">
        <w:rPr>
          <w:sz w:val="28"/>
          <w:szCs w:val="28"/>
          <w:lang w:val="sr-Latn-RS"/>
        </w:rPr>
        <w:t xml:space="preserve"> Protivnici neposredno po svom nastanku emituju ljubičaste čestice koje igraču omogućavaju da ih primeti sa veće udaljenosti ili iza prepreke.</w:t>
      </w:r>
    </w:p>
    <w:p w14:paraId="64AF82D5" w14:textId="3C3B1579" w:rsidR="00B04250" w:rsidRDefault="00B04250" w:rsidP="00B04250">
      <w:pPr>
        <w:pStyle w:val="ListParagraph"/>
        <w:ind w:left="1140"/>
        <w:rPr>
          <w:sz w:val="28"/>
          <w:szCs w:val="28"/>
          <w:lang w:val="sr-Latn-RS"/>
        </w:rPr>
      </w:pPr>
    </w:p>
    <w:p w14:paraId="0D59D576" w14:textId="3FE0FB7A" w:rsidR="00B04250" w:rsidRPr="00BD4BD4" w:rsidRDefault="008961B5" w:rsidP="00BD4BD4">
      <w:pPr>
        <w:pStyle w:val="ListParagraph"/>
        <w:ind w:left="11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</w:p>
    <w:p w14:paraId="065BDC6F" w14:textId="4BB7EB77" w:rsidR="002904F5" w:rsidRDefault="002904F5" w:rsidP="002904F5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Zaključak</w:t>
      </w:r>
    </w:p>
    <w:p w14:paraId="69D122AC" w14:textId="77777777" w:rsidR="00272112" w:rsidRDefault="00272112" w:rsidP="00272112">
      <w:pPr>
        <w:pStyle w:val="ListParagraph"/>
        <w:ind w:left="1080"/>
        <w:rPr>
          <w:sz w:val="28"/>
          <w:szCs w:val="28"/>
          <w:lang w:val="sr-Latn-RS"/>
        </w:rPr>
      </w:pPr>
    </w:p>
    <w:p w14:paraId="6B2486C3" w14:textId="06DA2946" w:rsidR="00B04250" w:rsidRDefault="009D089E" w:rsidP="00BD4BD4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Igri nedostaju novi nivoi odnosno novi </w:t>
      </w:r>
      <w:r w:rsidR="00272112">
        <w:rPr>
          <w:sz w:val="28"/>
          <w:szCs w:val="28"/>
          <w:lang w:val="sr-Latn-RS"/>
        </w:rPr>
        <w:t>poligoni za kretanje, kao i bonusi koji bi omogućili postizanje većeg broja poena ili zaustavljanje vremena. Takođe bi bilo dobro omogućiti izbor izgleda igrača, kao i veći broj različitih protivnika. Ova igra predstavlja odličnu početnu platformu koja omogućava dalji razvoj predloženih ideja.</w:t>
      </w:r>
    </w:p>
    <w:p w14:paraId="7A6E1680" w14:textId="77777777" w:rsidR="00BD4BD4" w:rsidRPr="00BD4BD4" w:rsidRDefault="00BD4BD4" w:rsidP="00BD4BD4">
      <w:pPr>
        <w:pStyle w:val="ListParagraph"/>
        <w:ind w:left="1080"/>
        <w:rPr>
          <w:sz w:val="28"/>
          <w:szCs w:val="28"/>
          <w:lang w:val="sr-Latn-RS"/>
        </w:rPr>
      </w:pPr>
    </w:p>
    <w:p w14:paraId="5E786497" w14:textId="2F581578" w:rsidR="00272112" w:rsidRDefault="00272112" w:rsidP="009D089E">
      <w:pPr>
        <w:pStyle w:val="ListParagraph"/>
        <w:ind w:left="1080"/>
        <w:rPr>
          <w:sz w:val="28"/>
          <w:szCs w:val="28"/>
          <w:lang w:val="sr-Latn-RS"/>
        </w:rPr>
      </w:pPr>
    </w:p>
    <w:p w14:paraId="613C69B1" w14:textId="59E57215" w:rsidR="00B12ABA" w:rsidRDefault="00B12ABA" w:rsidP="009D089E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8</w:t>
      </w:r>
    </w:p>
    <w:p w14:paraId="0D244B18" w14:textId="3B50727B" w:rsidR="002904F5" w:rsidRDefault="002904F5" w:rsidP="002904F5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Reference</w:t>
      </w:r>
    </w:p>
    <w:p w14:paraId="1844A4BD" w14:textId="1C70A826" w:rsidR="00B04250" w:rsidRDefault="00B04250" w:rsidP="00B04250">
      <w:pPr>
        <w:pStyle w:val="ListParagraph"/>
        <w:ind w:left="1080"/>
        <w:rPr>
          <w:sz w:val="28"/>
          <w:szCs w:val="28"/>
          <w:lang w:val="sr-Latn-RS"/>
        </w:rPr>
      </w:pPr>
    </w:p>
    <w:p w14:paraId="28EF8A34" w14:textId="252CE888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8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https://learn.unity.com/?_ga=2.234450455.808205085.1642609005-855350534.1641547343</w:t>
        </w:r>
      </w:hyperlink>
    </w:p>
    <w:p w14:paraId="6C493B0F" w14:textId="53191143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9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https://lectio2.viser.edu.rs/pluginfile.php/68423/mod_resource/content/0/pri-1.pdf</w:t>
        </w:r>
      </w:hyperlink>
    </w:p>
    <w:p w14:paraId="0B57D960" w14:textId="4A5ECB6F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0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https://lectio2.viser.edu.rs/pluginfile.php/31327/mod_resource/content/1/pri-2.pdf</w:t>
        </w:r>
      </w:hyperlink>
    </w:p>
    <w:p w14:paraId="31AF4AAD" w14:textId="2FBD1F61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1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https://lectio2.viser.edu.rs/pluginfile.php/31328/mod_resource/content/1/pri-3.pdf</w:t>
        </w:r>
      </w:hyperlink>
    </w:p>
    <w:p w14:paraId="7744AC85" w14:textId="3E9FC03D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2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https://lectio2.viser.edu.rs/pluginfile.php/69659/mod_resource/content/0/pri-4.pdf</w:t>
        </w:r>
      </w:hyperlink>
    </w:p>
    <w:p w14:paraId="4D34B6B6" w14:textId="28E2E751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3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https://lectio2.viser.edu.rs/pluginfile.php/69984/mod_resource/content/0/pri-5.pdf</w:t>
        </w:r>
      </w:hyperlink>
    </w:p>
    <w:p w14:paraId="1D1B6FB4" w14:textId="718E6025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4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https://lectio2.viser.edu.rs/pluginfile.php/53948/mod_resource/content/0/pri-6.pdf</w:t>
        </w:r>
      </w:hyperlink>
    </w:p>
    <w:p w14:paraId="1407E445" w14:textId="7359463C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5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https://lectio2.viser.edu.rs/pluginfile.php/70567/mod_resource/content/0/pri-8.pdf</w:t>
        </w:r>
      </w:hyperlink>
    </w:p>
    <w:p w14:paraId="19DF64F1" w14:textId="2AC4D188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6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https://lectio2.viser.edu.rs/pluginfile.php/55561/mod_resource/content/0/Animator%20i%20humanoidni%20modeli.pdf</w:t>
        </w:r>
      </w:hyperlink>
    </w:p>
    <w:p w14:paraId="091D3498" w14:textId="2030EEEF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7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https://lectio2.viser.edu.rs/pluginfile.php/56645/mod_resource/content/0/pri-10%20Audio.pdf</w:t>
        </w:r>
      </w:hyperlink>
    </w:p>
    <w:p w14:paraId="0EBB574F" w14:textId="5520557C" w:rsidR="00BD4BD4" w:rsidRPr="00B12ABA" w:rsidRDefault="00854222" w:rsidP="00B12ABA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8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https://lectio2.viser.edu.rs/pluginfile.php/71251/mod_resource/content/0/pri-11%20Particles.pdf</w:t>
        </w:r>
      </w:hyperlink>
    </w:p>
    <w:p w14:paraId="1BB02629" w14:textId="77777777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19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https://lectio2.viser.edu.rs/pluginfile.php/35506/mod_resource/content/1/pri-12.pdf</w:t>
        </w:r>
      </w:hyperlink>
    </w:p>
    <w:p w14:paraId="143E3A81" w14:textId="6F055870" w:rsidR="00B04250" w:rsidRDefault="00854222" w:rsidP="00B04250">
      <w:pPr>
        <w:pStyle w:val="ListParagraph"/>
        <w:numPr>
          <w:ilvl w:val="0"/>
          <w:numId w:val="3"/>
        </w:numPr>
        <w:rPr>
          <w:sz w:val="28"/>
          <w:szCs w:val="28"/>
          <w:lang w:val="sr-Latn-RS"/>
        </w:rPr>
      </w:pPr>
      <w:hyperlink r:id="rId20" w:history="1">
        <w:r w:rsidR="00B04250" w:rsidRPr="006B4C3D">
          <w:rPr>
            <w:rStyle w:val="Hyperlink"/>
            <w:sz w:val="28"/>
            <w:szCs w:val="28"/>
            <w:lang w:val="sr-Latn-RS"/>
          </w:rPr>
          <w:t>https://lectio2.viser.edu.rs/pluginfile.php/72345/mod_resource/content/0/pri-13.pdf</w:t>
        </w:r>
      </w:hyperlink>
    </w:p>
    <w:p w14:paraId="3B1EABC3" w14:textId="22B0210C" w:rsidR="00BD4BD4" w:rsidRDefault="00BD4BD4" w:rsidP="00BD4BD4">
      <w:pPr>
        <w:pStyle w:val="ListParagraph"/>
        <w:ind w:left="1440"/>
        <w:rPr>
          <w:sz w:val="28"/>
          <w:szCs w:val="28"/>
          <w:lang w:val="sr-Latn-RS"/>
        </w:rPr>
      </w:pPr>
    </w:p>
    <w:p w14:paraId="59F08E98" w14:textId="7C9B30C3" w:rsidR="00BD4BD4" w:rsidRDefault="00BD4BD4" w:rsidP="00BD4BD4">
      <w:pPr>
        <w:pStyle w:val="ListParagraph"/>
        <w:ind w:left="1440"/>
        <w:rPr>
          <w:sz w:val="28"/>
          <w:szCs w:val="28"/>
          <w:lang w:val="sr-Latn-RS"/>
        </w:rPr>
      </w:pPr>
    </w:p>
    <w:p w14:paraId="68AA96FB" w14:textId="736F1BFC" w:rsidR="00BD4BD4" w:rsidRDefault="00BD4BD4" w:rsidP="00BD4BD4">
      <w:pPr>
        <w:pStyle w:val="ListParagraph"/>
        <w:ind w:left="1440"/>
        <w:rPr>
          <w:sz w:val="28"/>
          <w:szCs w:val="28"/>
          <w:lang w:val="sr-Latn-RS"/>
        </w:rPr>
      </w:pPr>
    </w:p>
    <w:p w14:paraId="0891759B" w14:textId="4F5973E1" w:rsidR="00BD4BD4" w:rsidRDefault="00BD4BD4" w:rsidP="00BD4BD4">
      <w:pPr>
        <w:pStyle w:val="ListParagraph"/>
        <w:ind w:left="1440"/>
        <w:rPr>
          <w:sz w:val="28"/>
          <w:szCs w:val="28"/>
          <w:lang w:val="sr-Latn-RS"/>
        </w:rPr>
      </w:pPr>
    </w:p>
    <w:p w14:paraId="35BF5DE6" w14:textId="09820E42" w:rsidR="00BD4BD4" w:rsidRDefault="00BD4BD4" w:rsidP="00BD4BD4">
      <w:pPr>
        <w:pStyle w:val="ListParagraph"/>
        <w:ind w:left="1440"/>
        <w:rPr>
          <w:sz w:val="28"/>
          <w:szCs w:val="28"/>
          <w:lang w:val="sr-Latn-RS"/>
        </w:rPr>
      </w:pPr>
    </w:p>
    <w:p w14:paraId="30789EC8" w14:textId="6032B10E" w:rsidR="00B12ABA" w:rsidRPr="00C25122" w:rsidRDefault="00B12ABA" w:rsidP="00BD4BD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</w:r>
      <w:r>
        <w:rPr>
          <w:sz w:val="28"/>
          <w:szCs w:val="28"/>
          <w:lang w:val="sr-Latn-RS"/>
        </w:rPr>
        <w:tab/>
        <w:t>9</w:t>
      </w:r>
    </w:p>
    <w:sectPr w:rsidR="00B12ABA" w:rsidRPr="00C2512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C9B"/>
    <w:multiLevelType w:val="multilevel"/>
    <w:tmpl w:val="7AE890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4CD427E3"/>
    <w:multiLevelType w:val="hybridMultilevel"/>
    <w:tmpl w:val="14D6AF40"/>
    <w:lvl w:ilvl="0" w:tplc="511E5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A00CFA"/>
    <w:multiLevelType w:val="multilevel"/>
    <w:tmpl w:val="48BCA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38"/>
    <w:rsid w:val="000531F4"/>
    <w:rsid w:val="0005466A"/>
    <w:rsid w:val="001A4226"/>
    <w:rsid w:val="00261B38"/>
    <w:rsid w:val="00272112"/>
    <w:rsid w:val="002904F5"/>
    <w:rsid w:val="002F63D1"/>
    <w:rsid w:val="00432519"/>
    <w:rsid w:val="005164FA"/>
    <w:rsid w:val="005205F3"/>
    <w:rsid w:val="005329C5"/>
    <w:rsid w:val="00566906"/>
    <w:rsid w:val="005B418F"/>
    <w:rsid w:val="005F0E42"/>
    <w:rsid w:val="006960BD"/>
    <w:rsid w:val="006A7C9A"/>
    <w:rsid w:val="006F048C"/>
    <w:rsid w:val="007340ED"/>
    <w:rsid w:val="007755DA"/>
    <w:rsid w:val="008426B7"/>
    <w:rsid w:val="00854222"/>
    <w:rsid w:val="008922EE"/>
    <w:rsid w:val="008961B5"/>
    <w:rsid w:val="00920AE5"/>
    <w:rsid w:val="00946A29"/>
    <w:rsid w:val="00994476"/>
    <w:rsid w:val="009D089E"/>
    <w:rsid w:val="009E1BBA"/>
    <w:rsid w:val="00A01540"/>
    <w:rsid w:val="00A63D8E"/>
    <w:rsid w:val="00B04250"/>
    <w:rsid w:val="00B12ABA"/>
    <w:rsid w:val="00B81D03"/>
    <w:rsid w:val="00B927E8"/>
    <w:rsid w:val="00BD4BD4"/>
    <w:rsid w:val="00C25122"/>
    <w:rsid w:val="00C31314"/>
    <w:rsid w:val="00C64FA9"/>
    <w:rsid w:val="00C821E6"/>
    <w:rsid w:val="00CA1662"/>
    <w:rsid w:val="00CA2181"/>
    <w:rsid w:val="00CB06C2"/>
    <w:rsid w:val="00CF5668"/>
    <w:rsid w:val="00CF5A72"/>
    <w:rsid w:val="00D8164A"/>
    <w:rsid w:val="00DC19E7"/>
    <w:rsid w:val="00DD6138"/>
    <w:rsid w:val="00DF0B5F"/>
    <w:rsid w:val="00E06F74"/>
    <w:rsid w:val="00E154B8"/>
    <w:rsid w:val="00F26A0D"/>
    <w:rsid w:val="00F523FA"/>
    <w:rsid w:val="00F65FA7"/>
    <w:rsid w:val="00F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A1C4"/>
  <w15:chartTrackingRefBased/>
  <w15:docId w15:val="{95D1DE15-B56F-40FF-A846-C799BE9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F65FA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65FA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5FA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65FA7"/>
    <w:rPr>
      <w:i/>
      <w:iCs/>
    </w:rPr>
  </w:style>
  <w:style w:type="table" w:styleId="LightShading-Accent1">
    <w:name w:val="Light Shading Accent 1"/>
    <w:basedOn w:val="TableNormal"/>
    <w:uiPriority w:val="60"/>
    <w:rsid w:val="00F65FA7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99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?_ga=2.234450455.808205085.1642609005-855350534.1641547343" TargetMode="External"/><Relationship Id="rId13" Type="http://schemas.openxmlformats.org/officeDocument/2006/relationships/hyperlink" Target="https://lectio2.viser.edu.rs/pluginfile.php/69984/mod_resource/content/0/pri-5.pdf" TargetMode="External"/><Relationship Id="rId18" Type="http://schemas.openxmlformats.org/officeDocument/2006/relationships/hyperlink" Target="https://lectio2.viser.edu.rs/pluginfile.php/71251/mod_resource/content/0/pri-11%20Particle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lectio2.viser.edu.rs/pluginfile.php/69659/mod_resource/content/0/pri-4.pdf" TargetMode="External"/><Relationship Id="rId17" Type="http://schemas.openxmlformats.org/officeDocument/2006/relationships/hyperlink" Target="https://lectio2.viser.edu.rs/pluginfile.php/56645/mod_resource/content/0/pri-10%20Audio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ctio2.viser.edu.rs/pluginfile.php/55561/mod_resource/content/0/Animator%20i%20humanoidni%20modeli.pdf" TargetMode="External"/><Relationship Id="rId20" Type="http://schemas.openxmlformats.org/officeDocument/2006/relationships/hyperlink" Target="https://lectio2.viser.edu.rs/pluginfile.php/72345/mod_resource/content/0/pri-1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ctio2.viser.edu.rs/pluginfile.php/31328/mod_resource/content/1/pri-3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ctio2.viser.edu.rs/pluginfile.php/70567/mod_resource/content/0/pri-8.pdf" TargetMode="External"/><Relationship Id="rId10" Type="http://schemas.openxmlformats.org/officeDocument/2006/relationships/hyperlink" Target="https://lectio2.viser.edu.rs/pluginfile.php/31327/mod_resource/content/1/pri-2.pdf" TargetMode="External"/><Relationship Id="rId19" Type="http://schemas.openxmlformats.org/officeDocument/2006/relationships/hyperlink" Target="https://lectio2.viser.edu.rs/pluginfile.php/35506/mod_resource/content/1/pri-1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ctio2.viser.edu.rs/pluginfile.php/68423/mod_resource/content/0/pri-1.pdf" TargetMode="External"/><Relationship Id="rId14" Type="http://schemas.openxmlformats.org/officeDocument/2006/relationships/hyperlink" Target="https://lectio2.viser.edu.rs/pluginfile.php/53948/mod_resource/content/0/pri-6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39</cp:revision>
  <cp:lastPrinted>2022-01-26T10:54:00Z</cp:lastPrinted>
  <dcterms:created xsi:type="dcterms:W3CDTF">2022-01-02T16:28:00Z</dcterms:created>
  <dcterms:modified xsi:type="dcterms:W3CDTF">2022-01-26T10:58:00Z</dcterms:modified>
</cp:coreProperties>
</file>