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31CC6" w14:textId="6CFC9BA8" w:rsidR="00DC39A8" w:rsidRDefault="008A1093">
      <w:pPr>
        <w:rPr>
          <w:lang w:val="nl-BE"/>
        </w:rPr>
      </w:pPr>
      <w:r>
        <w:rPr>
          <w:lang w:val="nl-BE"/>
        </w:rPr>
        <w:t>Omdat deze website enkel de functionaliteit heeft om een boek te selecteren, en niet een database moet runnen in de backend, omdat in een echte situatie de API gebruikt zou worden, moet de server waarop de website gehost wordt niet zo krachtig zijn.</w:t>
      </w:r>
    </w:p>
    <w:p w14:paraId="5747687A" w14:textId="264866B7" w:rsidR="008A1093" w:rsidRPr="008A1093" w:rsidRDefault="008A1093">
      <w:pPr>
        <w:rPr>
          <w:lang w:val="nl-BE"/>
        </w:rPr>
      </w:pPr>
      <w:r>
        <w:rPr>
          <w:lang w:val="nl-BE"/>
        </w:rPr>
        <w:t xml:space="preserve">Een simpele host zoals </w:t>
      </w:r>
      <w:hyperlink r:id="rId4" w:history="1">
        <w:r w:rsidRPr="008A1093">
          <w:rPr>
            <w:rStyle w:val="Hyperlink"/>
            <w:lang w:val="nl-BE"/>
          </w:rPr>
          <w:t>https://www.combell.com/nl/hosting/webhosting</w:t>
        </w:r>
      </w:hyperlink>
      <w:r>
        <w:rPr>
          <w:lang w:val="nl-BE"/>
        </w:rPr>
        <w:t xml:space="preserve"> of </w:t>
      </w:r>
      <w:hyperlink r:id="rId5" w:history="1">
        <w:r w:rsidRPr="008A1093">
          <w:rPr>
            <w:rStyle w:val="Hyperlink"/>
            <w:lang w:val="nl-BE"/>
          </w:rPr>
          <w:t>https://www.xenius.be/hosting/</w:t>
        </w:r>
      </w:hyperlink>
      <w:r>
        <w:rPr>
          <w:lang w:val="nl-BE"/>
        </w:rPr>
        <w:t xml:space="preserve"> kunnen perfect zijn. De website hosten op een bestaande server is ook mogelijk!</w:t>
      </w:r>
    </w:p>
    <w:sectPr w:rsidR="008A1093" w:rsidRPr="008A1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F13"/>
    <w:rsid w:val="00821F13"/>
    <w:rsid w:val="00831FD1"/>
    <w:rsid w:val="008A1093"/>
    <w:rsid w:val="00DC39A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F591A"/>
  <w15:chartTrackingRefBased/>
  <w15:docId w15:val="{A3835FE3-E5E2-420F-A1B0-16C01476A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8A1093"/>
    <w:rPr>
      <w:color w:val="0563C1" w:themeColor="hyperlink"/>
      <w:u w:val="single"/>
    </w:rPr>
  </w:style>
  <w:style w:type="character" w:styleId="Onopgelostemelding">
    <w:name w:val="Unresolved Mention"/>
    <w:basedOn w:val="Standaardalinea-lettertype"/>
    <w:uiPriority w:val="99"/>
    <w:semiHidden/>
    <w:unhideWhenUsed/>
    <w:rsid w:val="008A10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xenius.be/hosting/" TargetMode="External"/><Relationship Id="rId4" Type="http://schemas.openxmlformats.org/officeDocument/2006/relationships/hyperlink" Target="https://www.combell.com/nl/hosting/webho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Baum</dc:creator>
  <cp:keywords/>
  <dc:description/>
  <cp:lastModifiedBy>Aleksander Baum</cp:lastModifiedBy>
  <cp:revision>2</cp:revision>
  <dcterms:created xsi:type="dcterms:W3CDTF">2023-05-21T21:39:00Z</dcterms:created>
  <dcterms:modified xsi:type="dcterms:W3CDTF">2023-05-21T21:42:00Z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2023-05-21T21:42:55Z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16808617-7d29-4167-be2b-226d7fe1a532</vt:lpwstr>
  </property>
  <property fmtid="{D5CDD505-2E9C-101B-9397-08002B2CF9AE}" pid="8" name="MSIP_Label_c337be75-dfbb-4261-9834-ac247c7dde13_ContentBits">
    <vt:lpwstr>0</vt:lpwstr>
  </property>
</Properties>
</file>