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9512" w14:textId="69816597" w:rsidR="00752C7B" w:rsidRDefault="00D536A9" w:rsidP="00752C7B">
      <w:pPr>
        <w:pStyle w:val="Default"/>
      </w:pPr>
      <w:r w:rsidRPr="00D536A9">
        <w:rPr>
          <w:noProof/>
          <w:color w:val="C4581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FCDFCDB" wp14:editId="25080E90">
            <wp:simplePos x="0" y="0"/>
            <wp:positionH relativeFrom="column">
              <wp:posOffset>5705475</wp:posOffset>
            </wp:positionH>
            <wp:positionV relativeFrom="paragraph">
              <wp:posOffset>7620</wp:posOffset>
            </wp:positionV>
            <wp:extent cx="1019175" cy="150067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6" cy="15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D252" w14:textId="4113153A" w:rsidR="00752C7B" w:rsidRPr="004D7E5E" w:rsidRDefault="00752C7B" w:rsidP="003764EB">
      <w:pPr>
        <w:pStyle w:val="Default"/>
        <w:spacing w:line="360" w:lineRule="auto"/>
        <w:ind w:left="2880" w:firstLine="720"/>
      </w:pPr>
      <w:r w:rsidRPr="004D7E5E">
        <w:t>ALEKSANDAR DORKOV</w:t>
      </w:r>
    </w:p>
    <w:p w14:paraId="72D05426" w14:textId="16AD6AD1" w:rsidR="00752C7B" w:rsidRPr="004D7E5E" w:rsidRDefault="00B16E14" w:rsidP="00B16E14">
      <w:pPr>
        <w:pStyle w:val="Default"/>
        <w:spacing w:line="360" w:lineRule="auto"/>
      </w:pPr>
      <w:r>
        <w:t xml:space="preserve">                                                  </w:t>
      </w:r>
      <w:r w:rsidR="002E7D01" w:rsidRPr="004D7E5E">
        <w:t>Full</w:t>
      </w:r>
      <w:r w:rsidR="003764EB">
        <w:t xml:space="preserve"> </w:t>
      </w:r>
      <w:r w:rsidR="002E7D01" w:rsidRPr="004D7E5E">
        <w:t xml:space="preserve">Stack </w:t>
      </w:r>
      <w:r w:rsidR="003764EB">
        <w:t xml:space="preserve">Software </w:t>
      </w:r>
      <w:r w:rsidR="002E7D01" w:rsidRPr="004D7E5E">
        <w:t>Developer</w:t>
      </w:r>
    </w:p>
    <w:p w14:paraId="65AECC33" w14:textId="045D2D55" w:rsidR="00B26967" w:rsidRDefault="00752C7B" w:rsidP="00DF1AE4">
      <w:pPr>
        <w:pStyle w:val="Default"/>
        <w:spacing w:line="360" w:lineRule="auto"/>
        <w:ind w:left="1440"/>
        <w:rPr>
          <w:sz w:val="23"/>
          <w:szCs w:val="23"/>
        </w:rPr>
      </w:pPr>
      <w:r w:rsidRPr="004D7E5E">
        <w:rPr>
          <w:sz w:val="23"/>
          <w:szCs w:val="23"/>
        </w:rPr>
        <w:t xml:space="preserve">+359 </w:t>
      </w:r>
      <w:r w:rsidR="002E7D01" w:rsidRPr="004D7E5E">
        <w:rPr>
          <w:sz w:val="23"/>
          <w:szCs w:val="23"/>
        </w:rPr>
        <w:t>878375167</w:t>
      </w:r>
      <w:r w:rsidRPr="004D7E5E">
        <w:rPr>
          <w:sz w:val="23"/>
          <w:szCs w:val="23"/>
        </w:rPr>
        <w:t xml:space="preserve"> | </w:t>
      </w:r>
      <w:r w:rsidRPr="004D7E5E">
        <w:rPr>
          <w:color w:val="0462C1"/>
          <w:sz w:val="23"/>
          <w:szCs w:val="23"/>
        </w:rPr>
        <w:t xml:space="preserve">aleksandar.dorkov@gmail.com </w:t>
      </w:r>
      <w:r w:rsidRPr="004D7E5E">
        <w:rPr>
          <w:sz w:val="23"/>
          <w:szCs w:val="23"/>
        </w:rPr>
        <w:t>| Sofia, Bulgaria</w:t>
      </w:r>
    </w:p>
    <w:p w14:paraId="240E139D" w14:textId="6BD501B1" w:rsidR="00123C88" w:rsidRPr="00B16E14" w:rsidRDefault="00B16E14" w:rsidP="00B26967">
      <w:pPr>
        <w:pStyle w:val="Default"/>
        <w:spacing w:line="360" w:lineRule="auto"/>
        <w:rPr>
          <w:color w:val="C45811"/>
          <w:sz w:val="36"/>
          <w:szCs w:val="36"/>
        </w:rPr>
      </w:pPr>
      <w:r>
        <w:rPr>
          <w:color w:val="C45811"/>
          <w:sz w:val="36"/>
          <w:szCs w:val="36"/>
        </w:rPr>
        <w:t xml:space="preserve">      </w:t>
      </w:r>
      <w:hyperlink r:id="rId6" w:history="1">
        <w:r w:rsidR="00752C7B" w:rsidRPr="00B04E3B">
          <w:rPr>
            <w:rStyle w:val="Hyperlink"/>
            <w:color w:val="C45911" w:themeColor="accent2" w:themeShade="BF"/>
            <w:sz w:val="36"/>
            <w:szCs w:val="36"/>
          </w:rPr>
          <w:t>[My Portfolio Website, click to learn more about me]</w:t>
        </w:r>
        <w:r w:rsidR="00511F62" w:rsidRPr="00B04E3B">
          <w:rPr>
            <w:rStyle w:val="Hyperlink"/>
            <w:color w:val="C45911" w:themeColor="accent2" w:themeShade="BF"/>
            <w:sz w:val="36"/>
            <w:szCs w:val="36"/>
          </w:rPr>
          <w:t xml:space="preserve"> </w:t>
        </w:r>
      </w:hyperlink>
      <w:r w:rsidR="00D536A9" w:rsidRPr="00B16E14">
        <w:rPr>
          <w:color w:val="C45811"/>
          <w:sz w:val="36"/>
          <w:szCs w:val="36"/>
        </w:rPr>
        <w:t xml:space="preserve"> </w:t>
      </w:r>
    </w:p>
    <w:p w14:paraId="675AB5D4" w14:textId="2885DD4A" w:rsidR="00392015" w:rsidRPr="00183C22" w:rsidRDefault="00752C7B" w:rsidP="00392015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3C22">
        <w:rPr>
          <w:b/>
          <w:bCs/>
          <w:sz w:val="28"/>
          <w:szCs w:val="28"/>
        </w:rPr>
        <w:t xml:space="preserve">Professional Experience </w:t>
      </w:r>
    </w:p>
    <w:p w14:paraId="3CFF91D3" w14:textId="77777777" w:rsidR="00DB1A55" w:rsidRDefault="00DB1A55" w:rsidP="00C85323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349C7BDE" w14:textId="138CA41F" w:rsidR="004416BA" w:rsidRPr="00183C22" w:rsidRDefault="00A217C2" w:rsidP="00DA24CE">
      <w:pPr>
        <w:pStyle w:val="Default"/>
        <w:spacing w:line="276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OpenTag</w:t>
      </w:r>
      <w:proofErr w:type="spellEnd"/>
      <w:r>
        <w:rPr>
          <w:sz w:val="22"/>
          <w:szCs w:val="22"/>
        </w:rPr>
        <w:t xml:space="preserve"> - </w:t>
      </w:r>
      <w:r w:rsidR="004416BA" w:rsidRPr="00183C22">
        <w:rPr>
          <w:b/>
          <w:bCs/>
          <w:sz w:val="22"/>
          <w:szCs w:val="22"/>
        </w:rPr>
        <w:t xml:space="preserve">Java Developer </w:t>
      </w:r>
    </w:p>
    <w:p w14:paraId="5FB4C13A" w14:textId="3465A48A" w:rsidR="00F83C31" w:rsidRDefault="00A217C2" w:rsidP="00DA24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="004416BA" w:rsidRPr="00183C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2022</w:t>
      </w:r>
      <w:r w:rsidR="004416BA" w:rsidRPr="00183C22">
        <w:rPr>
          <w:rFonts w:ascii="Arial" w:hAnsi="Arial" w:cs="Arial"/>
        </w:rPr>
        <w:t xml:space="preserve"> – Present</w:t>
      </w:r>
    </w:p>
    <w:p w14:paraId="37704181" w14:textId="09116066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</w:t>
      </w:r>
      <w:r w:rsidRPr="00DA24CE">
        <w:rPr>
          <w:rFonts w:ascii="Arial" w:hAnsi="Arial" w:cs="Arial"/>
        </w:rPr>
        <w:t xml:space="preserve">: Java, Spring Boot, </w:t>
      </w:r>
      <w:proofErr w:type="spellStart"/>
      <w:r w:rsidRPr="00DA24CE">
        <w:rPr>
          <w:rFonts w:ascii="Arial" w:hAnsi="Arial" w:cs="Arial"/>
        </w:rPr>
        <w:t>gRPC</w:t>
      </w:r>
      <w:proofErr w:type="spellEnd"/>
      <w:r w:rsidRPr="00DA24CE">
        <w:rPr>
          <w:rFonts w:ascii="Arial" w:hAnsi="Arial" w:cs="Arial"/>
        </w:rPr>
        <w:t>, Apache Thrift, Kafka, PostgreSQL, Redis</w:t>
      </w:r>
      <w:r w:rsidR="00015764">
        <w:rPr>
          <w:rFonts w:ascii="Arial" w:hAnsi="Arial" w:cs="Arial"/>
        </w:rPr>
        <w:t>, REST</w:t>
      </w:r>
    </w:p>
    <w:p w14:paraId="75ED9168" w14:textId="77777777" w:rsidR="004416BA" w:rsidRPr="004416BA" w:rsidRDefault="004416BA" w:rsidP="004416B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Designed and implemented REST endpoints for casino game providers to integrate with our API, and contributed to the development of the service and repository layers of the application</w:t>
      </w:r>
    </w:p>
    <w:p w14:paraId="187F9AA2" w14:textId="77777777" w:rsidR="004416BA" w:rsidRPr="004416BA" w:rsidRDefault="004416BA" w:rsidP="004416B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r w:rsidRPr="004416BA">
        <w:rPr>
          <w:rFonts w:ascii="Arial" w:hAnsi="Arial" w:cs="Arial"/>
        </w:rPr>
        <w:t xml:space="preserve">Migrated Apache Thrift endpoints to </w:t>
      </w:r>
      <w:proofErr w:type="spellStart"/>
      <w:r w:rsidRPr="004416BA">
        <w:rPr>
          <w:rFonts w:ascii="Arial" w:hAnsi="Arial" w:cs="Arial"/>
        </w:rPr>
        <w:t>gRPC</w:t>
      </w:r>
      <w:proofErr w:type="spellEnd"/>
    </w:p>
    <w:p w14:paraId="29C957CA" w14:textId="77777777" w:rsidR="004416BA" w:rsidRPr="004416BA" w:rsidRDefault="004416BA" w:rsidP="00C853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Monitored Sentry for errors and resolved bugs to ensure application stability</w:t>
      </w:r>
    </w:p>
    <w:p w14:paraId="34A32915" w14:textId="7EFF81C2" w:rsidR="004416BA" w:rsidRPr="004416BA" w:rsidRDefault="004416BA" w:rsidP="00C853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Refactored the applications code to enhance codebase readability and maintainability.</w:t>
      </w:r>
    </w:p>
    <w:p w14:paraId="78A1573E" w14:textId="2498E622" w:rsidR="00392015" w:rsidRPr="00183C22" w:rsidRDefault="003A1106" w:rsidP="00DA24CE">
      <w:pPr>
        <w:pStyle w:val="Default"/>
        <w:spacing w:line="276" w:lineRule="auto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>VMware</w:t>
      </w:r>
      <w:r w:rsidR="00A217C2">
        <w:rPr>
          <w:sz w:val="22"/>
          <w:szCs w:val="22"/>
        </w:rPr>
        <w:t xml:space="preserve"> - </w:t>
      </w:r>
      <w:r w:rsidR="00392015" w:rsidRPr="00183C22">
        <w:rPr>
          <w:b/>
          <w:bCs/>
          <w:sz w:val="22"/>
          <w:szCs w:val="22"/>
        </w:rPr>
        <w:t xml:space="preserve">Full Stack Java Developer </w:t>
      </w:r>
    </w:p>
    <w:p w14:paraId="609CEFC4" w14:textId="503A457F" w:rsidR="00392015" w:rsidRPr="00545BE3" w:rsidRDefault="00FE3634" w:rsidP="00DA24CE">
      <w:pPr>
        <w:spacing w:after="0" w:line="276" w:lineRule="auto"/>
        <w:rPr>
          <w:lang w:val="bg-BG"/>
        </w:rPr>
      </w:pPr>
      <w:r w:rsidRPr="00183C22">
        <w:rPr>
          <w:rFonts w:ascii="Arial" w:hAnsi="Arial" w:cs="Arial"/>
        </w:rPr>
        <w:t xml:space="preserve">Nov </w:t>
      </w:r>
      <w:r w:rsidR="00392015" w:rsidRPr="00183C22">
        <w:rPr>
          <w:rFonts w:ascii="Arial" w:hAnsi="Arial" w:cs="Arial"/>
        </w:rPr>
        <w:t>202</w:t>
      </w:r>
      <w:r w:rsidR="00297027" w:rsidRPr="00183C22">
        <w:rPr>
          <w:rFonts w:ascii="Arial" w:hAnsi="Arial" w:cs="Arial"/>
        </w:rPr>
        <w:t>1</w:t>
      </w:r>
      <w:r w:rsidR="00392015" w:rsidRPr="00183C22">
        <w:rPr>
          <w:rFonts w:ascii="Arial" w:hAnsi="Arial" w:cs="Arial"/>
        </w:rPr>
        <w:t xml:space="preserve"> – </w:t>
      </w:r>
      <w:r w:rsidR="00545BE3" w:rsidRPr="00014F4F">
        <w:rPr>
          <w:rFonts w:ascii="Arial" w:hAnsi="Arial" w:cs="Arial"/>
        </w:rPr>
        <w:t>Aug 2022</w:t>
      </w:r>
    </w:p>
    <w:p w14:paraId="3B4555AF" w14:textId="256DAD49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Stack:</w:t>
      </w:r>
      <w:r w:rsidRPr="00DA24CE">
        <w:rPr>
          <w:rFonts w:ascii="Arial" w:hAnsi="Arial" w:cs="Arial"/>
        </w:rPr>
        <w:t xml:space="preserve"> Java, Spring Boot, Angular, PostgreSQL, Redis, Mongo</w:t>
      </w:r>
      <w:r w:rsidR="00015764">
        <w:rPr>
          <w:rFonts w:ascii="Arial" w:hAnsi="Arial" w:cs="Arial"/>
        </w:rPr>
        <w:t>, REST</w:t>
      </w:r>
    </w:p>
    <w:p w14:paraId="30803E87" w14:textId="77777777" w:rsidR="00A217C2" w:rsidRPr="00A217C2" w:rsidRDefault="00A217C2" w:rsidP="005F7C6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Optimized application workflows to improve overall performance and user experience.</w:t>
      </w:r>
    </w:p>
    <w:p w14:paraId="2D23DEB4" w14:textId="2D2FE4F0" w:rsidR="00D7273A" w:rsidRPr="00A217C2" w:rsidRDefault="00D7273A" w:rsidP="005F7C6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r w:rsidRPr="00A217C2">
        <w:rPr>
          <w:rFonts w:ascii="Arial" w:hAnsi="Arial" w:cs="Arial"/>
          <w:color w:val="000000"/>
        </w:rPr>
        <w:t xml:space="preserve">Secured the backend with </w:t>
      </w:r>
      <w:r w:rsidR="00907B4E" w:rsidRPr="00A217C2">
        <w:rPr>
          <w:rFonts w:ascii="Arial" w:hAnsi="Arial" w:cs="Arial"/>
          <w:color w:val="000000"/>
        </w:rPr>
        <w:t>S</w:t>
      </w:r>
      <w:r w:rsidRPr="00A217C2">
        <w:rPr>
          <w:rFonts w:ascii="Arial" w:hAnsi="Arial" w:cs="Arial"/>
          <w:color w:val="000000"/>
        </w:rPr>
        <w:t xml:space="preserve">pring </w:t>
      </w:r>
      <w:r w:rsidR="00907B4E" w:rsidRPr="00A217C2">
        <w:rPr>
          <w:rFonts w:ascii="Arial" w:hAnsi="Arial" w:cs="Arial"/>
          <w:color w:val="000000"/>
        </w:rPr>
        <w:t>S</w:t>
      </w:r>
      <w:r w:rsidRPr="00A217C2">
        <w:rPr>
          <w:rFonts w:ascii="Arial" w:hAnsi="Arial" w:cs="Arial"/>
          <w:color w:val="000000"/>
        </w:rPr>
        <w:t>ecurity and JWT</w:t>
      </w:r>
    </w:p>
    <w:p w14:paraId="550DA4EA" w14:textId="77777777" w:rsidR="00A217C2" w:rsidRPr="00A217C2" w:rsidRDefault="00A217C2" w:rsidP="000A159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Reviewed other people’s code and helped them improve their merge requests</w:t>
      </w:r>
    </w:p>
    <w:p w14:paraId="10B20E07" w14:textId="550D7906" w:rsidR="00A217C2" w:rsidRPr="00A217C2" w:rsidRDefault="00A217C2" w:rsidP="000A159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Implemented UI changes and new UI functionalities in Angular</w:t>
      </w:r>
    </w:p>
    <w:p w14:paraId="6B01FE49" w14:textId="5B1738DD" w:rsidR="00752C7B" w:rsidRPr="00183C22" w:rsidRDefault="00752C7B" w:rsidP="00DA24CE">
      <w:pPr>
        <w:pStyle w:val="Default"/>
        <w:spacing w:line="276" w:lineRule="auto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VIVACOM </w:t>
      </w:r>
      <w:r w:rsidR="00A217C2">
        <w:rPr>
          <w:sz w:val="22"/>
          <w:szCs w:val="22"/>
        </w:rPr>
        <w:t xml:space="preserve">- </w:t>
      </w:r>
      <w:r w:rsidRPr="00183C22">
        <w:rPr>
          <w:b/>
          <w:bCs/>
          <w:sz w:val="22"/>
          <w:szCs w:val="22"/>
        </w:rPr>
        <w:t xml:space="preserve">Full Stack Java Developer </w:t>
      </w:r>
    </w:p>
    <w:p w14:paraId="5F5C41C0" w14:textId="0BDF5674" w:rsidR="00922A1F" w:rsidRDefault="00CA3E95" w:rsidP="00DA24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Dec</w:t>
      </w:r>
      <w:r w:rsidR="00752C7B" w:rsidRPr="00183C22">
        <w:rPr>
          <w:rFonts w:ascii="Arial" w:hAnsi="Arial" w:cs="Arial"/>
        </w:rPr>
        <w:t xml:space="preserve"> 2020 –</w:t>
      </w:r>
      <w:r w:rsidR="00907B4E">
        <w:rPr>
          <w:rFonts w:ascii="Arial" w:hAnsi="Arial" w:cs="Arial"/>
        </w:rPr>
        <w:t xml:space="preserve"> </w:t>
      </w:r>
      <w:r w:rsidR="00E03B86" w:rsidRPr="00183C22">
        <w:rPr>
          <w:rFonts w:ascii="Arial" w:hAnsi="Arial" w:cs="Arial"/>
        </w:rPr>
        <w:t>Oct 2021</w:t>
      </w:r>
    </w:p>
    <w:p w14:paraId="30014F36" w14:textId="027AEAC1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</w:t>
      </w:r>
      <w:r w:rsidRPr="00DA24CE">
        <w:rPr>
          <w:rFonts w:ascii="Arial" w:hAnsi="Arial" w:cs="Arial"/>
        </w:rPr>
        <w:t>: Java, Spring Boot, JSP, ActiveMQ Artemis, Oracle DB, Redis</w:t>
      </w:r>
      <w:r w:rsidR="00015764">
        <w:rPr>
          <w:rFonts w:ascii="Arial" w:hAnsi="Arial" w:cs="Arial"/>
        </w:rPr>
        <w:t>, REST, SOAP</w:t>
      </w:r>
    </w:p>
    <w:p w14:paraId="18B823D1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Maintained and enchased an existing Web Applications back-end and UI </w:t>
      </w:r>
    </w:p>
    <w:p w14:paraId="56970CFD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Designed web clients to consume RESTful web services (microservices) </w:t>
      </w:r>
    </w:p>
    <w:p w14:paraId="05EE7029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Deployed the newest versions of the application using Jenkins with blue-green deployment strategy </w:t>
      </w:r>
    </w:p>
    <w:p w14:paraId="02CB1AF6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Implemented unit and integration tests and documented the code </w:t>
      </w:r>
    </w:p>
    <w:p w14:paraId="74DF21AE" w14:textId="07AF7967" w:rsidR="004A34BC" w:rsidRPr="00183C22" w:rsidRDefault="004A34BC" w:rsidP="004A34BC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3C22">
        <w:rPr>
          <w:b/>
          <w:bCs/>
          <w:sz w:val="28"/>
          <w:szCs w:val="28"/>
        </w:rPr>
        <w:t xml:space="preserve">Skills (Technical Stack) </w:t>
      </w:r>
    </w:p>
    <w:p w14:paraId="34A100FF" w14:textId="77777777" w:rsidR="00DB1A55" w:rsidRDefault="00DB1A55" w:rsidP="00DB1A55">
      <w:pPr>
        <w:pStyle w:val="Default"/>
        <w:rPr>
          <w:b/>
          <w:bCs/>
          <w:sz w:val="22"/>
          <w:szCs w:val="22"/>
        </w:rPr>
      </w:pPr>
    </w:p>
    <w:p w14:paraId="2F1BF72A" w14:textId="6D24B783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Backend </w:t>
      </w:r>
    </w:p>
    <w:p w14:paraId="5EE5CFE9" w14:textId="600C9322" w:rsidR="004A34BC" w:rsidRPr="00183C22" w:rsidRDefault="004A34BC" w:rsidP="009E640C">
      <w:pPr>
        <w:pStyle w:val="Default"/>
        <w:numPr>
          <w:ilvl w:val="0"/>
          <w:numId w:val="12"/>
        </w:numPr>
        <w:spacing w:after="66"/>
        <w:rPr>
          <w:sz w:val="22"/>
          <w:szCs w:val="22"/>
        </w:rPr>
      </w:pPr>
      <w:r w:rsidRPr="00183C22">
        <w:rPr>
          <w:sz w:val="22"/>
          <w:szCs w:val="22"/>
        </w:rPr>
        <w:t>Java SE, Java EE</w:t>
      </w:r>
      <w:r w:rsidR="00987E21">
        <w:rPr>
          <w:sz w:val="22"/>
          <w:szCs w:val="22"/>
        </w:rPr>
        <w:t xml:space="preserve">, </w:t>
      </w:r>
      <w:r w:rsidR="00987E21" w:rsidRPr="00987E21">
        <w:rPr>
          <w:sz w:val="22"/>
          <w:szCs w:val="22"/>
        </w:rPr>
        <w:t>Jakarta EE</w:t>
      </w:r>
      <w:r w:rsidRPr="00183C22">
        <w:rPr>
          <w:sz w:val="22"/>
          <w:szCs w:val="22"/>
        </w:rPr>
        <w:t xml:space="preserve"> </w:t>
      </w:r>
    </w:p>
    <w:p w14:paraId="31660CB1" w14:textId="1FF51335" w:rsidR="004A34BC" w:rsidRPr="00183C22" w:rsidRDefault="004A34BC" w:rsidP="009E640C">
      <w:pPr>
        <w:pStyle w:val="Default"/>
        <w:numPr>
          <w:ilvl w:val="0"/>
          <w:numId w:val="12"/>
        </w:numPr>
        <w:spacing w:after="66"/>
        <w:rPr>
          <w:sz w:val="22"/>
          <w:szCs w:val="22"/>
        </w:rPr>
      </w:pPr>
      <w:r w:rsidRPr="00183C22">
        <w:rPr>
          <w:sz w:val="22"/>
          <w:szCs w:val="22"/>
        </w:rPr>
        <w:t>Spring Boot</w:t>
      </w:r>
      <w:r w:rsidR="00DF1AE4">
        <w:rPr>
          <w:sz w:val="22"/>
          <w:szCs w:val="22"/>
        </w:rPr>
        <w:t xml:space="preserve">, </w:t>
      </w:r>
      <w:r w:rsidR="00015764">
        <w:rPr>
          <w:sz w:val="22"/>
          <w:szCs w:val="22"/>
        </w:rPr>
        <w:t xml:space="preserve">Kafka, </w:t>
      </w:r>
      <w:r w:rsidRPr="00183C22">
        <w:rPr>
          <w:sz w:val="22"/>
          <w:szCs w:val="22"/>
        </w:rPr>
        <w:t xml:space="preserve">Spring Security, Spring Data JPA, Hibernate, JSP, </w:t>
      </w:r>
      <w:proofErr w:type="spellStart"/>
      <w:r w:rsidRPr="00183C22">
        <w:rPr>
          <w:sz w:val="22"/>
          <w:szCs w:val="22"/>
        </w:rPr>
        <w:t>Thymeleaf</w:t>
      </w:r>
      <w:proofErr w:type="spellEnd"/>
      <w:r w:rsidRPr="00183C22">
        <w:rPr>
          <w:sz w:val="22"/>
          <w:szCs w:val="22"/>
        </w:rPr>
        <w:t>, ActiveMQ</w:t>
      </w:r>
    </w:p>
    <w:p w14:paraId="5FF5784A" w14:textId="5D7FE2A6" w:rsidR="004A34BC" w:rsidRPr="00183C22" w:rsidRDefault="004A34BC" w:rsidP="009E640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83C22">
        <w:rPr>
          <w:sz w:val="22"/>
          <w:szCs w:val="22"/>
        </w:rPr>
        <w:t xml:space="preserve">Maven, </w:t>
      </w:r>
      <w:r w:rsidR="00DF1AE4">
        <w:rPr>
          <w:sz w:val="22"/>
          <w:szCs w:val="22"/>
        </w:rPr>
        <w:t xml:space="preserve">Gradle, </w:t>
      </w:r>
      <w:r w:rsidRPr="00183C22">
        <w:rPr>
          <w:sz w:val="22"/>
          <w:szCs w:val="22"/>
        </w:rPr>
        <w:t xml:space="preserve">JUnit, Mockito. </w:t>
      </w:r>
    </w:p>
    <w:p w14:paraId="1C74545C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Frontend </w:t>
      </w:r>
    </w:p>
    <w:p w14:paraId="7300E7D0" w14:textId="257CD6C6" w:rsidR="004A34BC" w:rsidRPr="00DF1AE4" w:rsidRDefault="00DF1AE4" w:rsidP="00DF1AE4">
      <w:pPr>
        <w:pStyle w:val="Default"/>
        <w:numPr>
          <w:ilvl w:val="0"/>
          <w:numId w:val="13"/>
        </w:numPr>
        <w:spacing w:after="68"/>
        <w:rPr>
          <w:sz w:val="22"/>
          <w:szCs w:val="22"/>
        </w:rPr>
      </w:pPr>
      <w:r w:rsidRPr="00DF1AE4">
        <w:rPr>
          <w:sz w:val="22"/>
          <w:szCs w:val="22"/>
        </w:rPr>
        <w:t>Angular</w:t>
      </w:r>
      <w:r>
        <w:rPr>
          <w:sz w:val="22"/>
          <w:szCs w:val="22"/>
        </w:rPr>
        <w:t>,</w:t>
      </w:r>
      <w:r w:rsidRPr="00183C22">
        <w:rPr>
          <w:sz w:val="22"/>
          <w:szCs w:val="22"/>
        </w:rPr>
        <w:t xml:space="preserve"> </w:t>
      </w:r>
      <w:r w:rsidR="004A34BC" w:rsidRPr="00183C22">
        <w:rPr>
          <w:sz w:val="22"/>
          <w:szCs w:val="22"/>
        </w:rPr>
        <w:t>HTML, CSS, JavaScript, TypeScript, jQuery, Bootstrap</w:t>
      </w:r>
    </w:p>
    <w:p w14:paraId="04CA1233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Databases </w:t>
      </w:r>
    </w:p>
    <w:p w14:paraId="5728D6EA" w14:textId="575D9563" w:rsidR="004A34BC" w:rsidRPr="00183C22" w:rsidRDefault="004A34BC" w:rsidP="009E640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183C22">
        <w:rPr>
          <w:sz w:val="22"/>
          <w:szCs w:val="22"/>
        </w:rPr>
        <w:t xml:space="preserve">PostgreSQL, </w:t>
      </w:r>
      <w:r w:rsidR="00A217C2">
        <w:rPr>
          <w:sz w:val="22"/>
          <w:szCs w:val="22"/>
        </w:rPr>
        <w:t>MySQL</w:t>
      </w:r>
      <w:r w:rsidRPr="00183C22">
        <w:rPr>
          <w:sz w:val="22"/>
          <w:szCs w:val="22"/>
        </w:rPr>
        <w:t xml:space="preserve">, Redis, Mongo </w:t>
      </w:r>
    </w:p>
    <w:p w14:paraId="56D284D7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Other </w:t>
      </w:r>
    </w:p>
    <w:p w14:paraId="7ED7C8FE" w14:textId="68E739B9" w:rsidR="009B7F48" w:rsidRPr="006C34EA" w:rsidRDefault="00015764" w:rsidP="006C34EA">
      <w:pPr>
        <w:pStyle w:val="Default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gRPC</w:t>
      </w:r>
      <w:proofErr w:type="spellEnd"/>
      <w:r>
        <w:rPr>
          <w:sz w:val="22"/>
          <w:szCs w:val="22"/>
        </w:rPr>
        <w:t xml:space="preserve">, </w:t>
      </w:r>
      <w:r w:rsidRPr="00015764">
        <w:rPr>
          <w:sz w:val="22"/>
          <w:szCs w:val="22"/>
        </w:rPr>
        <w:t>RESTful web services</w:t>
      </w:r>
      <w:r>
        <w:rPr>
          <w:sz w:val="22"/>
          <w:szCs w:val="22"/>
        </w:rPr>
        <w:t xml:space="preserve"> (REST), SOAP, </w:t>
      </w:r>
      <w:r w:rsidRPr="00183C22">
        <w:rPr>
          <w:sz w:val="22"/>
          <w:szCs w:val="22"/>
        </w:rPr>
        <w:t>JMS</w:t>
      </w:r>
      <w:r w:rsidRPr="00015764">
        <w:rPr>
          <w:sz w:val="22"/>
          <w:szCs w:val="22"/>
        </w:rPr>
        <w:t xml:space="preserve"> </w:t>
      </w:r>
      <w:r w:rsidR="004A34BC" w:rsidRPr="00183C22">
        <w:rPr>
          <w:sz w:val="22"/>
          <w:szCs w:val="22"/>
        </w:rPr>
        <w:t xml:space="preserve">SQL, Git, Microservice Architecture, Knowledge of Design Patterns and OOP, Fluent English </w:t>
      </w:r>
    </w:p>
    <w:p w14:paraId="67F6B81D" w14:textId="77777777" w:rsidR="002C0147" w:rsidRDefault="002C0147" w:rsidP="002C014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14:paraId="183F9C67" w14:textId="726A5210" w:rsidR="00DF1AE4" w:rsidRPr="00183C22" w:rsidRDefault="00DF1AE4" w:rsidP="00DF1AE4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5B5FD39D" w14:textId="77777777" w:rsidR="00DF1AE4" w:rsidRDefault="00DF1AE4" w:rsidP="00DF1AE4">
      <w:pPr>
        <w:pStyle w:val="Default"/>
        <w:rPr>
          <w:b/>
          <w:bCs/>
          <w:sz w:val="22"/>
          <w:szCs w:val="22"/>
        </w:rPr>
      </w:pPr>
    </w:p>
    <w:p w14:paraId="064610B8" w14:textId="5E8C0D42" w:rsidR="00DF1AE4" w:rsidRDefault="00DF1AE4" w:rsidP="00DF1AE4">
      <w:pPr>
        <w:pStyle w:val="Default"/>
        <w:rPr>
          <w:sz w:val="22"/>
          <w:szCs w:val="22"/>
        </w:rPr>
      </w:pPr>
      <w:r w:rsidRPr="00DF1AE4">
        <w:rPr>
          <w:b/>
          <w:bCs/>
          <w:sz w:val="22"/>
          <w:szCs w:val="22"/>
        </w:rPr>
        <w:t>Technical University Sofia</w:t>
      </w:r>
      <w:r w:rsidRPr="00DF1AE4">
        <w:rPr>
          <w:sz w:val="22"/>
          <w:szCs w:val="22"/>
        </w:rPr>
        <w:t xml:space="preserve"> - Bachelor's degree in mechanical engineering</w:t>
      </w:r>
    </w:p>
    <w:p w14:paraId="09744EA9" w14:textId="2BD803D4" w:rsidR="005C09C7" w:rsidRPr="00DF1AE4" w:rsidRDefault="001C6932" w:rsidP="001C6932">
      <w:pPr>
        <w:pStyle w:val="Default"/>
        <w:rPr>
          <w:sz w:val="22"/>
          <w:szCs w:val="22"/>
        </w:rPr>
      </w:pPr>
      <w:r>
        <w:lastRenderedPageBreak/>
        <w:t xml:space="preserve">          </w:t>
      </w:r>
      <w:hyperlink r:id="rId7" w:history="1">
        <w:r w:rsidRPr="00B04E3B">
          <w:rPr>
            <w:rStyle w:val="Hyperlink"/>
            <w:color w:val="C45911" w:themeColor="accent2" w:themeShade="BF"/>
            <w:sz w:val="36"/>
            <w:szCs w:val="36"/>
          </w:rPr>
          <w:t>[My Portfolio Website, c</w:t>
        </w:r>
        <w:r w:rsidRPr="00B04E3B">
          <w:rPr>
            <w:rStyle w:val="Hyperlink"/>
            <w:color w:val="C45911" w:themeColor="accent2" w:themeShade="BF"/>
            <w:sz w:val="36"/>
            <w:szCs w:val="36"/>
          </w:rPr>
          <w:t>l</w:t>
        </w:r>
        <w:r w:rsidRPr="00B04E3B">
          <w:rPr>
            <w:rStyle w:val="Hyperlink"/>
            <w:color w:val="C45911" w:themeColor="accent2" w:themeShade="BF"/>
            <w:sz w:val="36"/>
            <w:szCs w:val="36"/>
          </w:rPr>
          <w:t xml:space="preserve">ick to learn more about me] </w:t>
        </w:r>
      </w:hyperlink>
    </w:p>
    <w:sectPr w:rsidR="005C09C7" w:rsidRPr="00DF1AE4" w:rsidSect="00D0111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1F0490"/>
    <w:multiLevelType w:val="hybridMultilevel"/>
    <w:tmpl w:val="A60A8D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B9C3CB"/>
    <w:multiLevelType w:val="hybridMultilevel"/>
    <w:tmpl w:val="2630ED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525E853"/>
    <w:multiLevelType w:val="hybridMultilevel"/>
    <w:tmpl w:val="05AC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56E691"/>
    <w:multiLevelType w:val="hybridMultilevel"/>
    <w:tmpl w:val="23E532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DE83CC"/>
    <w:multiLevelType w:val="hybridMultilevel"/>
    <w:tmpl w:val="F71D6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743DCE5"/>
    <w:multiLevelType w:val="hybridMultilevel"/>
    <w:tmpl w:val="3ACB3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F8603F"/>
    <w:multiLevelType w:val="hybridMultilevel"/>
    <w:tmpl w:val="73D4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5FA8A"/>
    <w:multiLevelType w:val="hybridMultilevel"/>
    <w:tmpl w:val="751506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06F75D0"/>
    <w:multiLevelType w:val="hybridMultilevel"/>
    <w:tmpl w:val="1B2836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32777B3"/>
    <w:multiLevelType w:val="hybridMultilevel"/>
    <w:tmpl w:val="8F4E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31FF"/>
    <w:multiLevelType w:val="hybridMultilevel"/>
    <w:tmpl w:val="49EC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351A2"/>
    <w:multiLevelType w:val="hybridMultilevel"/>
    <w:tmpl w:val="5EDC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5D19"/>
    <w:multiLevelType w:val="hybridMultilevel"/>
    <w:tmpl w:val="98C79A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8F6D38"/>
    <w:multiLevelType w:val="hybridMultilevel"/>
    <w:tmpl w:val="6DB105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8D707F"/>
    <w:multiLevelType w:val="hybridMultilevel"/>
    <w:tmpl w:val="AA1406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EFD6311"/>
    <w:multiLevelType w:val="hybridMultilevel"/>
    <w:tmpl w:val="F020BC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4336387"/>
    <w:multiLevelType w:val="hybridMultilevel"/>
    <w:tmpl w:val="6690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47B72"/>
    <w:multiLevelType w:val="hybridMultilevel"/>
    <w:tmpl w:val="2640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25E68"/>
    <w:multiLevelType w:val="hybridMultilevel"/>
    <w:tmpl w:val="3274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52290">
    <w:abstractNumId w:val="1"/>
  </w:num>
  <w:num w:numId="2" w16cid:durableId="2132091608">
    <w:abstractNumId w:val="2"/>
  </w:num>
  <w:num w:numId="3" w16cid:durableId="1199120159">
    <w:abstractNumId w:val="15"/>
  </w:num>
  <w:num w:numId="4" w16cid:durableId="2066368097">
    <w:abstractNumId w:val="3"/>
  </w:num>
  <w:num w:numId="5" w16cid:durableId="2007323211">
    <w:abstractNumId w:val="7"/>
  </w:num>
  <w:num w:numId="6" w16cid:durableId="905914431">
    <w:abstractNumId w:val="17"/>
  </w:num>
  <w:num w:numId="7" w16cid:durableId="1092892166">
    <w:abstractNumId w:val="5"/>
  </w:num>
  <w:num w:numId="8" w16cid:durableId="863135089">
    <w:abstractNumId w:val="13"/>
  </w:num>
  <w:num w:numId="9" w16cid:durableId="64232155">
    <w:abstractNumId w:val="8"/>
  </w:num>
  <w:num w:numId="10" w16cid:durableId="1106078064">
    <w:abstractNumId w:val="0"/>
  </w:num>
  <w:num w:numId="11" w16cid:durableId="897788036">
    <w:abstractNumId w:val="12"/>
  </w:num>
  <w:num w:numId="12" w16cid:durableId="1077674546">
    <w:abstractNumId w:val="16"/>
  </w:num>
  <w:num w:numId="13" w16cid:durableId="1366491196">
    <w:abstractNumId w:val="10"/>
  </w:num>
  <w:num w:numId="14" w16cid:durableId="93474775">
    <w:abstractNumId w:val="9"/>
  </w:num>
  <w:num w:numId="15" w16cid:durableId="1637372596">
    <w:abstractNumId w:val="11"/>
  </w:num>
  <w:num w:numId="16" w16cid:durableId="367143583">
    <w:abstractNumId w:val="18"/>
  </w:num>
  <w:num w:numId="17" w16cid:durableId="2122603543">
    <w:abstractNumId w:val="14"/>
  </w:num>
  <w:num w:numId="18" w16cid:durableId="1431198374">
    <w:abstractNumId w:val="4"/>
  </w:num>
  <w:num w:numId="19" w16cid:durableId="1486319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88"/>
    <w:rsid w:val="00014F4F"/>
    <w:rsid w:val="00015764"/>
    <w:rsid w:val="00053842"/>
    <w:rsid w:val="000670FA"/>
    <w:rsid w:val="000A1596"/>
    <w:rsid w:val="00123C88"/>
    <w:rsid w:val="00144433"/>
    <w:rsid w:val="00183C22"/>
    <w:rsid w:val="001C6932"/>
    <w:rsid w:val="001D30E5"/>
    <w:rsid w:val="001F238B"/>
    <w:rsid w:val="001F7176"/>
    <w:rsid w:val="00263553"/>
    <w:rsid w:val="00267A5E"/>
    <w:rsid w:val="00293C8E"/>
    <w:rsid w:val="00297027"/>
    <w:rsid w:val="002C0147"/>
    <w:rsid w:val="002E7D01"/>
    <w:rsid w:val="00336E48"/>
    <w:rsid w:val="003764EB"/>
    <w:rsid w:val="00392015"/>
    <w:rsid w:val="003A1106"/>
    <w:rsid w:val="003D3003"/>
    <w:rsid w:val="003E3A54"/>
    <w:rsid w:val="0040225A"/>
    <w:rsid w:val="004416BA"/>
    <w:rsid w:val="00472ED1"/>
    <w:rsid w:val="004A34BC"/>
    <w:rsid w:val="004D7E5E"/>
    <w:rsid w:val="00511F62"/>
    <w:rsid w:val="0051472A"/>
    <w:rsid w:val="00525A59"/>
    <w:rsid w:val="00545BE3"/>
    <w:rsid w:val="005C09C7"/>
    <w:rsid w:val="005F7C6B"/>
    <w:rsid w:val="006C34EA"/>
    <w:rsid w:val="00741984"/>
    <w:rsid w:val="00752C7B"/>
    <w:rsid w:val="00761BF2"/>
    <w:rsid w:val="007A471E"/>
    <w:rsid w:val="00824770"/>
    <w:rsid w:val="008B0524"/>
    <w:rsid w:val="008E0F30"/>
    <w:rsid w:val="00907B4E"/>
    <w:rsid w:val="00922A1F"/>
    <w:rsid w:val="009471E3"/>
    <w:rsid w:val="00952F31"/>
    <w:rsid w:val="00955F05"/>
    <w:rsid w:val="009575EA"/>
    <w:rsid w:val="00983FDB"/>
    <w:rsid w:val="00987E21"/>
    <w:rsid w:val="0099776D"/>
    <w:rsid w:val="009B7F48"/>
    <w:rsid w:val="009C0C50"/>
    <w:rsid w:val="009D1107"/>
    <w:rsid w:val="009D1A52"/>
    <w:rsid w:val="009E640C"/>
    <w:rsid w:val="00A03598"/>
    <w:rsid w:val="00A217C2"/>
    <w:rsid w:val="00B04E3B"/>
    <w:rsid w:val="00B126B8"/>
    <w:rsid w:val="00B12839"/>
    <w:rsid w:val="00B16E14"/>
    <w:rsid w:val="00B20893"/>
    <w:rsid w:val="00B20F45"/>
    <w:rsid w:val="00B26967"/>
    <w:rsid w:val="00BC4B95"/>
    <w:rsid w:val="00BE7769"/>
    <w:rsid w:val="00C85323"/>
    <w:rsid w:val="00CA3E95"/>
    <w:rsid w:val="00D0111A"/>
    <w:rsid w:val="00D536A9"/>
    <w:rsid w:val="00D7273A"/>
    <w:rsid w:val="00D936AC"/>
    <w:rsid w:val="00DA24CE"/>
    <w:rsid w:val="00DB1A55"/>
    <w:rsid w:val="00DD3D13"/>
    <w:rsid w:val="00DE1F7D"/>
    <w:rsid w:val="00DF1AE4"/>
    <w:rsid w:val="00E03B86"/>
    <w:rsid w:val="00E9373B"/>
    <w:rsid w:val="00EF1692"/>
    <w:rsid w:val="00F06881"/>
    <w:rsid w:val="00F83C31"/>
    <w:rsid w:val="00FE3634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AA0"/>
  <w15:chartTrackingRefBased/>
  <w15:docId w15:val="{15B916DF-274C-432A-9291-896F77D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ksander-dorkov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ksander-dorkov.netlify.app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</dc:creator>
  <cp:keywords/>
  <dc:description/>
  <cp:lastModifiedBy>Alexandar Dorkov</cp:lastModifiedBy>
  <cp:revision>114</cp:revision>
  <dcterms:created xsi:type="dcterms:W3CDTF">2022-03-20T07:36:00Z</dcterms:created>
  <dcterms:modified xsi:type="dcterms:W3CDTF">2024-03-29T15:51:00Z</dcterms:modified>
</cp:coreProperties>
</file>