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CBE6" w14:textId="3B825CAB" w:rsidR="003502BC" w:rsidRPr="003502BC" w:rsidRDefault="003502BC" w:rsidP="003502BC">
      <w:pPr>
        <w:rPr>
          <w:szCs w:val="28"/>
          <w:lang w:val="en-US"/>
        </w:rPr>
      </w:pPr>
      <w:r w:rsidRPr="003502BC">
        <w:rPr>
          <w:szCs w:val="28"/>
          <w:lang w:val="en-US"/>
        </w:rPr>
        <w:t xml:space="preserve">Performed by Aleksander </w:t>
      </w:r>
      <w:proofErr w:type="spellStart"/>
      <w:r w:rsidRPr="003502BC">
        <w:rPr>
          <w:szCs w:val="28"/>
          <w:lang w:val="en-US"/>
        </w:rPr>
        <w:t>Rozynko</w:t>
      </w:r>
      <w:proofErr w:type="spellEnd"/>
    </w:p>
    <w:p w14:paraId="1329D2DB" w14:textId="77777777" w:rsidR="003502BC" w:rsidRPr="003502BC" w:rsidRDefault="003502BC" w:rsidP="003502BC">
      <w:pPr>
        <w:rPr>
          <w:sz w:val="32"/>
          <w:szCs w:val="32"/>
          <w:lang w:val="en-US"/>
        </w:rPr>
      </w:pPr>
    </w:p>
    <w:p w14:paraId="6AC5B280" w14:textId="5AE0E862" w:rsidR="00865E3E" w:rsidRPr="00F67DEA" w:rsidRDefault="00865E3E" w:rsidP="003502BC">
      <w:pPr>
        <w:jc w:val="center"/>
        <w:rPr>
          <w:b/>
          <w:bCs/>
          <w:sz w:val="32"/>
          <w:szCs w:val="32"/>
          <w:lang w:val="en-US"/>
        </w:rPr>
      </w:pPr>
      <w:r w:rsidRPr="00865E3E">
        <w:rPr>
          <w:b/>
          <w:bCs/>
          <w:sz w:val="32"/>
          <w:szCs w:val="32"/>
          <w:lang w:val="en-US"/>
        </w:rPr>
        <w:t>Jenkins</w:t>
      </w:r>
    </w:p>
    <w:p w14:paraId="69D6FF19" w14:textId="77777777" w:rsidR="00F67DEA" w:rsidRPr="003502BC" w:rsidRDefault="00F67DEA" w:rsidP="00F67DEA">
      <w:pPr>
        <w:pStyle w:val="a3"/>
        <w:shd w:val="clear" w:color="auto" w:fill="FFFFFF"/>
        <w:spacing w:before="195" w:beforeAutospacing="0" w:after="195" w:afterAutospacing="0" w:line="384" w:lineRule="atLeast"/>
        <w:rPr>
          <w:sz w:val="28"/>
          <w:szCs w:val="28"/>
          <w:lang w:val="en-US"/>
        </w:rPr>
      </w:pPr>
      <w:r w:rsidRPr="003502BC">
        <w:rPr>
          <w:rFonts w:ascii="Source Sans Pro" w:hAnsi="Source Sans Pro"/>
          <w:b/>
          <w:bCs/>
          <w:color w:val="474747"/>
          <w:sz w:val="28"/>
          <w:szCs w:val="28"/>
          <w:shd w:val="clear" w:color="auto" w:fill="FFFFFF"/>
          <w:lang w:val="en-US"/>
        </w:rPr>
        <w:t>I Can Win</w:t>
      </w:r>
    </w:p>
    <w:p w14:paraId="1034C6FC" w14:textId="4AEC6477" w:rsidR="00F67DEA" w:rsidRPr="00F67DEA" w:rsidRDefault="00F67DEA" w:rsidP="00F67DEA">
      <w:pPr>
        <w:pStyle w:val="a3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F67DEA">
        <w:t>2.</w:t>
      </w:r>
      <w:r w:rsidRPr="00F67DEA">
        <w:rPr>
          <w:rFonts w:ascii="Source Sans Pro" w:hAnsi="Source Sans Pro"/>
          <w:color w:val="313131"/>
          <w:sz w:val="26"/>
          <w:szCs w:val="26"/>
        </w:rPr>
        <w:t xml:space="preserve"> </w:t>
      </w:r>
      <w:r w:rsidRPr="00F67DEA">
        <w:rPr>
          <w:rFonts w:ascii="Source Sans Pro" w:hAnsi="Source Sans Pro"/>
          <w:color w:val="313131"/>
          <w:sz w:val="26"/>
          <w:szCs w:val="26"/>
        </w:rPr>
        <w:t>Создайте задачу, которая будет делать следующее:</w:t>
      </w:r>
    </w:p>
    <w:p w14:paraId="53C2762E" w14:textId="77777777" w:rsidR="00F67DEA" w:rsidRPr="00F67DEA" w:rsidRDefault="00F67DEA" w:rsidP="00F67DEA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Клонировать проект </w:t>
      </w:r>
      <w:hyperlink r:id="rId5" w:tgtFrame="[object Object]" w:history="1">
        <w:r w:rsidRPr="00F67DEA">
          <w:rPr>
            <w:rFonts w:ascii="inherit" w:eastAsia="Times New Roman" w:hAnsi="inherit" w:cs="Times New Roman"/>
            <w:color w:val="0075B4"/>
            <w:sz w:val="26"/>
            <w:szCs w:val="26"/>
            <w:u w:val="single"/>
            <w:lang w:eastAsia="ru-RU"/>
          </w:rPr>
          <w:t>https://github.com/vitalliuss/helloci</w:t>
        </w:r>
      </w:hyperlink>
    </w:p>
    <w:p w14:paraId="4692079F" w14:textId="2332C9BD" w:rsidR="00F67DEA" w:rsidRDefault="00F67DEA" w:rsidP="00F67DEA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Запускать тесты из проекта в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директори</w:t>
      </w:r>
      <w:proofErr w:type="spellEnd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Java с помощью цели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mvn</w:t>
      </w:r>
      <w:proofErr w:type="spellEnd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test</w:t>
      </w:r>
      <w:proofErr w:type="spellEnd"/>
    </w:p>
    <w:p w14:paraId="6E720ECE" w14:textId="77777777" w:rsidR="0027578E" w:rsidRPr="00F67DEA" w:rsidRDefault="0027578E" w:rsidP="0027578E">
      <w:p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</w:p>
    <w:p w14:paraId="0A38B0E1" w14:textId="3D2E8B9E" w:rsidR="00865E3E" w:rsidRDefault="00865E3E">
      <w:pPr>
        <w:rPr>
          <w:lang w:val="en-US"/>
        </w:rPr>
      </w:pPr>
      <w:r>
        <w:rPr>
          <w:noProof/>
        </w:rPr>
        <w:drawing>
          <wp:inline distT="0" distB="0" distL="0" distR="0" wp14:anchorId="64775288" wp14:editId="0EFB2F25">
            <wp:extent cx="5940425" cy="357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F23B" w14:textId="77777777" w:rsidR="00865E3E" w:rsidRDefault="00865E3E">
      <w:pPr>
        <w:rPr>
          <w:lang w:val="en-US"/>
        </w:rPr>
      </w:pPr>
    </w:p>
    <w:p w14:paraId="40F159BB" w14:textId="28AEE90D" w:rsidR="00F67DEA" w:rsidRDefault="003B0C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5691D9" wp14:editId="2794FDA6">
            <wp:extent cx="5940425" cy="3571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6712" w14:textId="77777777" w:rsidR="0027578E" w:rsidRDefault="0027578E">
      <w:pPr>
        <w:rPr>
          <w:lang w:val="en-US"/>
        </w:rPr>
      </w:pPr>
    </w:p>
    <w:p w14:paraId="1EDA1E3F" w14:textId="30C71707" w:rsidR="0027578E" w:rsidRDefault="00F67DEA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3. Настройте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билд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триггеры таким образом, чтобы задача выполнялась раз в 5 минут</w:t>
      </w:r>
    </w:p>
    <w:p w14:paraId="60CB2D99" w14:textId="77777777" w:rsidR="0027578E" w:rsidRDefault="0027578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6AE9E1CF" w14:textId="0A920518" w:rsidR="00865E3E" w:rsidRDefault="00865E3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F1129E0" wp14:editId="48FD0171">
            <wp:extent cx="5940425" cy="3571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536" w14:textId="2BD4E15F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20D6C185" w14:textId="69CAD425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25397E90" w14:textId="29B91C1A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3D77D75B" w14:textId="398D8398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04FE2747" w14:textId="25358618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1290C6C1" w14:textId="77777777" w:rsidR="003B0C9B" w:rsidRPr="00F67DEA" w:rsidRDefault="003B0C9B"/>
    <w:p w14:paraId="5727722F" w14:textId="7CC453CC" w:rsidR="00F67DEA" w:rsidRPr="003502BC" w:rsidRDefault="00F67DEA">
      <w:pPr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</w:pPr>
      <w:proofErr w:type="spellStart"/>
      <w:r w:rsidRPr="003502BC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lastRenderedPageBreak/>
        <w:t>Bring</w:t>
      </w:r>
      <w:proofErr w:type="spellEnd"/>
      <w:r w:rsidRPr="003502BC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t xml:space="preserve"> It On</w:t>
      </w:r>
    </w:p>
    <w:p w14:paraId="62EE79B1" w14:textId="77777777" w:rsidR="00F67DEA" w:rsidRPr="00F67DEA" w:rsidRDefault="00F67DEA" w:rsidP="00F67DEA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2. Создайте </w:t>
      </w:r>
      <w:proofErr w:type="gram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задачу</w:t>
      </w:r>
      <w:proofErr w:type="gramEnd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которая будет делать следующее:</w:t>
      </w:r>
    </w:p>
    <w:p w14:paraId="71BF5E34" w14:textId="77777777" w:rsidR="00F67DEA" w:rsidRPr="00F67DEA" w:rsidRDefault="00F67DEA" w:rsidP="00F67DE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Клонировать проект </w:t>
      </w:r>
      <w:hyperlink r:id="rId9" w:tgtFrame="[object Object]" w:history="1">
        <w:r w:rsidRPr="00F67DEA">
          <w:rPr>
            <w:rFonts w:ascii="inherit" w:eastAsia="Times New Roman" w:hAnsi="inherit" w:cs="Times New Roman"/>
            <w:color w:val="0075B4"/>
            <w:sz w:val="26"/>
            <w:szCs w:val="26"/>
            <w:u w:val="single"/>
            <w:lang w:eastAsia="ru-RU"/>
          </w:rPr>
          <w:t>https://github.com/vitalliuss/helloci</w:t>
        </w:r>
      </w:hyperlink>
    </w:p>
    <w:p w14:paraId="2B643647" w14:textId="0D3A1858" w:rsidR="0027578E" w:rsidRDefault="00F67DEA" w:rsidP="0027578E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Запускать тесты из проекта в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директори</w:t>
      </w:r>
      <w:proofErr w:type="spellEnd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Java с помощью цели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mvn</w:t>
      </w:r>
      <w:proofErr w:type="spellEnd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</w:t>
      </w:r>
      <w:proofErr w:type="spellStart"/>
      <w:r w:rsidRPr="00F67DEA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test</w:t>
      </w:r>
      <w:proofErr w:type="spellEnd"/>
    </w:p>
    <w:p w14:paraId="08C4A0EB" w14:textId="77777777" w:rsidR="0027578E" w:rsidRPr="00F67DEA" w:rsidRDefault="0027578E" w:rsidP="0027578E">
      <w:pPr>
        <w:shd w:val="clear" w:color="auto" w:fill="FFFFFF"/>
        <w:spacing w:before="100" w:beforeAutospacing="1" w:after="120" w:line="336" w:lineRule="atLeast"/>
        <w:ind w:left="720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</w:p>
    <w:p w14:paraId="448D1885" w14:textId="73F2815A" w:rsidR="003B0C9B" w:rsidRDefault="00F67DE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D85762" wp14:editId="019BEE70">
            <wp:extent cx="5940425" cy="3571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4E22" w14:textId="77777777" w:rsidR="003B0C9B" w:rsidRDefault="003B0C9B">
      <w:pPr>
        <w:rPr>
          <w:sz w:val="32"/>
          <w:szCs w:val="32"/>
        </w:rPr>
      </w:pPr>
    </w:p>
    <w:p w14:paraId="5A955EE9" w14:textId="7A5E0CA4" w:rsidR="003B0C9B" w:rsidRPr="0027578E" w:rsidRDefault="003B0C9B" w:rsidP="002757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4AE51D" wp14:editId="46298DCE">
            <wp:extent cx="5940425" cy="3571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0091" w14:textId="31A624AB" w:rsidR="003502BC" w:rsidRPr="00382B80" w:rsidRDefault="00382B80" w:rsidP="00382B80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lastRenderedPageBreak/>
        <w:t xml:space="preserve">3. Настройте </w:t>
      </w:r>
      <w:proofErr w:type="spellStart"/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билд</w:t>
      </w:r>
      <w:proofErr w:type="spellEnd"/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триггеры:</w:t>
      </w:r>
    </w:p>
    <w:p w14:paraId="3C65D6A8" w14:textId="77777777" w:rsidR="00382B80" w:rsidRPr="00382B80" w:rsidRDefault="00382B80" w:rsidP="00382B80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Запуск тестов не позднее чем через 5 минут после коммита в </w:t>
      </w:r>
      <w:proofErr w:type="spellStart"/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git</w:t>
      </w:r>
      <w:proofErr w:type="spellEnd"/>
    </w:p>
    <w:p w14:paraId="032E33C8" w14:textId="6A74325D" w:rsidR="0027578E" w:rsidRPr="00382B80" w:rsidRDefault="00382B80" w:rsidP="0027578E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382B80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Каждый будний день в полночь</w:t>
      </w:r>
    </w:p>
    <w:p w14:paraId="7B278E84" w14:textId="0496664E" w:rsidR="00382B80" w:rsidRDefault="00382B8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DBFD68" wp14:editId="13DFB9FD">
            <wp:extent cx="5940425" cy="3571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7B2E" w14:textId="77777777" w:rsidR="003502BC" w:rsidRDefault="003502BC">
      <w:pPr>
        <w:rPr>
          <w:sz w:val="32"/>
          <w:szCs w:val="32"/>
          <w:lang w:val="en-US"/>
        </w:rPr>
      </w:pPr>
    </w:p>
    <w:p w14:paraId="6793AA57" w14:textId="2F66E7B6" w:rsidR="00382B80" w:rsidRDefault="00382B80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382B80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4.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Опубликуйте</w:t>
      </w:r>
      <w:r w:rsidRPr="00382B80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файл</w:t>
      </w:r>
      <w:r w:rsidRPr="00382B80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“Java\target\surefire-reports\com.github.vitalliuss.helloci.AppTest.txt”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как</w:t>
      </w:r>
      <w:r w:rsidRPr="00382B80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артефакт</w:t>
      </w:r>
    </w:p>
    <w:p w14:paraId="19D40D82" w14:textId="77777777" w:rsidR="003B0C9B" w:rsidRPr="00382B80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</w:p>
    <w:p w14:paraId="23B41625" w14:textId="50855A11" w:rsidR="00382B80" w:rsidRDefault="00382B8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2D520D" wp14:editId="16C29D69">
            <wp:extent cx="5940425" cy="3571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447" w14:textId="77777777" w:rsidR="003502BC" w:rsidRDefault="003502BC">
      <w:pPr>
        <w:rPr>
          <w:sz w:val="32"/>
          <w:szCs w:val="32"/>
          <w:lang w:val="en-US"/>
        </w:rPr>
      </w:pPr>
    </w:p>
    <w:p w14:paraId="3890ADE3" w14:textId="6647A488" w:rsidR="00382B80" w:rsidRPr="003502BC" w:rsidRDefault="00382B80">
      <w:pPr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</w:pPr>
      <w:proofErr w:type="spellStart"/>
      <w:r w:rsidRPr="003502BC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lastRenderedPageBreak/>
        <w:t>Hurt</w:t>
      </w:r>
      <w:proofErr w:type="spellEnd"/>
      <w:r w:rsidRPr="003502BC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t xml:space="preserve"> Me </w:t>
      </w:r>
      <w:proofErr w:type="spellStart"/>
      <w:r w:rsidRPr="003502BC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t>Plenty</w:t>
      </w:r>
      <w:proofErr w:type="spellEnd"/>
    </w:p>
    <w:p w14:paraId="657FD7EF" w14:textId="77777777" w:rsidR="003502BC" w:rsidRDefault="003502BC">
      <w:pPr>
        <w:rPr>
          <w:rFonts w:ascii="Source Sans Pro" w:hAnsi="Source Sans Pro"/>
          <w:b/>
          <w:bCs/>
          <w:color w:val="474747"/>
          <w:sz w:val="32"/>
          <w:szCs w:val="32"/>
          <w:shd w:val="clear" w:color="auto" w:fill="FFFFFF"/>
        </w:rPr>
      </w:pPr>
    </w:p>
    <w:p w14:paraId="5AE9B52F" w14:textId="30AC8A6F" w:rsidR="003502BC" w:rsidRPr="003502BC" w:rsidRDefault="003502BC">
      <w:pPr>
        <w:rPr>
          <w:sz w:val="32"/>
          <w:szCs w:val="32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Сменить порт сервера на 8081</w:t>
      </w:r>
    </w:p>
    <w:p w14:paraId="4FE9D087" w14:textId="748BE68E" w:rsidR="00382B80" w:rsidRDefault="00382B8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A709FD" wp14:editId="04371D22">
            <wp:extent cx="3867150" cy="445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3A8" w14:textId="1D358EFB" w:rsidR="003502BC" w:rsidRDefault="003502BC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B0361C1" wp14:editId="18AD8B88">
            <wp:extent cx="5940425" cy="4984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075E" w14:textId="77777777" w:rsidR="003502BC" w:rsidRDefault="003502BC">
      <w:pPr>
        <w:rPr>
          <w:sz w:val="32"/>
          <w:szCs w:val="32"/>
          <w:lang w:val="en-US"/>
        </w:rPr>
      </w:pPr>
    </w:p>
    <w:p w14:paraId="131D8183" w14:textId="6707768A" w:rsidR="003502BC" w:rsidRDefault="003502BC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2. Создать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ноду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настроить сервер так, чтобы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джоба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выполнялась только на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slave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ноде</w:t>
      </w:r>
      <w:proofErr w:type="spellEnd"/>
    </w:p>
    <w:p w14:paraId="245B8A2A" w14:textId="4B989D6E" w:rsidR="003502BC" w:rsidRDefault="003502B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A19541" wp14:editId="735CD65D">
            <wp:extent cx="5940425" cy="3571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5150" w14:textId="503621C2" w:rsidR="003502BC" w:rsidRDefault="003502B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93B3DC" wp14:editId="62CF928D">
            <wp:extent cx="5940425" cy="3571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F6F4" w14:textId="596F22DC" w:rsidR="003502BC" w:rsidRDefault="003502B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5AD95D" wp14:editId="7F00B6BB">
            <wp:extent cx="5940425" cy="3571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46BD" w14:textId="6E89FB3F" w:rsidR="003502BC" w:rsidRDefault="003502B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6506E7" wp14:editId="5081DD4F">
            <wp:extent cx="5940425" cy="3107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A52F" w14:textId="77777777" w:rsidR="003502BC" w:rsidRDefault="003502BC">
      <w:pPr>
        <w:rPr>
          <w:sz w:val="32"/>
          <w:szCs w:val="32"/>
        </w:rPr>
      </w:pPr>
    </w:p>
    <w:p w14:paraId="18641D45" w14:textId="259DC7C6" w:rsidR="003502BC" w:rsidRDefault="003502B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7CD5CE" wp14:editId="24E133B9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AB4E" w14:textId="396EE9D1" w:rsidR="003502BC" w:rsidRDefault="003502BC">
      <w:pPr>
        <w:rPr>
          <w:sz w:val="32"/>
          <w:szCs w:val="32"/>
        </w:rPr>
      </w:pPr>
    </w:p>
    <w:p w14:paraId="6F0CDBDA" w14:textId="61ECDD44" w:rsidR="003502BC" w:rsidRDefault="003502BC">
      <w:pPr>
        <w:rPr>
          <w:sz w:val="32"/>
          <w:szCs w:val="32"/>
        </w:rPr>
      </w:pPr>
    </w:p>
    <w:p w14:paraId="083A3A2B" w14:textId="56F166A6" w:rsidR="003502BC" w:rsidRDefault="003502B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4CE08A" wp14:editId="4E66DAB3">
            <wp:extent cx="5940425" cy="3571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C32" w14:textId="1F0BA0B7" w:rsidR="007E5EC2" w:rsidRDefault="007E5E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7705D5" wp14:editId="55B86BC7">
            <wp:extent cx="5940425" cy="3571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3C8" w14:textId="0B67C156" w:rsidR="007E5EC2" w:rsidRDefault="007E5EC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9DBB2" wp14:editId="252A4857">
            <wp:extent cx="5940425" cy="3571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7B1" w14:textId="77777777" w:rsidR="007E5EC2" w:rsidRDefault="007E5EC2">
      <w:pPr>
        <w:rPr>
          <w:sz w:val="32"/>
          <w:szCs w:val="32"/>
        </w:rPr>
      </w:pPr>
    </w:p>
    <w:p w14:paraId="0674F189" w14:textId="4CF2A679" w:rsidR="007E5EC2" w:rsidRDefault="007E5EC2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</w:pPr>
      <w:r w:rsidRPr="007E5EC2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3.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Настроить</w:t>
      </w:r>
      <w:r w:rsidRPr="007E5EC2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Job Config History 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и</w:t>
      </w:r>
      <w:r w:rsidRPr="007E5EC2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E5EC2">
        <w:rPr>
          <w:rFonts w:ascii="Source Sans Pro" w:hAnsi="Source Sans Pro"/>
          <w:color w:val="313131"/>
          <w:sz w:val="26"/>
          <w:szCs w:val="26"/>
          <w:shd w:val="clear" w:color="auto" w:fill="FFFFFF"/>
          <w:lang w:val="en-US"/>
        </w:rPr>
        <w:t>thinBackup</w:t>
      </w:r>
      <w:proofErr w:type="spellEnd"/>
    </w:p>
    <w:p w14:paraId="13E95065" w14:textId="77777777" w:rsidR="007E5EC2" w:rsidRPr="007E5EC2" w:rsidRDefault="007E5EC2">
      <w:pPr>
        <w:rPr>
          <w:sz w:val="32"/>
          <w:szCs w:val="32"/>
          <w:lang w:val="en-US"/>
        </w:rPr>
      </w:pPr>
    </w:p>
    <w:p w14:paraId="40BE3939" w14:textId="78BDDD66" w:rsidR="007E5EC2" w:rsidRDefault="007E5E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00BBF8" wp14:editId="182A2822">
            <wp:extent cx="5940425" cy="3571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FA9B" w14:textId="77777777" w:rsidR="007E5EC2" w:rsidRDefault="007E5EC2">
      <w:pPr>
        <w:rPr>
          <w:noProof/>
        </w:rPr>
      </w:pPr>
    </w:p>
    <w:p w14:paraId="6EA35A3E" w14:textId="66A9A928" w:rsidR="007E5EC2" w:rsidRDefault="007E5EC2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671C814" wp14:editId="0FB673F4">
            <wp:extent cx="5940425" cy="3571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3DA" w14:textId="77777777" w:rsidR="007E5EC2" w:rsidRDefault="007E5EC2">
      <w:pPr>
        <w:rPr>
          <w:sz w:val="32"/>
          <w:szCs w:val="32"/>
          <w:lang w:val="en-US"/>
        </w:rPr>
      </w:pPr>
    </w:p>
    <w:p w14:paraId="26E3806D" w14:textId="38CF04F5" w:rsidR="007E5EC2" w:rsidRDefault="007E5EC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A856A2A" wp14:editId="0323691A">
            <wp:extent cx="5940425" cy="35712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F1F5" w14:textId="38E1FDD6" w:rsidR="007E5EC2" w:rsidRDefault="007E5EC2">
      <w:pPr>
        <w:rPr>
          <w:sz w:val="32"/>
          <w:szCs w:val="32"/>
          <w:lang w:val="en-US"/>
        </w:rPr>
      </w:pPr>
    </w:p>
    <w:p w14:paraId="50D3D4F5" w14:textId="77B31A9E" w:rsidR="007E5EC2" w:rsidRDefault="007E5EC2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C660834" wp14:editId="6A9F2DF6">
            <wp:extent cx="5940425" cy="35712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20F3" w14:textId="79E18644" w:rsidR="007E5EC2" w:rsidRDefault="007E5EC2">
      <w:pPr>
        <w:rPr>
          <w:sz w:val="32"/>
          <w:szCs w:val="32"/>
          <w:lang w:val="en-US"/>
        </w:rPr>
      </w:pPr>
    </w:p>
    <w:p w14:paraId="5BE8DA42" w14:textId="5A3FC00A" w:rsidR="007E5EC2" w:rsidRDefault="007E5EC2">
      <w:pPr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</w:pPr>
      <w:proofErr w:type="spellStart"/>
      <w:r w:rsidRPr="007E5EC2"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  <w:t>Hardcore</w:t>
      </w:r>
      <w:proofErr w:type="spellEnd"/>
    </w:p>
    <w:p w14:paraId="5AB72888" w14:textId="77777777" w:rsidR="007E5EC2" w:rsidRDefault="007E5EC2">
      <w:pPr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</w:pPr>
    </w:p>
    <w:p w14:paraId="64A01143" w14:textId="3F9ACEA2" w:rsidR="007E5EC2" w:rsidRDefault="007E5EC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Создать пользователя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user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дать ему права на просмотр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джоб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Jenkins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, но без возможности записи или смены настроек</w:t>
      </w:r>
    </w:p>
    <w:p w14:paraId="30F605E7" w14:textId="77777777" w:rsidR="007E5EC2" w:rsidRDefault="007E5EC2">
      <w:pPr>
        <w:rPr>
          <w:rFonts w:ascii="Source Sans Pro" w:hAnsi="Source Sans Pro"/>
          <w:b/>
          <w:bCs/>
          <w:color w:val="474747"/>
          <w:szCs w:val="28"/>
          <w:shd w:val="clear" w:color="auto" w:fill="FFFFFF"/>
        </w:rPr>
      </w:pPr>
    </w:p>
    <w:p w14:paraId="37E3C773" w14:textId="3EFDBBEE" w:rsidR="007E5EC2" w:rsidRDefault="007E5EC2">
      <w:pPr>
        <w:rPr>
          <w:szCs w:val="28"/>
        </w:rPr>
      </w:pPr>
      <w:r>
        <w:rPr>
          <w:noProof/>
        </w:rPr>
        <w:drawing>
          <wp:inline distT="0" distB="0" distL="0" distR="0" wp14:anchorId="2A7094BC" wp14:editId="79FB767E">
            <wp:extent cx="5940425" cy="3571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28D" w14:textId="7F9E62BD" w:rsidR="007E5EC2" w:rsidRPr="007E5EC2" w:rsidRDefault="003B0C9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3EE990" wp14:editId="4F0E4FFB">
            <wp:extent cx="5940425" cy="3571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BB8" w14:textId="183A37C6" w:rsidR="007E5EC2" w:rsidRDefault="007E5EC2">
      <w:pPr>
        <w:rPr>
          <w:sz w:val="32"/>
          <w:szCs w:val="32"/>
        </w:rPr>
      </w:pPr>
    </w:p>
    <w:p w14:paraId="0C7A64E6" w14:textId="226BA27F" w:rsidR="007E5EC2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2. Создать параметризованную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джобу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HelloUser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, которая будет спрашивать в качестве параметра имя пользователя (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username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) и писать в консоль "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Hello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username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!"</w:t>
      </w:r>
    </w:p>
    <w:p w14:paraId="16459744" w14:textId="1761B421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1A4820FE" w14:textId="0EF2A247" w:rsidR="003B0C9B" w:rsidRDefault="003B0C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5B215B" wp14:editId="795A0EB1">
            <wp:extent cx="5940425" cy="3571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2895" w14:textId="4655B43A" w:rsidR="003B0C9B" w:rsidRDefault="003B0C9B">
      <w:pPr>
        <w:rPr>
          <w:sz w:val="32"/>
          <w:szCs w:val="32"/>
        </w:rPr>
      </w:pPr>
    </w:p>
    <w:p w14:paraId="60EFECBC" w14:textId="3311514A" w:rsidR="003B0C9B" w:rsidRDefault="003B0C9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A0C81E" wp14:editId="13E00A14">
            <wp:extent cx="5940425" cy="3571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539B" w14:textId="77777777" w:rsidR="003B0C9B" w:rsidRDefault="003B0C9B">
      <w:pPr>
        <w:rPr>
          <w:sz w:val="32"/>
          <w:szCs w:val="32"/>
        </w:rPr>
      </w:pPr>
    </w:p>
    <w:p w14:paraId="3D2B27D7" w14:textId="1C7ADF69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3. С помощью </w:t>
      </w:r>
      <w:proofErr w:type="gram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цели  </w:t>
      </w:r>
      <w:proofErr w:type="spellStart"/>
      <w:r>
        <w:rPr>
          <w:rStyle w:val="HTML"/>
          <w:rFonts w:eastAsiaTheme="minorHAnsi"/>
          <w:color w:val="313131"/>
          <w:sz w:val="26"/>
          <w:szCs w:val="26"/>
          <w:shd w:val="clear" w:color="auto" w:fill="FFFFFF"/>
        </w:rPr>
        <w:t>mvn</w:t>
      </w:r>
      <w:proofErr w:type="spellEnd"/>
      <w:proofErr w:type="gramEnd"/>
      <w:r>
        <w:rPr>
          <w:rStyle w:val="HTML"/>
          <w:rFonts w:eastAsiaTheme="minorHAnsi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HTML"/>
          <w:rFonts w:eastAsiaTheme="minorHAnsi"/>
          <w:color w:val="313131"/>
          <w:sz w:val="26"/>
          <w:szCs w:val="26"/>
          <w:shd w:val="clear" w:color="auto" w:fill="FFFFFF"/>
        </w:rPr>
        <w:t>cobertura:cobertura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измерьте покрытие кода юнит-тестами (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code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coverage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) и опубликуйте на странице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джобы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виде графика</w:t>
      </w:r>
    </w:p>
    <w:p w14:paraId="30D970AC" w14:textId="77777777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6CAFBB6D" w14:textId="20C452CC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616C1ED" wp14:editId="27239E41">
            <wp:extent cx="5940425" cy="3571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2D8F" w14:textId="5EAFE5C1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1D0E1573" w14:textId="06BCFE6B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4F7227" wp14:editId="3F5C4FA4">
            <wp:extent cx="5940425" cy="35712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002D" w14:textId="77777777" w:rsidR="0027578E" w:rsidRDefault="0027578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5B7FC840" w14:textId="6F2EB5AA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DFC2142" wp14:editId="5D8225CE">
            <wp:extent cx="5940425" cy="3571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CE8" w14:textId="61562A75" w:rsidR="003B0C9B" w:rsidRDefault="003B0C9B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41A7C3F6" w14:textId="77777777" w:rsidR="003B0C9B" w:rsidRPr="003502BC" w:rsidRDefault="003B0C9B">
      <w:pPr>
        <w:rPr>
          <w:sz w:val="32"/>
          <w:szCs w:val="32"/>
        </w:rPr>
      </w:pPr>
    </w:p>
    <w:sectPr w:rsidR="003B0C9B" w:rsidRPr="00350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23FD"/>
    <w:multiLevelType w:val="multilevel"/>
    <w:tmpl w:val="A1ACE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54692"/>
    <w:multiLevelType w:val="multilevel"/>
    <w:tmpl w:val="4702A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A759A3"/>
    <w:multiLevelType w:val="multilevel"/>
    <w:tmpl w:val="39A0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E3E"/>
    <w:rsid w:val="0027578E"/>
    <w:rsid w:val="003502BC"/>
    <w:rsid w:val="00382B80"/>
    <w:rsid w:val="003B0C9B"/>
    <w:rsid w:val="007E5EC2"/>
    <w:rsid w:val="00865E3E"/>
    <w:rsid w:val="00CA65DA"/>
    <w:rsid w:val="00F6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AE2C"/>
  <w15:chartTrackingRefBased/>
  <w15:docId w15:val="{794605E8-D82D-4BB1-90D9-FF1A572D7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7DE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67DE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E5EC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3B0C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vitalliuss/helloc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talliuss/helloci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2022-06-21T14:12:00Z</dcterms:created>
  <dcterms:modified xsi:type="dcterms:W3CDTF">2022-06-22T07:05:00Z</dcterms:modified>
</cp:coreProperties>
</file>