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65B14" w14:textId="41D0A517" w:rsidR="004439DD" w:rsidRPr="007D1FD8" w:rsidRDefault="007D1FD8" w:rsidP="007D1FD8">
      <w:pPr>
        <w:jc w:val="center"/>
        <w:rPr>
          <w:b/>
          <w:bCs/>
          <w:sz w:val="56"/>
          <w:szCs w:val="56"/>
        </w:rPr>
      </w:pPr>
      <w:r w:rsidRPr="007D1FD8">
        <w:rPr>
          <w:b/>
          <w:bCs/>
          <w:sz w:val="56"/>
          <w:szCs w:val="56"/>
        </w:rPr>
        <w:t>Projekt – Systemy wbudowane</w:t>
      </w:r>
    </w:p>
    <w:p w14:paraId="724E4155" w14:textId="0230A28E" w:rsidR="007D1FD8" w:rsidRPr="007D1FD8" w:rsidRDefault="007D1FD8" w:rsidP="007D1FD8">
      <w:pPr>
        <w:jc w:val="center"/>
        <w:rPr>
          <w:b/>
          <w:bCs/>
          <w:color w:val="2F5496" w:themeColor="accent1" w:themeShade="BF"/>
          <w:sz w:val="72"/>
          <w:szCs w:val="72"/>
        </w:rPr>
      </w:pPr>
      <w:r w:rsidRPr="007D1FD8">
        <w:rPr>
          <w:b/>
          <w:bCs/>
          <w:color w:val="2F5496" w:themeColor="accent1" w:themeShade="BF"/>
          <w:sz w:val="72"/>
          <w:szCs w:val="72"/>
        </w:rPr>
        <w:t>Kółko i krzyżyk</w:t>
      </w:r>
      <w:r>
        <w:rPr>
          <w:b/>
          <w:bCs/>
          <w:color w:val="2F5496" w:themeColor="accent1" w:themeShade="BF"/>
          <w:sz w:val="72"/>
          <w:szCs w:val="72"/>
        </w:rPr>
        <w:t xml:space="preserve"> (AI)</w:t>
      </w:r>
    </w:p>
    <w:p w14:paraId="664A3BE2" w14:textId="3B8729DD" w:rsidR="00626DA3" w:rsidRPr="00EC09CA" w:rsidRDefault="00EC09CA" w:rsidP="00EC09CA">
      <w:pPr>
        <w:jc w:val="both"/>
        <w:rPr>
          <w:color w:val="0563C1" w:themeColor="hyperlink"/>
          <w:u w:val="single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</w:t>
      </w:r>
      <w:r w:rsidR="00EB2B78">
        <w:rPr>
          <w:b/>
          <w:bCs/>
          <w:sz w:val="32"/>
          <w:szCs w:val="32"/>
        </w:rPr>
        <w:tab/>
      </w:r>
      <w:r w:rsidR="006E3B9A" w:rsidRPr="00EB2B78">
        <w:rPr>
          <w:sz w:val="24"/>
          <w:szCs w:val="24"/>
        </w:rPr>
        <w:t>Twórcy</w:t>
      </w:r>
      <w:r w:rsidRPr="00EB2B78">
        <w:rPr>
          <w:sz w:val="24"/>
          <w:szCs w:val="24"/>
        </w:rPr>
        <w:t>: Szymon Kaczmarek, Aleksander Szopny</w:t>
      </w:r>
    </w:p>
    <w:p w14:paraId="0D58BB28" w14:textId="77777777" w:rsidR="00626DA3" w:rsidRDefault="00626DA3" w:rsidP="007D1FD8">
      <w:pPr>
        <w:rPr>
          <w:b/>
          <w:bCs/>
          <w:sz w:val="32"/>
          <w:szCs w:val="32"/>
        </w:rPr>
      </w:pPr>
    </w:p>
    <w:p w14:paraId="3A8A498D" w14:textId="77777777" w:rsidR="00626DA3" w:rsidRDefault="00626DA3" w:rsidP="007D1FD8">
      <w:pPr>
        <w:rPr>
          <w:b/>
          <w:bCs/>
          <w:sz w:val="32"/>
          <w:szCs w:val="32"/>
        </w:rPr>
      </w:pPr>
    </w:p>
    <w:p w14:paraId="04908498" w14:textId="6634865B" w:rsidR="007D1FD8" w:rsidRPr="007D1FD8" w:rsidRDefault="007D1FD8" w:rsidP="007D1FD8">
      <w:pPr>
        <w:rPr>
          <w:b/>
          <w:bCs/>
          <w:sz w:val="32"/>
          <w:szCs w:val="32"/>
        </w:rPr>
      </w:pPr>
      <w:r w:rsidRPr="007D1FD8">
        <w:rPr>
          <w:b/>
          <w:bCs/>
          <w:sz w:val="32"/>
          <w:szCs w:val="32"/>
        </w:rPr>
        <w:t>Opis:</w:t>
      </w:r>
    </w:p>
    <w:p w14:paraId="27ADBBBA" w14:textId="2F7A4C6F" w:rsidR="007D1FD8" w:rsidRDefault="007D1FD8" w:rsidP="007D1FD8">
      <w:pPr>
        <w:rPr>
          <w:sz w:val="28"/>
          <w:szCs w:val="28"/>
        </w:rPr>
      </w:pPr>
      <w:r w:rsidRPr="007D1FD8">
        <w:rPr>
          <w:sz w:val="28"/>
          <w:szCs w:val="28"/>
        </w:rPr>
        <w:t xml:space="preserve">Tematem projektu jest prosta gra kółko i krzyżyk. </w:t>
      </w:r>
      <w:r>
        <w:rPr>
          <w:sz w:val="28"/>
          <w:szCs w:val="28"/>
        </w:rPr>
        <w:t xml:space="preserve">Wybraliśmy taki temat, ponieważ uznaliśmy że wykorzystamy możliwości komputera, aby mógł wykazać się w jakiejś grze przeciwko graczowi. Gra ma za cel dostarczenie przede wszystkim rozrywki, ale pozwala ona również na </w:t>
      </w:r>
      <w:r w:rsidR="00F86CE6">
        <w:rPr>
          <w:sz w:val="28"/>
          <w:szCs w:val="28"/>
        </w:rPr>
        <w:t>rozwinięcie taktycznego myślenia w rozgrywce</w:t>
      </w:r>
      <w:r>
        <w:rPr>
          <w:sz w:val="28"/>
          <w:szCs w:val="28"/>
        </w:rPr>
        <w:t>.</w:t>
      </w:r>
    </w:p>
    <w:p w14:paraId="2D51F158" w14:textId="77777777" w:rsidR="00626DA3" w:rsidRDefault="00626DA3" w:rsidP="007D1FD8">
      <w:pPr>
        <w:rPr>
          <w:b/>
          <w:bCs/>
          <w:sz w:val="32"/>
          <w:szCs w:val="32"/>
        </w:rPr>
      </w:pPr>
    </w:p>
    <w:p w14:paraId="6AC28EE9" w14:textId="527D55D0" w:rsidR="00527671" w:rsidRDefault="00527671" w:rsidP="007D1F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Elementy:</w:t>
      </w:r>
    </w:p>
    <w:p w14:paraId="0272AE79" w14:textId="1F54716F" w:rsidR="00527671" w:rsidRDefault="00527671" w:rsidP="00527671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Arduino Uno R3</w:t>
      </w:r>
    </w:p>
    <w:p w14:paraId="05907DB4" w14:textId="408205E5" w:rsidR="00527671" w:rsidRDefault="00527671" w:rsidP="00527671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NeoPixel Jewel (x9)</w:t>
      </w:r>
    </w:p>
    <w:p w14:paraId="5729095E" w14:textId="3317DFC1" w:rsidR="00527671" w:rsidRDefault="00527671" w:rsidP="00527671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Klawiatura 4x4</w:t>
      </w:r>
    </w:p>
    <w:p w14:paraId="4CDD975C" w14:textId="77777777" w:rsidR="00C82295" w:rsidRDefault="00527671" w:rsidP="00DB0C5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C82295">
        <w:rPr>
          <w:sz w:val="28"/>
          <w:szCs w:val="28"/>
        </w:rPr>
        <w:t>Kable</w:t>
      </w:r>
    </w:p>
    <w:p w14:paraId="614C9858" w14:textId="77777777" w:rsidR="00626DA3" w:rsidRDefault="00626DA3" w:rsidP="00C82295">
      <w:pPr>
        <w:rPr>
          <w:b/>
          <w:bCs/>
          <w:sz w:val="32"/>
          <w:szCs w:val="32"/>
        </w:rPr>
      </w:pPr>
    </w:p>
    <w:p w14:paraId="79031D20" w14:textId="2A718D75" w:rsidR="00DB0C50" w:rsidRPr="00C82295" w:rsidRDefault="00DB0C50" w:rsidP="00C82295">
      <w:pPr>
        <w:rPr>
          <w:sz w:val="28"/>
          <w:szCs w:val="28"/>
        </w:rPr>
      </w:pPr>
      <w:r w:rsidRPr="00C82295">
        <w:rPr>
          <w:b/>
          <w:bCs/>
          <w:sz w:val="32"/>
          <w:szCs w:val="32"/>
        </w:rPr>
        <w:t>Ulepszenia:</w:t>
      </w:r>
    </w:p>
    <w:p w14:paraId="005A4E6A" w14:textId="3C292459" w:rsidR="00DB0C50" w:rsidRDefault="00DB0C50" w:rsidP="00DB0C50">
      <w:pPr>
        <w:rPr>
          <w:sz w:val="28"/>
          <w:szCs w:val="28"/>
        </w:rPr>
      </w:pPr>
      <w:r>
        <w:rPr>
          <w:sz w:val="28"/>
          <w:szCs w:val="28"/>
        </w:rPr>
        <w:t>Dodanie Buzzera, w celu otrzymania dźwięku dla przyjemniejszej gry.</w:t>
      </w:r>
    </w:p>
    <w:p w14:paraId="6688E088" w14:textId="31427E68" w:rsidR="004E3DF0" w:rsidRPr="00626DA3" w:rsidRDefault="00DB0C50" w:rsidP="00DB0C50">
      <w:pPr>
        <w:rPr>
          <w:sz w:val="28"/>
          <w:szCs w:val="28"/>
        </w:rPr>
      </w:pPr>
      <w:r>
        <w:rPr>
          <w:sz w:val="28"/>
          <w:szCs w:val="28"/>
        </w:rPr>
        <w:t>Dodanie Wyświetlacza LCD, w celu liczenia punktów.</w:t>
      </w:r>
    </w:p>
    <w:p w14:paraId="5E258661" w14:textId="266BC509" w:rsidR="00D32E28" w:rsidRDefault="00D32E28" w:rsidP="00DB0C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Schemat</w:t>
      </w:r>
      <w:r w:rsidR="00A973BE">
        <w:rPr>
          <w:b/>
          <w:bCs/>
          <w:sz w:val="32"/>
          <w:szCs w:val="32"/>
        </w:rPr>
        <w:t xml:space="preserve"> blokowy/grafowy</w:t>
      </w:r>
      <w:r>
        <w:rPr>
          <w:b/>
          <w:bCs/>
          <w:sz w:val="32"/>
          <w:szCs w:val="32"/>
        </w:rPr>
        <w:t>:</w:t>
      </w:r>
      <w:r w:rsidR="00626DA3" w:rsidRPr="00626DA3">
        <w:rPr>
          <w:noProof/>
          <w:sz w:val="28"/>
          <w:szCs w:val="28"/>
        </w:rPr>
        <w:t xml:space="preserve"> </w:t>
      </w:r>
      <w:r w:rsidR="00626DA3">
        <w:rPr>
          <w:noProof/>
          <w:sz w:val="28"/>
          <w:szCs w:val="28"/>
        </w:rPr>
        <w:drawing>
          <wp:inline distT="0" distB="0" distL="0" distR="0" wp14:anchorId="6FC076DB" wp14:editId="504BAE12">
            <wp:extent cx="5242560" cy="499258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57" cy="501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0B4C1" w14:textId="34201724" w:rsidR="007F5CDD" w:rsidRDefault="007F5CDD" w:rsidP="00DB0C50">
      <w:pPr>
        <w:rPr>
          <w:sz w:val="28"/>
          <w:szCs w:val="28"/>
        </w:rPr>
      </w:pPr>
    </w:p>
    <w:p w14:paraId="488E3B00" w14:textId="782C429A" w:rsidR="00CD7C01" w:rsidRDefault="00D32E28" w:rsidP="00DB0C50">
      <w:pPr>
        <w:rPr>
          <w:b/>
          <w:bCs/>
          <w:sz w:val="32"/>
          <w:szCs w:val="32"/>
        </w:rPr>
      </w:pPr>
      <w:r w:rsidRPr="00D32E28">
        <w:rPr>
          <w:b/>
          <w:bCs/>
          <w:sz w:val="32"/>
          <w:szCs w:val="32"/>
        </w:rPr>
        <w:t>Schemat elektryczny:</w:t>
      </w:r>
    </w:p>
    <w:p w14:paraId="2B9B5150" w14:textId="76475AC1" w:rsidR="00626DA3" w:rsidRDefault="00626DA3" w:rsidP="00DB0C5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9D5735" wp14:editId="60D2139D">
            <wp:extent cx="5646420" cy="274852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238" cy="278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68A25" w14:textId="2A0BABF2" w:rsidR="00DB0C50" w:rsidRPr="000C3EB1" w:rsidRDefault="000C3EB1" w:rsidP="00DB0C50">
      <w:pPr>
        <w:rPr>
          <w:b/>
          <w:bCs/>
          <w:sz w:val="32"/>
          <w:szCs w:val="32"/>
        </w:rPr>
      </w:pPr>
      <w:r w:rsidRPr="000C3EB1">
        <w:rPr>
          <w:b/>
          <w:bCs/>
          <w:sz w:val="32"/>
          <w:szCs w:val="32"/>
        </w:rPr>
        <w:lastRenderedPageBreak/>
        <w:t>Wizualizacja:</w:t>
      </w:r>
    </w:p>
    <w:p w14:paraId="44361ED4" w14:textId="3222EE17" w:rsidR="00773DCA" w:rsidRPr="00CD7C01" w:rsidRDefault="008A0B5E" w:rsidP="007D1FD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114B9BB" wp14:editId="006322F9">
            <wp:extent cx="5760720" cy="2476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9A3A" w14:textId="500AAA5A" w:rsidR="007D1FD8" w:rsidRDefault="00FF1B4D" w:rsidP="007D1F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Opis rozwoju projektu:</w:t>
      </w:r>
    </w:p>
    <w:p w14:paraId="0C8DF2F3" w14:textId="5DD8E5DD" w:rsidR="00221CCF" w:rsidRDefault="00FF1B4D" w:rsidP="007D1FD8">
      <w:pPr>
        <w:rPr>
          <w:sz w:val="28"/>
          <w:szCs w:val="28"/>
        </w:rPr>
      </w:pPr>
      <w:r>
        <w:rPr>
          <w:sz w:val="28"/>
          <w:szCs w:val="28"/>
        </w:rPr>
        <w:t>Początkowo, staraliśmy się podłączyć 9x diody LED RGB wykorzystując 8-bitowy rejestr przesuwny wraz z dwoma przyciskami w celu sterowania i akceptowania ruchu gracza. Niestety skutkowało to słabą wydajnością całego układu. Potem zastanawialiśmy się nad zamienieniem diod LED RGB na Wyświetlacz 7-segmentowy, lecz problemem była zbyt mała ilość portów na urządzeniu Arduino Uno R3. Ostatecznie zdecydowaliśmy się na zamienienie wyświetlaczy na pierścienie LED RGB – NeoPixel Jewel, oraz użycie Klawiatury 4x4 zamiast dwóch osobnych przycisków, w celu łatwiejszego sterowania</w:t>
      </w:r>
      <w:r w:rsidR="00773DCA">
        <w:rPr>
          <w:sz w:val="28"/>
          <w:szCs w:val="28"/>
        </w:rPr>
        <w:t xml:space="preserve"> ruchami. Skutkowało to usprawnieniem wydajności układu, oraz poprawieniem wyglądu całego projektu.</w:t>
      </w:r>
    </w:p>
    <w:p w14:paraId="64F72693" w14:textId="3CD20EB4" w:rsidR="001416EC" w:rsidRDefault="001416EC" w:rsidP="007D1FD8">
      <w:pPr>
        <w:rPr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16EC" w14:paraId="36B4CAF0" w14:textId="77777777" w:rsidTr="00753D90">
        <w:tc>
          <w:tcPr>
            <w:tcW w:w="4531" w:type="dxa"/>
            <w:shd w:val="clear" w:color="auto" w:fill="A8D08D" w:themeFill="accent6" w:themeFillTint="99"/>
          </w:tcPr>
          <w:p w14:paraId="749C91B3" w14:textId="471F0EB7" w:rsidR="001416EC" w:rsidRPr="001416EC" w:rsidRDefault="001416EC" w:rsidP="001416EC">
            <w:pPr>
              <w:jc w:val="center"/>
              <w:rPr>
                <w:b/>
                <w:bCs/>
                <w:sz w:val="36"/>
                <w:szCs w:val="36"/>
              </w:rPr>
            </w:pPr>
            <w:r w:rsidRPr="001416EC">
              <w:rPr>
                <w:b/>
                <w:bCs/>
                <w:sz w:val="36"/>
                <w:szCs w:val="36"/>
              </w:rPr>
              <w:t>ZALETY</w:t>
            </w:r>
          </w:p>
        </w:tc>
        <w:tc>
          <w:tcPr>
            <w:tcW w:w="4531" w:type="dxa"/>
            <w:shd w:val="clear" w:color="auto" w:fill="EC9898"/>
          </w:tcPr>
          <w:p w14:paraId="358E7F42" w14:textId="10939382" w:rsidR="001416EC" w:rsidRPr="001416EC" w:rsidRDefault="001416EC" w:rsidP="001416EC">
            <w:pPr>
              <w:jc w:val="center"/>
              <w:rPr>
                <w:b/>
                <w:bCs/>
                <w:sz w:val="36"/>
                <w:szCs w:val="36"/>
              </w:rPr>
            </w:pPr>
            <w:r w:rsidRPr="001416EC">
              <w:rPr>
                <w:b/>
                <w:bCs/>
                <w:sz w:val="36"/>
                <w:szCs w:val="36"/>
              </w:rPr>
              <w:t>WADY</w:t>
            </w:r>
          </w:p>
        </w:tc>
      </w:tr>
      <w:tr w:rsidR="001416EC" w14:paraId="0C906C7A" w14:textId="77777777" w:rsidTr="00293B2F">
        <w:tc>
          <w:tcPr>
            <w:tcW w:w="4531" w:type="dxa"/>
            <w:tcBorders>
              <w:bottom w:val="single" w:sz="4" w:space="0" w:color="auto"/>
            </w:tcBorders>
          </w:tcPr>
          <w:p w14:paraId="50DA295C" w14:textId="13A57016" w:rsidR="001416EC" w:rsidRDefault="00DE5FFD" w:rsidP="007D1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Rozbudowany kod</w:t>
            </w:r>
          </w:p>
        </w:tc>
        <w:tc>
          <w:tcPr>
            <w:tcW w:w="4531" w:type="dxa"/>
          </w:tcPr>
          <w:p w14:paraId="3CF0E8B7" w14:textId="77777777" w:rsidR="00941D00" w:rsidRDefault="00DE5FFD" w:rsidP="007D1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Długi czas pierwszego ruchu </w:t>
            </w:r>
            <w:r w:rsidR="00941D00">
              <w:rPr>
                <w:sz w:val="28"/>
                <w:szCs w:val="28"/>
              </w:rPr>
              <w:t>AI</w:t>
            </w:r>
          </w:p>
          <w:p w14:paraId="5C7195E5" w14:textId="205A22AC" w:rsidR="001416EC" w:rsidRDefault="0042027B" w:rsidP="007D1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(ok.2 min)</w:t>
            </w:r>
          </w:p>
        </w:tc>
      </w:tr>
      <w:tr w:rsidR="00900D98" w14:paraId="5B23EC9B" w14:textId="77777777" w:rsidTr="00293B2F">
        <w:tc>
          <w:tcPr>
            <w:tcW w:w="4531" w:type="dxa"/>
          </w:tcPr>
          <w:p w14:paraId="4CA585C4" w14:textId="0ECFD05D" w:rsidR="00900D98" w:rsidRDefault="004105C8" w:rsidP="007D1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Inteligentny AI</w:t>
            </w:r>
          </w:p>
        </w:tc>
        <w:tc>
          <w:tcPr>
            <w:tcW w:w="4531" w:type="dxa"/>
          </w:tcPr>
          <w:p w14:paraId="0509919D" w14:textId="77777777" w:rsidR="00900D98" w:rsidRDefault="00900D98" w:rsidP="007D1FD8">
            <w:pPr>
              <w:rPr>
                <w:sz w:val="28"/>
                <w:szCs w:val="28"/>
              </w:rPr>
            </w:pPr>
          </w:p>
        </w:tc>
      </w:tr>
      <w:tr w:rsidR="00293B2F" w14:paraId="0BAF6AFF" w14:textId="77777777" w:rsidTr="00293B2F">
        <w:tc>
          <w:tcPr>
            <w:tcW w:w="4531" w:type="dxa"/>
            <w:tcBorders>
              <w:bottom w:val="single" w:sz="4" w:space="0" w:color="auto"/>
            </w:tcBorders>
          </w:tcPr>
          <w:p w14:paraId="2E6C9AA4" w14:textId="0D59F01A" w:rsidR="00293B2F" w:rsidRDefault="00293B2F" w:rsidP="007D1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Przejrzysty układ</w:t>
            </w:r>
          </w:p>
        </w:tc>
        <w:tc>
          <w:tcPr>
            <w:tcW w:w="4531" w:type="dxa"/>
          </w:tcPr>
          <w:p w14:paraId="177557A1" w14:textId="77777777" w:rsidR="00293B2F" w:rsidRDefault="00293B2F" w:rsidP="007D1FD8">
            <w:pPr>
              <w:rPr>
                <w:sz w:val="28"/>
                <w:szCs w:val="28"/>
              </w:rPr>
            </w:pPr>
          </w:p>
        </w:tc>
      </w:tr>
    </w:tbl>
    <w:p w14:paraId="7B622A4B" w14:textId="7FFD66F1" w:rsidR="00900D98" w:rsidRDefault="00900D98" w:rsidP="007D1FD8">
      <w:pPr>
        <w:rPr>
          <w:sz w:val="28"/>
          <w:szCs w:val="28"/>
        </w:rPr>
      </w:pPr>
    </w:p>
    <w:p w14:paraId="37633ABD" w14:textId="686A4BCD" w:rsidR="00900D98" w:rsidRDefault="00900D98" w:rsidP="007D1FD8">
      <w:pPr>
        <w:rPr>
          <w:b/>
          <w:bCs/>
          <w:sz w:val="32"/>
          <w:szCs w:val="32"/>
        </w:rPr>
      </w:pPr>
      <w:r w:rsidRPr="00900D98">
        <w:rPr>
          <w:b/>
          <w:bCs/>
          <w:sz w:val="32"/>
          <w:szCs w:val="32"/>
        </w:rPr>
        <w:t>Symulacja projektu Tinkercad:</w:t>
      </w:r>
    </w:p>
    <w:p w14:paraId="12203921" w14:textId="1F584B83" w:rsidR="00EC09CA" w:rsidRDefault="00EB2B78" w:rsidP="003103FF">
      <w:pPr>
        <w:jc w:val="both"/>
        <w:rPr>
          <w:rStyle w:val="Hipercze"/>
          <w:sz w:val="24"/>
          <w:szCs w:val="24"/>
        </w:rPr>
      </w:pPr>
      <w:hyperlink r:id="rId8" w:history="1">
        <w:r w:rsidR="003103FF" w:rsidRPr="003103FF">
          <w:rPr>
            <w:rStyle w:val="Hipercze"/>
            <w:sz w:val="24"/>
            <w:szCs w:val="24"/>
          </w:rPr>
          <w:t>https://www.tinkercad.com/things/iIL0ONyJoyd-projekt-kolko-i-krzyzyk/editel?sharecode=zoqmBB0gx0u9m7ZvH-LdPOHUF2zVjSjmU8U5fl6eAWU</w:t>
        </w:r>
      </w:hyperlink>
    </w:p>
    <w:sectPr w:rsidR="00EC0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7268"/>
    <w:multiLevelType w:val="hybridMultilevel"/>
    <w:tmpl w:val="AB1032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71E34"/>
    <w:multiLevelType w:val="hybridMultilevel"/>
    <w:tmpl w:val="CEE82B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D8"/>
    <w:rsid w:val="000C3EB1"/>
    <w:rsid w:val="001416EC"/>
    <w:rsid w:val="00221CCF"/>
    <w:rsid w:val="00293B2F"/>
    <w:rsid w:val="003103FF"/>
    <w:rsid w:val="004105C8"/>
    <w:rsid w:val="0042027B"/>
    <w:rsid w:val="004E3DF0"/>
    <w:rsid w:val="00527671"/>
    <w:rsid w:val="00626DA3"/>
    <w:rsid w:val="006E3B9A"/>
    <w:rsid w:val="006E7100"/>
    <w:rsid w:val="00753D90"/>
    <w:rsid w:val="00773DCA"/>
    <w:rsid w:val="007D1FD8"/>
    <w:rsid w:val="007F5CDD"/>
    <w:rsid w:val="008A0B5E"/>
    <w:rsid w:val="00900D98"/>
    <w:rsid w:val="00941D00"/>
    <w:rsid w:val="009B5B0D"/>
    <w:rsid w:val="009D3E63"/>
    <w:rsid w:val="00A5293D"/>
    <w:rsid w:val="00A973BE"/>
    <w:rsid w:val="00B55181"/>
    <w:rsid w:val="00C82295"/>
    <w:rsid w:val="00CD7C01"/>
    <w:rsid w:val="00D32E28"/>
    <w:rsid w:val="00DB0C50"/>
    <w:rsid w:val="00DE5FFD"/>
    <w:rsid w:val="00EB2B78"/>
    <w:rsid w:val="00EC09CA"/>
    <w:rsid w:val="00F71410"/>
    <w:rsid w:val="00F86CE6"/>
    <w:rsid w:val="00FF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2A2C8"/>
  <w15:chartTrackingRefBased/>
  <w15:docId w15:val="{DBC12D4C-9C19-4189-B746-FBFCFC3C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10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D1FD8"/>
    <w:pPr>
      <w:ind w:left="720"/>
      <w:contextualSpacing/>
    </w:pPr>
  </w:style>
  <w:style w:type="table" w:styleId="Tabela-Siatka">
    <w:name w:val="Table Grid"/>
    <w:basedOn w:val="Standardowy"/>
    <w:uiPriority w:val="39"/>
    <w:rsid w:val="00B55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310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310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10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odstawowy">
    <w:name w:val="Body Text"/>
    <w:basedOn w:val="Normalny"/>
    <w:link w:val="TekstpodstawowyZnak"/>
    <w:uiPriority w:val="99"/>
    <w:unhideWhenUsed/>
    <w:rsid w:val="003103FF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3103FF"/>
  </w:style>
  <w:style w:type="paragraph" w:styleId="Podtytu">
    <w:name w:val="Subtitle"/>
    <w:basedOn w:val="Normalny"/>
    <w:next w:val="Normalny"/>
    <w:link w:val="PodtytuZnak"/>
    <w:uiPriority w:val="11"/>
    <w:qFormat/>
    <w:rsid w:val="003103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103FF"/>
    <w:rPr>
      <w:rFonts w:eastAsiaTheme="minorEastAsia"/>
      <w:color w:val="5A5A5A" w:themeColor="text1" w:themeTint="A5"/>
      <w:spacing w:val="15"/>
    </w:rPr>
  </w:style>
  <w:style w:type="character" w:styleId="Hipercze">
    <w:name w:val="Hyperlink"/>
    <w:basedOn w:val="Domylnaczcionkaakapitu"/>
    <w:uiPriority w:val="99"/>
    <w:unhideWhenUsed/>
    <w:rsid w:val="003103F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103F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103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iIL0ONyJoyd-projekt-kolko-i-krzyzyk/editel?sharecode=zoqmBB0gx0u9m7ZvH-LdPOHUF2zVjSjmU8U5fl6eAW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257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Szopny</dc:creator>
  <cp:keywords/>
  <dc:description/>
  <cp:lastModifiedBy>Aleksander Szopny</cp:lastModifiedBy>
  <cp:revision>28</cp:revision>
  <dcterms:created xsi:type="dcterms:W3CDTF">2021-01-15T12:21:00Z</dcterms:created>
  <dcterms:modified xsi:type="dcterms:W3CDTF">2021-01-17T14:12:00Z</dcterms:modified>
</cp:coreProperties>
</file>