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5B503E7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4E17D2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C9E7DE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4E17D2">
              <w:rPr>
                <w:sz w:val="28"/>
                <w:szCs w:val="28"/>
                <w:lang w:val="pl-PL"/>
              </w:rPr>
              <w:t>Bartman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4E17D2">
              <w:rPr>
                <w:sz w:val="28"/>
                <w:szCs w:val="28"/>
                <w:lang w:val="pl-PL"/>
              </w:rPr>
              <w:t>Aleksander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348F364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4E17D2">
              <w:rPr>
                <w:lang w:val="pl-PL"/>
              </w:rPr>
              <w:t>46466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44917D04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4E17D2">
              <w:rPr>
                <w:lang w:val="pl-PL"/>
              </w:rPr>
              <w:t>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703ABECC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4E17D2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B74BB0F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4E17D2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1291C9" w:rsidR="003B2421" w:rsidRPr="003B2421" w:rsidRDefault="003B2421" w:rsidP="003B2421">
      <w:pPr>
        <w:pStyle w:val="Tytu"/>
        <w:rPr>
          <w:lang w:val="pl-PL"/>
        </w:rPr>
      </w:pPr>
      <w:r>
        <w:rPr>
          <w:lang w:val="pl-PL"/>
        </w:rPr>
        <w:t>Automatyzacja pracy programisty WWW – Composer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6276108"/>
      <w:r>
        <w:rPr>
          <w:lang w:val="pl-PL"/>
        </w:rPr>
        <w:t>Spis treści</w:t>
      </w:r>
      <w:bookmarkEnd w:id="0"/>
    </w:p>
    <w:p w14:paraId="4262B36B" w14:textId="6BB010F9" w:rsidR="008B1418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6276108" w:history="1">
        <w:r w:rsidR="008B1418" w:rsidRPr="003C16CF">
          <w:rPr>
            <w:rStyle w:val="Hipercze"/>
            <w:noProof/>
            <w:lang w:val="pl-PL"/>
          </w:rPr>
          <w:t>Spis treści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_Toc146276108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5F89F53F" w14:textId="206F4F22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09" w:history="1">
        <w:r w:rsidR="008B1418" w:rsidRPr="003C16CF">
          <w:rPr>
            <w:rStyle w:val="Hipercze"/>
            <w:noProof/>
            <w:lang w:val="pl-PL"/>
          </w:rPr>
          <w:t>Cel zajęć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_Toc146276109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4A9268DF" w14:textId="2F8DC25D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0" w:history="1">
        <w:r w:rsidR="008B1418" w:rsidRPr="003C16CF">
          <w:rPr>
            <w:rStyle w:val="Hipercze"/>
            <w:noProof/>
            <w:lang w:val="pl-PL"/>
          </w:rPr>
          <w:t>Rozpoczęcie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_Toc146276110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6DCE1DEF" w14:textId="2799A131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1" w:history="1">
        <w:r w:rsidR="008B1418" w:rsidRPr="003C16CF">
          <w:rPr>
            <w:rStyle w:val="Hipercze"/>
            <w:noProof/>
            <w:lang w:val="pl-PL"/>
          </w:rPr>
          <w:t>Jak wypełnić to sprawozdanie?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_Toc146276111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175F3B62" w14:textId="0ED6CDF3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2" w:history="1">
        <w:r w:rsidR="008B1418" w:rsidRPr="003C16CF">
          <w:rPr>
            <w:rStyle w:val="Hipercze"/>
            <w:noProof/>
            <w:lang w:val="pl-PL"/>
          </w:rPr>
          <w:t>Pobranie i uruchomienie PHP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_Toc146276112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2</w:t>
        </w:r>
        <w:r w:rsidR="008B1418">
          <w:rPr>
            <w:noProof/>
            <w:webHidden/>
          </w:rPr>
          <w:fldChar w:fldCharType="end"/>
        </w:r>
      </w:hyperlink>
    </w:p>
    <w:p w14:paraId="3B75E542" w14:textId="75DEF551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3" w:history="1">
        <w:r w:rsidR="008B1418" w:rsidRPr="003C16CF">
          <w:rPr>
            <w:rStyle w:val="Hipercze"/>
            <w:noProof/>
            <w:lang w:val="pl-PL"/>
          </w:rPr>
          <w:t>Inicjalizacja projektu z wykorzystaniem Composer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_Toc146276113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3</w:t>
        </w:r>
        <w:r w:rsidR="008B1418">
          <w:rPr>
            <w:noProof/>
            <w:webHidden/>
          </w:rPr>
          <w:fldChar w:fldCharType="end"/>
        </w:r>
      </w:hyperlink>
    </w:p>
    <w:p w14:paraId="34E8F9D5" w14:textId="1E349F96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4" w:history="1">
        <w:r w:rsidR="008B1418" w:rsidRPr="003C16CF">
          <w:rPr>
            <w:rStyle w:val="Hipercze"/>
            <w:noProof/>
          </w:rPr>
          <w:t>Utworzenie i wykonanie programu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_Toc146276114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5</w:t>
        </w:r>
        <w:r w:rsidR="008B1418">
          <w:rPr>
            <w:noProof/>
            <w:webHidden/>
          </w:rPr>
          <w:fldChar w:fldCharType="end"/>
        </w:r>
      </w:hyperlink>
    </w:p>
    <w:p w14:paraId="68C52696" w14:textId="62A5BCE4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5" w:history="1">
        <w:r w:rsidR="008B1418" w:rsidRPr="003C16CF">
          <w:rPr>
            <w:rStyle w:val="Hipercze"/>
            <w:noProof/>
            <w:lang w:val="pl-PL"/>
          </w:rPr>
          <w:t>Zarządzanie zależnościami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_Toc146276115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6</w:t>
        </w:r>
        <w:r w:rsidR="008B1418">
          <w:rPr>
            <w:noProof/>
            <w:webHidden/>
          </w:rPr>
          <w:fldChar w:fldCharType="end"/>
        </w:r>
      </w:hyperlink>
    </w:p>
    <w:p w14:paraId="6E6629E5" w14:textId="0D65B7C4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6" w:history="1">
        <w:r w:rsidR="008B1418" w:rsidRPr="003C16CF">
          <w:rPr>
            <w:rStyle w:val="Hipercze"/>
            <w:noProof/>
          </w:rPr>
          <w:t>Wykorzystanie różnych poziomów logowania Monolog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_Toc146276116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8</w:t>
        </w:r>
        <w:r w:rsidR="008B1418">
          <w:rPr>
            <w:noProof/>
            <w:webHidden/>
          </w:rPr>
          <w:fldChar w:fldCharType="end"/>
        </w:r>
      </w:hyperlink>
    </w:p>
    <w:p w14:paraId="60623B7D" w14:textId="5E8338D6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7" w:history="1">
        <w:r w:rsidR="008B1418" w:rsidRPr="003C16CF">
          <w:rPr>
            <w:rStyle w:val="Hipercze"/>
            <w:noProof/>
          </w:rPr>
          <w:t>Dependency Injection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_Toc146276117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9</w:t>
        </w:r>
        <w:r w:rsidR="008B1418">
          <w:rPr>
            <w:noProof/>
            <w:webHidden/>
          </w:rPr>
          <w:fldChar w:fldCharType="end"/>
        </w:r>
      </w:hyperlink>
    </w:p>
    <w:p w14:paraId="339109A5" w14:textId="074D27E9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8" w:history="1">
        <w:r w:rsidR="008B1418" w:rsidRPr="003C16CF">
          <w:rPr>
            <w:rStyle w:val="Hipercze"/>
            <w:noProof/>
          </w:rPr>
          <w:t>Podsumowanie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_Toc146276118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3B5599">
          <w:rPr>
            <w:noProof/>
            <w:webHidden/>
          </w:rPr>
          <w:t>10</w:t>
        </w:r>
        <w:r w:rsidR="008B1418">
          <w:rPr>
            <w:noProof/>
            <w:webHidden/>
          </w:rPr>
          <w:fldChar w:fldCharType="end"/>
        </w:r>
      </w:hyperlink>
    </w:p>
    <w:p w14:paraId="15FAA4C6" w14:textId="5E2BD39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6276109"/>
      <w:r w:rsidR="00911849">
        <w:rPr>
          <w:lang w:val="pl-PL"/>
        </w:rPr>
        <w:t>Cel zajęć</w:t>
      </w:r>
      <w:bookmarkEnd w:id="1"/>
    </w:p>
    <w:p w14:paraId="6C11B41F" w14:textId="79A905A8" w:rsidR="00CA53ED" w:rsidRDefault="003B2421">
      <w:pPr>
        <w:rPr>
          <w:lang w:val="pl-PL"/>
        </w:rPr>
      </w:pPr>
      <w:r w:rsidRPr="003B2421">
        <w:rPr>
          <w:lang w:val="pl-PL"/>
        </w:rPr>
        <w:t>Celem głównym zajęć jest zdobycie umiejętności tworzenia projektów oraz łączenia zależności z wykorzystaniem narzędzia Composer.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6276110"/>
      <w:r>
        <w:rPr>
          <w:lang w:val="pl-PL"/>
        </w:rPr>
        <w:t>Rozpoczęcie</w:t>
      </w:r>
      <w:bookmarkEnd w:id="2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3" w:name="_Toc146276111"/>
      <w:r w:rsidRPr="00A772E9">
        <w:rPr>
          <w:lang w:val="pl-PL"/>
        </w:rPr>
        <w:t>Ja</w:t>
      </w:r>
      <w:r>
        <w:rPr>
          <w:lang w:val="pl-PL"/>
        </w:rPr>
        <w:t>k wypełnić to sprawozdanie?</w:t>
      </w:r>
      <w:bookmarkEnd w:id="3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lastRenderedPageBreak/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7A081769" w:rsidR="00EB1925" w:rsidRDefault="00685ABC" w:rsidP="00EB1925">
      <w:pPr>
        <w:pStyle w:val="Nagwek1"/>
        <w:rPr>
          <w:lang w:val="pl-PL"/>
        </w:rPr>
      </w:pPr>
      <w:bookmarkStart w:id="4" w:name="_Toc146276112"/>
      <w:r>
        <w:rPr>
          <w:lang w:val="pl-PL"/>
        </w:rPr>
        <w:t>Pobranie i uruchomienie PHP</w:t>
      </w:r>
      <w:bookmarkEnd w:id="4"/>
    </w:p>
    <w:p w14:paraId="1D381F86" w14:textId="440B8476" w:rsidR="00685ABC" w:rsidRDefault="00685ABC" w:rsidP="00685ABC">
      <w:pPr>
        <w:rPr>
          <w:lang w:val="pl-PL"/>
        </w:rPr>
      </w:pPr>
      <w:r>
        <w:rPr>
          <w:lang w:val="pl-PL"/>
        </w:rPr>
        <w:t>Zaloguj się do systemu Windows / pulpitu zdalnego rdp.wi.zut.edu.pl</w:t>
      </w:r>
      <w:r w:rsidR="00ED2828">
        <w:rPr>
          <w:lang w:val="pl-PL"/>
        </w:rPr>
        <w:t>:</w:t>
      </w:r>
    </w:p>
    <w:p w14:paraId="67A31547" w14:textId="48ECEE33" w:rsidR="00ED2828" w:rsidRDefault="00ED2828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12" w:history="1">
        <w:r w:rsidR="00AD1FA6">
          <w:rPr>
            <w:rStyle w:val="Hipercze"/>
            <w:lang w:val="pl-PL"/>
          </w:rPr>
          <w:t>https://uci.zut.edu.pl/uslugi-uci/vpn.html</w:t>
        </w:r>
      </w:hyperlink>
      <w:r w:rsidR="00AD1FA6">
        <w:rPr>
          <w:lang w:val="pl-PL"/>
        </w:rPr>
        <w:t>;</w:t>
      </w:r>
    </w:p>
    <w:p w14:paraId="113A0CB3" w14:textId="3F1BADA8" w:rsidR="00AD1FA6" w:rsidRDefault="00AD1FA6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</w:t>
      </w:r>
      <w:r w:rsidR="004D5644" w:rsidRPr="004D5644">
        <w:rPr>
          <w:rStyle w:val="inline-code"/>
        </w:rPr>
        <w:t>ab12345</w:t>
      </w:r>
    </w:p>
    <w:p w14:paraId="2C72D2E2" w14:textId="2804E977" w:rsidR="004D5644" w:rsidRDefault="004D5644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6223D558" w14:textId="3CF4C0B3" w:rsidR="004D5644" w:rsidRDefault="002B3523" w:rsidP="004D5644">
      <w:pPr>
        <w:rPr>
          <w:lang w:val="pl-PL"/>
        </w:rPr>
      </w:pPr>
      <w:r>
        <w:rPr>
          <w:lang w:val="pl-PL"/>
        </w:rPr>
        <w:t xml:space="preserve">Utwórz katalog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4E17D2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CF30FC">
        <w:rPr>
          <w:lang w:val="pl-PL"/>
        </w:rPr>
        <w:t>.</w:t>
      </w:r>
      <w:r w:rsidR="004C1053">
        <w:rPr>
          <w:lang w:val="pl-PL"/>
        </w:rPr>
        <w:t xml:space="preserve"> Jeśli musisz umieścić ten folder gdzie indziej – upewnij się, że nie ma spacji i ogonków.</w:t>
      </w:r>
    </w:p>
    <w:p w14:paraId="28F37A76" w14:textId="289A62E0" w:rsidR="00CF30FC" w:rsidRDefault="00CF30FC" w:rsidP="004D5644">
      <w:pPr>
        <w:rPr>
          <w:lang w:val="pl-PL"/>
        </w:rPr>
      </w:pPr>
      <w:r>
        <w:rPr>
          <w:lang w:val="pl-PL"/>
        </w:rPr>
        <w:t xml:space="preserve">Odwiedź stronę </w:t>
      </w:r>
      <w:hyperlink r:id="rId13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8.2.10</w:t>
      </w:r>
      <w:r w:rsidR="00E7678B" w:rsidRPr="00E7678B">
        <w:rPr>
          <w:rStyle w:val="inline-code"/>
        </w:rPr>
        <w:t xml:space="preserve"> x64 NTS</w:t>
      </w:r>
      <w:r w:rsidR="00E7678B">
        <w:rPr>
          <w:lang w:val="pl-PL"/>
        </w:rPr>
        <w:t>.</w:t>
      </w:r>
    </w:p>
    <w:p w14:paraId="0C4DB941" w14:textId="56E3B1FB" w:rsidR="004C1053" w:rsidRDefault="00A9236D" w:rsidP="004D5644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4E17D2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A9236D">
        <w:rPr>
          <w:rStyle w:val="inline-code"/>
        </w:rPr>
        <w:t>\php-8.2.10-nts-Win32-vs16-x64</w:t>
      </w:r>
      <w:r>
        <w:rPr>
          <w:lang w:val="pl-PL"/>
        </w:rPr>
        <w:t>.</w:t>
      </w:r>
    </w:p>
    <w:p w14:paraId="111423B6" w14:textId="5DB35281" w:rsidR="002E4D6E" w:rsidRDefault="001C1D23" w:rsidP="002E4D6E">
      <w:pPr>
        <w:rPr>
          <w:lang w:val="pl-PL"/>
        </w:rPr>
      </w:pPr>
      <w:r>
        <w:rPr>
          <w:lang w:val="pl-PL"/>
        </w:rPr>
        <w:t xml:space="preserve">Otwórz </w:t>
      </w:r>
      <w:r w:rsidR="00E92702">
        <w:rPr>
          <w:lang w:val="pl-PL"/>
        </w:rPr>
        <w:t xml:space="preserve">panel sterowania. W polu wyszukiwania wpisz </w:t>
      </w:r>
      <w:r w:rsidR="00E92702" w:rsidRPr="00E92702">
        <w:rPr>
          <w:rStyle w:val="inline-code"/>
        </w:rPr>
        <w:t>path</w:t>
      </w:r>
      <w:r w:rsidR="00E92702">
        <w:rPr>
          <w:lang w:val="pl-PL"/>
        </w:rPr>
        <w:t>. Wybierz edycję</w:t>
      </w:r>
      <w:r w:rsidR="00D959FA">
        <w:rPr>
          <w:lang w:val="pl-PL"/>
        </w:rPr>
        <w:t xml:space="preserve"> zmiennych środowiskowych użytkownika.</w:t>
      </w:r>
      <w:r w:rsidR="00EF1BAF">
        <w:rPr>
          <w:lang w:val="pl-PL"/>
        </w:rPr>
        <w:t xml:space="preserve"> Znajdź zmienną </w:t>
      </w:r>
      <w:r w:rsidR="00EF1BAF" w:rsidRPr="00EF1BAF">
        <w:rPr>
          <w:rStyle w:val="inline-code"/>
        </w:rPr>
        <w:t>Path</w:t>
      </w:r>
      <w:r w:rsidR="00EF1BAF">
        <w:rPr>
          <w:lang w:val="pl-PL"/>
        </w:rPr>
        <w:t xml:space="preserve"> i kliknij edycję. Dodaj ścieżkę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4E17D2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EF1BAF" w:rsidRPr="00A9236D">
        <w:rPr>
          <w:rStyle w:val="inline-code"/>
        </w:rPr>
        <w:t>\php-8.2.10-nts-Win32-vs16-x64</w:t>
      </w:r>
      <w:r w:rsidR="00EF1BAF" w:rsidRPr="00836A77">
        <w:rPr>
          <w:lang w:val="pl-PL"/>
        </w:rPr>
        <w:t>.</w:t>
      </w:r>
    </w:p>
    <w:p w14:paraId="042F02B6" w14:textId="5FA5E733" w:rsidR="00630292" w:rsidRDefault="000B47CA" w:rsidP="002E4D6E">
      <w:pPr>
        <w:rPr>
          <w:lang w:val="pl-PL"/>
        </w:rPr>
      </w:pPr>
      <w:r w:rsidRPr="008167B2">
        <w:rPr>
          <w:lang w:val="pl-PL"/>
        </w:rPr>
        <w:t xml:space="preserve">Skopiuj plik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4E17D2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532F14">
        <w:rPr>
          <w:rStyle w:val="inline-code"/>
        </w:rPr>
        <w:t>\php-8.2.10-nts-Win32-vs16-x64\</w:t>
      </w:r>
      <w:r w:rsidR="008167B2" w:rsidRPr="00532F14">
        <w:rPr>
          <w:rStyle w:val="inline-code"/>
        </w:rPr>
        <w:t>php.ini-development</w:t>
      </w:r>
      <w:r w:rsidR="008167B2" w:rsidRPr="008167B2">
        <w:rPr>
          <w:lang w:val="pl-PL"/>
        </w:rPr>
        <w:t xml:space="preserve"> jako </w:t>
      </w:r>
      <w:r w:rsidR="008167B2" w:rsidRPr="00532F14">
        <w:rPr>
          <w:rStyle w:val="inline-code"/>
        </w:rPr>
        <w:t>php.ini</w:t>
      </w:r>
      <w:r w:rsidR="008167B2">
        <w:rPr>
          <w:lang w:val="pl-PL"/>
        </w:rPr>
        <w:t>, po czym edytuj jego zawartość</w:t>
      </w:r>
      <w:r w:rsidR="00630292">
        <w:rPr>
          <w:lang w:val="pl-PL"/>
        </w:rPr>
        <w:t xml:space="preserve"> – odkomentuj poniższe ustawienia:</w:t>
      </w:r>
    </w:p>
    <w:p w14:paraId="3C308B6B" w14:textId="18D6DF29" w:rsidR="00630292" w:rsidRPr="00EE4705" w:rsidRDefault="00630292" w:rsidP="00630292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 = "ext"</w:t>
      </w:r>
    </w:p>
    <w:p w14:paraId="40BD844C" w14:textId="7463717E" w:rsidR="00630292" w:rsidRPr="00EE4705" w:rsidRDefault="00630292" w:rsidP="00630292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62ABD09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509362D0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extension=gd</w:t>
      </w:r>
    </w:p>
    <w:p w14:paraId="3B858A37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extension=intl</w:t>
      </w:r>
    </w:p>
    <w:p w14:paraId="5B06A9F4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extension=mbstring</w:t>
      </w:r>
    </w:p>
    <w:p w14:paraId="493C4F2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extension=openssl</w:t>
      </w:r>
    </w:p>
    <w:p w14:paraId="75CA535F" w14:textId="0512E17C" w:rsidR="00A0557E" w:rsidRPr="00EE4705" w:rsidRDefault="008F0722" w:rsidP="008F0722">
      <w:pPr>
        <w:pStyle w:val="block-code"/>
      </w:pPr>
      <w:r w:rsidRPr="00EE4705">
        <w:t>extension=pdo_sqlite</w:t>
      </w:r>
    </w:p>
    <w:p w14:paraId="4269B86C" w14:textId="6C80B0A0" w:rsidR="002E4D6E" w:rsidRDefault="002E4D6E" w:rsidP="00EF1BAF">
      <w:pPr>
        <w:rPr>
          <w:lang w:val="pl-PL"/>
        </w:rPr>
      </w:pPr>
      <w:r>
        <w:rPr>
          <w:lang w:val="pl-PL"/>
        </w:rPr>
        <w:t>Utwórz katalog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4E17D2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4B64A61E" w14:textId="752606B6" w:rsidR="00EF1BAF" w:rsidRDefault="00A07352" w:rsidP="00EF1BAF">
      <w:pPr>
        <w:rPr>
          <w:lang w:val="pl-PL"/>
        </w:rPr>
      </w:pPr>
      <w:r>
        <w:rPr>
          <w:lang w:val="pl-PL"/>
        </w:rPr>
        <w:t xml:space="preserve">Otwórz </w:t>
      </w:r>
      <w:r w:rsidR="002E4D6E">
        <w:rPr>
          <w:lang w:val="pl-PL"/>
        </w:rPr>
        <w:t xml:space="preserve">ulubiony </w:t>
      </w:r>
      <w:r w:rsidR="003A2CF1">
        <w:rPr>
          <w:lang w:val="pl-PL"/>
        </w:rPr>
        <w:t>terminal (CMD, wiersz polecenia, PowerShell, Git</w:t>
      </w:r>
      <w:r w:rsidR="002E4D6E">
        <w:rPr>
          <w:lang w:val="pl-PL"/>
        </w:rPr>
        <w:t xml:space="preserve"> </w:t>
      </w:r>
      <w:r w:rsidR="003A2CF1">
        <w:rPr>
          <w:lang w:val="pl-PL"/>
        </w:rPr>
        <w:t>Bash)</w:t>
      </w:r>
      <w:r w:rsidR="002D7924">
        <w:rPr>
          <w:lang w:val="pl-PL"/>
        </w:rPr>
        <w:t xml:space="preserve"> i wejdź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4E17D2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29CB87A8" w14:textId="16244C41" w:rsidR="002D7924" w:rsidRPr="00EE4705" w:rsidRDefault="002D7924" w:rsidP="00EF1BAF">
      <w:r w:rsidRPr="00EE4705">
        <w:t xml:space="preserve">Wykonaj komendę </w:t>
      </w:r>
    </w:p>
    <w:p w14:paraId="4F223677" w14:textId="77777777" w:rsidR="00F03CEB" w:rsidRPr="00EE4705" w:rsidRDefault="00F03CEB" w:rsidP="00F03CEB">
      <w:pPr>
        <w:pStyle w:val="block-code"/>
        <w:rPr>
          <w:lang w:val="en-US"/>
        </w:rPr>
      </w:pPr>
      <w:r w:rsidRPr="00EE4705">
        <w:rPr>
          <w:lang w:val="en-US"/>
        </w:rPr>
        <w:t>php -i | Select-String -Pattern '(PHP Version)|(extension_dir)|(OpenSSL support)|(PDO drivers)|(GD Support)|intl|(cURL support)|multibyte'</w:t>
      </w:r>
    </w:p>
    <w:p w14:paraId="7CEC0462" w14:textId="78A0E29A" w:rsidR="00851531" w:rsidRPr="00F03CEB" w:rsidRDefault="008852E2" w:rsidP="00F03CEB">
      <w:r w:rsidRPr="00F03CEB">
        <w:t>Oczekiwany wynik:</w:t>
      </w:r>
    </w:p>
    <w:p w14:paraId="171FFF37" w14:textId="27AB79C2" w:rsidR="008852E2" w:rsidRDefault="005F1EDE" w:rsidP="00B65F9A">
      <w:pPr>
        <w:jc w:val="center"/>
        <w:rPr>
          <w:lang w:val="pl-PL"/>
        </w:rPr>
      </w:pPr>
      <w:r w:rsidRPr="005F1EDE">
        <w:rPr>
          <w:noProof/>
          <w:lang w:val="pl-PL"/>
        </w:rPr>
        <w:lastRenderedPageBreak/>
        <w:drawing>
          <wp:inline distT="0" distB="0" distL="0" distR="0" wp14:anchorId="786ACB82" wp14:editId="61002B61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213" w14:textId="32B2AADD" w:rsidR="008669CB" w:rsidRDefault="00D502FE" w:rsidP="00D502FE">
      <w:pPr>
        <w:pStyle w:val="Zadanie"/>
      </w:pPr>
      <w:r>
        <w:t>Zastąp poniższy obrazek swoim zrzutem ekranu</w:t>
      </w:r>
      <w:r w:rsidR="008669CB">
        <w:t>:</w:t>
      </w:r>
    </w:p>
    <w:p w14:paraId="566FF10D" w14:textId="77777777" w:rsidR="00F03CEB" w:rsidRDefault="00F03CEB" w:rsidP="00D502FE">
      <w:pPr>
        <w:pStyle w:val="Zadanie"/>
      </w:pPr>
    </w:p>
    <w:p w14:paraId="3BF51178" w14:textId="4E8BF1EE" w:rsidR="008669CB" w:rsidRDefault="0027713B" w:rsidP="00D502FE">
      <w:pPr>
        <w:pStyle w:val="Zadanie"/>
      </w:pPr>
      <w:r w:rsidRPr="0027713B">
        <w:drawing>
          <wp:inline distT="0" distB="0" distL="0" distR="0" wp14:anchorId="69CD2647" wp14:editId="4AC3D8C0">
            <wp:extent cx="6645910" cy="2618105"/>
            <wp:effectExtent l="0" t="0" r="2540" b="0"/>
            <wp:docPr id="1982688875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88875" name="Obraz 1" descr="Obraz zawierający tekst, zrzut ekranu, oprogramowanie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A65DF8" w14:paraId="1FFD7372" w14:textId="77777777" w:rsidTr="00A65DF8">
        <w:trPr>
          <w:trHeight w:hRule="exact" w:val="567"/>
        </w:trPr>
        <w:tc>
          <w:tcPr>
            <w:tcW w:w="0" w:type="auto"/>
            <w:vAlign w:val="center"/>
          </w:tcPr>
          <w:p w14:paraId="21936996" w14:textId="35C2E493" w:rsidR="00A65DF8" w:rsidRDefault="00A65DF8" w:rsidP="00A65DF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F465F68" w14:textId="5428F0E7" w:rsidR="00A65DF8" w:rsidRDefault="00A65DF8" w:rsidP="00A65DF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9C6F04C" w14:textId="656383C4" w:rsidR="00A65DF8" w:rsidRDefault="00A65DF8" w:rsidP="00A65DF8">
            <w:pPr>
              <w:pStyle w:val="PunktyTabela"/>
              <w:jc w:val="center"/>
            </w:pPr>
            <w:r>
              <w:t>1</w:t>
            </w:r>
          </w:p>
        </w:tc>
      </w:tr>
    </w:tbl>
    <w:p w14:paraId="6DB64AD4" w14:textId="2E9D56B5" w:rsidR="00500DD5" w:rsidRDefault="002843D9" w:rsidP="005F653E">
      <w:pPr>
        <w:pStyle w:val="Nagwek1"/>
        <w:rPr>
          <w:lang w:val="pl-PL"/>
        </w:rPr>
      </w:pPr>
      <w:bookmarkStart w:id="5" w:name="_Toc146276113"/>
      <w:r>
        <w:rPr>
          <w:lang w:val="pl-PL"/>
        </w:rPr>
        <w:t>Inicjalizacja projektu z wykorzystaniem Composer</w:t>
      </w:r>
      <w:bookmarkEnd w:id="5"/>
    </w:p>
    <w:p w14:paraId="13A99C28" w14:textId="7944ECAB" w:rsidR="00EB482C" w:rsidRDefault="005F653E" w:rsidP="00851531">
      <w:pPr>
        <w:rPr>
          <w:lang w:val="pl-PL"/>
        </w:rPr>
      </w:pPr>
      <w:r>
        <w:rPr>
          <w:lang w:val="pl-PL"/>
        </w:rPr>
        <w:t>Przejdź terminalem</w:t>
      </w:r>
      <w:r w:rsidR="0083514F">
        <w:rPr>
          <w:lang w:val="pl-PL"/>
        </w:rPr>
        <w:t xml:space="preserve"> i eksploratorem plików</w:t>
      </w:r>
      <w:r>
        <w:rPr>
          <w:lang w:val="pl-PL"/>
        </w:rPr>
        <w:t xml:space="preserve">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4E17D2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>
        <w:rPr>
          <w:lang w:val="pl-PL"/>
        </w:rPr>
        <w:t>.</w:t>
      </w:r>
    </w:p>
    <w:p w14:paraId="479F287A" w14:textId="6262C0A7" w:rsidR="0083514F" w:rsidRDefault="0083514F" w:rsidP="00851531">
      <w:pPr>
        <w:rPr>
          <w:lang w:val="pl-PL"/>
        </w:rPr>
      </w:pPr>
      <w:r>
        <w:rPr>
          <w:lang w:val="pl-PL"/>
        </w:rPr>
        <w:t xml:space="preserve">Pobierz archiwum PHAR composera w wersji </w:t>
      </w:r>
      <w:r w:rsidR="006A34C0">
        <w:rPr>
          <w:lang w:val="pl-PL"/>
        </w:rPr>
        <w:t>2.6.3 do katalogu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4E17D2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6A34C0">
        <w:rPr>
          <w:lang w:val="pl-PL"/>
        </w:rPr>
        <w:t>:</w:t>
      </w:r>
    </w:p>
    <w:p w14:paraId="3402CD9D" w14:textId="0011F9E4" w:rsidR="006A34C0" w:rsidRDefault="00F91E4F" w:rsidP="006A34C0">
      <w:pPr>
        <w:pStyle w:val="Akapitzlist"/>
        <w:numPr>
          <w:ilvl w:val="0"/>
          <w:numId w:val="3"/>
        </w:numPr>
        <w:rPr>
          <w:lang w:val="pl-PL"/>
        </w:rPr>
      </w:pPr>
      <w:hyperlink r:id="rId16" w:history="1">
        <w:r w:rsidR="006A34C0" w:rsidRPr="00851F67">
          <w:rPr>
            <w:rStyle w:val="Hipercze"/>
            <w:lang w:val="pl-PL"/>
          </w:rPr>
          <w:t>https://getcomposer.org/download/2.6.3/composer.phar</w:t>
        </w:r>
      </w:hyperlink>
    </w:p>
    <w:p w14:paraId="4C982AA1" w14:textId="4D820119" w:rsidR="006A34C0" w:rsidRDefault="006A34C0" w:rsidP="006A34C0">
      <w:pPr>
        <w:rPr>
          <w:lang w:val="pl-PL"/>
        </w:rPr>
      </w:pPr>
      <w:r>
        <w:rPr>
          <w:lang w:val="pl-PL"/>
        </w:rPr>
        <w:t>Sprawdź wersję composera:</w:t>
      </w:r>
    </w:p>
    <w:p w14:paraId="7B1E75D6" w14:textId="57F06AC5" w:rsidR="0032107E" w:rsidRPr="00EE4705" w:rsidRDefault="0032107E" w:rsidP="0032107E">
      <w:pPr>
        <w:pStyle w:val="block-code"/>
      </w:pPr>
      <w:r w:rsidRPr="00EE4705">
        <w:t xml:space="preserve">php composer.phar </w:t>
      </w:r>
      <w:r w:rsidR="00DA25FC" w:rsidRPr="00EE4705">
        <w:t>--</w:t>
      </w:r>
      <w:r w:rsidRPr="00EE4705">
        <w:t>version</w:t>
      </w:r>
    </w:p>
    <w:p w14:paraId="2C74C110" w14:textId="62A6C727" w:rsidR="003E3F5E" w:rsidRPr="00EE4705" w:rsidRDefault="003E3F5E" w:rsidP="003E3F5E">
      <w:pPr>
        <w:rPr>
          <w:lang w:val="pl-PL"/>
        </w:rPr>
      </w:pPr>
      <w:r w:rsidRPr="00EE4705">
        <w:rPr>
          <w:lang w:val="pl-PL"/>
        </w:rPr>
        <w:t>Zainicjuj projekt:</w:t>
      </w:r>
    </w:p>
    <w:p w14:paraId="4B14AE5E" w14:textId="6CD6BAEB" w:rsidR="003E3F5E" w:rsidRDefault="003E3F5E" w:rsidP="003E3F5E">
      <w:pPr>
        <w:pStyle w:val="block-code"/>
      </w:pPr>
      <w:r>
        <w:t>php composer.phar init</w:t>
      </w:r>
    </w:p>
    <w:p w14:paraId="5226258F" w14:textId="0831512B" w:rsidR="00512C42" w:rsidRDefault="00512C42" w:rsidP="00512C42">
      <w:pPr>
        <w:rPr>
          <w:lang w:val="pl-PL"/>
        </w:rPr>
      </w:pPr>
      <w:r>
        <w:rPr>
          <w:lang w:val="pl-PL"/>
        </w:rPr>
        <w:lastRenderedPageBreak/>
        <w:t>Ważne ustawienia:</w:t>
      </w:r>
    </w:p>
    <w:p w14:paraId="3FF77856" w14:textId="77777777" w:rsidR="00FE5BAE" w:rsidRDefault="00FE5BAE" w:rsidP="00FE5BAE">
      <w:pPr>
        <w:pStyle w:val="Akapitzlist"/>
        <w:numPr>
          <w:ilvl w:val="0"/>
          <w:numId w:val="4"/>
        </w:numPr>
      </w:pPr>
      <w:r w:rsidRPr="005C447B">
        <w:t>package name: inazwisko/lab-compos</w:t>
      </w:r>
      <w:r>
        <w:t>er</w:t>
      </w:r>
    </w:p>
    <w:p w14:paraId="13D04F8A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author: Imie Nazwisko</w:t>
      </w:r>
    </w:p>
    <w:p w14:paraId="398821DF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package type: project</w:t>
      </w:r>
    </w:p>
    <w:p w14:paraId="36883F74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license: MIT</w:t>
      </w:r>
    </w:p>
    <w:p w14:paraId="23F71E02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interaktywne wyszukiwanie pakietów: nie</w:t>
      </w:r>
    </w:p>
    <w:p w14:paraId="5A46F689" w14:textId="77777777" w:rsidR="00FE5BAE" w:rsidRPr="00FE5BAE" w:rsidRDefault="00FE5BAE" w:rsidP="00FE5BAE">
      <w:pPr>
        <w:pStyle w:val="Akapitzlist"/>
        <w:numPr>
          <w:ilvl w:val="0"/>
          <w:numId w:val="4"/>
        </w:numPr>
        <w:rPr>
          <w:lang w:val="pl-PL"/>
        </w:rPr>
      </w:pPr>
      <w:r w:rsidRPr="00FE5BAE">
        <w:rPr>
          <w:lang w:val="pl-PL"/>
        </w:rPr>
        <w:t>PSR-4 mapping: ENTER (zostawić domyślne)</w:t>
      </w:r>
    </w:p>
    <w:p w14:paraId="0DEC078F" w14:textId="2AE40E7D" w:rsidR="00512C42" w:rsidRDefault="00AB491C" w:rsidP="00512C42">
      <w:pPr>
        <w:rPr>
          <w:lang w:val="pl-PL"/>
        </w:rPr>
      </w:pPr>
      <w:r>
        <w:rPr>
          <w:lang w:val="pl-PL"/>
        </w:rPr>
        <w:t>Zweryfikuj ustawienia i zatwierdź utworzenie projektu:</w:t>
      </w:r>
    </w:p>
    <w:p w14:paraId="22A54CD7" w14:textId="7CE8DD4F" w:rsidR="00AB491C" w:rsidRDefault="00FE467B" w:rsidP="00B65F9A">
      <w:pPr>
        <w:jc w:val="center"/>
        <w:rPr>
          <w:lang w:val="pl-PL"/>
        </w:rPr>
      </w:pPr>
      <w:r w:rsidRPr="00FE467B">
        <w:rPr>
          <w:noProof/>
          <w:lang w:val="pl-PL"/>
        </w:rPr>
        <w:drawing>
          <wp:inline distT="0" distB="0" distL="0" distR="0" wp14:anchorId="0C7F15B7" wp14:editId="1C0AB8E4">
            <wp:extent cx="4181475" cy="3447539"/>
            <wp:effectExtent l="0" t="0" r="0" b="635"/>
            <wp:docPr id="9413193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9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683" cy="34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023" w14:textId="22A03917" w:rsidR="00FE467B" w:rsidRDefault="00847821" w:rsidP="00512C42">
      <w:pPr>
        <w:rPr>
          <w:lang w:val="pl-PL"/>
        </w:rPr>
      </w:pPr>
      <w:r>
        <w:rPr>
          <w:lang w:val="pl-PL"/>
        </w:rPr>
        <w:t>Na koniec wykonaj polecenie:</w:t>
      </w:r>
    </w:p>
    <w:p w14:paraId="0B1FD566" w14:textId="14AE56B2" w:rsidR="006933DC" w:rsidRDefault="00847821" w:rsidP="00B65F9A">
      <w:pPr>
        <w:pStyle w:val="block-code"/>
      </w:pPr>
      <w:r>
        <w:t>php composer.phar install</w:t>
      </w:r>
    </w:p>
    <w:p w14:paraId="2B8C9A4F" w14:textId="3A7A912A" w:rsidR="00AB491C" w:rsidRDefault="006C1DFC" w:rsidP="006C1DFC">
      <w:pPr>
        <w:pStyle w:val="Zadanie"/>
      </w:pPr>
      <w:r>
        <w:t xml:space="preserve">Umieść poniżej zrzut ekranu z procesu </w:t>
      </w:r>
      <w:r w:rsidR="00847821">
        <w:t>inicjalizacji projektu composerem:</w:t>
      </w:r>
    </w:p>
    <w:p w14:paraId="5280C387" w14:textId="77777777" w:rsidR="00847821" w:rsidRDefault="00847821" w:rsidP="006C1DFC">
      <w:pPr>
        <w:pStyle w:val="Zadanie"/>
      </w:pPr>
    </w:p>
    <w:p w14:paraId="6059F6ED" w14:textId="2CE4B26E" w:rsidR="00847821" w:rsidRDefault="0027713B" w:rsidP="006C1DFC">
      <w:pPr>
        <w:pStyle w:val="Zadanie"/>
      </w:pPr>
      <w:r w:rsidRPr="0027713B">
        <w:drawing>
          <wp:inline distT="0" distB="0" distL="0" distR="0" wp14:anchorId="5C9DE187" wp14:editId="7189BEFC">
            <wp:extent cx="6645910" cy="1268730"/>
            <wp:effectExtent l="0" t="0" r="2540" b="7620"/>
            <wp:docPr id="110334636" name="Obraz 1" descr="Obraz zawierający tekst, oprogramowanie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4636" name="Obraz 1" descr="Obraz zawierający tekst, oprogramowanie, Czcionka, Strona internetow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98A9" w14:textId="77777777" w:rsidR="00847821" w:rsidRDefault="00847821" w:rsidP="006C1DFC">
      <w:pPr>
        <w:pStyle w:val="Zadanie"/>
      </w:pPr>
    </w:p>
    <w:p w14:paraId="41F6F9B0" w14:textId="4D7F313A" w:rsidR="00847821" w:rsidRDefault="00847821" w:rsidP="006C1DFC">
      <w:pPr>
        <w:pStyle w:val="Zadanie"/>
      </w:pPr>
      <w:r>
        <w:t>Umieść poniżej zrzut ekranu przedstawiając</w:t>
      </w:r>
      <w:r w:rsidR="00F070D8">
        <w:t xml:space="preserve">y otrzymaną strukturę katalogów, z wykorzystaniem </w:t>
      </w:r>
      <w:r w:rsidR="009F00A0">
        <w:t>polecenia:</w:t>
      </w:r>
    </w:p>
    <w:p w14:paraId="75A2DF21" w14:textId="44F0CBAF" w:rsidR="009F00A0" w:rsidRDefault="009F00A0" w:rsidP="006C1DFC">
      <w:pPr>
        <w:pStyle w:val="Zadanie"/>
        <w:rPr>
          <w:rStyle w:val="inline-code"/>
          <w:lang w:val="en-US"/>
        </w:rPr>
      </w:pPr>
      <w:r w:rsidRPr="009F00A0">
        <w:rPr>
          <w:rStyle w:val="inline-code"/>
          <w:lang w:val="en-US"/>
        </w:rPr>
        <w:t>Get-ChildItem -Path . -Recurse -Force -ErrorAction SilentlyContinue | Select-Object FullName</w:t>
      </w:r>
    </w:p>
    <w:p w14:paraId="3B80D9DA" w14:textId="77777777" w:rsidR="009F00A0" w:rsidRDefault="009F00A0" w:rsidP="006C1DFC">
      <w:pPr>
        <w:pStyle w:val="Zadanie"/>
        <w:rPr>
          <w:rStyle w:val="inline-code"/>
          <w:lang w:val="en-US"/>
        </w:rPr>
      </w:pPr>
    </w:p>
    <w:p w14:paraId="7BAC3D53" w14:textId="25973DBC" w:rsidR="009F00A0" w:rsidRPr="009F00A0" w:rsidRDefault="0027713B" w:rsidP="006C1DFC">
      <w:pPr>
        <w:pStyle w:val="Zadanie"/>
        <w:rPr>
          <w:rStyle w:val="inline-code"/>
          <w:lang w:val="en-US"/>
        </w:rPr>
      </w:pPr>
      <w:r w:rsidRPr="0027713B">
        <w:rPr>
          <w:rStyle w:val="inline-code"/>
          <w:lang w:val="en-US"/>
        </w:rPr>
        <w:lastRenderedPageBreak/>
        <w:drawing>
          <wp:inline distT="0" distB="0" distL="0" distR="0" wp14:anchorId="36282971" wp14:editId="4839EF3A">
            <wp:extent cx="6645910" cy="2831465"/>
            <wp:effectExtent l="0" t="0" r="2540" b="6985"/>
            <wp:docPr id="5600449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44914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2843D9" w14:paraId="7C93B02F" w14:textId="77777777" w:rsidTr="00F91E4F">
        <w:trPr>
          <w:trHeight w:hRule="exact" w:val="567"/>
        </w:trPr>
        <w:tc>
          <w:tcPr>
            <w:tcW w:w="0" w:type="auto"/>
            <w:vAlign w:val="center"/>
          </w:tcPr>
          <w:p w14:paraId="19E5AC65" w14:textId="77777777" w:rsidR="002843D9" w:rsidRDefault="002843D9" w:rsidP="00F91E4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B135B63" w14:textId="77777777" w:rsidR="002843D9" w:rsidRDefault="002843D9" w:rsidP="00F91E4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0A59D63" w14:textId="77777777" w:rsidR="002843D9" w:rsidRDefault="002843D9" w:rsidP="00F91E4F">
            <w:pPr>
              <w:pStyle w:val="PunktyTabela"/>
              <w:jc w:val="center"/>
            </w:pPr>
            <w:r>
              <w:t>1</w:t>
            </w:r>
          </w:p>
        </w:tc>
      </w:tr>
    </w:tbl>
    <w:p w14:paraId="13512B45" w14:textId="5104C36C" w:rsidR="002843D9" w:rsidRDefault="006933DC" w:rsidP="002843D9">
      <w:pPr>
        <w:pStyle w:val="Nagwek1"/>
      </w:pPr>
      <w:bookmarkStart w:id="6" w:name="_Toc146276114"/>
      <w:r>
        <w:t>Utworzenie i wykonanie programu</w:t>
      </w:r>
      <w:bookmarkEnd w:id="6"/>
    </w:p>
    <w:p w14:paraId="641B2CAB" w14:textId="0B270773" w:rsidR="006933DC" w:rsidRDefault="006933DC" w:rsidP="006933DC">
      <w:pPr>
        <w:rPr>
          <w:lang w:val="pl-PL"/>
        </w:rPr>
      </w:pPr>
      <w:r w:rsidRPr="006933DC">
        <w:rPr>
          <w:lang w:val="pl-PL"/>
        </w:rPr>
        <w:t xml:space="preserve">Otwórz katalog </w:t>
      </w:r>
      <w:r w:rsidRPr="008F2F68">
        <w:rPr>
          <w:rStyle w:val="inline-code"/>
        </w:rPr>
        <w:fldChar w:fldCharType="begin"/>
      </w:r>
      <w:r w:rsidRPr="008F2F68">
        <w:rPr>
          <w:rStyle w:val="inline-code"/>
        </w:rPr>
        <w:instrText xml:space="preserve"> DOCPROPERTY  labdir  \* MERGEFORMAT </w:instrText>
      </w:r>
      <w:r w:rsidRPr="008F2F68">
        <w:rPr>
          <w:rStyle w:val="inline-code"/>
        </w:rPr>
        <w:fldChar w:fldCharType="separate"/>
      </w:r>
      <w:r w:rsidR="004E17D2">
        <w:rPr>
          <w:rStyle w:val="inline-code"/>
        </w:rPr>
        <w:t>I:\AI2-lab\labA</w:t>
      </w:r>
      <w:r w:rsidRPr="008F2F68">
        <w:rPr>
          <w:rStyle w:val="inline-code"/>
        </w:rPr>
        <w:fldChar w:fldCharType="end"/>
      </w:r>
      <w:r w:rsidRPr="00EA263D">
        <w:rPr>
          <w:lang w:val="pl-PL"/>
        </w:rPr>
        <w:t xml:space="preserve"> za</w:t>
      </w:r>
      <w:r w:rsidR="00EA263D" w:rsidRPr="00EA263D">
        <w:rPr>
          <w:lang w:val="pl-PL"/>
        </w:rPr>
        <w:t xml:space="preserve"> </w:t>
      </w:r>
      <w:r w:rsidR="00EA263D">
        <w:rPr>
          <w:lang w:val="pl-PL"/>
        </w:rPr>
        <w:t>pomocą Visual Studio Code lub PhpStorm. Utwórz dwa pliki, zmieniając odpowiednio przestrzenie nazw:</w:t>
      </w:r>
    </w:p>
    <w:p w14:paraId="23351E30" w14:textId="77777777" w:rsidR="00EA263D" w:rsidRDefault="00EA263D" w:rsidP="00EA263D">
      <w:pPr>
        <w:pStyle w:val="block-code"/>
      </w:pPr>
      <w:r>
        <w:t xml:space="preserve">&lt;?php // </w:t>
      </w:r>
      <w:r w:rsidRPr="000337BF">
        <w:rPr>
          <w:highlight w:val="yellow"/>
        </w:rPr>
        <w:t>src/</w:t>
      </w:r>
      <w:r>
        <w:t>Duck.php</w:t>
      </w:r>
    </w:p>
    <w:p w14:paraId="47D3D3FB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namespace </w:t>
      </w:r>
      <w:r w:rsidRPr="001E7822">
        <w:rPr>
          <w:highlight w:val="green"/>
          <w:lang w:val="en-US"/>
        </w:rPr>
        <w:t>Akarczmarczyk\LabComposer</w:t>
      </w:r>
      <w:r w:rsidRPr="00EA263D">
        <w:rPr>
          <w:lang w:val="en-US"/>
        </w:rPr>
        <w:t>;</w:t>
      </w:r>
    </w:p>
    <w:p w14:paraId="24781509" w14:textId="77777777" w:rsidR="00EA263D" w:rsidRPr="00EA263D" w:rsidRDefault="00EA263D" w:rsidP="00EA263D">
      <w:pPr>
        <w:pStyle w:val="block-code"/>
        <w:rPr>
          <w:lang w:val="en-US"/>
        </w:rPr>
      </w:pPr>
    </w:p>
    <w:p w14:paraId="2DCBAD5F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class Duck</w:t>
      </w:r>
    </w:p>
    <w:p w14:paraId="79C6EAB4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{</w:t>
      </w:r>
    </w:p>
    <w:p w14:paraId="5F26E962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public function quack()</w:t>
      </w:r>
    </w:p>
    <w:p w14:paraId="72D44750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{</w:t>
      </w:r>
    </w:p>
    <w:p w14:paraId="54C0CBC9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    echo "Quack\n";</w:t>
      </w:r>
    </w:p>
    <w:p w14:paraId="0356C473" w14:textId="77777777" w:rsidR="00EA263D" w:rsidRPr="00EE4705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</w:t>
      </w:r>
      <w:r w:rsidRPr="00EE4705">
        <w:rPr>
          <w:lang w:val="en-US"/>
        </w:rPr>
        <w:t>}</w:t>
      </w:r>
    </w:p>
    <w:p w14:paraId="67ACB508" w14:textId="32BB2EDE" w:rsidR="00EA263D" w:rsidRPr="00EE4705" w:rsidRDefault="00EA263D" w:rsidP="00EA263D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272A72E" w14:textId="77777777" w:rsidR="00833B46" w:rsidRPr="00EE4705" w:rsidRDefault="00833B46" w:rsidP="00833B46"/>
    <w:p w14:paraId="4E4187B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&lt;?php // index.php</w:t>
      </w:r>
    </w:p>
    <w:p w14:paraId="430023FD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require_once __DIR__ . '/vendor/autoload.php';</w:t>
      </w:r>
    </w:p>
    <w:p w14:paraId="777176B3" w14:textId="77777777" w:rsidR="001E7822" w:rsidRPr="001E7822" w:rsidRDefault="001E7822" w:rsidP="001E7822">
      <w:pPr>
        <w:pStyle w:val="block-code"/>
        <w:rPr>
          <w:lang w:val="en-US"/>
        </w:rPr>
      </w:pPr>
    </w:p>
    <w:p w14:paraId="56E3B068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 xml:space="preserve">$duck = new </w:t>
      </w:r>
      <w:r w:rsidRPr="001E7822">
        <w:rPr>
          <w:highlight w:val="green"/>
          <w:lang w:val="en-US"/>
        </w:rPr>
        <w:t>\Akarczmarczyk\LabComposer</w:t>
      </w:r>
      <w:r w:rsidRPr="001E7822">
        <w:rPr>
          <w:lang w:val="en-US"/>
        </w:rPr>
        <w:t>\Duck();</w:t>
      </w:r>
    </w:p>
    <w:p w14:paraId="77F3578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4D71B66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1A3A848" w14:textId="1E6F57AD" w:rsid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26129A6" w14:textId="0ED8A449" w:rsidR="001E7822" w:rsidRDefault="000337BF" w:rsidP="001E7822">
      <w:pPr>
        <w:rPr>
          <w:lang w:val="pl-PL"/>
        </w:rPr>
      </w:pPr>
      <w:r w:rsidRPr="000337BF">
        <w:rPr>
          <w:lang w:val="pl-PL"/>
        </w:rPr>
        <w:t>Następnie z poziomu terminala wykonaj p</w:t>
      </w:r>
      <w:r>
        <w:rPr>
          <w:lang w:val="pl-PL"/>
        </w:rPr>
        <w:t>rogram:</w:t>
      </w:r>
    </w:p>
    <w:p w14:paraId="4B1A7BFD" w14:textId="3C0FAED8" w:rsidR="000337BF" w:rsidRDefault="00873205" w:rsidP="001E7822">
      <w:pPr>
        <w:rPr>
          <w:lang w:val="pl-PL"/>
        </w:rPr>
      </w:pPr>
      <w:r w:rsidRPr="00873205">
        <w:rPr>
          <w:noProof/>
          <w:lang w:val="pl-PL"/>
        </w:rPr>
        <w:drawing>
          <wp:inline distT="0" distB="0" distL="0" distR="0" wp14:anchorId="40B378CC" wp14:editId="402E0C44">
            <wp:extent cx="1912786" cy="739204"/>
            <wp:effectExtent l="0" t="0" r="0" b="3810"/>
            <wp:docPr id="2820528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2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F788" w14:textId="601B6C8A" w:rsidR="00873205" w:rsidRDefault="008B6875" w:rsidP="008B6875">
      <w:pPr>
        <w:pStyle w:val="Zadanie"/>
      </w:pPr>
      <w:r>
        <w:lastRenderedPageBreak/>
        <w:t>Umieść poniżej zrzut ekranu pliku index.php:</w:t>
      </w:r>
    </w:p>
    <w:p w14:paraId="3B8DD806" w14:textId="4A01A813" w:rsidR="008B6875" w:rsidRDefault="008943C9" w:rsidP="008B6875">
      <w:pPr>
        <w:pStyle w:val="Zadanie"/>
      </w:pPr>
      <w:r w:rsidRPr="008943C9">
        <w:drawing>
          <wp:inline distT="0" distB="0" distL="0" distR="0" wp14:anchorId="3C99D052" wp14:editId="73D9B772">
            <wp:extent cx="6516009" cy="1838582"/>
            <wp:effectExtent l="0" t="0" r="0" b="9525"/>
            <wp:docPr id="1184667624" name="Obraz 1" descr="Obraz zawierający tekst, Czcionka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7624" name="Obraz 1" descr="Obraz zawierający tekst, Czcionka, oprogramowanie, Oprogramowanie multimedial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750C" w14:textId="77777777" w:rsidR="008B6875" w:rsidRDefault="008B6875" w:rsidP="008B6875">
      <w:pPr>
        <w:pStyle w:val="Zadanie"/>
      </w:pPr>
    </w:p>
    <w:p w14:paraId="6A87D70E" w14:textId="71C591F1" w:rsidR="008B6875" w:rsidRDefault="008B6875" w:rsidP="008B6875">
      <w:pPr>
        <w:pStyle w:val="Zadanie"/>
      </w:pPr>
      <w:r>
        <w:t>Umieść poniżej zrzut ekranu pliku src/Duck.php:</w:t>
      </w:r>
    </w:p>
    <w:p w14:paraId="23F151A8" w14:textId="1B7AF67A" w:rsidR="008B6875" w:rsidRDefault="008943C9" w:rsidP="008B6875">
      <w:pPr>
        <w:pStyle w:val="Zadanie"/>
      </w:pPr>
      <w:r w:rsidRPr="008943C9">
        <w:drawing>
          <wp:inline distT="0" distB="0" distL="0" distR="0" wp14:anchorId="574E6136" wp14:editId="74F44BFA">
            <wp:extent cx="6382641" cy="2372056"/>
            <wp:effectExtent l="0" t="0" r="0" b="9525"/>
            <wp:docPr id="96263884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884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B3E6" w14:textId="77777777" w:rsidR="008B6875" w:rsidRDefault="008B6875" w:rsidP="008B6875">
      <w:pPr>
        <w:pStyle w:val="Zadanie"/>
      </w:pPr>
    </w:p>
    <w:p w14:paraId="5E470C6F" w14:textId="7271EF10" w:rsidR="008B6875" w:rsidRDefault="008B6875" w:rsidP="008B6875">
      <w:pPr>
        <w:pStyle w:val="Zadanie"/>
      </w:pPr>
      <w:r>
        <w:t>Umieść poniżej zrzut ekranu w</w:t>
      </w:r>
      <w:r w:rsidR="00621C0D">
        <w:t xml:space="preserve">ywołania i działania programu (komenda </w:t>
      </w:r>
      <w:r w:rsidR="00621C0D">
        <w:rPr>
          <w:rStyle w:val="inline-code"/>
        </w:rPr>
        <w:t>php index.php</w:t>
      </w:r>
      <w:r w:rsidR="00621C0D">
        <w:t>):</w:t>
      </w:r>
    </w:p>
    <w:p w14:paraId="7E2214B4" w14:textId="289A80C4" w:rsidR="00621C0D" w:rsidRDefault="008943C9" w:rsidP="008B6875">
      <w:pPr>
        <w:pStyle w:val="Zadanie"/>
      </w:pPr>
      <w:r w:rsidRPr="008943C9">
        <w:rPr>
          <w:noProof/>
        </w:rPr>
        <w:drawing>
          <wp:inline distT="0" distB="0" distL="0" distR="0" wp14:anchorId="645E4190" wp14:editId="38D398D2">
            <wp:extent cx="6645910" cy="574675"/>
            <wp:effectExtent l="0" t="0" r="2540" b="0"/>
            <wp:docPr id="9444805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805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621C0D" w14:paraId="3445AFF9" w14:textId="77777777" w:rsidTr="00F91E4F">
        <w:trPr>
          <w:trHeight w:hRule="exact" w:val="567"/>
        </w:trPr>
        <w:tc>
          <w:tcPr>
            <w:tcW w:w="0" w:type="auto"/>
            <w:vAlign w:val="center"/>
          </w:tcPr>
          <w:p w14:paraId="396FAC01" w14:textId="77777777" w:rsidR="00621C0D" w:rsidRDefault="00621C0D" w:rsidP="00F91E4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661FB" w14:textId="77777777" w:rsidR="00621C0D" w:rsidRDefault="00621C0D" w:rsidP="00F91E4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78995D4" w14:textId="77777777" w:rsidR="00621C0D" w:rsidRDefault="00621C0D" w:rsidP="00F91E4F">
            <w:pPr>
              <w:pStyle w:val="PunktyTabela"/>
              <w:jc w:val="center"/>
            </w:pPr>
            <w:r>
              <w:t>1</w:t>
            </w:r>
          </w:p>
        </w:tc>
      </w:tr>
    </w:tbl>
    <w:p w14:paraId="49F4FE30" w14:textId="19AAD4C8" w:rsidR="004627AE" w:rsidRDefault="004627AE" w:rsidP="004627AE">
      <w:pPr>
        <w:pStyle w:val="Nagwek1"/>
        <w:rPr>
          <w:lang w:val="pl-PL"/>
        </w:rPr>
      </w:pPr>
      <w:bookmarkStart w:id="7" w:name="_Toc146276115"/>
      <w:r>
        <w:rPr>
          <w:lang w:val="pl-PL"/>
        </w:rPr>
        <w:t>Zarządzanie zależnościami</w:t>
      </w:r>
      <w:bookmarkEnd w:id="7"/>
    </w:p>
    <w:p w14:paraId="774878BE" w14:textId="12FB338A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Przyjrzyj się strukturze programu, w szczególności plikom </w:t>
      </w:r>
      <w:r w:rsidRPr="004627AE">
        <w:rPr>
          <w:rStyle w:val="inline-code"/>
        </w:rPr>
        <w:t>composer.json</w:t>
      </w:r>
      <w:r w:rsidRPr="004627AE">
        <w:rPr>
          <w:lang w:val="pl-PL"/>
        </w:rPr>
        <w:t xml:space="preserve"> i </w:t>
      </w:r>
      <w:r w:rsidRPr="004627AE">
        <w:rPr>
          <w:rStyle w:val="inline-code"/>
        </w:rPr>
        <w:t>composer.lock</w:t>
      </w:r>
      <w:r w:rsidRPr="004627AE">
        <w:rPr>
          <w:lang w:val="pl-PL"/>
        </w:rPr>
        <w:t>. Oba pliki muszą być commitowane. Dlaczego?</w:t>
      </w:r>
    </w:p>
    <w:p w14:paraId="324CF820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Zapoznaj się z zawartością katalogu </w:t>
      </w:r>
      <w:r w:rsidRPr="004627AE">
        <w:rPr>
          <w:rStyle w:val="inline-code"/>
        </w:rPr>
        <w:t>vendor</w:t>
      </w:r>
      <w:r w:rsidRPr="004627AE">
        <w:rPr>
          <w:lang w:val="pl-PL"/>
        </w:rPr>
        <w:t xml:space="preserve">. Katalog </w:t>
      </w:r>
      <w:r w:rsidRPr="004627AE">
        <w:rPr>
          <w:rStyle w:val="inline-code"/>
        </w:rPr>
        <w:t>vendor</w:t>
      </w:r>
      <w:r w:rsidRPr="004627AE">
        <w:rPr>
          <w:lang w:val="pl-PL"/>
        </w:rPr>
        <w:t xml:space="preserve"> nie powinien być commitowany. Dlaczego?</w:t>
      </w:r>
    </w:p>
    <w:p w14:paraId="4DD7BB11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Zainstaluj i odinstaluj pakiet </w:t>
      </w:r>
      <w:r w:rsidRPr="004627AE">
        <w:rPr>
          <w:rStyle w:val="inline-code"/>
        </w:rPr>
        <w:t>monolog/monolog</w:t>
      </w:r>
      <w:r w:rsidRPr="004627AE">
        <w:rPr>
          <w:lang w:val="pl-PL"/>
        </w:rPr>
        <w:t xml:space="preserve">. Zbadaj jak zmienia się zawartość </w:t>
      </w:r>
      <w:r w:rsidRPr="004627AE">
        <w:rPr>
          <w:rStyle w:val="inline-code"/>
        </w:rPr>
        <w:t>composer.json</w:t>
      </w:r>
      <w:r w:rsidRPr="004627AE">
        <w:rPr>
          <w:lang w:val="pl-PL"/>
        </w:rPr>
        <w:t xml:space="preserve">, </w:t>
      </w:r>
      <w:r w:rsidRPr="004627AE">
        <w:rPr>
          <w:rStyle w:val="inline-code"/>
        </w:rPr>
        <w:t>composer.lock</w:t>
      </w:r>
      <w:r w:rsidRPr="004627AE">
        <w:rPr>
          <w:lang w:val="pl-PL"/>
        </w:rPr>
        <w:t xml:space="preserve"> i katalogu </w:t>
      </w:r>
      <w:r w:rsidRPr="004627AE">
        <w:rPr>
          <w:rStyle w:val="inline-code"/>
        </w:rPr>
        <w:t>vendor</w:t>
      </w:r>
      <w:r w:rsidRPr="004627AE">
        <w:rPr>
          <w:lang w:val="pl-PL"/>
        </w:rPr>
        <w:t>.</w:t>
      </w:r>
    </w:p>
    <w:p w14:paraId="6830540A" w14:textId="77777777" w:rsidR="004627AE" w:rsidRPr="00EE4705" w:rsidRDefault="004627AE" w:rsidP="00FA3013">
      <w:pPr>
        <w:pStyle w:val="block-code"/>
        <w:rPr>
          <w:lang w:val="en-US"/>
        </w:rPr>
      </w:pPr>
      <w:r w:rsidRPr="00EE4705">
        <w:rPr>
          <w:lang w:val="en-US"/>
        </w:rPr>
        <w:t>php composer.phar require monolog/monolog</w:t>
      </w:r>
    </w:p>
    <w:p w14:paraId="2114EDCF" w14:textId="77777777" w:rsidR="004627AE" w:rsidRPr="00EE4705" w:rsidRDefault="004627AE" w:rsidP="00FA3013">
      <w:pPr>
        <w:pStyle w:val="block-code"/>
        <w:rPr>
          <w:lang w:val="en-US"/>
        </w:rPr>
      </w:pPr>
      <w:r w:rsidRPr="00EE4705">
        <w:rPr>
          <w:lang w:val="en-US"/>
        </w:rPr>
        <w:t>php composer.phar remove monolog/monolog</w:t>
      </w:r>
    </w:p>
    <w:p w14:paraId="3AF3E070" w14:textId="77777777" w:rsidR="004627AE" w:rsidRDefault="004627AE" w:rsidP="004627AE"/>
    <w:p w14:paraId="38F5F20B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lastRenderedPageBreak/>
        <w:t xml:space="preserve">Ponownie zainstaluj pakiet </w:t>
      </w:r>
      <w:r w:rsidRPr="00FA3013">
        <w:rPr>
          <w:rStyle w:val="inline-code"/>
        </w:rPr>
        <w:t>monolog/monolog</w:t>
      </w:r>
      <w:r w:rsidRPr="004627AE">
        <w:rPr>
          <w:lang w:val="pl-PL"/>
        </w:rPr>
        <w:t>:</w:t>
      </w:r>
    </w:p>
    <w:p w14:paraId="4E53632A" w14:textId="77777777" w:rsidR="004627AE" w:rsidRPr="00EE4705" w:rsidRDefault="004627AE" w:rsidP="00FA3013">
      <w:pPr>
        <w:pStyle w:val="block-code"/>
        <w:rPr>
          <w:lang w:val="en-US"/>
        </w:rPr>
      </w:pPr>
      <w:r w:rsidRPr="00EE4705">
        <w:rPr>
          <w:lang w:val="en-US"/>
        </w:rPr>
        <w:t>php composer.phar require monolog/monolog</w:t>
      </w:r>
    </w:p>
    <w:p w14:paraId="701033EC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Po czym skasuj katalog </w:t>
      </w:r>
      <w:r w:rsidRPr="00FA3013">
        <w:rPr>
          <w:rStyle w:val="inline-code"/>
        </w:rPr>
        <w:t>vendor</w:t>
      </w:r>
      <w:r w:rsidRPr="004627AE">
        <w:rPr>
          <w:lang w:val="pl-PL"/>
        </w:rPr>
        <w:t xml:space="preserve"> i spróbuj uruchomić program. Czy działa?</w:t>
      </w:r>
    </w:p>
    <w:p w14:paraId="38A4D3A1" w14:textId="77777777" w:rsidR="004627AE" w:rsidRPr="004627AE" w:rsidRDefault="004627AE" w:rsidP="00FA3013">
      <w:pPr>
        <w:pStyle w:val="block-code"/>
      </w:pPr>
      <w:r w:rsidRPr="004627AE">
        <w:t>php index.php</w:t>
      </w:r>
    </w:p>
    <w:p w14:paraId="26579ABC" w14:textId="77777777" w:rsidR="004627AE" w:rsidRPr="004627AE" w:rsidRDefault="004627AE" w:rsidP="004627AE">
      <w:pPr>
        <w:rPr>
          <w:lang w:val="pl-PL"/>
        </w:rPr>
      </w:pPr>
    </w:p>
    <w:p w14:paraId="78522E00" w14:textId="09D7F092" w:rsidR="00621C0D" w:rsidRPr="00EE4705" w:rsidRDefault="004627AE" w:rsidP="004627AE">
      <w:pPr>
        <w:rPr>
          <w:lang w:val="pl-PL"/>
        </w:rPr>
      </w:pPr>
      <w:r w:rsidRPr="004627AE">
        <w:rPr>
          <w:lang w:val="pl-PL"/>
        </w:rPr>
        <w:t xml:space="preserve">Wykonaj </w:t>
      </w:r>
      <w:r w:rsidRPr="00FA3013">
        <w:rPr>
          <w:rStyle w:val="inline-code"/>
        </w:rPr>
        <w:t>composer install</w:t>
      </w:r>
      <w:r w:rsidRPr="004627AE">
        <w:rPr>
          <w:lang w:val="pl-PL"/>
        </w:rPr>
        <w:t xml:space="preserve"> i zbadaj zawartość katalogu </w:t>
      </w:r>
      <w:r w:rsidRPr="00FA3013">
        <w:rPr>
          <w:rStyle w:val="inline-code"/>
        </w:rPr>
        <w:t>vendor</w:t>
      </w:r>
      <w:r w:rsidRPr="004627AE">
        <w:rPr>
          <w:lang w:val="pl-PL"/>
        </w:rPr>
        <w:t xml:space="preserve">. </w:t>
      </w:r>
      <w:r w:rsidRPr="00EE4705">
        <w:rPr>
          <w:lang w:val="pl-PL"/>
        </w:rPr>
        <w:t>Spróbuj ponownie uruchomić program.</w:t>
      </w:r>
    </w:p>
    <w:p w14:paraId="53E9E0B3" w14:textId="43D6E7BC" w:rsidR="00F65DF2" w:rsidRDefault="00F65DF2" w:rsidP="00F65DF2">
      <w:pPr>
        <w:pStyle w:val="Zadanie"/>
      </w:pPr>
      <w:r>
        <w:t xml:space="preserve">Omów jak zmienia się zawartość </w:t>
      </w:r>
      <w:r w:rsidR="00252F4F">
        <w:t>plików composer.json, composer.lock i katalogu vendor:</w:t>
      </w:r>
    </w:p>
    <w:p w14:paraId="524C5E1B" w14:textId="77777777" w:rsidR="00252F4F" w:rsidRDefault="00252F4F" w:rsidP="00F65DF2">
      <w:pPr>
        <w:pStyle w:val="Zadanie"/>
      </w:pPr>
    </w:p>
    <w:p w14:paraId="37FEC5AD" w14:textId="2CB5876D" w:rsidR="00FF26A8" w:rsidRDefault="00252F4F" w:rsidP="00F65DF2">
      <w:pPr>
        <w:pStyle w:val="Zadanie"/>
      </w:pPr>
      <w:r>
        <w:t xml:space="preserve">a) po zainstalowaniu </w:t>
      </w:r>
      <w:r w:rsidR="00FF26A8">
        <w:t>pakietu monolog/monolog:</w:t>
      </w:r>
    </w:p>
    <w:p w14:paraId="21CCAD65" w14:textId="77777777" w:rsidR="00A667CD" w:rsidRDefault="00A667CD" w:rsidP="00F65DF2">
      <w:pPr>
        <w:pStyle w:val="Zadanie"/>
      </w:pPr>
    </w:p>
    <w:p w14:paraId="40494D12" w14:textId="0B981075" w:rsidR="00FF26A8" w:rsidRDefault="0080662E" w:rsidP="00F65DF2">
      <w:pPr>
        <w:pStyle w:val="Zadanie"/>
      </w:pPr>
      <w:r>
        <w:t xml:space="preserve">W pliku composer.json została dodana nowa zależność </w:t>
      </w:r>
      <w:r w:rsidR="000C547E">
        <w:t>Monologa oraz wersje, którą Composer może zainstalować.</w:t>
      </w:r>
    </w:p>
    <w:p w14:paraId="48A7CF25" w14:textId="7A37184F" w:rsidR="00FF26A8" w:rsidRDefault="000C547E" w:rsidP="00F65DF2">
      <w:pPr>
        <w:pStyle w:val="Zadanie"/>
      </w:pPr>
      <w:r>
        <w:t xml:space="preserve">W pliku composer.lock </w:t>
      </w:r>
      <w:r w:rsidRPr="000C547E">
        <w:t>znajdą się szczegółowe informacje o wersjach Monologa i jego zależności, które zostały zainstalowane.</w:t>
      </w:r>
    </w:p>
    <w:p w14:paraId="29836D3D" w14:textId="50BCB055" w:rsidR="000C547E" w:rsidRDefault="000C547E" w:rsidP="00F65DF2">
      <w:pPr>
        <w:pStyle w:val="Zadanie"/>
      </w:pPr>
      <w:r>
        <w:t>Katalog vendor został dodany folder monolog, w którym znajduje się np. Kod źródłowy Monologa, katalog src (pliki źródłowe Monologa), pliki konfiguracyjne Monologa, pliki README oraz dokumentacja oraz pliki zależności Monologa i inne</w:t>
      </w:r>
    </w:p>
    <w:p w14:paraId="0A78C96E" w14:textId="49938392" w:rsidR="00FF26A8" w:rsidRDefault="00FF26A8" w:rsidP="00F65DF2">
      <w:pPr>
        <w:pStyle w:val="Zadanie"/>
      </w:pPr>
      <w:r>
        <w:t>b) po odinstalowaniu pakietu monolog/monolog:</w:t>
      </w:r>
    </w:p>
    <w:p w14:paraId="08BD0D3B" w14:textId="77777777" w:rsidR="00FF26A8" w:rsidRDefault="00FF26A8" w:rsidP="00F65DF2">
      <w:pPr>
        <w:pStyle w:val="Zadanie"/>
      </w:pPr>
    </w:p>
    <w:p w14:paraId="489ADB64" w14:textId="0249346B" w:rsidR="00FF26A8" w:rsidRDefault="00A667CD" w:rsidP="00F65DF2">
      <w:pPr>
        <w:pStyle w:val="Zadanie"/>
      </w:pPr>
      <w:r>
        <w:t>W pliku composer.json została usunięta zależność Monologa oraz jego wersja.</w:t>
      </w:r>
    </w:p>
    <w:p w14:paraId="6DDA8BAF" w14:textId="75A07169" w:rsidR="00A667CD" w:rsidRDefault="00A667CD" w:rsidP="00F65DF2">
      <w:pPr>
        <w:pStyle w:val="Zadanie"/>
      </w:pPr>
      <w:r>
        <w:t>W pliku composer.lock zostały usunięte informacje o Monologu oraz jego zależnościach.</w:t>
      </w:r>
    </w:p>
    <w:p w14:paraId="55BE4E51" w14:textId="16AAACD8" w:rsidR="00A667CD" w:rsidRDefault="00A667CD" w:rsidP="00F65DF2">
      <w:pPr>
        <w:pStyle w:val="Zadanie"/>
      </w:pPr>
      <w:r>
        <w:t>W katalogu vendor został usunięty katalog Monolog wraz z całą zawartością.</w:t>
      </w:r>
    </w:p>
    <w:p w14:paraId="1A96F9EE" w14:textId="77777777" w:rsidR="00FF26A8" w:rsidRDefault="00FF26A8" w:rsidP="00F65DF2">
      <w:pPr>
        <w:pStyle w:val="Zadanie"/>
      </w:pPr>
    </w:p>
    <w:p w14:paraId="485662B2" w14:textId="6CA502F3" w:rsidR="00FF26A8" w:rsidRDefault="00403FF7" w:rsidP="00F65DF2">
      <w:pPr>
        <w:pStyle w:val="Zadanie"/>
      </w:pPr>
      <w:r>
        <w:t xml:space="preserve">Dlaczego </w:t>
      </w:r>
      <w:r w:rsidR="00013864">
        <w:t xml:space="preserve">po zainstalowaniu </w:t>
      </w:r>
      <w:r w:rsidR="003E2D5B">
        <w:t>pakietu monolog/monolog i skasowaniu katalogu vendor aplikacja przestała się uruchamiać? Wyjaśnij. Umieść zrzut ekranu.</w:t>
      </w:r>
    </w:p>
    <w:p w14:paraId="5864A1A4" w14:textId="77777777" w:rsidR="003E2D5B" w:rsidRDefault="003E2D5B" w:rsidP="00F65DF2">
      <w:pPr>
        <w:pStyle w:val="Zadanie"/>
      </w:pPr>
    </w:p>
    <w:p w14:paraId="21FCD4AE" w14:textId="34C2FAC3" w:rsidR="003E2D5B" w:rsidRDefault="00A667CD" w:rsidP="00F65DF2">
      <w:pPr>
        <w:pStyle w:val="Zadanie"/>
      </w:pPr>
      <w:r>
        <w:t>Dzieje się tak, ponieważ katalog „vendor” zawiera wszystkie zależności i biblioteki, które są niezbędne do prawidłowego działania aplikacji. Po usunięciu katalogu aplikacja nie może znaleźć wymaganych plików i klas co prowadzi do błędów.</w:t>
      </w:r>
    </w:p>
    <w:p w14:paraId="19AA8817" w14:textId="77777777" w:rsidR="00A667CD" w:rsidRDefault="00A667CD" w:rsidP="00F65DF2">
      <w:pPr>
        <w:pStyle w:val="Zadanie"/>
      </w:pPr>
    </w:p>
    <w:p w14:paraId="3E0045FB" w14:textId="4EDA18E7" w:rsidR="003E2D5B" w:rsidRDefault="00A667CD" w:rsidP="00F65DF2">
      <w:pPr>
        <w:pStyle w:val="Zadanie"/>
      </w:pPr>
      <w:r w:rsidRPr="00A667CD">
        <w:drawing>
          <wp:inline distT="0" distB="0" distL="0" distR="0" wp14:anchorId="1FFA30E2" wp14:editId="5C423D34">
            <wp:extent cx="6645910" cy="2108200"/>
            <wp:effectExtent l="0" t="0" r="2540" b="6350"/>
            <wp:docPr id="19155228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2847" name="Obraz 1" descr="Obraz zawierający tekst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3E2D5B" w14:paraId="51CAAFE9" w14:textId="77777777" w:rsidTr="00F91E4F">
        <w:trPr>
          <w:trHeight w:hRule="exact" w:val="567"/>
        </w:trPr>
        <w:tc>
          <w:tcPr>
            <w:tcW w:w="0" w:type="auto"/>
            <w:vAlign w:val="center"/>
          </w:tcPr>
          <w:p w14:paraId="74B23034" w14:textId="77777777" w:rsidR="003E2D5B" w:rsidRDefault="003E2D5B" w:rsidP="00F91E4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2F0377E" w14:textId="77777777" w:rsidR="003E2D5B" w:rsidRDefault="003E2D5B" w:rsidP="00F91E4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8DDFAD" w14:textId="77777777" w:rsidR="003E2D5B" w:rsidRDefault="003E2D5B" w:rsidP="00F91E4F">
            <w:pPr>
              <w:pStyle w:val="PunktyTabela"/>
              <w:jc w:val="center"/>
            </w:pPr>
            <w:r>
              <w:t>1</w:t>
            </w:r>
          </w:p>
        </w:tc>
      </w:tr>
    </w:tbl>
    <w:p w14:paraId="00A58DAD" w14:textId="67039C77" w:rsidR="003E2D5B" w:rsidRDefault="003E2D5B" w:rsidP="003E2D5B">
      <w:pPr>
        <w:pStyle w:val="Nagwek1"/>
      </w:pPr>
      <w:bookmarkStart w:id="8" w:name="_Toc146276116"/>
      <w:r>
        <w:lastRenderedPageBreak/>
        <w:t>Wykorzystanie różnych poziomów logowania Monolog</w:t>
      </w:r>
      <w:bookmarkEnd w:id="8"/>
    </w:p>
    <w:p w14:paraId="068231E3" w14:textId="0B037FF4" w:rsidR="003E2D5B" w:rsidRDefault="003E2D5B" w:rsidP="003E2D5B">
      <w:pPr>
        <w:rPr>
          <w:lang w:val="pl-PL"/>
        </w:rPr>
      </w:pPr>
      <w:r w:rsidRPr="00CA674C">
        <w:rPr>
          <w:lang w:val="pl-PL"/>
        </w:rPr>
        <w:t xml:space="preserve">W tej części </w:t>
      </w:r>
      <w:r w:rsidR="00CA674C" w:rsidRPr="00CA674C">
        <w:rPr>
          <w:lang w:val="pl-PL"/>
        </w:rPr>
        <w:t>wykorzystamy bibliotekę m</w:t>
      </w:r>
      <w:r w:rsidR="00CA674C">
        <w:rPr>
          <w:lang w:val="pl-PL"/>
        </w:rPr>
        <w:t xml:space="preserve">onolog do logowania komunikatów i błędów. </w:t>
      </w:r>
      <w:r w:rsidR="00CA674C" w:rsidRPr="00CA674C">
        <w:rPr>
          <w:lang w:val="pl-PL"/>
        </w:rPr>
        <w:t xml:space="preserve">Zmodyfikuj kod </w:t>
      </w:r>
      <w:r w:rsidR="00CA674C" w:rsidRPr="00CA674C">
        <w:rPr>
          <w:rStyle w:val="inline-code"/>
        </w:rPr>
        <w:t>index.php</w:t>
      </w:r>
      <w:r w:rsidR="00CA674C" w:rsidRPr="00CA674C">
        <w:rPr>
          <w:lang w:val="pl-PL"/>
        </w:rPr>
        <w:t xml:space="preserve">, żeby dodać logowanie do pliku </w:t>
      </w:r>
      <w:r w:rsidR="00CA674C">
        <w:rPr>
          <w:rStyle w:val="inline-code"/>
        </w:rPr>
        <w:t>monolog</w:t>
      </w:r>
      <w:r w:rsidR="00CA674C" w:rsidRPr="00CA674C">
        <w:rPr>
          <w:rStyle w:val="inline-code"/>
        </w:rPr>
        <w:t>.</w:t>
      </w:r>
      <w:r w:rsidR="00CA674C">
        <w:rPr>
          <w:rStyle w:val="inline-code"/>
        </w:rPr>
        <w:t>log</w:t>
      </w:r>
      <w:r w:rsidR="00CA674C" w:rsidRPr="00CA674C">
        <w:rPr>
          <w:lang w:val="pl-PL"/>
        </w:rPr>
        <w:t>:</w:t>
      </w:r>
    </w:p>
    <w:p w14:paraId="2367AA66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&lt;?php // index.php</w:t>
      </w:r>
    </w:p>
    <w:p w14:paraId="5B00E245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require_once __DIR__ . '/vendor/autoload.php';</w:t>
      </w:r>
    </w:p>
    <w:p w14:paraId="4BF55B64" w14:textId="77777777" w:rsidR="0001572A" w:rsidRPr="0001572A" w:rsidRDefault="0001572A" w:rsidP="0001572A">
      <w:pPr>
        <w:pStyle w:val="block-code"/>
        <w:rPr>
          <w:lang w:val="en-US"/>
        </w:rPr>
      </w:pPr>
    </w:p>
    <w:p w14:paraId="1EBFDB8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$ds = DIRECTORY_SEPARATOR;</w:t>
      </w:r>
    </w:p>
    <w:p w14:paraId="4154A4F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 = new \Monolog\Logger("my_log");</w:t>
      </w:r>
    </w:p>
    <w:p w14:paraId="6749DEBD" w14:textId="77777777" w:rsidR="0001572A" w:rsidRPr="0001572A" w:rsidRDefault="0001572A" w:rsidP="0001572A">
      <w:pPr>
        <w:pStyle w:val="block-code"/>
        <w:rPr>
          <w:color w:val="0D0D0D" w:themeColor="text1" w:themeTint="F2"/>
          <w:lang w:val="es-ES"/>
        </w:rPr>
      </w:pPr>
      <w:r w:rsidRPr="0001572A">
        <w:rPr>
          <w:color w:val="0D0D0D" w:themeColor="text1" w:themeTint="F2"/>
          <w:lang w:val="en-US"/>
        </w:rPr>
        <w:t xml:space="preserve">$log-&gt;pushHandler(new \Monolog\Handler\StreamHandler(__DIR__ . </w:t>
      </w:r>
      <w:r w:rsidRPr="0001572A">
        <w:rPr>
          <w:color w:val="0D0D0D" w:themeColor="text1" w:themeTint="F2"/>
          <w:lang w:val="es-ES"/>
        </w:rPr>
        <w:t>$ds . 'monolog.log', \Monolog\Logger::</w:t>
      </w:r>
      <w:r w:rsidRPr="0001572A">
        <w:rPr>
          <w:color w:val="0D0D0D" w:themeColor="text1" w:themeTint="F2"/>
          <w:highlight w:val="green"/>
          <w:lang w:val="es-ES"/>
        </w:rPr>
        <w:t>ERROR</w:t>
      </w:r>
      <w:r w:rsidRPr="0001572A">
        <w:rPr>
          <w:color w:val="0D0D0D" w:themeColor="text1" w:themeTint="F2"/>
          <w:lang w:val="es-ES"/>
        </w:rPr>
        <w:t>));</w:t>
      </w:r>
    </w:p>
    <w:p w14:paraId="17F2E349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$log-&gt;error("This is some error.");</w:t>
      </w:r>
    </w:p>
    <w:p w14:paraId="5C062D34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$log-&gt;warning("This is some warning.");</w:t>
      </w:r>
    </w:p>
    <w:p w14:paraId="7400FAE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$log-&gt;notice("This is some notice.");</w:t>
      </w:r>
    </w:p>
    <w:p w14:paraId="64A58585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$log-&gt;info("This is some info.");</w:t>
      </w:r>
    </w:p>
    <w:p w14:paraId="3D001BD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$log-&gt;debug("This is some debug.");</w:t>
      </w:r>
    </w:p>
    <w:p w14:paraId="4839608C" w14:textId="77777777" w:rsidR="0001572A" w:rsidRPr="0001572A" w:rsidRDefault="0001572A" w:rsidP="0001572A">
      <w:pPr>
        <w:pStyle w:val="block-code"/>
        <w:rPr>
          <w:lang w:val="en-US"/>
        </w:rPr>
      </w:pPr>
    </w:p>
    <w:p w14:paraId="5C39B958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 = new \Akarczmarczyk\LabComposer\Duck();</w:t>
      </w:r>
    </w:p>
    <w:p w14:paraId="2D8840AF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F2639A3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CE8A01B" w14:textId="587E07AB" w:rsidR="00CA674C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4A49CD3D" w14:textId="4FFC7D1E" w:rsidR="0001572A" w:rsidRPr="00EE4705" w:rsidRDefault="002A72F1" w:rsidP="0001572A">
      <w:pPr>
        <w:rPr>
          <w:lang w:val="pl-PL"/>
        </w:rPr>
      </w:pPr>
      <w:r w:rsidRPr="00EE4705">
        <w:rPr>
          <w:lang w:val="pl-PL"/>
        </w:rPr>
        <w:t>Uruchom program:</w:t>
      </w:r>
    </w:p>
    <w:p w14:paraId="7C04A1B7" w14:textId="71C05852" w:rsidR="002A72F1" w:rsidRDefault="002A72F1" w:rsidP="002A72F1">
      <w:pPr>
        <w:pStyle w:val="block-code"/>
      </w:pPr>
      <w:r>
        <w:t>php index.php</w:t>
      </w:r>
    </w:p>
    <w:p w14:paraId="2C4409E3" w14:textId="4EEEEB3B" w:rsidR="002A72F1" w:rsidRDefault="002A72F1" w:rsidP="002A72F1">
      <w:pPr>
        <w:rPr>
          <w:lang w:val="pl-PL"/>
        </w:rPr>
      </w:pPr>
      <w:r>
        <w:rPr>
          <w:lang w:val="pl-PL"/>
        </w:rPr>
        <w:t xml:space="preserve">Sprawdź zawartość pliku </w:t>
      </w:r>
      <w:r w:rsidRPr="002A72F1">
        <w:rPr>
          <w:rStyle w:val="inline-code"/>
        </w:rPr>
        <w:t>monolog.log</w:t>
      </w:r>
      <w:r>
        <w:rPr>
          <w:lang w:val="pl-PL"/>
        </w:rPr>
        <w:t>.</w:t>
      </w:r>
    </w:p>
    <w:p w14:paraId="18E393A8" w14:textId="1E08393A" w:rsidR="002A72F1" w:rsidRDefault="00871F15" w:rsidP="00871F15">
      <w:pPr>
        <w:pStyle w:val="Zadanie"/>
      </w:pPr>
      <w:r>
        <w:t xml:space="preserve">Kolejno zmieniaj </w:t>
      </w:r>
      <w:r w:rsidR="00FF37DC" w:rsidRPr="003F3E40">
        <w:rPr>
          <w:rStyle w:val="inline-code"/>
        </w:rPr>
        <w:t>ERROR</w:t>
      </w:r>
      <w:r w:rsidR="00FF37DC">
        <w:t xml:space="preserve"> w kodzie na </w:t>
      </w:r>
      <w:r w:rsidR="00FF37DC" w:rsidRPr="003F3E40">
        <w:rPr>
          <w:rStyle w:val="inline-code"/>
        </w:rPr>
        <w:t>WARNING</w:t>
      </w:r>
      <w:r w:rsidR="00FF37DC">
        <w:t xml:space="preserve">, </w:t>
      </w:r>
      <w:r w:rsidR="00FF37DC" w:rsidRPr="003F3E40">
        <w:rPr>
          <w:rStyle w:val="inline-code"/>
        </w:rPr>
        <w:t>NOTICE</w:t>
      </w:r>
      <w:r w:rsidR="00FF37DC">
        <w:t xml:space="preserve">, </w:t>
      </w:r>
      <w:r w:rsidR="00FF37DC" w:rsidRPr="003F3E40">
        <w:rPr>
          <w:rStyle w:val="inline-code"/>
        </w:rPr>
        <w:t>INFO</w:t>
      </w:r>
      <w:r w:rsidR="00FF37DC">
        <w:t xml:space="preserve"> i </w:t>
      </w:r>
      <w:r w:rsidR="00FF37DC" w:rsidRPr="003F3E40">
        <w:rPr>
          <w:rStyle w:val="inline-code"/>
        </w:rPr>
        <w:t>DEBUG</w:t>
      </w:r>
      <w:r w:rsidR="00EE7226">
        <w:t xml:space="preserve"> i uruchamiaj program</w:t>
      </w:r>
      <w:r w:rsidR="00FF37DC">
        <w:t xml:space="preserve">. Omów wpływ </w:t>
      </w:r>
      <w:r w:rsidR="00EE7226">
        <w:t xml:space="preserve">zmiany na liczbę zapisywanych logów. </w:t>
      </w:r>
      <w:r w:rsidR="00E26487">
        <w:t>Omów korzyści praktyczne płynące z umieszczania funkcji logujących w całym programie i przełączania poziomu logów w jednym miejscu.</w:t>
      </w:r>
    </w:p>
    <w:p w14:paraId="4E260C10" w14:textId="77777777" w:rsidR="00E26487" w:rsidRDefault="00E26487" w:rsidP="00871F15">
      <w:pPr>
        <w:pStyle w:val="Zadanie"/>
      </w:pPr>
    </w:p>
    <w:p w14:paraId="1AAB1CFF" w14:textId="65E76156" w:rsidR="00E26487" w:rsidRDefault="00597549" w:rsidP="00871F15">
      <w:pPr>
        <w:pStyle w:val="Zadanie"/>
      </w:pPr>
      <w:r>
        <w:t>Po każdej zmianie poziomu logowania pojawiały się nowe rodzaje wpisów na początku były same ERROR-y później zostały dodane jeszcze wpisy WARNING-ów, przy NOTICE zostały dodane wpisy dotyczące notatek itd.</w:t>
      </w:r>
    </w:p>
    <w:p w14:paraId="7F4049ED" w14:textId="7C3E669E" w:rsidR="00597549" w:rsidRDefault="00597549" w:rsidP="00871F15">
      <w:pPr>
        <w:pStyle w:val="Zadanie"/>
      </w:pPr>
      <w:r>
        <w:t>Korzyści jakie płyną z takiego rozwiązania to przede wszystkim:</w:t>
      </w:r>
    </w:p>
    <w:p w14:paraId="1EEFD176" w14:textId="56992ACF" w:rsidR="00597549" w:rsidRDefault="00597549" w:rsidP="00871F15">
      <w:pPr>
        <w:pStyle w:val="Zadanie"/>
      </w:pPr>
      <w:r>
        <w:t>-łatwa kontrola nad tym jakie informacje są logowane bez konieczności modyfikowania kodu w wielu miejscach</w:t>
      </w:r>
    </w:p>
    <w:p w14:paraId="662E24DD" w14:textId="47143439" w:rsidR="00597549" w:rsidRDefault="00597549" w:rsidP="00871F15">
      <w:pPr>
        <w:pStyle w:val="Zadanie"/>
      </w:pPr>
      <w:r>
        <w:t>-</w:t>
      </w:r>
      <w:r w:rsidR="009F5E87">
        <w:t>można łatwo przełączać poziomy logów co przyśpiesza prace podczas np. debugowania można przełączyć na DEBUG, aby uzyskać szczegółowe informacje o działaniu programu.</w:t>
      </w:r>
    </w:p>
    <w:p w14:paraId="21C10E66" w14:textId="2A8AFDBE" w:rsidR="009F5E87" w:rsidRDefault="009F5E87" w:rsidP="00871F15">
      <w:pPr>
        <w:pStyle w:val="Zadanie"/>
      </w:pPr>
      <w:r>
        <w:t>-gromadzenie logów w jednym miejscu przyśpiesza czas analizowania oraz debugowania aplikacji, ponieważ wszystko co jest nam potrzebne jest w jednym pliku</w:t>
      </w:r>
    </w:p>
    <w:p w14:paraId="48A2BA59" w14:textId="77777777" w:rsidR="00E26487" w:rsidRDefault="00E26487" w:rsidP="00871F15">
      <w:pPr>
        <w:pStyle w:val="Zadanie"/>
      </w:pPr>
    </w:p>
    <w:p w14:paraId="46DB6E85" w14:textId="5FA8CE59" w:rsidR="00E26487" w:rsidRDefault="00E26487" w:rsidP="00871F15">
      <w:pPr>
        <w:pStyle w:val="Zadanie"/>
      </w:pPr>
      <w:r>
        <w:t xml:space="preserve">Wstaw </w:t>
      </w:r>
      <w:r w:rsidR="00561EEF">
        <w:t xml:space="preserve">reprezentatywny fragment pliku </w:t>
      </w:r>
      <w:r w:rsidR="00561EEF" w:rsidRPr="003F3E40">
        <w:rPr>
          <w:rStyle w:val="inline-code"/>
        </w:rPr>
        <w:t>monolog.log</w:t>
      </w:r>
      <w:r w:rsidR="00561EEF">
        <w:t>:</w:t>
      </w:r>
    </w:p>
    <w:p w14:paraId="46EE99C8" w14:textId="77777777" w:rsidR="00561EEF" w:rsidRDefault="00561EEF" w:rsidP="00871F15">
      <w:pPr>
        <w:pStyle w:val="Zadanie"/>
      </w:pPr>
    </w:p>
    <w:p w14:paraId="5525194C" w14:textId="13576117" w:rsidR="00561EEF" w:rsidRDefault="009F5E87" w:rsidP="00871F15">
      <w:pPr>
        <w:pStyle w:val="Zadanie"/>
      </w:pPr>
      <w:r w:rsidRPr="009F5E87">
        <w:lastRenderedPageBreak/>
        <w:drawing>
          <wp:inline distT="0" distB="0" distL="0" distR="0" wp14:anchorId="1A3467C7" wp14:editId="0F415F75">
            <wp:extent cx="6645910" cy="1391920"/>
            <wp:effectExtent l="0" t="0" r="2540" b="0"/>
            <wp:docPr id="1378547032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7032" name="Obraz 1" descr="Obraz zawierający tekst, zrzut ekranu, Czcionka, oprogramowani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561EEF" w14:paraId="76E58546" w14:textId="77777777" w:rsidTr="00F91E4F">
        <w:trPr>
          <w:trHeight w:hRule="exact" w:val="567"/>
        </w:trPr>
        <w:tc>
          <w:tcPr>
            <w:tcW w:w="0" w:type="auto"/>
            <w:vAlign w:val="center"/>
          </w:tcPr>
          <w:p w14:paraId="7B8F91ED" w14:textId="77777777" w:rsidR="00561EEF" w:rsidRDefault="00561EEF" w:rsidP="00F91E4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DE20E4" w14:textId="77777777" w:rsidR="00561EEF" w:rsidRDefault="00561EEF" w:rsidP="00F91E4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DA0A4F7" w14:textId="77777777" w:rsidR="00561EEF" w:rsidRDefault="00561EEF" w:rsidP="00F91E4F">
            <w:pPr>
              <w:pStyle w:val="PunktyTabela"/>
              <w:jc w:val="center"/>
            </w:pPr>
            <w:r>
              <w:t>1</w:t>
            </w:r>
          </w:p>
        </w:tc>
      </w:tr>
    </w:tbl>
    <w:p w14:paraId="56EDB3CB" w14:textId="605AB9F3" w:rsidR="00561EEF" w:rsidRDefault="003F3E40" w:rsidP="003F3E40">
      <w:pPr>
        <w:pStyle w:val="Nagwek1"/>
      </w:pPr>
      <w:bookmarkStart w:id="9" w:name="_Toc146276117"/>
      <w:r>
        <w:t>Dependency Injection</w:t>
      </w:r>
      <w:bookmarkEnd w:id="9"/>
    </w:p>
    <w:p w14:paraId="3E5AA198" w14:textId="3202DEC6" w:rsidR="003F3E40" w:rsidRDefault="003F3E40" w:rsidP="003F3E40">
      <w:pPr>
        <w:rPr>
          <w:lang w:val="pl-PL"/>
        </w:rPr>
      </w:pPr>
      <w:r w:rsidRPr="003F3E40">
        <w:rPr>
          <w:lang w:val="pl-PL"/>
        </w:rPr>
        <w:t xml:space="preserve">Dependency injection to </w:t>
      </w:r>
      <w:r w:rsidR="00715FAF">
        <w:rPr>
          <w:lang w:val="pl-PL"/>
        </w:rPr>
        <w:t>technika programistyczna</w:t>
      </w:r>
      <w:r w:rsidRPr="003F3E40">
        <w:rPr>
          <w:lang w:val="pl-PL"/>
        </w:rPr>
        <w:t xml:space="preserve"> wchodząc</w:t>
      </w:r>
      <w:r w:rsidR="00715FAF">
        <w:rPr>
          <w:lang w:val="pl-PL"/>
        </w:rPr>
        <w:t>a</w:t>
      </w:r>
      <w:r w:rsidRPr="003F3E40">
        <w:rPr>
          <w:lang w:val="pl-PL"/>
        </w:rPr>
        <w:t xml:space="preserve"> w</w:t>
      </w:r>
      <w:r>
        <w:rPr>
          <w:lang w:val="pl-PL"/>
        </w:rPr>
        <w:t xml:space="preserve"> skład architektury heksagonalnej, który </w:t>
      </w:r>
      <w:r w:rsidR="00715FAF">
        <w:rPr>
          <w:lang w:val="pl-PL"/>
        </w:rPr>
        <w:t xml:space="preserve">umożliwia </w:t>
      </w:r>
      <w:r w:rsidR="00430F84">
        <w:rPr>
          <w:lang w:val="pl-PL"/>
        </w:rPr>
        <w:t xml:space="preserve">uniezależnienie klasy od jej zależności. W tej sekcji </w:t>
      </w:r>
      <w:r w:rsidR="00AB4686">
        <w:rPr>
          <w:lang w:val="pl-PL"/>
        </w:rPr>
        <w:t xml:space="preserve">wstrzykniemy do klasy </w:t>
      </w:r>
      <w:r w:rsidR="00AB4686" w:rsidRPr="009B58DE">
        <w:rPr>
          <w:rStyle w:val="inline-code"/>
        </w:rPr>
        <w:t>Duck</w:t>
      </w:r>
      <w:r w:rsidR="00AB4686">
        <w:rPr>
          <w:lang w:val="pl-PL"/>
        </w:rPr>
        <w:t xml:space="preserve"> </w:t>
      </w:r>
      <w:r w:rsidR="009B58DE">
        <w:rPr>
          <w:lang w:val="pl-PL"/>
        </w:rPr>
        <w:t>loggera, aby można było logować zdarzenia w instancjach tej klasy.</w:t>
      </w:r>
    </w:p>
    <w:p w14:paraId="46494B95" w14:textId="77777777" w:rsidR="009B58DE" w:rsidRPr="009B58DE" w:rsidRDefault="009B58DE" w:rsidP="009B58DE">
      <w:pPr>
        <w:rPr>
          <w:lang w:val="pl-PL"/>
        </w:rPr>
      </w:pPr>
      <w:r w:rsidRPr="009B58DE">
        <w:rPr>
          <w:lang w:val="pl-PL"/>
        </w:rPr>
        <w:t xml:space="preserve">Zmodyfikuj klasę </w:t>
      </w:r>
      <w:r w:rsidRPr="009B58DE">
        <w:rPr>
          <w:rStyle w:val="inline-code"/>
        </w:rPr>
        <w:t>Duck.php</w:t>
      </w:r>
      <w:r w:rsidRPr="009B58DE">
        <w:rPr>
          <w:lang w:val="pl-PL"/>
        </w:rPr>
        <w:t>, żeby:</w:t>
      </w:r>
    </w:p>
    <w:p w14:paraId="04E56002" w14:textId="16A2354C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wykorzystywała </w:t>
      </w:r>
      <w:r>
        <w:rPr>
          <w:lang w:val="pl-PL"/>
        </w:rPr>
        <w:t>technikę</w:t>
      </w:r>
      <w:r w:rsidRPr="009B58DE">
        <w:rPr>
          <w:lang w:val="pl-PL"/>
        </w:rPr>
        <w:t xml:space="preserve"> </w:t>
      </w:r>
      <w:r w:rsidRPr="009B58DE">
        <w:rPr>
          <w:rStyle w:val="inline-code"/>
        </w:rPr>
        <w:t>Dependency Injection</w:t>
      </w:r>
      <w:r w:rsidRPr="009B58DE">
        <w:rPr>
          <w:lang w:val="pl-PL"/>
        </w:rPr>
        <w:t xml:space="preserve"> do przekazywania obiektu klasy </w:t>
      </w:r>
      <w:r w:rsidRPr="009B58DE">
        <w:rPr>
          <w:rStyle w:val="inline-code"/>
        </w:rPr>
        <w:t>LoggerInterface</w:t>
      </w:r>
      <w:r w:rsidRPr="009B58DE">
        <w:rPr>
          <w:lang w:val="pl-PL"/>
        </w:rPr>
        <w:t>;</w:t>
      </w:r>
    </w:p>
    <w:p w14:paraId="6EA0EE23" w14:textId="76C3549E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INFO</w:t>
      </w:r>
      <w:r w:rsidRPr="009B58DE">
        <w:rPr>
          <w:lang w:val="pl-PL"/>
        </w:rPr>
        <w:t xml:space="preserve">) stworzenie klasy </w:t>
      </w:r>
      <w:r w:rsidRPr="009B58DE">
        <w:rPr>
          <w:rStyle w:val="inline-code"/>
        </w:rPr>
        <w:t>Duck</w:t>
      </w:r>
      <w:r w:rsidRPr="009B58DE">
        <w:rPr>
          <w:lang w:val="pl-PL"/>
        </w:rPr>
        <w:t>;</w:t>
      </w:r>
    </w:p>
    <w:p w14:paraId="2EDCA482" w14:textId="3E922FF4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DEBUG</w:t>
      </w:r>
      <w:r w:rsidRPr="009B58DE">
        <w:rPr>
          <w:lang w:val="pl-PL"/>
        </w:rPr>
        <w:t xml:space="preserve">) wykonanie metody </w:t>
      </w:r>
      <w:r w:rsidRPr="009B58DE">
        <w:rPr>
          <w:rStyle w:val="inline-code"/>
        </w:rPr>
        <w:t>Duck::quack()</w:t>
      </w:r>
      <w:r w:rsidRPr="009B58DE">
        <w:rPr>
          <w:lang w:val="pl-PL"/>
        </w:rPr>
        <w:t>.</w:t>
      </w:r>
    </w:p>
    <w:p w14:paraId="4A143DAF" w14:textId="11ED11A8" w:rsidR="009B58DE" w:rsidRDefault="009B58DE" w:rsidP="009B58DE">
      <w:pPr>
        <w:rPr>
          <w:lang w:val="pl-PL"/>
        </w:rPr>
      </w:pPr>
      <w:r w:rsidRPr="009B58DE">
        <w:rPr>
          <w:lang w:val="pl-PL"/>
        </w:rPr>
        <w:t>Następnie przetestuj uruchamianie kodu źródłowego z poziomami logowania</w:t>
      </w:r>
      <w:r>
        <w:rPr>
          <w:lang w:val="pl-PL"/>
        </w:rPr>
        <w:t xml:space="preserve"> </w:t>
      </w:r>
      <w:r w:rsidRPr="007E65AE">
        <w:rPr>
          <w:rStyle w:val="inline-code"/>
        </w:rPr>
        <w:t>ERROR</w:t>
      </w:r>
      <w:r>
        <w:rPr>
          <w:lang w:val="pl-PL"/>
        </w:rPr>
        <w:t xml:space="preserve">, </w:t>
      </w:r>
      <w:r w:rsidRPr="007E65AE">
        <w:rPr>
          <w:rStyle w:val="inline-code"/>
        </w:rPr>
        <w:t>WARNING</w:t>
      </w:r>
      <w:r>
        <w:rPr>
          <w:lang w:val="pl-PL"/>
        </w:rPr>
        <w:t xml:space="preserve">, </w:t>
      </w:r>
      <w:r w:rsidRPr="007E65AE">
        <w:rPr>
          <w:rStyle w:val="inline-code"/>
        </w:rPr>
        <w:t>INFO</w:t>
      </w:r>
      <w:r>
        <w:rPr>
          <w:lang w:val="pl-PL"/>
        </w:rPr>
        <w:t xml:space="preserve">, </w:t>
      </w:r>
      <w:r w:rsidRPr="007E65AE">
        <w:rPr>
          <w:rStyle w:val="inline-code"/>
        </w:rPr>
        <w:t>DEBUG</w:t>
      </w:r>
      <w:r w:rsidRPr="009B58DE">
        <w:rPr>
          <w:lang w:val="pl-PL"/>
        </w:rPr>
        <w:t>.</w:t>
      </w:r>
    </w:p>
    <w:p w14:paraId="67719CA6" w14:textId="77777777" w:rsidR="007E65AE" w:rsidRDefault="007E65AE" w:rsidP="007E65AE">
      <w:pPr>
        <w:pStyle w:val="block-code"/>
      </w:pPr>
      <w:r>
        <w:t>&lt;?php // src/Duck.php</w:t>
      </w:r>
    </w:p>
    <w:p w14:paraId="0C937A9A" w14:textId="77777777" w:rsidR="007E65AE" w:rsidRDefault="007E65AE" w:rsidP="007E65AE">
      <w:pPr>
        <w:pStyle w:val="block-code"/>
      </w:pPr>
      <w:r>
        <w:t>namespace Akarczmarczyk\LabComposer;</w:t>
      </w:r>
    </w:p>
    <w:p w14:paraId="10D327CF" w14:textId="77777777" w:rsidR="007E65AE" w:rsidRDefault="007E65AE" w:rsidP="007E65AE">
      <w:pPr>
        <w:pStyle w:val="block-code"/>
      </w:pPr>
    </w:p>
    <w:p w14:paraId="0FAAFD1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>use Psr\Log\LoggerInterface;</w:t>
      </w:r>
    </w:p>
    <w:p w14:paraId="2DBBA9AE" w14:textId="77777777" w:rsidR="007E65AE" w:rsidRPr="007E65AE" w:rsidRDefault="007E65AE" w:rsidP="007E65AE">
      <w:pPr>
        <w:pStyle w:val="block-code"/>
        <w:rPr>
          <w:lang w:val="en-US"/>
        </w:rPr>
      </w:pPr>
    </w:p>
    <w:p w14:paraId="136941A5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class Duck</w:t>
      </w:r>
    </w:p>
    <w:p w14:paraId="48080AB7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{</w:t>
      </w:r>
    </w:p>
    <w:p w14:paraId="778FFC0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/** @var LoggerInterface */</w:t>
      </w:r>
    </w:p>
    <w:p w14:paraId="69C46172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private $logger;</w:t>
      </w:r>
    </w:p>
    <w:p w14:paraId="2DDB48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</w:p>
    <w:p w14:paraId="507C1A6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public function __construct(LoggerInterface $logger = null)</w:t>
      </w:r>
    </w:p>
    <w:p w14:paraId="440DA3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{</w:t>
      </w:r>
    </w:p>
    <w:p w14:paraId="5A494D8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$this-&gt;logger = $logger;</w:t>
      </w:r>
    </w:p>
    <w:p w14:paraId="492F983F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1F073D1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$this-&gt;logger-&gt;info("Duck created.");</w:t>
      </w:r>
    </w:p>
    <w:p w14:paraId="4097E4FA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}</w:t>
      </w:r>
    </w:p>
    <w:p w14:paraId="1E3832AC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}</w:t>
      </w:r>
    </w:p>
    <w:p w14:paraId="6CFCC0E1" w14:textId="77777777" w:rsidR="007E65AE" w:rsidRPr="007E65AE" w:rsidRDefault="007E65AE" w:rsidP="007E65AE">
      <w:pPr>
        <w:pStyle w:val="block-code"/>
        <w:rPr>
          <w:lang w:val="en-US"/>
        </w:rPr>
      </w:pPr>
    </w:p>
    <w:p w14:paraId="3780741F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public function quack()</w:t>
      </w:r>
    </w:p>
    <w:p w14:paraId="55F390D1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{</w:t>
      </w:r>
    </w:p>
    <w:p w14:paraId="7C078DAB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8D2E0F7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$this-&gt;logger-&gt;debug("Quack() executed.");</w:t>
      </w:r>
    </w:p>
    <w:p w14:paraId="5D0D49B5" w14:textId="77777777" w:rsidR="007E65AE" w:rsidRPr="00EE4705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</w:t>
      </w:r>
      <w:r w:rsidRPr="00EE4705">
        <w:rPr>
          <w:color w:val="0D0D0D" w:themeColor="text1" w:themeTint="F2"/>
          <w:lang w:val="en-US"/>
        </w:rPr>
        <w:t>}</w:t>
      </w:r>
    </w:p>
    <w:p w14:paraId="61D186C2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    echo "Quack\n";</w:t>
      </w:r>
    </w:p>
    <w:p w14:paraId="3E2BB0CB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}</w:t>
      </w:r>
    </w:p>
    <w:p w14:paraId="0ADF65C4" w14:textId="2D2A404D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FC691DE" w14:textId="77777777" w:rsidR="00472A82" w:rsidRPr="00EE4705" w:rsidRDefault="00472A82" w:rsidP="00472A82"/>
    <w:p w14:paraId="6A3124F8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&lt;?php // index.php</w:t>
      </w:r>
    </w:p>
    <w:p w14:paraId="7A6426EA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require_once __DIR__ . '/vendor/autoload.php';</w:t>
      </w:r>
    </w:p>
    <w:p w14:paraId="6F35E3A1" w14:textId="77777777" w:rsidR="00472A82" w:rsidRPr="00472A82" w:rsidRDefault="00472A82" w:rsidP="00472A82">
      <w:pPr>
        <w:pStyle w:val="block-code"/>
        <w:rPr>
          <w:lang w:val="en-US"/>
        </w:rPr>
      </w:pPr>
    </w:p>
    <w:p w14:paraId="016A84D0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$ds = DIRECTORY_SEPARATOR;</w:t>
      </w:r>
    </w:p>
    <w:p w14:paraId="6E75D3A3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 = new \Monolog\Logger("my_log");</w:t>
      </w:r>
    </w:p>
    <w:p w14:paraId="3944F746" w14:textId="77777777" w:rsidR="00472A82" w:rsidRPr="00472A82" w:rsidRDefault="00472A82" w:rsidP="00472A82">
      <w:pPr>
        <w:pStyle w:val="block-code"/>
        <w:rPr>
          <w:lang w:val="es-ES"/>
        </w:rPr>
      </w:pPr>
      <w:r w:rsidRPr="00472A82">
        <w:rPr>
          <w:lang w:val="en-US"/>
        </w:rPr>
        <w:t xml:space="preserve">$log-&gt;pushHandler(new \Monolog\Handler\StreamHandler(__DIR__ . </w:t>
      </w:r>
      <w:r w:rsidRPr="00472A82">
        <w:rPr>
          <w:lang w:val="es-ES"/>
        </w:rPr>
        <w:t>$ds . 'log.log', \Monolog\Logger::ERROR));</w:t>
      </w:r>
    </w:p>
    <w:p w14:paraId="25CEFC6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$log-&gt;error("error");</w:t>
      </w:r>
    </w:p>
    <w:p w14:paraId="10B55881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$log-&gt;warning("warning");</w:t>
      </w:r>
    </w:p>
    <w:p w14:paraId="18110DFB" w14:textId="77777777" w:rsidR="00472A82" w:rsidRPr="00472A82" w:rsidRDefault="00472A82" w:rsidP="00472A82">
      <w:pPr>
        <w:pStyle w:val="block-code"/>
        <w:rPr>
          <w:lang w:val="en-US"/>
        </w:rPr>
      </w:pPr>
    </w:p>
    <w:p w14:paraId="615203BD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 = new \Akarczmarczyk\LabComposer\Duck(</w:t>
      </w:r>
      <w:r w:rsidRPr="00C5689F">
        <w:rPr>
          <w:highlight w:val="green"/>
          <w:lang w:val="en-US"/>
        </w:rPr>
        <w:t>$log</w:t>
      </w:r>
      <w:r w:rsidRPr="00472A82">
        <w:rPr>
          <w:lang w:val="en-US"/>
        </w:rPr>
        <w:t>);</w:t>
      </w:r>
    </w:p>
    <w:p w14:paraId="22665449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4ABC3A3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2D6ED5EA" w14:textId="3211B3E2" w:rsid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1FD370E5" w14:textId="1EE0EB9D" w:rsidR="005C7B3F" w:rsidRDefault="00593097" w:rsidP="00C5689F">
      <w:pPr>
        <w:pStyle w:val="Zadanie"/>
      </w:pPr>
      <w:r w:rsidRPr="00593097">
        <w:t xml:space="preserve">Kolejno zmieniaj </w:t>
      </w:r>
      <w:r w:rsidRPr="00593097">
        <w:rPr>
          <w:rStyle w:val="inline-code"/>
        </w:rPr>
        <w:t>ERROR</w:t>
      </w:r>
      <w:r w:rsidRPr="00593097">
        <w:t xml:space="preserve"> w kodzie na </w:t>
      </w:r>
      <w:r w:rsidRPr="00593097">
        <w:rPr>
          <w:rStyle w:val="inline-code"/>
        </w:rPr>
        <w:t>WARNING</w:t>
      </w:r>
      <w:r w:rsidRPr="00593097">
        <w:t xml:space="preserve">, </w:t>
      </w:r>
      <w:r w:rsidRPr="00593097">
        <w:rPr>
          <w:rStyle w:val="inline-code"/>
        </w:rPr>
        <w:t>NOTICE</w:t>
      </w:r>
      <w:r w:rsidRPr="00593097">
        <w:t xml:space="preserve">, </w:t>
      </w:r>
      <w:r w:rsidRPr="00593097">
        <w:rPr>
          <w:rStyle w:val="inline-code"/>
        </w:rPr>
        <w:t>INFO</w:t>
      </w:r>
      <w:r w:rsidRPr="00593097">
        <w:t xml:space="preserve"> i </w:t>
      </w:r>
      <w:r w:rsidRPr="00593097">
        <w:rPr>
          <w:rStyle w:val="inline-code"/>
        </w:rPr>
        <w:t>DEBUG</w:t>
      </w:r>
      <w:r w:rsidRPr="00593097">
        <w:t xml:space="preserve"> i uruchamiaj program. Omów wpływ zmiany na liczbę zapisywanych logów</w:t>
      </w:r>
      <w:r>
        <w:t>.</w:t>
      </w:r>
      <w:r w:rsidR="005C7B3F">
        <w:t xml:space="preserve"> Zamieść odpowiedni wycinek pliku </w:t>
      </w:r>
      <w:r w:rsidR="005C7B3F" w:rsidRPr="005C7B3F">
        <w:rPr>
          <w:rStyle w:val="inline-code"/>
        </w:rPr>
        <w:t>monolog.log</w:t>
      </w:r>
      <w:r w:rsidR="005C7B3F">
        <w:t>:</w:t>
      </w:r>
    </w:p>
    <w:p w14:paraId="7AC053F4" w14:textId="77777777" w:rsidR="003B5599" w:rsidRDefault="003B5599" w:rsidP="00C5689F">
      <w:pPr>
        <w:pStyle w:val="Zadanie"/>
      </w:pPr>
    </w:p>
    <w:p w14:paraId="1EA19A8F" w14:textId="62717284" w:rsidR="005C7B3F" w:rsidRDefault="002369C5" w:rsidP="00C5689F">
      <w:pPr>
        <w:pStyle w:val="Zadanie"/>
      </w:pPr>
      <w:r w:rsidRPr="002369C5">
        <w:drawing>
          <wp:inline distT="0" distB="0" distL="0" distR="0" wp14:anchorId="354314A2" wp14:editId="238BC325">
            <wp:extent cx="6645910" cy="1550670"/>
            <wp:effectExtent l="0" t="0" r="2540" b="0"/>
            <wp:docPr id="118975592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55926" name="Obraz 1" descr="Obraz zawierający tekst, zrzut ekranu, Czcionka&#10;&#10;Opis wygenerowany automatycznie"/>
                    <pic:cNvPicPr/>
                  </pic:nvPicPr>
                  <pic:blipFill rotWithShape="1">
                    <a:blip r:embed="rId26"/>
                    <a:srcRect t="5568"/>
                    <a:stretch/>
                  </pic:blipFill>
                  <pic:spPr bwMode="auto">
                    <a:xfrm>
                      <a:off x="0" y="0"/>
                      <a:ext cx="6645910" cy="155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99B51" w14:textId="565CED74" w:rsidR="005C7B3F" w:rsidRDefault="002369C5" w:rsidP="00C5689F">
      <w:pPr>
        <w:pStyle w:val="Zadanie"/>
      </w:pPr>
      <w:r>
        <w:t xml:space="preserve">Dzięki dodaniu konstruktora z argumentem obiektu klasy „LoggerInterface” możemy przekazywać logera do istancji klasy „Duck” z zewnątrz (mechanizm Dependency Injection). </w:t>
      </w:r>
      <w:r w:rsidR="00D32847" w:rsidRPr="00D32847">
        <w:t>Klasa Duck teraz loguje informacje o swoim utworzeniu (poziom INFO) oraz wykonaniu metody quack() (poziom DEBUG). Poziom logowania można kontrolować z poziomu pliku index.php.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414"/>
        <w:gridCol w:w="1134"/>
        <w:gridCol w:w="1134"/>
      </w:tblGrid>
      <w:tr w:rsidR="005C7B3F" w14:paraId="6C43187F" w14:textId="77777777" w:rsidTr="00F91E4F">
        <w:trPr>
          <w:trHeight w:hRule="exact" w:val="567"/>
        </w:trPr>
        <w:tc>
          <w:tcPr>
            <w:tcW w:w="0" w:type="auto"/>
            <w:vAlign w:val="center"/>
          </w:tcPr>
          <w:p w14:paraId="36771B5E" w14:textId="77777777" w:rsidR="005C7B3F" w:rsidRDefault="005C7B3F" w:rsidP="00F91E4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261B985" w14:textId="77777777" w:rsidR="005C7B3F" w:rsidRDefault="005C7B3F" w:rsidP="00F91E4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A16EB06" w14:textId="77777777" w:rsidR="005C7B3F" w:rsidRDefault="005C7B3F" w:rsidP="00F91E4F">
            <w:pPr>
              <w:pStyle w:val="PunktyTabela"/>
              <w:jc w:val="center"/>
            </w:pPr>
            <w:r>
              <w:t>1</w:t>
            </w:r>
          </w:p>
        </w:tc>
      </w:tr>
    </w:tbl>
    <w:p w14:paraId="283B9C63" w14:textId="76F60D7C" w:rsidR="005C7B3F" w:rsidRDefault="005449EC" w:rsidP="005449EC">
      <w:pPr>
        <w:pStyle w:val="Nagwek1"/>
      </w:pPr>
      <w:bookmarkStart w:id="10" w:name="_Toc146276118"/>
      <w:r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6B75E230" w:rsidR="005449EC" w:rsidRDefault="00D32847" w:rsidP="005449EC">
      <w:pPr>
        <w:pStyle w:val="Zadanie"/>
      </w:pPr>
      <w:r>
        <w:t>Podczas tego laboratorium nauczyłem się inicjalizować projekt za pomocą narzędzia Composer. Zaznajomiłem się z budową projektu oraz zawartością ważnych plików takich jak np. composer.json i composer.lock oraz katalogu vendor. Zarządzaniem zależnościami w projekcie za pomocą Composer (dodawanie oraz usuwanie pakietów). Wykorzystania różnych poziomów logowania przy użyciu biblioteki Monolog. Jak zaimplementować mechanizm Dependency Injection</w:t>
      </w:r>
      <w:r w:rsidR="003B5599">
        <w:t xml:space="preserve"> do klasy „Duck” co pozwoliło mi na przekazywanie logera jako zależności do klasy.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lastRenderedPageBreak/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7"/>
      <w:footerReference w:type="default" r:id="rId28"/>
      <w:footerReference w:type="first" r:id="rId2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E116" w14:textId="77777777" w:rsidR="007355B0" w:rsidRDefault="007355B0" w:rsidP="00CA53ED">
      <w:pPr>
        <w:spacing w:after="0" w:line="240" w:lineRule="auto"/>
      </w:pPr>
      <w:r>
        <w:separator/>
      </w:r>
    </w:p>
  </w:endnote>
  <w:endnote w:type="continuationSeparator" w:id="0">
    <w:p w14:paraId="144A1E8E" w14:textId="77777777" w:rsidR="007355B0" w:rsidRDefault="007355B0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3B41" w14:textId="77777777" w:rsidR="007355B0" w:rsidRDefault="007355B0" w:rsidP="00CA53ED">
      <w:pPr>
        <w:spacing w:after="0" w:line="240" w:lineRule="auto"/>
      </w:pPr>
      <w:r>
        <w:separator/>
      </w:r>
    </w:p>
  </w:footnote>
  <w:footnote w:type="continuationSeparator" w:id="0">
    <w:p w14:paraId="23752F53" w14:textId="77777777" w:rsidR="007355B0" w:rsidRDefault="007355B0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46E65435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3B5599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3B5599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3B5599">
      <w:rPr>
        <w:lang w:val="pl-PL"/>
      </w:rPr>
      <w:t>Bartman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3B5599">
      <w:rPr>
        <w:lang w:val="pl-PL"/>
      </w:rPr>
      <w:t>Aleksander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3B5599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3"/>
  </w:num>
  <w:num w:numId="4" w16cid:durableId="1217474060">
    <w:abstractNumId w:val="2"/>
  </w:num>
  <w:num w:numId="5" w16cid:durableId="318534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B47CA"/>
    <w:rsid w:val="000C547E"/>
    <w:rsid w:val="000F38D8"/>
    <w:rsid w:val="000F4E9C"/>
    <w:rsid w:val="00166BEA"/>
    <w:rsid w:val="001A0F95"/>
    <w:rsid w:val="001B4BBD"/>
    <w:rsid w:val="001C1D23"/>
    <w:rsid w:val="001E7822"/>
    <w:rsid w:val="00230792"/>
    <w:rsid w:val="0023194D"/>
    <w:rsid w:val="002369C5"/>
    <w:rsid w:val="00244304"/>
    <w:rsid w:val="00252F4F"/>
    <w:rsid w:val="0026064A"/>
    <w:rsid w:val="0027713B"/>
    <w:rsid w:val="00283BC2"/>
    <w:rsid w:val="002843D9"/>
    <w:rsid w:val="002A0263"/>
    <w:rsid w:val="002A72F1"/>
    <w:rsid w:val="002B2A44"/>
    <w:rsid w:val="002B3523"/>
    <w:rsid w:val="002D2DC0"/>
    <w:rsid w:val="002D7117"/>
    <w:rsid w:val="002D7924"/>
    <w:rsid w:val="002E4D6E"/>
    <w:rsid w:val="002E6F4C"/>
    <w:rsid w:val="0032107E"/>
    <w:rsid w:val="003A0269"/>
    <w:rsid w:val="003A2CF1"/>
    <w:rsid w:val="003B18C6"/>
    <w:rsid w:val="003B2421"/>
    <w:rsid w:val="003B5599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72A82"/>
    <w:rsid w:val="0048714C"/>
    <w:rsid w:val="004B37A7"/>
    <w:rsid w:val="004C1053"/>
    <w:rsid w:val="004D5644"/>
    <w:rsid w:val="004E17D2"/>
    <w:rsid w:val="00500DD5"/>
    <w:rsid w:val="005039C8"/>
    <w:rsid w:val="00512C42"/>
    <w:rsid w:val="00532F14"/>
    <w:rsid w:val="005449EC"/>
    <w:rsid w:val="00545F91"/>
    <w:rsid w:val="00561EEF"/>
    <w:rsid w:val="00563034"/>
    <w:rsid w:val="005671AE"/>
    <w:rsid w:val="00593097"/>
    <w:rsid w:val="00597549"/>
    <w:rsid w:val="005C7B3F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355B0"/>
    <w:rsid w:val="00736AEA"/>
    <w:rsid w:val="007E65AE"/>
    <w:rsid w:val="0080662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943C9"/>
    <w:rsid w:val="008A24CF"/>
    <w:rsid w:val="008B1418"/>
    <w:rsid w:val="008B6875"/>
    <w:rsid w:val="008D7C40"/>
    <w:rsid w:val="008F0722"/>
    <w:rsid w:val="008F2F68"/>
    <w:rsid w:val="008F5CC2"/>
    <w:rsid w:val="00911849"/>
    <w:rsid w:val="00933005"/>
    <w:rsid w:val="00966B12"/>
    <w:rsid w:val="00971B46"/>
    <w:rsid w:val="0098022C"/>
    <w:rsid w:val="009B58DE"/>
    <w:rsid w:val="009F00A0"/>
    <w:rsid w:val="009F5E87"/>
    <w:rsid w:val="00A02E7D"/>
    <w:rsid w:val="00A0557E"/>
    <w:rsid w:val="00A07352"/>
    <w:rsid w:val="00A123EE"/>
    <w:rsid w:val="00A65DF8"/>
    <w:rsid w:val="00A667CD"/>
    <w:rsid w:val="00A772E9"/>
    <w:rsid w:val="00A9236D"/>
    <w:rsid w:val="00AB4686"/>
    <w:rsid w:val="00AB491C"/>
    <w:rsid w:val="00AD1FA6"/>
    <w:rsid w:val="00B1045B"/>
    <w:rsid w:val="00B65F9A"/>
    <w:rsid w:val="00B90FB6"/>
    <w:rsid w:val="00BB3B41"/>
    <w:rsid w:val="00BB6655"/>
    <w:rsid w:val="00BD13DC"/>
    <w:rsid w:val="00C339DE"/>
    <w:rsid w:val="00C5689F"/>
    <w:rsid w:val="00CA3967"/>
    <w:rsid w:val="00CA53ED"/>
    <w:rsid w:val="00CA674C"/>
    <w:rsid w:val="00CF30FC"/>
    <w:rsid w:val="00D32847"/>
    <w:rsid w:val="00D502FE"/>
    <w:rsid w:val="00D75E46"/>
    <w:rsid w:val="00D844EB"/>
    <w:rsid w:val="00D959FA"/>
    <w:rsid w:val="00DA25FC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4705"/>
    <w:rsid w:val="00EE7226"/>
    <w:rsid w:val="00EF1BAF"/>
    <w:rsid w:val="00F03CEB"/>
    <w:rsid w:val="00F070D8"/>
    <w:rsid w:val="00F32DBA"/>
    <w:rsid w:val="00F65DF2"/>
    <w:rsid w:val="00F77D03"/>
    <w:rsid w:val="00F91E4F"/>
    <w:rsid w:val="00FA3013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docId w15:val="{2AF24425-5A35-40EB-A973-AB64C23A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indows.php.net/download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uci.zut.edu.pl/uslugi-uci/vpn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getcomposer.org/download/2.6.3/composer.phar" TargetMode="External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6D8383C04EE447B700401BA88E1113" ma:contentTypeVersion="1" ma:contentTypeDescription="Utwórz nowy dokument." ma:contentTypeScope="" ma:versionID="2a178d28a3006917209642d17027ee09">
  <xsd:schema xmlns:xsd="http://www.w3.org/2001/XMLSchema" xmlns:xs="http://www.w3.org/2001/XMLSchema" xmlns:p="http://schemas.microsoft.com/office/2006/metadata/properties" xmlns:ns2="8591fe17-7860-4789-bfea-52eee29812ec" targetNamespace="http://schemas.microsoft.com/office/2006/metadata/properties" ma:root="true" ma:fieldsID="42ed14003dfbff238198f41770ac4464" ns2:_="">
    <xsd:import namespace="8591fe17-7860-4789-bfea-52eee29812e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1fe17-7860-4789-bfea-52eee29812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91fe17-7860-4789-bfea-52eee29812ec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063F9C-A63A-44D8-92BC-0646FF9EC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1fe17-7860-4789-bfea-52eee2981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7CDC0-BF4D-43C0-96A3-7ED94271BC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6F5ED1-6CF0-4F1E-9897-58ABE68F17CA}">
  <ds:schemaRefs>
    <ds:schemaRef ds:uri="http://schemas.microsoft.com/office/2006/metadata/properties"/>
    <ds:schemaRef ds:uri="http://schemas.microsoft.com/office/infopath/2007/PartnerControls"/>
    <ds:schemaRef ds:uri="8591fe17-7860-4789-bfea-52eee29812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1577</Words>
  <Characters>10741</Characters>
  <Application>Microsoft Office Word</Application>
  <DocSecurity>0</DocSecurity>
  <Lines>335</Lines>
  <Paragraphs>262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Aleksander Bartman</cp:lastModifiedBy>
  <cp:revision>1</cp:revision>
  <cp:lastPrinted>2023-10-09T21:24:00Z</cp:lastPrinted>
  <dcterms:created xsi:type="dcterms:W3CDTF">2023-09-21T13:44:00Z</dcterms:created>
  <dcterms:modified xsi:type="dcterms:W3CDTF">2023-10-12T10:36:00Z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Aleksander</vt:lpwstr>
  </property>
  <property fmtid="{D5CDD505-2E9C-101B-9397-08002B2CF9AE}" pid="3" name="Nazwisko">
    <vt:lpwstr>Bartman</vt:lpwstr>
  </property>
  <property fmtid="{D5CDD505-2E9C-101B-9397-08002B2CF9AE}" pid="4" name="Numer albumu">
    <vt:lpwstr>46466</vt:lpwstr>
  </property>
  <property fmtid="{D5CDD505-2E9C-101B-9397-08002B2CF9AE}" pid="5" name="Kod kursu">
    <vt:lpwstr>AI2</vt:lpwstr>
  </property>
  <property fmtid="{D5CDD505-2E9C-101B-9397-08002B2CF9AE}" pid="6" name="Kod laboratorium">
    <vt:lpwstr>LAB A</vt:lpwstr>
  </property>
  <property fmtid="{D5CDD505-2E9C-101B-9397-08002B2CF9AE}" pid="7" name="Grupa">
    <vt:i4>3</vt:i4>
  </property>
  <property fmtid="{D5CDD505-2E9C-101B-9397-08002B2CF9AE}" pid="8" name="Wersja">
    <vt:i4>1</vt:i4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0x010100A56D8383C04EE447B700401BA88E1113</vt:lpwstr>
  </property>
  <property fmtid="{D5CDD505-2E9C-101B-9397-08002B2CF9AE}" pid="12" name="Order">
    <vt:r8>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