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46F" w:rsidRPr="00DD78B1" w:rsidRDefault="00106D54" w:rsidP="00C7346F">
      <w:pPr>
        <w:rPr>
          <w:sz w:val="28"/>
          <w:szCs w:val="28"/>
        </w:rPr>
      </w:pPr>
      <w:r>
        <w:rPr>
          <w:sz w:val="28"/>
          <w:szCs w:val="28"/>
        </w:rPr>
        <w:t>Osa</w:t>
      </w:r>
      <w:r w:rsidR="00DD78B1" w:rsidRPr="00DD78B1">
        <w:rPr>
          <w:sz w:val="28"/>
          <w:szCs w:val="28"/>
        </w:rPr>
        <w:t xml:space="preserve"> 3.</w:t>
      </w:r>
      <w:r w:rsidR="006558D2">
        <w:rPr>
          <w:sz w:val="28"/>
          <w:szCs w:val="28"/>
        </w:rPr>
        <w:t xml:space="preserve"> </w:t>
      </w:r>
      <w:r w:rsidR="00826B84">
        <w:rPr>
          <w:sz w:val="28"/>
          <w:szCs w:val="28"/>
        </w:rPr>
        <w:t>REST-rajapinta</w:t>
      </w:r>
    </w:p>
    <w:p w:rsidR="009560E8" w:rsidRPr="009560E8" w:rsidRDefault="009560E8" w:rsidP="009560E8">
      <w:pPr>
        <w:pStyle w:val="Textbody"/>
        <w:widowControl/>
        <w:spacing w:after="131"/>
        <w:rPr>
          <w:sz w:val="20"/>
          <w:szCs w:val="20"/>
          <w:lang w:val="fi-FI"/>
        </w:rPr>
      </w:pPr>
      <w:r w:rsidRPr="009560E8">
        <w:rPr>
          <w:rFonts w:ascii="Trebuchet MS" w:hAnsi="Trebuchet MS"/>
          <w:b/>
          <w:color w:val="333333"/>
          <w:sz w:val="20"/>
          <w:szCs w:val="20"/>
          <w:lang w:val="fi-FI"/>
        </w:rPr>
        <w:t>Tutustu johonkin olemassa olevaan REST-rajapintaan</w:t>
      </w:r>
      <w:r w:rsidRPr="009560E8">
        <w:rPr>
          <w:rFonts w:ascii="Trebuchet MS" w:hAnsi="Trebuchet MS"/>
          <w:color w:val="333333"/>
          <w:sz w:val="20"/>
          <w:szCs w:val="20"/>
          <w:lang w:val="fi-FI"/>
        </w:rPr>
        <w:t>. Tässä yksi esimerkki:</w:t>
      </w:r>
      <w:r w:rsidRPr="009560E8">
        <w:rPr>
          <w:sz w:val="20"/>
          <w:szCs w:val="20"/>
          <w:lang w:val="fi-FI"/>
        </w:rPr>
        <w:t xml:space="preserve"> </w:t>
      </w:r>
      <w:hyperlink r:id="rId5" w:history="1">
        <w:r w:rsidRPr="009560E8">
          <w:rPr>
            <w:rStyle w:val="Hyperlink"/>
            <w:sz w:val="20"/>
            <w:szCs w:val="20"/>
            <w:lang w:val="fi-FI"/>
          </w:rPr>
          <w:t>http://dev.hel.fi/apis/open311/</w:t>
        </w:r>
      </w:hyperlink>
      <w:r w:rsidRPr="009560E8">
        <w:rPr>
          <w:rFonts w:ascii="Trebuchet MS" w:hAnsi="Trebuchet MS"/>
          <w:b/>
          <w:color w:val="333333"/>
          <w:sz w:val="20"/>
          <w:szCs w:val="20"/>
          <w:lang w:val="fi-FI"/>
        </w:rPr>
        <w:t xml:space="preserve"> </w:t>
      </w:r>
    </w:p>
    <w:p w:rsidR="009560E8" w:rsidRPr="009560E8" w:rsidRDefault="009560E8" w:rsidP="009560E8">
      <w:pPr>
        <w:pStyle w:val="Textbody"/>
        <w:widowControl/>
        <w:spacing w:after="131"/>
        <w:rPr>
          <w:rFonts w:ascii="Trebuchet MS" w:hAnsi="Trebuchet MS"/>
          <w:color w:val="333333"/>
          <w:sz w:val="20"/>
          <w:szCs w:val="20"/>
          <w:lang w:val="fi-FI"/>
        </w:rPr>
      </w:pPr>
      <w:r w:rsidRPr="009560E8">
        <w:rPr>
          <w:rFonts w:ascii="Trebuchet MS" w:hAnsi="Trebuchet MS"/>
          <w:color w:val="333333"/>
          <w:sz w:val="20"/>
          <w:szCs w:val="20"/>
          <w:lang w:val="fi-FI"/>
        </w:rPr>
        <w:t>Valitse kaksi rajapinnan metodia: yksi GET-metodi ja yksi POST-metodi. Kerro kustakin metodista vähintään seuraavat asiat:</w:t>
      </w:r>
    </w:p>
    <w:p w:rsidR="009560E8" w:rsidRPr="009560E8" w:rsidRDefault="009560E8" w:rsidP="009560E8">
      <w:pPr>
        <w:pStyle w:val="Textbody"/>
        <w:widowControl/>
        <w:numPr>
          <w:ilvl w:val="0"/>
          <w:numId w:val="5"/>
        </w:numPr>
        <w:spacing w:after="131"/>
        <w:rPr>
          <w:rFonts w:ascii="Trebuchet MS" w:hAnsi="Trebuchet MS"/>
          <w:color w:val="333333"/>
          <w:sz w:val="20"/>
          <w:szCs w:val="20"/>
          <w:lang w:val="fi-FI"/>
        </w:rPr>
      </w:pPr>
      <w:r w:rsidRPr="009560E8">
        <w:rPr>
          <w:rFonts w:ascii="Trebuchet MS" w:hAnsi="Trebuchet MS"/>
          <w:color w:val="333333"/>
          <w:sz w:val="20"/>
          <w:szCs w:val="20"/>
          <w:lang w:val="fi-FI"/>
        </w:rPr>
        <w:t>Metodin nimi ja tyyppi.</w:t>
      </w:r>
    </w:p>
    <w:p w:rsidR="009560E8" w:rsidRPr="009560E8" w:rsidRDefault="009560E8" w:rsidP="009560E8">
      <w:pPr>
        <w:pStyle w:val="Textbody"/>
        <w:widowControl/>
        <w:numPr>
          <w:ilvl w:val="0"/>
          <w:numId w:val="5"/>
        </w:numPr>
        <w:spacing w:after="131"/>
        <w:rPr>
          <w:rFonts w:ascii="Trebuchet MS" w:hAnsi="Trebuchet MS"/>
          <w:color w:val="333333"/>
          <w:sz w:val="20"/>
          <w:szCs w:val="20"/>
          <w:lang w:val="fi-FI"/>
        </w:rPr>
      </w:pPr>
      <w:r w:rsidRPr="009560E8">
        <w:rPr>
          <w:rFonts w:ascii="Trebuchet MS" w:hAnsi="Trebuchet MS"/>
          <w:color w:val="333333"/>
          <w:sz w:val="20"/>
          <w:szCs w:val="20"/>
          <w:lang w:val="fi-FI"/>
        </w:rPr>
        <w:t>Metodin parametrit ja niiden ominaisuudet: esim. lyhyt kuvaus, onko pakollinen. Anna esimerkki tyypillisestä metodikutsusta.</w:t>
      </w:r>
    </w:p>
    <w:p w:rsidR="009560E8" w:rsidRPr="009560E8" w:rsidRDefault="009560E8" w:rsidP="009560E8">
      <w:pPr>
        <w:pStyle w:val="Textbody"/>
        <w:widowControl/>
        <w:numPr>
          <w:ilvl w:val="0"/>
          <w:numId w:val="5"/>
        </w:numPr>
        <w:spacing w:after="131"/>
        <w:rPr>
          <w:rFonts w:ascii="Trebuchet MS" w:hAnsi="Trebuchet MS"/>
          <w:color w:val="333333"/>
          <w:sz w:val="20"/>
          <w:szCs w:val="20"/>
          <w:lang w:val="fi-FI"/>
        </w:rPr>
      </w:pPr>
      <w:r w:rsidRPr="009560E8">
        <w:rPr>
          <w:rFonts w:ascii="Trebuchet MS" w:hAnsi="Trebuchet MS"/>
          <w:color w:val="333333"/>
          <w:sz w:val="20"/>
          <w:szCs w:val="20"/>
          <w:lang w:val="fi-FI"/>
        </w:rPr>
        <w:t>Metodin palautusarvot ja niiden ominaisuudet. Anna esimerkki tyypillisestä palautusarvosta.</w:t>
      </w:r>
    </w:p>
    <w:p w:rsidR="009560E8" w:rsidRPr="009560E8" w:rsidRDefault="009560E8" w:rsidP="009560E8">
      <w:pPr>
        <w:pStyle w:val="Textbody"/>
        <w:widowControl/>
        <w:numPr>
          <w:ilvl w:val="0"/>
          <w:numId w:val="5"/>
        </w:numPr>
        <w:spacing w:after="131"/>
        <w:rPr>
          <w:rFonts w:ascii="Trebuchet MS" w:hAnsi="Trebuchet MS"/>
          <w:color w:val="333333"/>
          <w:sz w:val="20"/>
          <w:szCs w:val="20"/>
          <w:lang w:val="fi-FI"/>
        </w:rPr>
      </w:pPr>
      <w:r w:rsidRPr="009560E8">
        <w:rPr>
          <w:rFonts w:ascii="Trebuchet MS" w:hAnsi="Trebuchet MS"/>
          <w:color w:val="333333"/>
          <w:sz w:val="20"/>
          <w:szCs w:val="20"/>
          <w:lang w:val="fi-FI"/>
        </w:rPr>
        <w:t>Mahdolliset virhetilanteet ja niihin liittyvät http status koodit.</w:t>
      </w:r>
    </w:p>
    <w:p w:rsidR="00107F35" w:rsidRDefault="00107F35" w:rsidP="009560E8"/>
    <w:p w:rsidR="00D23086" w:rsidRDefault="00D23086" w:rsidP="009560E8">
      <w:r>
        <w:t xml:space="preserve">GET service list/palvelu luettelo: </w:t>
      </w:r>
      <w:r w:rsidRPr="00D23086">
        <w:t>Tarjoaa luettelon hyväksyttävistä palvelupyyntötyypeistä ja niihin liittyvistä palvelukoodeista.</w:t>
      </w:r>
    </w:p>
    <w:p w:rsidR="00F0285E" w:rsidRDefault="00F0285E" w:rsidP="009560E8"/>
    <w:p w:rsidR="00D23086" w:rsidRDefault="00812BC2" w:rsidP="009560E8">
      <w:r>
        <w:t xml:space="preserve">service_code = </w:t>
      </w:r>
      <w:r w:rsidRPr="00812BC2">
        <w:t>Palvelupyyntötyypin yksilöllinen tunniste</w:t>
      </w:r>
      <w:r w:rsidR="00F0285E">
        <w:t>;</w:t>
      </w:r>
      <w:r>
        <w:t xml:space="preserve"> pakollinen</w:t>
      </w:r>
    </w:p>
    <w:p w:rsidR="00812BC2" w:rsidRDefault="00812BC2" w:rsidP="009560E8">
      <w:r>
        <w:t xml:space="preserve">service_name = </w:t>
      </w:r>
      <w:r w:rsidRPr="00812BC2">
        <w:t>Palvelupyynnön tyyppi ihmisen luettavissa oleva nimi</w:t>
      </w:r>
      <w:r w:rsidR="00F0285E">
        <w:t>;</w:t>
      </w:r>
      <w:r>
        <w:t xml:space="preserve"> pakollinen</w:t>
      </w:r>
    </w:p>
    <w:p w:rsidR="00812BC2" w:rsidRDefault="00812BC2" w:rsidP="009560E8">
      <w:r>
        <w:t xml:space="preserve">description = </w:t>
      </w:r>
      <w:r w:rsidRPr="00812BC2">
        <w:t>Lyh</w:t>
      </w:r>
      <w:r w:rsidR="00F0285E">
        <w:t>yt kuvaus palvelupyynnötyypistä; pakollinen</w:t>
      </w:r>
    </w:p>
    <w:p w:rsidR="00812BC2" w:rsidRDefault="00812BC2" w:rsidP="009560E8">
      <w:r>
        <w:t xml:space="preserve">metadata = </w:t>
      </w:r>
      <w:r w:rsidR="00F0285E" w:rsidRPr="00F0285E">
        <w:t>Määrittää, onko tämän tyyppistä lomakekenttää</w:t>
      </w:r>
      <w:r w:rsidR="00F0285E">
        <w:t>; pakollinen</w:t>
      </w:r>
    </w:p>
    <w:p w:rsidR="00F0285E" w:rsidRDefault="00F0285E" w:rsidP="009560E8">
      <w:r>
        <w:t xml:space="preserve">type = </w:t>
      </w:r>
      <w:r w:rsidRPr="00F0285E">
        <w:t>reaaliaikainen: Palvelupyynnön tunnus palautetaan välittömästi palv</w:t>
      </w:r>
      <w:r>
        <w:t>elupyynnön lähettämisen jälkeen; pakollinen</w:t>
      </w:r>
    </w:p>
    <w:p w:rsidR="00F0285E" w:rsidRDefault="00F0285E" w:rsidP="009560E8">
      <w:r>
        <w:t xml:space="preserve">keywords = </w:t>
      </w:r>
      <w:r w:rsidRPr="00F0285E">
        <w:t xml:space="preserve">Pilkuilla erotettu luettelo tunnisteista tai avainsanoista, joiden avulla </w:t>
      </w:r>
      <w:r>
        <w:t>käyttäjät voivat tunnistaa pyyntötyypin; pakollinen</w:t>
      </w:r>
    </w:p>
    <w:p w:rsidR="00F0285E" w:rsidRDefault="00F0285E" w:rsidP="009560E8">
      <w:r>
        <w:t xml:space="preserve">group = </w:t>
      </w:r>
      <w:r w:rsidRPr="00F0285E">
        <w:t>Luokka, johon tämä palvelun tyyppi ryhmitellään. Tämä tarjoaa mahdollisuuden ryhmitellä useita palvelupyyntötyyppejä yhdelle luokalle, kuten "sanitaatio"</w:t>
      </w:r>
      <w:r>
        <w:t>; pakollinen</w:t>
      </w:r>
    </w:p>
    <w:p w:rsidR="00F0285E" w:rsidRDefault="00F0285E" w:rsidP="009560E8">
      <w:r>
        <w:t xml:space="preserve">Pyyntö: </w:t>
      </w:r>
      <w:hyperlink r:id="rId6" w:history="1">
        <w:r>
          <w:rPr>
            <w:rStyle w:val="Hyperlink"/>
            <w:rFonts w:ascii="Helvetica" w:hAnsi="Helvetica" w:cs="Helvetica"/>
            <w:color w:val="003380"/>
            <w:spacing w:val="8"/>
            <w:bdr w:val="none" w:sz="0" w:space="0" w:color="auto" w:frame="1"/>
            <w:shd w:val="clear" w:color="auto" w:fill="FFFFFF"/>
          </w:rPr>
          <w:t>https://asiointi.hel.fi/palautews/rest/v1/services.json</w:t>
        </w:r>
      </w:hyperlink>
    </w:p>
    <w:p w:rsidR="00F0285E" w:rsidRPr="00D23086" w:rsidRDefault="00F0285E" w:rsidP="009560E8">
      <w:r>
        <w:t>Vastaus:</w:t>
      </w:r>
    </w:p>
    <w:p w:rsidR="00F0285E" w:rsidRPr="00F0285E" w:rsidRDefault="00F0285E" w:rsidP="00F0285E">
      <w:pPr>
        <w:rPr>
          <w:rFonts w:ascii="Helvetica" w:hAnsi="Helvetica" w:cs="Helvetica"/>
          <w:color w:val="003380"/>
          <w:spacing w:val="8"/>
          <w:shd w:val="clear" w:color="auto" w:fill="FFFFFF"/>
          <w:lang w:val="en-US"/>
        </w:rPr>
      </w:pPr>
      <w:r w:rsidRPr="00F0285E">
        <w:rPr>
          <w:rFonts w:ascii="Helvetica" w:hAnsi="Helvetica" w:cs="Helvetica"/>
          <w:color w:val="003380"/>
          <w:spacing w:val="8"/>
          <w:shd w:val="clear" w:color="auto" w:fill="FFFFFF"/>
          <w:lang w:val="en-US"/>
        </w:rPr>
        <w:t xml:space="preserve">[ </w:t>
      </w:r>
    </w:p>
    <w:p w:rsidR="00F0285E" w:rsidRPr="00F0285E" w:rsidRDefault="00F0285E" w:rsidP="00F0285E">
      <w:pPr>
        <w:rPr>
          <w:rFonts w:ascii="Helvetica" w:hAnsi="Helvetica" w:cs="Helvetica"/>
          <w:color w:val="003380"/>
          <w:spacing w:val="8"/>
          <w:shd w:val="clear" w:color="auto" w:fill="FFFFFF"/>
          <w:lang w:val="en-US"/>
        </w:rPr>
      </w:pPr>
      <w:r w:rsidRPr="00F0285E">
        <w:rPr>
          <w:rFonts w:ascii="Helvetica" w:hAnsi="Helvetica" w:cs="Helvetica"/>
          <w:color w:val="003380"/>
          <w:spacing w:val="8"/>
          <w:shd w:val="clear" w:color="auto" w:fill="FFFFFF"/>
          <w:lang w:val="en-US"/>
        </w:rPr>
        <w:t xml:space="preserve">  {</w:t>
      </w:r>
    </w:p>
    <w:p w:rsidR="00F0285E" w:rsidRPr="00F0285E" w:rsidRDefault="00F0285E" w:rsidP="00F0285E">
      <w:pPr>
        <w:rPr>
          <w:rFonts w:ascii="Helvetica" w:hAnsi="Helvetica" w:cs="Helvetica"/>
          <w:color w:val="003380"/>
          <w:spacing w:val="8"/>
          <w:shd w:val="clear" w:color="auto" w:fill="FFFFFF"/>
          <w:lang w:val="en-US"/>
        </w:rPr>
      </w:pPr>
      <w:r w:rsidRPr="00F0285E">
        <w:rPr>
          <w:rFonts w:ascii="Helvetica" w:hAnsi="Helvetica" w:cs="Helvetica"/>
          <w:color w:val="003380"/>
          <w:spacing w:val="8"/>
          <w:shd w:val="clear" w:color="auto" w:fill="FFFFFF"/>
          <w:lang w:val="en-US"/>
        </w:rPr>
        <w:t xml:space="preserve">    "service_code": "246",</w:t>
      </w:r>
    </w:p>
    <w:p w:rsidR="00F0285E" w:rsidRPr="00F0285E" w:rsidRDefault="00F0285E" w:rsidP="00F0285E">
      <w:pPr>
        <w:rPr>
          <w:rFonts w:ascii="Helvetica" w:hAnsi="Helvetica" w:cs="Helvetica"/>
          <w:color w:val="003380"/>
          <w:spacing w:val="8"/>
          <w:shd w:val="clear" w:color="auto" w:fill="FFFFFF"/>
          <w:lang w:val="en-US"/>
        </w:rPr>
      </w:pPr>
      <w:r w:rsidRPr="00F0285E">
        <w:rPr>
          <w:rFonts w:ascii="Helvetica" w:hAnsi="Helvetica" w:cs="Helvetica"/>
          <w:color w:val="003380"/>
          <w:spacing w:val="8"/>
          <w:shd w:val="clear" w:color="auto" w:fill="FFFFFF"/>
          <w:lang w:val="en-US"/>
        </w:rPr>
        <w:t xml:space="preserve">    "service_name": "Roskaaminen",</w:t>
      </w:r>
    </w:p>
    <w:p w:rsidR="00F0285E" w:rsidRPr="00F0285E" w:rsidRDefault="00F0285E" w:rsidP="00F0285E">
      <w:pPr>
        <w:rPr>
          <w:rFonts w:ascii="Helvetica" w:hAnsi="Helvetica" w:cs="Helvetica"/>
          <w:color w:val="003380"/>
          <w:spacing w:val="8"/>
          <w:shd w:val="clear" w:color="auto" w:fill="FFFFFF"/>
        </w:rPr>
      </w:pPr>
      <w:r w:rsidRPr="00F0285E">
        <w:rPr>
          <w:rFonts w:ascii="Helvetica" w:hAnsi="Helvetica" w:cs="Helvetica"/>
          <w:color w:val="003380"/>
          <w:spacing w:val="8"/>
          <w:shd w:val="clear" w:color="auto" w:fill="FFFFFF"/>
          <w:lang w:val="en-US"/>
        </w:rPr>
        <w:t xml:space="preserve">    </w:t>
      </w:r>
      <w:r w:rsidRPr="00F0285E">
        <w:rPr>
          <w:rFonts w:ascii="Helvetica" w:hAnsi="Helvetica" w:cs="Helvetica"/>
          <w:color w:val="003380"/>
          <w:spacing w:val="8"/>
          <w:shd w:val="clear" w:color="auto" w:fill="FFFFFF"/>
        </w:rPr>
        <w:t>"description": "Ilmoita, jos havaitset suuria määriä roskia yleisillä alueilla, puistoissa tai metsissä.",</w:t>
      </w:r>
    </w:p>
    <w:p w:rsidR="00F0285E" w:rsidRPr="00F0285E" w:rsidRDefault="00F0285E" w:rsidP="00F0285E">
      <w:pPr>
        <w:rPr>
          <w:rFonts w:ascii="Helvetica" w:hAnsi="Helvetica" w:cs="Helvetica"/>
          <w:color w:val="003380"/>
          <w:spacing w:val="8"/>
          <w:shd w:val="clear" w:color="auto" w:fill="FFFFFF"/>
        </w:rPr>
      </w:pPr>
      <w:r w:rsidRPr="00F0285E">
        <w:rPr>
          <w:rFonts w:ascii="Helvetica" w:hAnsi="Helvetica" w:cs="Helvetica"/>
          <w:color w:val="003380"/>
          <w:spacing w:val="8"/>
          <w:shd w:val="clear" w:color="auto" w:fill="FFFFFF"/>
        </w:rPr>
        <w:t xml:space="preserve">    "metadata": false,</w:t>
      </w:r>
    </w:p>
    <w:p w:rsidR="00F0285E" w:rsidRPr="00F0285E" w:rsidRDefault="00F0285E" w:rsidP="00F0285E">
      <w:pPr>
        <w:rPr>
          <w:rFonts w:ascii="Helvetica" w:hAnsi="Helvetica" w:cs="Helvetica"/>
          <w:color w:val="003380"/>
          <w:spacing w:val="8"/>
          <w:shd w:val="clear" w:color="auto" w:fill="FFFFFF"/>
        </w:rPr>
      </w:pPr>
      <w:r w:rsidRPr="00F0285E">
        <w:rPr>
          <w:rFonts w:ascii="Helvetica" w:hAnsi="Helvetica" w:cs="Helvetica"/>
          <w:color w:val="003380"/>
          <w:spacing w:val="8"/>
          <w:shd w:val="clear" w:color="auto" w:fill="FFFFFF"/>
        </w:rPr>
        <w:t xml:space="preserve">    "type": "realtime",</w:t>
      </w:r>
    </w:p>
    <w:p w:rsidR="00F0285E" w:rsidRPr="00F0285E" w:rsidRDefault="00F0285E" w:rsidP="00F0285E">
      <w:pPr>
        <w:rPr>
          <w:rFonts w:ascii="Helvetica" w:hAnsi="Helvetica" w:cs="Helvetica"/>
          <w:color w:val="003380"/>
          <w:spacing w:val="8"/>
          <w:shd w:val="clear" w:color="auto" w:fill="FFFFFF"/>
        </w:rPr>
      </w:pPr>
      <w:r w:rsidRPr="00F0285E">
        <w:rPr>
          <w:rFonts w:ascii="Helvetica" w:hAnsi="Helvetica" w:cs="Helvetica"/>
          <w:color w:val="003380"/>
          <w:spacing w:val="8"/>
          <w:shd w:val="clear" w:color="auto" w:fill="FFFFFF"/>
        </w:rPr>
        <w:t xml:space="preserve">    "keywords": "roska,jäte",</w:t>
      </w:r>
    </w:p>
    <w:p w:rsidR="00F0285E" w:rsidRPr="00F0285E" w:rsidRDefault="00F0285E" w:rsidP="00F0285E">
      <w:pPr>
        <w:rPr>
          <w:rFonts w:ascii="Helvetica" w:hAnsi="Helvetica" w:cs="Helvetica"/>
          <w:color w:val="003380"/>
          <w:spacing w:val="8"/>
          <w:shd w:val="clear" w:color="auto" w:fill="FFFFFF"/>
        </w:rPr>
      </w:pPr>
      <w:r w:rsidRPr="00F0285E">
        <w:rPr>
          <w:rFonts w:ascii="Helvetica" w:hAnsi="Helvetica" w:cs="Helvetica"/>
          <w:color w:val="003380"/>
          <w:spacing w:val="8"/>
          <w:shd w:val="clear" w:color="auto" w:fill="FFFFFF"/>
        </w:rPr>
        <w:t xml:space="preserve">    "group": "Puhtaanapito"</w:t>
      </w:r>
    </w:p>
    <w:p w:rsidR="00F0285E" w:rsidRPr="00F0285E" w:rsidRDefault="00F0285E" w:rsidP="00F0285E">
      <w:pPr>
        <w:rPr>
          <w:rFonts w:ascii="Helvetica" w:hAnsi="Helvetica" w:cs="Helvetica"/>
          <w:color w:val="003380"/>
          <w:spacing w:val="8"/>
          <w:shd w:val="clear" w:color="auto" w:fill="FFFFFF"/>
          <w:lang w:val="en-US"/>
        </w:rPr>
      </w:pPr>
      <w:r w:rsidRPr="00F0285E">
        <w:rPr>
          <w:rFonts w:ascii="Helvetica" w:hAnsi="Helvetica" w:cs="Helvetica"/>
          <w:color w:val="003380"/>
          <w:spacing w:val="8"/>
          <w:shd w:val="clear" w:color="auto" w:fill="FFFFFF"/>
        </w:rPr>
        <w:lastRenderedPageBreak/>
        <w:t xml:space="preserve">   </w:t>
      </w:r>
      <w:r w:rsidRPr="00F0285E">
        <w:rPr>
          <w:rFonts w:ascii="Helvetica" w:hAnsi="Helvetica" w:cs="Helvetica"/>
          <w:color w:val="003380"/>
          <w:spacing w:val="8"/>
          <w:shd w:val="clear" w:color="auto" w:fill="FFFFFF"/>
          <w:lang w:val="en-US"/>
        </w:rPr>
        <w:t>},</w:t>
      </w:r>
    </w:p>
    <w:p w:rsidR="00F0285E" w:rsidRPr="00F0285E" w:rsidRDefault="00F0285E" w:rsidP="00F0285E">
      <w:pPr>
        <w:rPr>
          <w:rFonts w:ascii="Helvetica" w:hAnsi="Helvetica" w:cs="Helvetica"/>
          <w:color w:val="003380"/>
          <w:spacing w:val="8"/>
          <w:shd w:val="clear" w:color="auto" w:fill="FFFFFF"/>
          <w:lang w:val="en-US"/>
        </w:rPr>
      </w:pPr>
      <w:r w:rsidRPr="00F0285E">
        <w:rPr>
          <w:rFonts w:ascii="Helvetica" w:hAnsi="Helvetica" w:cs="Helvetica"/>
          <w:color w:val="003380"/>
          <w:spacing w:val="8"/>
          <w:shd w:val="clear" w:color="auto" w:fill="FFFFFF"/>
          <w:lang w:val="en-US"/>
        </w:rPr>
        <w:t xml:space="preserve">   {</w:t>
      </w:r>
    </w:p>
    <w:p w:rsidR="00F0285E" w:rsidRPr="00F0285E" w:rsidRDefault="00F0285E" w:rsidP="00F0285E">
      <w:pPr>
        <w:rPr>
          <w:rFonts w:ascii="Helvetica" w:hAnsi="Helvetica" w:cs="Helvetica"/>
          <w:color w:val="003380"/>
          <w:spacing w:val="8"/>
          <w:shd w:val="clear" w:color="auto" w:fill="FFFFFF"/>
          <w:lang w:val="en-US"/>
        </w:rPr>
      </w:pPr>
      <w:r w:rsidRPr="00F0285E">
        <w:rPr>
          <w:rFonts w:ascii="Helvetica" w:hAnsi="Helvetica" w:cs="Helvetica"/>
          <w:color w:val="003380"/>
          <w:spacing w:val="8"/>
          <w:shd w:val="clear" w:color="auto" w:fill="FFFFFF"/>
          <w:lang w:val="en-US"/>
        </w:rPr>
        <w:t xml:space="preserve">    "service_code": "176",</w:t>
      </w:r>
    </w:p>
    <w:p w:rsidR="00F0285E" w:rsidRPr="00F0285E" w:rsidRDefault="00F0285E" w:rsidP="00F0285E">
      <w:pPr>
        <w:rPr>
          <w:rFonts w:ascii="Helvetica" w:hAnsi="Helvetica" w:cs="Helvetica"/>
          <w:color w:val="003380"/>
          <w:spacing w:val="8"/>
          <w:shd w:val="clear" w:color="auto" w:fill="FFFFFF"/>
          <w:lang w:val="en-US"/>
        </w:rPr>
      </w:pPr>
      <w:r w:rsidRPr="00F0285E">
        <w:rPr>
          <w:rFonts w:ascii="Helvetica" w:hAnsi="Helvetica" w:cs="Helvetica"/>
          <w:color w:val="003380"/>
          <w:spacing w:val="8"/>
          <w:shd w:val="clear" w:color="auto" w:fill="FFFFFF"/>
          <w:lang w:val="en-US"/>
        </w:rPr>
        <w:t xml:space="preserve">    "service_name": "Töhryjen poisto",</w:t>
      </w:r>
    </w:p>
    <w:p w:rsidR="00F0285E" w:rsidRPr="00F0285E" w:rsidRDefault="00F0285E" w:rsidP="00F0285E">
      <w:pPr>
        <w:rPr>
          <w:rFonts w:ascii="Helvetica" w:hAnsi="Helvetica" w:cs="Helvetica"/>
          <w:color w:val="003380"/>
          <w:spacing w:val="8"/>
          <w:shd w:val="clear" w:color="auto" w:fill="FFFFFF"/>
        </w:rPr>
      </w:pPr>
      <w:r w:rsidRPr="00F0285E">
        <w:rPr>
          <w:rFonts w:ascii="Helvetica" w:hAnsi="Helvetica" w:cs="Helvetica"/>
          <w:color w:val="003380"/>
          <w:spacing w:val="8"/>
          <w:shd w:val="clear" w:color="auto" w:fill="FFFFFF"/>
          <w:lang w:val="en-US"/>
        </w:rPr>
        <w:t xml:space="preserve">    </w:t>
      </w:r>
      <w:r w:rsidRPr="00F0285E">
        <w:rPr>
          <w:rFonts w:ascii="Helvetica" w:hAnsi="Helvetica" w:cs="Helvetica"/>
          <w:color w:val="003380"/>
          <w:spacing w:val="8"/>
          <w:shd w:val="clear" w:color="auto" w:fill="FFFFFF"/>
        </w:rPr>
        <w:t>"description": "Ilmoita, jos paikkoja tai seiniä on töhritty.",</w:t>
      </w:r>
    </w:p>
    <w:p w:rsidR="00F0285E" w:rsidRPr="00F0285E" w:rsidRDefault="00F0285E" w:rsidP="00F0285E">
      <w:pPr>
        <w:rPr>
          <w:rFonts w:ascii="Helvetica" w:hAnsi="Helvetica" w:cs="Helvetica"/>
          <w:color w:val="003380"/>
          <w:spacing w:val="8"/>
          <w:shd w:val="clear" w:color="auto" w:fill="FFFFFF"/>
        </w:rPr>
      </w:pPr>
      <w:r w:rsidRPr="00F0285E">
        <w:rPr>
          <w:rFonts w:ascii="Helvetica" w:hAnsi="Helvetica" w:cs="Helvetica"/>
          <w:color w:val="003380"/>
          <w:spacing w:val="8"/>
          <w:shd w:val="clear" w:color="auto" w:fill="FFFFFF"/>
        </w:rPr>
        <w:t xml:space="preserve">    "metadata": false,</w:t>
      </w:r>
    </w:p>
    <w:p w:rsidR="00F0285E" w:rsidRPr="00F0285E" w:rsidRDefault="00F0285E" w:rsidP="00F0285E">
      <w:pPr>
        <w:rPr>
          <w:rFonts w:ascii="Helvetica" w:hAnsi="Helvetica" w:cs="Helvetica"/>
          <w:color w:val="003380"/>
          <w:spacing w:val="8"/>
          <w:shd w:val="clear" w:color="auto" w:fill="FFFFFF"/>
        </w:rPr>
      </w:pPr>
      <w:r w:rsidRPr="00F0285E">
        <w:rPr>
          <w:rFonts w:ascii="Helvetica" w:hAnsi="Helvetica" w:cs="Helvetica"/>
          <w:color w:val="003380"/>
          <w:spacing w:val="8"/>
          <w:shd w:val="clear" w:color="auto" w:fill="FFFFFF"/>
        </w:rPr>
        <w:t xml:space="preserve">    "type": "realtime",</w:t>
      </w:r>
    </w:p>
    <w:p w:rsidR="00F0285E" w:rsidRPr="00F0285E" w:rsidRDefault="00F0285E" w:rsidP="00F0285E">
      <w:pPr>
        <w:rPr>
          <w:rFonts w:ascii="Helvetica" w:hAnsi="Helvetica" w:cs="Helvetica"/>
          <w:color w:val="003380"/>
          <w:spacing w:val="8"/>
          <w:shd w:val="clear" w:color="auto" w:fill="FFFFFF"/>
        </w:rPr>
      </w:pPr>
      <w:r w:rsidRPr="00F0285E">
        <w:rPr>
          <w:rFonts w:ascii="Helvetica" w:hAnsi="Helvetica" w:cs="Helvetica"/>
          <w:color w:val="003380"/>
          <w:spacing w:val="8"/>
          <w:shd w:val="clear" w:color="auto" w:fill="FFFFFF"/>
        </w:rPr>
        <w:t xml:space="preserve">    "keywords": "roska,jäte",</w:t>
      </w:r>
    </w:p>
    <w:p w:rsidR="00F0285E" w:rsidRPr="00F0285E" w:rsidRDefault="00F0285E" w:rsidP="00F0285E">
      <w:pPr>
        <w:rPr>
          <w:rFonts w:ascii="Helvetica" w:hAnsi="Helvetica" w:cs="Helvetica"/>
          <w:color w:val="003380"/>
          <w:spacing w:val="8"/>
          <w:shd w:val="clear" w:color="auto" w:fill="FFFFFF"/>
        </w:rPr>
      </w:pPr>
      <w:r w:rsidRPr="00F0285E">
        <w:rPr>
          <w:rFonts w:ascii="Helvetica" w:hAnsi="Helvetica" w:cs="Helvetica"/>
          <w:color w:val="003380"/>
          <w:spacing w:val="8"/>
          <w:shd w:val="clear" w:color="auto" w:fill="FFFFFF"/>
        </w:rPr>
        <w:t xml:space="preserve">    "group": "Puhtaanapito"</w:t>
      </w:r>
    </w:p>
    <w:p w:rsidR="00F0285E" w:rsidRPr="00F0285E" w:rsidRDefault="00F0285E" w:rsidP="00F0285E">
      <w:pPr>
        <w:rPr>
          <w:rFonts w:ascii="Helvetica" w:hAnsi="Helvetica" w:cs="Helvetica"/>
          <w:color w:val="003380"/>
          <w:spacing w:val="8"/>
          <w:shd w:val="clear" w:color="auto" w:fill="FFFFFF"/>
        </w:rPr>
      </w:pPr>
      <w:r w:rsidRPr="00F0285E">
        <w:rPr>
          <w:rFonts w:ascii="Helvetica" w:hAnsi="Helvetica" w:cs="Helvetica"/>
          <w:color w:val="003380"/>
          <w:spacing w:val="8"/>
          <w:shd w:val="clear" w:color="auto" w:fill="FFFFFF"/>
        </w:rPr>
        <w:t xml:space="preserve">    }</w:t>
      </w:r>
    </w:p>
    <w:p w:rsidR="00D23086" w:rsidRPr="00D23086" w:rsidRDefault="00F0285E" w:rsidP="00F0285E">
      <w:r w:rsidRPr="00F0285E">
        <w:rPr>
          <w:rFonts w:ascii="Helvetica" w:hAnsi="Helvetica" w:cs="Helvetica"/>
          <w:color w:val="003380"/>
          <w:spacing w:val="8"/>
          <w:shd w:val="clear" w:color="auto" w:fill="FFFFFF"/>
        </w:rPr>
        <w:t xml:space="preserve"> ]</w:t>
      </w:r>
    </w:p>
    <w:p w:rsidR="00D23086" w:rsidRDefault="00C52FBA" w:rsidP="009560E8">
      <w:r>
        <w:t>Mahdolliset virheet</w:t>
      </w:r>
    </w:p>
    <w:p w:rsidR="00D23086" w:rsidRDefault="00C52FBA" w:rsidP="009560E8">
      <w:r w:rsidRPr="00C52FBA">
        <w:t>Numerot edustavat kunkin virheen tyypin palautettua HTTP-tilakoodia:</w:t>
      </w:r>
    </w:p>
    <w:p w:rsidR="00C52FBA" w:rsidRDefault="00C52FBA" w:rsidP="009560E8">
      <w:r w:rsidRPr="00C52FBA">
        <w:t>400 - Yleinen palv</w:t>
      </w:r>
      <w:r>
        <w:t>eluvirhe (Kaikki epäonnistumiset</w:t>
      </w:r>
      <w:r w:rsidRPr="00C52FBA">
        <w:t xml:space="preserve"> luontipyynnön käsittelyn aikana, esim. CRM</w:t>
      </w:r>
      <w:r>
        <w:t xml:space="preserve"> on alhaalla. Asiakkaan täytyy ilmoittaa</w:t>
      </w:r>
      <w:r w:rsidRPr="00C52FBA">
        <w:t xml:space="preserve"> meille</w:t>
      </w:r>
      <w:r>
        <w:t>.</w:t>
      </w:r>
      <w:r w:rsidRPr="00C52FBA">
        <w:t>)</w:t>
      </w:r>
    </w:p>
    <w:p w:rsidR="00C52FBA" w:rsidRDefault="00C52FBA" w:rsidP="009560E8"/>
    <w:p w:rsidR="00C52FBA" w:rsidRDefault="00C52FBA" w:rsidP="009560E8">
      <w:r>
        <w:t>POST service request/</w:t>
      </w:r>
      <w:r w:rsidRPr="00C52FBA">
        <w:t xml:space="preserve"> huolto pyyntö</w:t>
      </w:r>
    </w:p>
    <w:p w:rsidR="00C52FBA" w:rsidRDefault="00C52FBA" w:rsidP="009560E8">
      <w:r w:rsidRPr="00C52FBA">
        <w:t>Tätä menetelmää käytetään palvelupyyntöjen lähettämiseen kaupungin palautejärjestelmään.</w:t>
      </w:r>
    </w:p>
    <w:p w:rsidR="00C52FBA" w:rsidRDefault="00C52FBA" w:rsidP="009560E8">
      <w:r>
        <w:t xml:space="preserve">api_key = </w:t>
      </w:r>
      <w:r w:rsidRPr="00C52FBA">
        <w:t>Api-avain palvelupyyntöjen lähettämiseen</w:t>
      </w:r>
      <w:r>
        <w:t>; pakollinen</w:t>
      </w:r>
    </w:p>
    <w:p w:rsidR="00C52FBA" w:rsidRDefault="00C52FBA" w:rsidP="009560E8">
      <w:r>
        <w:t xml:space="preserve">service_code = </w:t>
      </w:r>
      <w:r w:rsidRPr="00C52FBA">
        <w:t>Palvelupyyntötyypin yksilöllinen tunniste</w:t>
      </w:r>
      <w:r>
        <w:t>; pakollinen</w:t>
      </w:r>
    </w:p>
    <w:p w:rsidR="00C52FBA" w:rsidRDefault="00C52FBA" w:rsidP="009560E8">
      <w:r>
        <w:t xml:space="preserve">description = </w:t>
      </w:r>
      <w:r w:rsidRPr="00C52FBA">
        <w:t>Täydellinen kuvaus palvelupyynn</w:t>
      </w:r>
      <w:r>
        <w:t>östä; pakollinen</w:t>
      </w:r>
    </w:p>
    <w:p w:rsidR="00C52FBA" w:rsidRDefault="00C52FBA" w:rsidP="009560E8">
      <w:r>
        <w:t xml:space="preserve">lat = </w:t>
      </w:r>
      <w:r w:rsidRPr="00C52FBA">
        <w:t>Leveysaste</w:t>
      </w:r>
      <w:r>
        <w:t xml:space="preserve"> käyttäen (WGS84) -ulottuvuutta; ei pakollinen</w:t>
      </w:r>
    </w:p>
    <w:p w:rsidR="00C52FBA" w:rsidRDefault="00E52E74" w:rsidP="009560E8">
      <w:r>
        <w:t>long = Pituu</w:t>
      </w:r>
      <w:r w:rsidRPr="00E52E74">
        <w:t>saste</w:t>
      </w:r>
      <w:r>
        <w:t xml:space="preserve"> käyttäen (WGS84) –ulottuvuutta; ei pakollinen</w:t>
      </w:r>
    </w:p>
    <w:p w:rsidR="00E52E74" w:rsidRDefault="00E52E74" w:rsidP="009560E8">
      <w:r>
        <w:t xml:space="preserve">address_string = </w:t>
      </w:r>
      <w:r w:rsidRPr="00E52E74">
        <w:t>Ihmisen luettavissa ol</w:t>
      </w:r>
      <w:r>
        <w:t>eva osoite tai sijainnin kuvaus; ei pakollinen</w:t>
      </w:r>
    </w:p>
    <w:p w:rsidR="00C52FBA" w:rsidRPr="00C52FBA" w:rsidRDefault="00E52E74" w:rsidP="009560E8">
      <w:r w:rsidRPr="00E52E74">
        <w:t>service_request_id</w:t>
      </w:r>
      <w:r>
        <w:t xml:space="preserve"> = </w:t>
      </w:r>
      <w:r w:rsidRPr="00E52E74">
        <w:t>Luodun palvelupyynnön yksilöllinen tunnus</w:t>
      </w:r>
      <w:r>
        <w:t>; pakollinen</w:t>
      </w:r>
    </w:p>
    <w:p w:rsidR="00107F35" w:rsidRDefault="00107F35" w:rsidP="00107F35">
      <w:pPr>
        <w:rPr>
          <w:lang w:val="en-US"/>
        </w:rPr>
      </w:pPr>
      <w:r w:rsidRPr="00107F35">
        <w:rPr>
          <w:lang w:val="en-US"/>
        </w:rPr>
        <w:t xml:space="preserve">Pyyntö: </w:t>
      </w:r>
    </w:p>
    <w:p w:rsidR="00107F35" w:rsidRPr="00107F35" w:rsidRDefault="00107F35" w:rsidP="00107F35">
      <w:pPr>
        <w:rPr>
          <w:lang w:val="en-US"/>
        </w:rPr>
      </w:pPr>
      <w:r w:rsidRPr="00107F35">
        <w:rPr>
          <w:lang w:val="en-US"/>
        </w:rPr>
        <w:t>POST /palautews/rest/v1/requests.json</w:t>
      </w:r>
    </w:p>
    <w:p w:rsidR="00107F35" w:rsidRPr="00107F35" w:rsidRDefault="00107F35" w:rsidP="00107F35">
      <w:pPr>
        <w:rPr>
          <w:lang w:val="en-US"/>
        </w:rPr>
      </w:pPr>
      <w:r w:rsidRPr="00107F35">
        <w:rPr>
          <w:lang w:val="en-US"/>
        </w:rPr>
        <w:t>Host: asiointi.hel.fi</w:t>
      </w:r>
    </w:p>
    <w:p w:rsidR="00107F35" w:rsidRPr="00107F35" w:rsidRDefault="00107F35" w:rsidP="00107F35">
      <w:pPr>
        <w:rPr>
          <w:lang w:val="en-US"/>
        </w:rPr>
      </w:pPr>
      <w:r w:rsidRPr="00107F35">
        <w:rPr>
          <w:lang w:val="en-US"/>
        </w:rPr>
        <w:t>Content-Type: application/x-www-form-urlencoded; charset=utf-8</w:t>
      </w:r>
    </w:p>
    <w:p w:rsidR="00107F35" w:rsidRPr="00107F35" w:rsidRDefault="00107F35" w:rsidP="00107F35">
      <w:pPr>
        <w:rPr>
          <w:lang w:val="en-US"/>
        </w:rPr>
      </w:pPr>
    </w:p>
    <w:p w:rsidR="00107F35" w:rsidRPr="00107F35" w:rsidRDefault="00107F35" w:rsidP="00107F35">
      <w:pPr>
        <w:rPr>
          <w:lang w:val="en-US"/>
        </w:rPr>
      </w:pPr>
      <w:r w:rsidRPr="00107F35">
        <w:rPr>
          <w:lang w:val="en-US"/>
        </w:rPr>
        <w:t>api_key=xyz&amp;service_code=001&amp;lat=37.76524078&amp;long=122.4212043&amp;address_string=Unioninkatu 25</w:t>
      </w:r>
    </w:p>
    <w:p w:rsidR="00107F35" w:rsidRPr="00107F35" w:rsidRDefault="00107F35" w:rsidP="00107F35">
      <w:pPr>
        <w:rPr>
          <w:lang w:val="en-US"/>
        </w:rPr>
      </w:pPr>
      <w:r w:rsidRPr="00107F35">
        <w:rPr>
          <w:lang w:val="en-US"/>
        </w:rPr>
        <w:t>&amp;email=jaakko.rajaniemi%40hel.fi&amp;first_name=Jaakko&amp;last_name=Rajaniemi&amp;phone=111111111&amp;</w:t>
      </w:r>
    </w:p>
    <w:p w:rsidR="00E52E74" w:rsidRPr="00107F35" w:rsidRDefault="00107F35" w:rsidP="00107F35">
      <w:pPr>
        <w:rPr>
          <w:lang w:val="en-US"/>
        </w:rPr>
      </w:pPr>
      <w:r w:rsidRPr="00107F35">
        <w:rPr>
          <w:lang w:val="en-US"/>
        </w:rPr>
        <w:lastRenderedPageBreak/>
        <w:t>description=Large+sinkhole+is+destroying+the+street &amp;media_url=http%3A%2F%2Ffarm3.static.flickr.com%2F2002%2F225ed4760.jpg</w:t>
      </w:r>
    </w:p>
    <w:p w:rsidR="00107F35" w:rsidRDefault="00107F35" w:rsidP="00107F35">
      <w:pPr>
        <w:rPr>
          <w:lang w:val="en-US"/>
        </w:rPr>
      </w:pPr>
      <w:r>
        <w:rPr>
          <w:lang w:val="en-US"/>
        </w:rPr>
        <w:t>Vastaus:</w:t>
      </w:r>
    </w:p>
    <w:p w:rsidR="00107F35" w:rsidRPr="00107F35" w:rsidRDefault="00107F35" w:rsidP="00107F35">
      <w:pPr>
        <w:rPr>
          <w:lang w:val="en-US"/>
        </w:rPr>
      </w:pPr>
      <w:r w:rsidRPr="00107F35">
        <w:rPr>
          <w:lang w:val="en-US"/>
        </w:rPr>
        <w:t>[</w:t>
      </w:r>
    </w:p>
    <w:p w:rsidR="00107F35" w:rsidRPr="00107F35" w:rsidRDefault="00107F35" w:rsidP="00107F35">
      <w:pPr>
        <w:rPr>
          <w:lang w:val="en-US"/>
        </w:rPr>
      </w:pPr>
      <w:r w:rsidRPr="00107F35">
        <w:rPr>
          <w:lang w:val="en-US"/>
        </w:rPr>
        <w:t xml:space="preserve">  {</w:t>
      </w:r>
    </w:p>
    <w:p w:rsidR="00107F35" w:rsidRPr="00107F35" w:rsidRDefault="00107F35" w:rsidP="00107F35">
      <w:pPr>
        <w:rPr>
          <w:lang w:val="en-US"/>
        </w:rPr>
      </w:pPr>
      <w:r w:rsidRPr="00107F35">
        <w:rPr>
          <w:lang w:val="en-US"/>
        </w:rPr>
        <w:t xml:space="preserve">    "service_request_id":"8fmht6g1470b3qk8pthg",</w:t>
      </w:r>
    </w:p>
    <w:p w:rsidR="00107F35" w:rsidRPr="00107F35" w:rsidRDefault="00107F35" w:rsidP="00107F35">
      <w:pPr>
        <w:rPr>
          <w:lang w:val="en-US"/>
        </w:rPr>
      </w:pPr>
      <w:r w:rsidRPr="00107F35">
        <w:rPr>
          <w:lang w:val="en-US"/>
        </w:rPr>
        <w:t xml:space="preserve">    "service_notice":""</w:t>
      </w:r>
    </w:p>
    <w:p w:rsidR="00107F35" w:rsidRDefault="00107F35" w:rsidP="00107F35">
      <w:r w:rsidRPr="00107F35">
        <w:rPr>
          <w:lang w:val="en-US"/>
        </w:rPr>
        <w:t xml:space="preserve">  </w:t>
      </w:r>
      <w:r>
        <w:t>}</w:t>
      </w:r>
    </w:p>
    <w:p w:rsidR="00107F35" w:rsidRDefault="00107F35" w:rsidP="00107F35">
      <w:r>
        <w:t>]</w:t>
      </w:r>
    </w:p>
    <w:p w:rsidR="00107F35" w:rsidRDefault="00107F35" w:rsidP="00107F35">
      <w:r>
        <w:t>Mahdolliset virheet</w:t>
      </w:r>
    </w:p>
    <w:p w:rsidR="00107F35" w:rsidRDefault="00107F35" w:rsidP="00107F35">
      <w:r w:rsidRPr="00C52FBA">
        <w:t>Numerot edustavat kunkin virheen tyypin palautettua HTTP-tilakoodia:</w:t>
      </w:r>
    </w:p>
    <w:p w:rsidR="00107F35" w:rsidRDefault="00107F35" w:rsidP="00107F35">
      <w:r>
        <w:t>404 - service_code tai jurisdiction_id ei löytynyt (määritetty virheilmoituksessa)</w:t>
      </w:r>
    </w:p>
    <w:p w:rsidR="00107F35" w:rsidRPr="00107F35" w:rsidRDefault="00107F35" w:rsidP="00107F35">
      <w:r>
        <w:t>400 - Yleispalvelun virhe. Kaikki epäonnistuminen luontipyynnön käsittelyn aikana, esim. API-palvelu on alhaalla.</w:t>
      </w:r>
    </w:p>
    <w:p w:rsidR="00107F35" w:rsidRDefault="00107F35" w:rsidP="009560E8">
      <w:pPr>
        <w:rPr>
          <w:i/>
        </w:rPr>
      </w:pPr>
    </w:p>
    <w:p w:rsidR="00826B84" w:rsidRPr="00106D54" w:rsidRDefault="00826B84" w:rsidP="009560E8">
      <w:pPr>
        <w:rPr>
          <w:i/>
        </w:rPr>
      </w:pPr>
      <w:bookmarkStart w:id="0" w:name="_GoBack"/>
      <w:bookmarkEnd w:id="0"/>
    </w:p>
    <w:sectPr w:rsidR="00826B84" w:rsidRPr="00106D5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A7047"/>
    <w:multiLevelType w:val="hybridMultilevel"/>
    <w:tmpl w:val="2DD47364"/>
    <w:lvl w:ilvl="0" w:tplc="421A74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72FEC"/>
    <w:multiLevelType w:val="hybridMultilevel"/>
    <w:tmpl w:val="000E7D30"/>
    <w:lvl w:ilvl="0" w:tplc="A8C066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55DAB"/>
    <w:multiLevelType w:val="hybridMultilevel"/>
    <w:tmpl w:val="D64A7128"/>
    <w:lvl w:ilvl="0" w:tplc="040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3E6898"/>
    <w:multiLevelType w:val="hybridMultilevel"/>
    <w:tmpl w:val="1AC8EBBA"/>
    <w:lvl w:ilvl="0" w:tplc="040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E712AB"/>
    <w:multiLevelType w:val="multilevel"/>
    <w:tmpl w:val="D36ECAB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46F"/>
    <w:rsid w:val="00002CB7"/>
    <w:rsid w:val="00003801"/>
    <w:rsid w:val="00011844"/>
    <w:rsid w:val="0001551E"/>
    <w:rsid w:val="000162F1"/>
    <w:rsid w:val="00032D5D"/>
    <w:rsid w:val="00037AED"/>
    <w:rsid w:val="00040D4C"/>
    <w:rsid w:val="000547E2"/>
    <w:rsid w:val="00074743"/>
    <w:rsid w:val="00080052"/>
    <w:rsid w:val="000821BC"/>
    <w:rsid w:val="000940F4"/>
    <w:rsid w:val="000C1657"/>
    <w:rsid w:val="000D54A8"/>
    <w:rsid w:val="000D67F0"/>
    <w:rsid w:val="000E3AFB"/>
    <w:rsid w:val="000E46F8"/>
    <w:rsid w:val="00106BC3"/>
    <w:rsid w:val="00106D54"/>
    <w:rsid w:val="00107F35"/>
    <w:rsid w:val="001310AF"/>
    <w:rsid w:val="001359BE"/>
    <w:rsid w:val="00142B38"/>
    <w:rsid w:val="00143116"/>
    <w:rsid w:val="00161DD0"/>
    <w:rsid w:val="001761EC"/>
    <w:rsid w:val="00176CC0"/>
    <w:rsid w:val="00182F59"/>
    <w:rsid w:val="0019447C"/>
    <w:rsid w:val="001A0E7B"/>
    <w:rsid w:val="001C49B6"/>
    <w:rsid w:val="001C5139"/>
    <w:rsid w:val="001D152B"/>
    <w:rsid w:val="001D4A08"/>
    <w:rsid w:val="001E1AD4"/>
    <w:rsid w:val="001E4800"/>
    <w:rsid w:val="001F2BA7"/>
    <w:rsid w:val="0029023B"/>
    <w:rsid w:val="002A6862"/>
    <w:rsid w:val="002B538F"/>
    <w:rsid w:val="002D78DD"/>
    <w:rsid w:val="00303F74"/>
    <w:rsid w:val="00313663"/>
    <w:rsid w:val="0031480B"/>
    <w:rsid w:val="003158A1"/>
    <w:rsid w:val="003246FB"/>
    <w:rsid w:val="00327061"/>
    <w:rsid w:val="003301AD"/>
    <w:rsid w:val="0033598F"/>
    <w:rsid w:val="00351197"/>
    <w:rsid w:val="00357718"/>
    <w:rsid w:val="003742FB"/>
    <w:rsid w:val="00377BFA"/>
    <w:rsid w:val="00391072"/>
    <w:rsid w:val="003A243C"/>
    <w:rsid w:val="003A4D9A"/>
    <w:rsid w:val="003A6D00"/>
    <w:rsid w:val="003B2186"/>
    <w:rsid w:val="003C7668"/>
    <w:rsid w:val="003D04A7"/>
    <w:rsid w:val="003E5FB4"/>
    <w:rsid w:val="003F0D40"/>
    <w:rsid w:val="003F1A52"/>
    <w:rsid w:val="003F2D55"/>
    <w:rsid w:val="00402F8B"/>
    <w:rsid w:val="00411019"/>
    <w:rsid w:val="00413551"/>
    <w:rsid w:val="0041612D"/>
    <w:rsid w:val="004373F8"/>
    <w:rsid w:val="00463795"/>
    <w:rsid w:val="004A1B20"/>
    <w:rsid w:val="004B70CB"/>
    <w:rsid w:val="004E599A"/>
    <w:rsid w:val="004E6C2C"/>
    <w:rsid w:val="004F1C2E"/>
    <w:rsid w:val="00524119"/>
    <w:rsid w:val="00546826"/>
    <w:rsid w:val="00546D8D"/>
    <w:rsid w:val="005544D0"/>
    <w:rsid w:val="005651E8"/>
    <w:rsid w:val="00571F3F"/>
    <w:rsid w:val="00574207"/>
    <w:rsid w:val="00575800"/>
    <w:rsid w:val="005814D9"/>
    <w:rsid w:val="0058671C"/>
    <w:rsid w:val="005913BA"/>
    <w:rsid w:val="005B0441"/>
    <w:rsid w:val="005B4ED1"/>
    <w:rsid w:val="005D414F"/>
    <w:rsid w:val="005D5D78"/>
    <w:rsid w:val="005D7224"/>
    <w:rsid w:val="005F4BA8"/>
    <w:rsid w:val="006022C0"/>
    <w:rsid w:val="00603A27"/>
    <w:rsid w:val="0061523E"/>
    <w:rsid w:val="00622622"/>
    <w:rsid w:val="006355D9"/>
    <w:rsid w:val="006409F8"/>
    <w:rsid w:val="00653478"/>
    <w:rsid w:val="00653F2E"/>
    <w:rsid w:val="006558D2"/>
    <w:rsid w:val="00666005"/>
    <w:rsid w:val="00673DB6"/>
    <w:rsid w:val="006755DA"/>
    <w:rsid w:val="006A1CCC"/>
    <w:rsid w:val="006B4927"/>
    <w:rsid w:val="006C79BD"/>
    <w:rsid w:val="006D2264"/>
    <w:rsid w:val="006E021E"/>
    <w:rsid w:val="006F4C8A"/>
    <w:rsid w:val="007075F7"/>
    <w:rsid w:val="007129F3"/>
    <w:rsid w:val="00721F52"/>
    <w:rsid w:val="007221FC"/>
    <w:rsid w:val="00737C77"/>
    <w:rsid w:val="00777FA7"/>
    <w:rsid w:val="007B4665"/>
    <w:rsid w:val="007C638C"/>
    <w:rsid w:val="007C647F"/>
    <w:rsid w:val="007C6A9C"/>
    <w:rsid w:val="007E45E5"/>
    <w:rsid w:val="007F2CAB"/>
    <w:rsid w:val="00812BC2"/>
    <w:rsid w:val="00826B84"/>
    <w:rsid w:val="00835296"/>
    <w:rsid w:val="0083557A"/>
    <w:rsid w:val="008437FA"/>
    <w:rsid w:val="00843F5D"/>
    <w:rsid w:val="00853975"/>
    <w:rsid w:val="008609DE"/>
    <w:rsid w:val="00876528"/>
    <w:rsid w:val="00877AE2"/>
    <w:rsid w:val="008A7D45"/>
    <w:rsid w:val="008C6E38"/>
    <w:rsid w:val="008E0A5F"/>
    <w:rsid w:val="008E323A"/>
    <w:rsid w:val="008F280F"/>
    <w:rsid w:val="008F5AF2"/>
    <w:rsid w:val="009003B5"/>
    <w:rsid w:val="009134AA"/>
    <w:rsid w:val="00926731"/>
    <w:rsid w:val="009330A0"/>
    <w:rsid w:val="00933918"/>
    <w:rsid w:val="00933D99"/>
    <w:rsid w:val="009344FB"/>
    <w:rsid w:val="009365BE"/>
    <w:rsid w:val="00941F2A"/>
    <w:rsid w:val="0095010E"/>
    <w:rsid w:val="009530E9"/>
    <w:rsid w:val="009560E8"/>
    <w:rsid w:val="00972F3D"/>
    <w:rsid w:val="0097722C"/>
    <w:rsid w:val="009868E6"/>
    <w:rsid w:val="00993AF2"/>
    <w:rsid w:val="009A5820"/>
    <w:rsid w:val="009D31AC"/>
    <w:rsid w:val="009D4271"/>
    <w:rsid w:val="009F27CD"/>
    <w:rsid w:val="00A128D5"/>
    <w:rsid w:val="00A32ED9"/>
    <w:rsid w:val="00A822DD"/>
    <w:rsid w:val="00A85D26"/>
    <w:rsid w:val="00AB7C06"/>
    <w:rsid w:val="00AE07EC"/>
    <w:rsid w:val="00B22008"/>
    <w:rsid w:val="00B45B8B"/>
    <w:rsid w:val="00B54FC3"/>
    <w:rsid w:val="00B555D7"/>
    <w:rsid w:val="00B57EFC"/>
    <w:rsid w:val="00B65CAD"/>
    <w:rsid w:val="00B66006"/>
    <w:rsid w:val="00B70D4A"/>
    <w:rsid w:val="00B71D45"/>
    <w:rsid w:val="00B922EA"/>
    <w:rsid w:val="00BB0B33"/>
    <w:rsid w:val="00BB1090"/>
    <w:rsid w:val="00BB5EE2"/>
    <w:rsid w:val="00BC73F2"/>
    <w:rsid w:val="00BF4394"/>
    <w:rsid w:val="00C00EEF"/>
    <w:rsid w:val="00C12D4C"/>
    <w:rsid w:val="00C15A37"/>
    <w:rsid w:val="00C15C49"/>
    <w:rsid w:val="00C17C9E"/>
    <w:rsid w:val="00C202BE"/>
    <w:rsid w:val="00C20C92"/>
    <w:rsid w:val="00C22232"/>
    <w:rsid w:val="00C22F2A"/>
    <w:rsid w:val="00C2360F"/>
    <w:rsid w:val="00C314B5"/>
    <w:rsid w:val="00C44E29"/>
    <w:rsid w:val="00C4519F"/>
    <w:rsid w:val="00C46026"/>
    <w:rsid w:val="00C52FBA"/>
    <w:rsid w:val="00C7346F"/>
    <w:rsid w:val="00C75CE9"/>
    <w:rsid w:val="00CB2E02"/>
    <w:rsid w:val="00CC4EDC"/>
    <w:rsid w:val="00CE77E5"/>
    <w:rsid w:val="00D12488"/>
    <w:rsid w:val="00D1304C"/>
    <w:rsid w:val="00D23086"/>
    <w:rsid w:val="00D237B3"/>
    <w:rsid w:val="00D33A9F"/>
    <w:rsid w:val="00D43A4B"/>
    <w:rsid w:val="00D47D7D"/>
    <w:rsid w:val="00D636D1"/>
    <w:rsid w:val="00D73FDC"/>
    <w:rsid w:val="00DA774C"/>
    <w:rsid w:val="00DB36F4"/>
    <w:rsid w:val="00DC4B01"/>
    <w:rsid w:val="00DD103C"/>
    <w:rsid w:val="00DD6E3F"/>
    <w:rsid w:val="00DD78B1"/>
    <w:rsid w:val="00E10888"/>
    <w:rsid w:val="00E2460C"/>
    <w:rsid w:val="00E52E74"/>
    <w:rsid w:val="00E60915"/>
    <w:rsid w:val="00E6238B"/>
    <w:rsid w:val="00E73753"/>
    <w:rsid w:val="00E77A7B"/>
    <w:rsid w:val="00E90051"/>
    <w:rsid w:val="00EA3DF5"/>
    <w:rsid w:val="00EA3E11"/>
    <w:rsid w:val="00EB3A92"/>
    <w:rsid w:val="00EC13D6"/>
    <w:rsid w:val="00EE392F"/>
    <w:rsid w:val="00EE744C"/>
    <w:rsid w:val="00F0285E"/>
    <w:rsid w:val="00F02931"/>
    <w:rsid w:val="00F278C5"/>
    <w:rsid w:val="00F46E76"/>
    <w:rsid w:val="00F7273A"/>
    <w:rsid w:val="00FB6953"/>
    <w:rsid w:val="00FD0ED1"/>
    <w:rsid w:val="00FE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1B193"/>
  <w15:chartTrackingRefBased/>
  <w15:docId w15:val="{860A506A-368C-4B9A-B8FD-1E4D3D13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46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7346F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826B84"/>
    <w:rPr>
      <w:rFonts w:ascii="Courier New" w:eastAsia="Times New Roman" w:hAnsi="Courier New" w:cs="Courier New"/>
      <w:sz w:val="20"/>
      <w:szCs w:val="20"/>
    </w:rPr>
  </w:style>
  <w:style w:type="paragraph" w:customStyle="1" w:styleId="Textbody">
    <w:name w:val="Text body"/>
    <w:basedOn w:val="Normal"/>
    <w:rsid w:val="009560E8"/>
    <w:pPr>
      <w:widowControl w:val="0"/>
      <w:suppressAutoHyphens/>
      <w:autoSpaceDN w:val="0"/>
      <w:spacing w:after="120" w:line="240" w:lineRule="auto"/>
    </w:pPr>
    <w:rPr>
      <w:rFonts w:ascii="Times New Roman" w:eastAsia="Arial Unicode MS" w:hAnsi="Times New Roman" w:cs="Arial Unicode MS"/>
      <w:kern w:val="3"/>
      <w:sz w:val="24"/>
      <w:szCs w:val="24"/>
      <w:lang w:val="en-US"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D2308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028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iointi.hel.fi/palautews/rest/v1/services.json?locale=fi_FI" TargetMode="External"/><Relationship Id="rId5" Type="http://schemas.openxmlformats.org/officeDocument/2006/relationships/hyperlink" Target="http://dev.hel.fi/apis/open31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418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Jaakkola Mirja</dc:creator>
  <cp:keywords/>
  <dc:description/>
  <cp:lastModifiedBy>Nikkarev Aleksander</cp:lastModifiedBy>
  <cp:revision>2</cp:revision>
  <dcterms:created xsi:type="dcterms:W3CDTF">2017-11-06T08:12:00Z</dcterms:created>
  <dcterms:modified xsi:type="dcterms:W3CDTF">2017-11-06T08:12:00Z</dcterms:modified>
</cp:coreProperties>
</file>