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1D" w:rsidRDefault="002E371D" w:rsidP="002E371D">
      <w:pPr>
        <w:spacing w:after="0"/>
        <w:jc w:val="both"/>
      </w:pPr>
      <w:proofErr w:type="spellStart"/>
      <w:r>
        <w:t>Тизер</w:t>
      </w:r>
      <w:proofErr w:type="spellEnd"/>
      <w:r>
        <w:t xml:space="preserve">: </w:t>
      </w:r>
      <w:r>
        <w:t>Нами представлен интеллектуальный алгоритм, позволяющий по первичным данным о клиенте - предприятии ос</w:t>
      </w:r>
      <w:r>
        <w:t>уществить релевантный поиск мер</w:t>
      </w:r>
      <w:r>
        <w:t xml:space="preserve"> его поддержки со стороны МИНПРОМТОРГА для развития бизнеса".  На сегодняшний момент существует около 2000 возможных мер поддержки со стороны </w:t>
      </w:r>
      <w:proofErr w:type="spellStart"/>
      <w:r>
        <w:t>МИНПРОМТОРГа</w:t>
      </w:r>
      <w:proofErr w:type="spellEnd"/>
      <w:r>
        <w:t>, н</w:t>
      </w:r>
      <w:r>
        <w:t xml:space="preserve">о нет универсального эксперта, </w:t>
      </w:r>
      <w:r>
        <w:t xml:space="preserve">способного охватить все особенности мер и всю возможную специфику работы того или иного предприятия, нуждающегося в субсидиях для   дальнейшего развития. Предприятие зачастую не ориентируется в многообразии существующих решений в части субсидий, которые оно может получить. Разработанный интеллектуальный алгоритм является основным ядром для дополнения сервиса ГИСП в части рекомендательных релевантных мер поддержки </w:t>
      </w:r>
      <w:proofErr w:type="spellStart"/>
      <w:r>
        <w:t>МИНПРОМТОРГом</w:t>
      </w:r>
      <w:proofErr w:type="spellEnd"/>
      <w:r>
        <w:t xml:space="preserve"> предприятий и</w:t>
      </w:r>
      <w:r>
        <w:t>з разных отраслевых направлений</w:t>
      </w:r>
      <w:r>
        <w:t>. Простота в использовании действующего ал</w:t>
      </w:r>
      <w:r>
        <w:t xml:space="preserve">горитма </w:t>
      </w:r>
      <w:bookmarkStart w:id="0" w:name="_GoBack"/>
      <w:bookmarkEnd w:id="0"/>
      <w:r>
        <w:t>позволит  с минимальными временными затратами получить недостающую информацию по субсидия</w:t>
      </w:r>
      <w:r>
        <w:t>м и грамотно ими распорядиться.</w:t>
      </w:r>
    </w:p>
    <w:p w:rsidR="002E371D" w:rsidRDefault="002E371D" w:rsidP="002E371D">
      <w:pPr>
        <w:spacing w:after="0"/>
        <w:jc w:val="both"/>
      </w:pPr>
    </w:p>
    <w:p w:rsidR="002E371D" w:rsidRDefault="002E371D" w:rsidP="002E371D">
      <w:pPr>
        <w:spacing w:after="0"/>
        <w:jc w:val="both"/>
      </w:pPr>
      <w:r>
        <w:t xml:space="preserve">Стек решения: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 </w:t>
      </w:r>
    </w:p>
    <w:p w:rsidR="002E371D" w:rsidRDefault="002E371D" w:rsidP="002E371D">
      <w:pPr>
        <w:spacing w:after="0"/>
        <w:jc w:val="both"/>
      </w:pPr>
      <w:r>
        <w:t xml:space="preserve">Уникальность:  </w:t>
      </w:r>
    </w:p>
    <w:p w:rsidR="002E371D" w:rsidRDefault="002E371D" w:rsidP="002E371D">
      <w:pPr>
        <w:spacing w:after="0"/>
        <w:jc w:val="both"/>
      </w:pPr>
      <w:r>
        <w:t xml:space="preserve">Сроки разработки: 3 - 6 </w:t>
      </w:r>
      <w:proofErr w:type="spellStart"/>
      <w:r>
        <w:t>мес</w:t>
      </w:r>
      <w:proofErr w:type="spellEnd"/>
      <w:r>
        <w:t xml:space="preserve"> </w:t>
      </w:r>
    </w:p>
    <w:p w:rsidR="0054309B" w:rsidRPr="002E371D" w:rsidRDefault="002E371D" w:rsidP="002E371D">
      <w:pPr>
        <w:spacing w:after="0"/>
        <w:jc w:val="both"/>
      </w:pPr>
      <w:r>
        <w:t>Стоимость разработки: 4 - 5 млн. руб.</w:t>
      </w:r>
    </w:p>
    <w:sectPr w:rsidR="0054309B" w:rsidRPr="002E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B5"/>
    <w:rsid w:val="002E371D"/>
    <w:rsid w:val="00AB2E9C"/>
    <w:rsid w:val="00C155E2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E5CE"/>
  <w15:chartTrackingRefBased/>
  <w15:docId w15:val="{6873493F-5729-4A27-B177-A250F7AB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Zlodei</dc:creator>
  <cp:keywords/>
  <dc:description/>
  <cp:lastModifiedBy>Zlodei</cp:lastModifiedBy>
  <cp:revision>2</cp:revision>
  <dcterms:created xsi:type="dcterms:W3CDTF">2021-05-22T16:26:00Z</dcterms:created>
  <dcterms:modified xsi:type="dcterms:W3CDTF">2021-05-22T16:28:00Z</dcterms:modified>
</cp:coreProperties>
</file>